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661"/>
        <w:gridCol w:w="4735"/>
      </w:tblGrid>
      <w:tr w:rsidR="00877812" w:rsidRPr="004C5FC2" w:rsidTr="00C100A9">
        <w:tc>
          <w:tcPr>
            <w:tcW w:w="3175" w:type="dxa"/>
            <w:shd w:val="clear" w:color="auto" w:fill="auto"/>
            <w:vAlign w:val="center"/>
          </w:tcPr>
          <w:p w:rsidR="00877812" w:rsidRPr="006E1229" w:rsidRDefault="00877812" w:rsidP="00C10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bookmarkStart w:id="0" w:name="_GoBack"/>
            <w:bookmarkEnd w:id="0"/>
            <w:r w:rsidRPr="003E5F89">
              <w:rPr>
                <w:rFonts w:ascii="Times New Roman" w:hAnsi="Times New Roman"/>
                <w:b/>
                <w:sz w:val="20"/>
                <w:szCs w:val="24"/>
              </w:rPr>
              <w:t>Дисциплина учебного плана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77812" w:rsidRPr="003E5F89" w:rsidRDefault="00877812" w:rsidP="00C10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E5F89">
              <w:rPr>
                <w:rFonts w:ascii="Times New Roman" w:hAnsi="Times New Roman"/>
                <w:b/>
                <w:sz w:val="20"/>
                <w:szCs w:val="24"/>
              </w:rPr>
              <w:t>Код компетенции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877812" w:rsidRPr="003E5F89" w:rsidRDefault="00877812" w:rsidP="00C10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E5F89">
              <w:rPr>
                <w:rFonts w:ascii="Times New Roman" w:hAnsi="Times New Roman"/>
                <w:b/>
                <w:sz w:val="20"/>
                <w:szCs w:val="24"/>
              </w:rPr>
              <w:t>Формулировка компетенции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Совершенствование архитектуры предприятия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Системный анализ и проектирование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Экономико-математическое моделирование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lastRenderedPageBreak/>
              <w:t>Архитектура информационных систем управления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осуществлять организационно-технологическую поддержку процессов создания (модификации) и сопровождения ИС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Средства Business Intelligence и системы поддержки принятия решений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Лидерство и управление командой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принимать управленческие решения и готов нести за них ответственность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организовать многостороннюю коммуникацию и управлять ею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аналитические материалы для оценки мероприятий и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анализ инновационной деятельности и инновационного потенциала 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применять методы системного анализа и моделирования для анализа, совершенствования и проектирования 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стратегию развития архитектуры предприятия и руководить ее реализацией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планировать процессы управления жизненным циклом ИТ-инфраструктуры предприятия и организовывать их исполнение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формировать исследовательские и проектно-внедренческие коллективы для выполнения работ, планировать, организовывать и оценивать их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руководить проектированием, разработкой, внедрением,  эксплуатацией технологической инфраструктуры, планированием и организацией деятельности электронных предприятий и подразделений электронного бизнеса несетевых компаний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отбирать новшества в сфере ИКТ, формировать и обосновывать предложения по созданию продуктов и услуг на их основе, разрабатывать стратегию и планы реализации инноваций на их основе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Электронный бизнес: модели, методы, инструменты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аналитические материалы для оценки мероприятий и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отбирать новшества в сфере ИКТ, формировать и обосновывать предложения по созданию продуктов и услуг на их основе, разрабатывать стратегию и планы реализации инноваций на их основе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осуществлять организационно-технологическую поддержку процессов создания (модификации) и сопровождения ИС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Машинное обучение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отбирать новшества в сфере ИКТ, формировать и обосновывать предложения по созданию продуктов и услуг на их основе, разрабатывать стратегию и планы реализации инноваций на их основе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Семантические технологии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отбирать новшества в сфере ИКТ, формировать и обосновывать предложения по созданию продуктов и услуг на их основе, разрабатывать стратегию и планы реализации инноваций на их основе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Методы и инструменты разработки информационных систем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</w:t>
            </w:r>
            <w:r w:rsidRPr="004C5FC2">
              <w:rPr>
                <w:rFonts w:ascii="Times New Roman" w:hAnsi="Times New Roman"/>
                <w:sz w:val="18"/>
                <w:szCs w:val="24"/>
              </w:rPr>
              <w:lastRenderedPageBreak/>
              <w:t>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аналитические материалы для оценки мероприятий и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осуществлять организационно-технологическую поддержку процессов создания (модификации) и сопровождения ИС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Технологии анализа данных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УК-8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 требования, руководить процессами проектирования архитектуры предприятия, вырабатывать рекомендации по ее реализации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и внедрять компоненты архитектуры предприятия, разрабатывать рекомендации по их внедрению и эксплуатации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 xml:space="preserve"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</w:t>
            </w:r>
            <w:r w:rsidRPr="004C5FC2">
              <w:rPr>
                <w:rFonts w:ascii="Times New Roman" w:hAnsi="Times New Roman"/>
                <w:sz w:val="18"/>
                <w:szCs w:val="24"/>
              </w:rPr>
              <w:lastRenderedPageBreak/>
              <w:t>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совершенствовать, развивать и преобразовывать архитектуру предприятия  на основе внедрения инноваций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ПК-19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лекционные и практические занятия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ПК-20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осуществлять организационно-технологическую поддержку процессов создания (модификации) и сопровождения ИС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Проекты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стратегию развития ИТ-инфраструктуры предприятия и управлять ее реализацией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находить нестандартные решения для  учета конкретных условий выполняемых задач и разработки  инновационных решений при управлении проектами и процессами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использовать современные методы и программный инструментарий сбора, обработки и анализа данных для осуществления принятия решений, стратегического планирования и прогнозирования в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принимать обоснованные организационно - управленческие решения в профессиональной деятельности и нести за них ответственность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исследования, организовывать самостоятельную и коллективную научно-исследовательскую работу для поиска и выработки новых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Производственная практика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стратегию развития ИТ-инфраструктуры предприятия и управлять ее реализацией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находить нестандартные решения для  учета конкретных условий выполняемых задач и разработки  инновационных решений при управлении проектами и процессами в сфере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использовать современные методы и программный инструментарий сбора, обработки и анализа данных для осуществления принятия решений, стратегического планирования и прогнозирования в профессиональной деятельности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принимать обоснованные организационно - управленческие решения в профессиональной деятельности и нести за них ответственность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ОПК-5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исследования, организовывать самостоятельную и коллективную научно-исследовательскую работу для поиска и выработки новых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стратегию развития архитектуры предприятия и руководить ее реализацией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планировать процессы управления жизненным циклом ИТ-инфраструктуры предприятия и организовывать их исполнение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ПК-6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формировать исследовательские и проектно-внедренческие коллективы для выполнения работ, планировать, организовывать и оценивать их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ПК-7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руководить проектированием, разработкой, внедрением,  эксплуатацией технологической инфраструктуры, планированием и организацией деятельности электронных предприятий и подразделений электронного бизнеса несетевых компаний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 xml:space="preserve">Способен проводить аналитические и поисковые </w:t>
            </w:r>
            <w:r w:rsidRPr="004C5FC2">
              <w:rPr>
                <w:rFonts w:ascii="Times New Roman" w:hAnsi="Times New Roman"/>
                <w:sz w:val="18"/>
                <w:szCs w:val="24"/>
              </w:rPr>
              <w:lastRenderedPageBreak/>
              <w:t>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ПК-12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научные исследования для выработки стратегических решений в области ИКТ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Учебная практика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Курсовая работа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Научно-исследовательский семинар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 xml:space="preserve"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</w:t>
            </w:r>
            <w:r w:rsidRPr="004C5FC2">
              <w:rPr>
                <w:rFonts w:ascii="Times New Roman" w:hAnsi="Times New Roman"/>
                <w:sz w:val="18"/>
                <w:szCs w:val="24"/>
              </w:rPr>
              <w:lastRenderedPageBreak/>
              <w:t>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6E1229">
              <w:rPr>
                <w:rFonts w:ascii="Times New Roman" w:hAnsi="Times New Roman"/>
                <w:b/>
                <w:i/>
                <w:sz w:val="18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ПК-10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исследования и поиск новых моделей и методов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ПК-11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аналитические и поисковые исследования в сфере экономики, управления и ИКТ для выявления продуктовых, технологических, организационных,  маркетинговых инновации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ПК-13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согласовывать с заказчиком, планировать и выполнять самостоятельную и коллективную научно-исследовательскую работу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ПК-14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готовить демонстрационные материалы, проводить консультации и разрабатывать рекомендации для потенциальных заказчиков по вопросам разработки и совершенствования архитектуры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ПК-15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проводить консультации и разрабатывать рекомендации для потенциальных заказчиков по вопросам развития ИТ-инфраструктуры предприятия</w:t>
            </w:r>
          </w:p>
        </w:tc>
      </w:tr>
      <w:tr w:rsidR="00877812" w:rsidRPr="004C5FC2" w:rsidTr="00C100A9">
        <w:tc>
          <w:tcPr>
            <w:tcW w:w="3175" w:type="dxa"/>
            <w:shd w:val="clear" w:color="auto" w:fill="auto"/>
          </w:tcPr>
          <w:p w:rsidR="00877812" w:rsidRPr="006E1229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ПК-18</w:t>
            </w:r>
          </w:p>
        </w:tc>
        <w:tc>
          <w:tcPr>
            <w:tcW w:w="4735" w:type="dxa"/>
            <w:shd w:val="clear" w:color="auto" w:fill="auto"/>
          </w:tcPr>
          <w:p w:rsidR="00877812" w:rsidRPr="004C5FC2" w:rsidRDefault="00877812" w:rsidP="00C10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C5FC2">
              <w:rPr>
                <w:rFonts w:ascii="Times New Roman" w:hAnsi="Times New Roman"/>
                <w:sz w:val="18"/>
                <w:szCs w:val="24"/>
              </w:rPr>
              <w:t>Способен разрабатывать образовательные программы и учебно-методические материалы по управленческим и ИТ-дисциплинам</w:t>
            </w:r>
          </w:p>
        </w:tc>
      </w:tr>
    </w:tbl>
    <w:p w:rsidR="00E3018E" w:rsidRDefault="00E3018E"/>
    <w:sectPr w:rsidR="00E3018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85" w:rsidRDefault="00CB1C85" w:rsidP="001D0F5D">
      <w:pPr>
        <w:spacing w:after="0" w:line="240" w:lineRule="auto"/>
      </w:pPr>
      <w:r>
        <w:separator/>
      </w:r>
    </w:p>
  </w:endnote>
  <w:endnote w:type="continuationSeparator" w:id="0">
    <w:p w:rsidR="00CB1C85" w:rsidRDefault="00CB1C85" w:rsidP="001D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78099"/>
      <w:docPartObj>
        <w:docPartGallery w:val="Page Numbers (Bottom of Page)"/>
        <w:docPartUnique/>
      </w:docPartObj>
    </w:sdtPr>
    <w:sdtEndPr/>
    <w:sdtContent>
      <w:p w:rsidR="00124746" w:rsidRDefault="001247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D8">
          <w:rPr>
            <w:noProof/>
          </w:rPr>
          <w:t>1</w:t>
        </w:r>
        <w:r>
          <w:fldChar w:fldCharType="end"/>
        </w:r>
      </w:p>
    </w:sdtContent>
  </w:sdt>
  <w:p w:rsidR="00124746" w:rsidRDefault="00124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85" w:rsidRDefault="00CB1C85" w:rsidP="001D0F5D">
      <w:pPr>
        <w:spacing w:after="0" w:line="240" w:lineRule="auto"/>
      </w:pPr>
      <w:r>
        <w:separator/>
      </w:r>
    </w:p>
  </w:footnote>
  <w:footnote w:type="continuationSeparator" w:id="0">
    <w:p w:rsidR="00CB1C85" w:rsidRDefault="00CB1C85" w:rsidP="001D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5D" w:rsidRDefault="001D0F5D">
    <w:pPr>
      <w:pStyle w:val="a3"/>
    </w:pPr>
    <w:r>
      <w:t xml:space="preserve">       Связи дисциплин учебного плана с компетенциями (Из матрицы компетенций 2018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2"/>
    <w:rsid w:val="00124746"/>
    <w:rsid w:val="001D0F5D"/>
    <w:rsid w:val="00362EC0"/>
    <w:rsid w:val="003E5F89"/>
    <w:rsid w:val="004C5FC2"/>
    <w:rsid w:val="006E1229"/>
    <w:rsid w:val="00877812"/>
    <w:rsid w:val="00CB1C85"/>
    <w:rsid w:val="00E3018E"/>
    <w:rsid w:val="00E43CD8"/>
    <w:rsid w:val="00F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F5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F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Deryabin</dc:creator>
  <cp:lastModifiedBy>Шучалова Юлия Сергеевна</cp:lastModifiedBy>
  <cp:revision>2</cp:revision>
  <dcterms:created xsi:type="dcterms:W3CDTF">2018-07-04T07:11:00Z</dcterms:created>
  <dcterms:modified xsi:type="dcterms:W3CDTF">2018-07-04T07:11:00Z</dcterms:modified>
</cp:coreProperties>
</file>