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6EB6D" w14:textId="6CD6ED46" w:rsidR="00B37D33" w:rsidRPr="00B91A4A" w:rsidRDefault="001E7181" w:rsidP="00B91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9E3880" w:rsidRPr="00B91A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1A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848C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1A4A">
        <w:rPr>
          <w:rFonts w:ascii="Times New Roman" w:hAnsi="Times New Roman" w:cs="Times New Roman"/>
          <w:b/>
          <w:sz w:val="28"/>
          <w:szCs w:val="28"/>
        </w:rPr>
        <w:t xml:space="preserve"> студенческой научно-практической конференции им. Л.Л. Любимова</w:t>
      </w:r>
    </w:p>
    <w:p w14:paraId="732F9703" w14:textId="2EF718AC" w:rsidR="009E3880" w:rsidRPr="00B91A4A" w:rsidRDefault="00A41155" w:rsidP="00B91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EC">
        <w:rPr>
          <w:rFonts w:ascii="Times New Roman" w:hAnsi="Times New Roman" w:cs="Times New Roman"/>
          <w:b/>
          <w:sz w:val="28"/>
          <w:szCs w:val="28"/>
        </w:rPr>
        <w:t>13</w:t>
      </w:r>
      <w:r w:rsidRPr="00B91A4A">
        <w:rPr>
          <w:rFonts w:ascii="Times New Roman" w:hAnsi="Times New Roman" w:cs="Times New Roman"/>
          <w:b/>
          <w:sz w:val="28"/>
          <w:szCs w:val="28"/>
        </w:rPr>
        <w:t xml:space="preserve"> ноября 2024</w:t>
      </w:r>
      <w:r w:rsidR="009E3880" w:rsidRPr="00B91A4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8DBE511" w14:textId="77777777" w:rsidR="001E7181" w:rsidRPr="00AA17F4" w:rsidRDefault="001E7181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69"/>
        <w:gridCol w:w="2333"/>
        <w:gridCol w:w="2694"/>
        <w:gridCol w:w="2126"/>
        <w:gridCol w:w="2268"/>
        <w:gridCol w:w="2551"/>
        <w:gridCol w:w="2552"/>
      </w:tblGrid>
      <w:tr w:rsidR="001E7181" w:rsidRPr="00B91A4A" w14:paraId="453BF11D" w14:textId="77777777" w:rsidTr="00CD0292">
        <w:tc>
          <w:tcPr>
            <w:tcW w:w="1069" w:type="dxa"/>
          </w:tcPr>
          <w:p w14:paraId="75B2FE7F" w14:textId="572C309C" w:rsidR="001E7181" w:rsidRPr="00B91A4A" w:rsidRDefault="00A41155" w:rsidP="00B91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1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1E7181"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91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30-10.0</w:t>
            </w:r>
            <w:r w:rsidR="001E7181" w:rsidRPr="00B91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524" w:type="dxa"/>
            <w:gridSpan w:val="6"/>
          </w:tcPr>
          <w:p w14:paraId="6EDA3BFB" w14:textId="77777777" w:rsidR="001E7181" w:rsidRPr="00B91A4A" w:rsidRDefault="001E7181" w:rsidP="00B91A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 участников </w:t>
            </w:r>
            <w:r w:rsidRPr="00B91A4A">
              <w:rPr>
                <w:rFonts w:ascii="Times New Roman" w:hAnsi="Times New Roman" w:cs="Times New Roman"/>
                <w:sz w:val="24"/>
                <w:szCs w:val="24"/>
              </w:rPr>
              <w:t>(холл 2 этажа корпуса по ул. Бульвар Гагарина, 37)</w:t>
            </w:r>
          </w:p>
        </w:tc>
      </w:tr>
      <w:tr w:rsidR="001E7181" w:rsidRPr="00B91A4A" w14:paraId="5314B8AC" w14:textId="77777777" w:rsidTr="00CD0292">
        <w:tc>
          <w:tcPr>
            <w:tcW w:w="1069" w:type="dxa"/>
          </w:tcPr>
          <w:p w14:paraId="279DB2CA" w14:textId="11E61C97" w:rsidR="001E7181" w:rsidRPr="00B91A4A" w:rsidRDefault="00A41155" w:rsidP="00B91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E7181"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.00-</w:t>
            </w:r>
          </w:p>
          <w:p w14:paraId="67E0AD45" w14:textId="2C6E92E0" w:rsidR="001E7181" w:rsidRPr="00B91A4A" w:rsidRDefault="00A41155" w:rsidP="00B91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E7181"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4524" w:type="dxa"/>
            <w:gridSpan w:val="6"/>
          </w:tcPr>
          <w:p w14:paraId="6BD05668" w14:textId="40E5848B" w:rsidR="001E7181" w:rsidRPr="00B91A4A" w:rsidRDefault="001E7181" w:rsidP="00B91A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участникам конференции</w:t>
            </w:r>
          </w:p>
          <w:p w14:paraId="401AAB1A" w14:textId="5A22DFC8" w:rsidR="00B8668B" w:rsidRPr="00B91A4A" w:rsidRDefault="00B8668B" w:rsidP="00B91A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Декан факультета социально-экономических и компьютерных наук, к.э.н., доцент Исопескуль О.Ю.</w:t>
            </w:r>
          </w:p>
          <w:p w14:paraId="328FD615" w14:textId="77777777" w:rsidR="001E7181" w:rsidRPr="00B91A4A" w:rsidRDefault="001E7181" w:rsidP="00B91A4A">
            <w:pPr>
              <w:jc w:val="center"/>
              <w:rPr>
                <w:rFonts w:ascii="Times New Roman" w:hAnsi="Times New Roman" w:cs="Times New Roman"/>
              </w:rPr>
            </w:pPr>
            <w:r w:rsidRPr="00B91A4A">
              <w:rPr>
                <w:rFonts w:ascii="Times New Roman" w:hAnsi="Times New Roman" w:cs="Times New Roman"/>
                <w:sz w:val="24"/>
                <w:szCs w:val="24"/>
              </w:rPr>
              <w:t>Актовый зал, 212 ауд.</w:t>
            </w:r>
          </w:p>
        </w:tc>
      </w:tr>
      <w:tr w:rsidR="001E7181" w:rsidRPr="00B91A4A" w14:paraId="28B2C317" w14:textId="77777777" w:rsidTr="00CD0292">
        <w:tc>
          <w:tcPr>
            <w:tcW w:w="1069" w:type="dxa"/>
          </w:tcPr>
          <w:p w14:paraId="5CFD7E8A" w14:textId="3E61C4EF" w:rsidR="001E7181" w:rsidRPr="00B91A4A" w:rsidRDefault="00A41155" w:rsidP="00B91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10.10 – 11.0</w:t>
            </w:r>
            <w:r w:rsidR="001E7181"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524" w:type="dxa"/>
            <w:gridSpan w:val="6"/>
          </w:tcPr>
          <w:p w14:paraId="6FAC0937" w14:textId="3D6F77D0" w:rsidR="00161DCB" w:rsidRPr="00B91A4A" w:rsidRDefault="00A61295" w:rsidP="00B91A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Пленарное заседание</w:t>
            </w:r>
          </w:p>
          <w:p w14:paraId="785438C1" w14:textId="6799190C" w:rsidR="00A61295" w:rsidRPr="00EB6CE1" w:rsidRDefault="00266804" w:rsidP="00B91A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Полосухина Марина Васильевна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доцент департамента менеджмента</w:t>
            </w:r>
            <w:r w:rsidR="00F848C9">
              <w:rPr>
                <w:rFonts w:ascii="Times New Roman" w:hAnsi="Times New Roman" w:cs="Times New Roman"/>
                <w:bCs/>
                <w:sz w:val="24"/>
                <w:szCs w:val="24"/>
              </w:rPr>
              <w:t>. Доклад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B6C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Артефакты коммуникаций: как создавать первое впечатление?»</w:t>
            </w:r>
          </w:p>
          <w:p w14:paraId="59D819D7" w14:textId="52642DD6" w:rsidR="00A61295" w:rsidRPr="00266804" w:rsidRDefault="00A61295" w:rsidP="00B91A4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A0A243" w14:textId="64540E36" w:rsidR="00A61295" w:rsidRPr="00EB6CE1" w:rsidRDefault="00266804" w:rsidP="00B91A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Василенко Юрий Владимирович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заведующий кафедрой гуманитарных дисциплин, кандидат философских наук</w:t>
            </w:r>
            <w:r w:rsidR="00F848C9">
              <w:rPr>
                <w:rFonts w:ascii="Times New Roman" w:hAnsi="Times New Roman" w:cs="Times New Roman"/>
                <w:bCs/>
                <w:sz w:val="24"/>
                <w:szCs w:val="24"/>
              </w:rPr>
              <w:t>. Доклад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EB6C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Фантастическая литература как проект будущего</w:t>
            </w:r>
            <w:r w:rsidRPr="00EB6CE1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  <w:p w14:paraId="4F486E0D" w14:textId="6E79BEFB" w:rsidR="001E7181" w:rsidRPr="00B91A4A" w:rsidRDefault="001E7181" w:rsidP="00B91A4A">
            <w:pPr>
              <w:jc w:val="center"/>
              <w:rPr>
                <w:rFonts w:ascii="Times New Roman" w:hAnsi="Times New Roman" w:cs="Times New Roman"/>
              </w:rPr>
            </w:pPr>
            <w:r w:rsidRPr="00B91A4A">
              <w:rPr>
                <w:rFonts w:ascii="Times New Roman" w:hAnsi="Times New Roman" w:cs="Times New Roman"/>
                <w:sz w:val="24"/>
                <w:szCs w:val="24"/>
              </w:rPr>
              <w:t>Актовый зал, 212 ауд.</w:t>
            </w:r>
          </w:p>
        </w:tc>
      </w:tr>
      <w:tr w:rsidR="00B87F95" w:rsidRPr="00B91A4A" w14:paraId="4D7D2AC5" w14:textId="77777777" w:rsidTr="00423B9C">
        <w:tc>
          <w:tcPr>
            <w:tcW w:w="1069" w:type="dxa"/>
            <w:vMerge w:val="restart"/>
          </w:tcPr>
          <w:p w14:paraId="0ACA3BBE" w14:textId="15012C61" w:rsidR="00B87F95" w:rsidRPr="00B91A4A" w:rsidRDefault="00B87F95" w:rsidP="00B91A4A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11.00 -13.00</w:t>
            </w:r>
          </w:p>
        </w:tc>
        <w:tc>
          <w:tcPr>
            <w:tcW w:w="14524" w:type="dxa"/>
            <w:gridSpan w:val="6"/>
          </w:tcPr>
          <w:p w14:paraId="559B10BE" w14:textId="5C0B3341" w:rsidR="00B87F95" w:rsidRDefault="00B87F95" w:rsidP="00B87F95">
            <w:pPr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 xml:space="preserve">Секция 1 </w:t>
            </w:r>
            <w:r w:rsidRPr="00E70B40">
              <w:rPr>
                <w:rFonts w:ascii="Times New Roman" w:hAnsi="Times New Roman" w:cs="Times New Roman"/>
                <w:b/>
                <w:bCs/>
              </w:rPr>
              <w:t>Актуальные проблемы исследования прав человека в контексте биоэтики</w:t>
            </w:r>
            <w:r w:rsidR="007D55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556C" w:rsidRPr="00971318">
              <w:rPr>
                <w:rFonts w:ascii="Times New Roman" w:hAnsi="Times New Roman" w:cs="Times New Roman"/>
                <w:bCs/>
              </w:rPr>
              <w:t>(</w:t>
            </w:r>
            <w:r w:rsidR="00124AA6" w:rsidRPr="00971318">
              <w:rPr>
                <w:rFonts w:ascii="Times New Roman" w:hAnsi="Times New Roman" w:cs="Times New Roman"/>
                <w:bCs/>
              </w:rPr>
              <w:t>ауд.</w:t>
            </w:r>
            <w:r w:rsidR="00971318">
              <w:rPr>
                <w:rFonts w:ascii="Times New Roman" w:hAnsi="Times New Roman" w:cs="Times New Roman"/>
                <w:bCs/>
              </w:rPr>
              <w:t xml:space="preserve"> </w:t>
            </w:r>
            <w:r w:rsidR="00124AA6" w:rsidRPr="00971318">
              <w:rPr>
                <w:rFonts w:ascii="Times New Roman" w:hAnsi="Times New Roman" w:cs="Times New Roman"/>
                <w:bCs/>
              </w:rPr>
              <w:t>312</w:t>
            </w:r>
            <w:r w:rsidR="007D556C" w:rsidRPr="00971318">
              <w:rPr>
                <w:rFonts w:ascii="Times New Roman" w:hAnsi="Times New Roman" w:cs="Times New Roman"/>
                <w:bCs/>
              </w:rPr>
              <w:t>)</w:t>
            </w:r>
          </w:p>
          <w:p w14:paraId="4149F65D" w14:textId="07B2134C" w:rsidR="00F848C9" w:rsidRPr="00E70B40" w:rsidRDefault="00F848C9" w:rsidP="00B87F95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</w:tr>
      <w:tr w:rsidR="00B87F95" w:rsidRPr="00B91A4A" w14:paraId="438BBF06" w14:textId="77777777" w:rsidTr="00B8668B">
        <w:tc>
          <w:tcPr>
            <w:tcW w:w="1069" w:type="dxa"/>
            <w:vMerge/>
          </w:tcPr>
          <w:p w14:paraId="6CF2FF14" w14:textId="34C56D5C" w:rsidR="00B87F95" w:rsidRPr="00B91A4A" w:rsidRDefault="00B87F95" w:rsidP="00B91A4A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D5F28F4" w14:textId="590658DF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2</w:t>
            </w:r>
          </w:p>
          <w:p w14:paraId="61C6D174" w14:textId="1D90E29C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Проблемы публичного права</w:t>
            </w:r>
          </w:p>
          <w:p w14:paraId="213C2BE1" w14:textId="10D4E0D3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1C1C2B0" w14:textId="3B16E1BF" w:rsidR="006E6049" w:rsidRPr="00E70B40" w:rsidRDefault="006E6049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7DF38FF" w14:textId="5253BC84" w:rsidR="00E70B40" w:rsidRPr="00E70B40" w:rsidRDefault="00E70B40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173F0DD" w14:textId="77777777" w:rsidR="00E70B40" w:rsidRPr="00E70B40" w:rsidRDefault="00E70B40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A67A8D1" w14:textId="3D1F7B36" w:rsidR="00B87F95" w:rsidRPr="00E70B40" w:rsidRDefault="006E6049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0B40">
              <w:rPr>
                <w:rFonts w:ascii="Times New Roman" w:hAnsi="Times New Roman" w:cs="Times New Roman"/>
                <w:bCs/>
              </w:rPr>
              <w:t>Ауд.</w:t>
            </w:r>
            <w:r w:rsidR="007D556C">
              <w:rPr>
                <w:rFonts w:ascii="Times New Roman" w:hAnsi="Times New Roman" w:cs="Times New Roman"/>
                <w:bCs/>
              </w:rPr>
              <w:t xml:space="preserve"> </w:t>
            </w:r>
            <w:r w:rsidR="00124AA6">
              <w:rPr>
                <w:rFonts w:ascii="Times New Roman" w:hAnsi="Times New Roman" w:cs="Times New Roman"/>
                <w:bCs/>
              </w:rPr>
              <w:t>311</w:t>
            </w:r>
          </w:p>
        </w:tc>
        <w:tc>
          <w:tcPr>
            <w:tcW w:w="2694" w:type="dxa"/>
          </w:tcPr>
          <w:p w14:paraId="15132F9E" w14:textId="16F22D30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3</w:t>
            </w:r>
          </w:p>
          <w:p w14:paraId="11CA478B" w14:textId="6A0E8EF6" w:rsidR="00B87F95" w:rsidRPr="00E70B40" w:rsidRDefault="006E6049" w:rsidP="00B91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Проблемы российского права: история и современность</w:t>
            </w:r>
          </w:p>
          <w:p w14:paraId="6CBC6E47" w14:textId="499A7BF5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6924071" w14:textId="73BF121A" w:rsidR="00E70B40" w:rsidRPr="00E70B40" w:rsidRDefault="00E70B40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4267499" w14:textId="77777777" w:rsidR="00E70B40" w:rsidRPr="00E70B40" w:rsidRDefault="00E70B40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1611B0F" w14:textId="35B26B0A" w:rsidR="00B87F95" w:rsidRPr="00E70B40" w:rsidRDefault="006E6049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0B40">
              <w:rPr>
                <w:rFonts w:ascii="Times New Roman" w:hAnsi="Times New Roman" w:cs="Times New Roman"/>
                <w:bCs/>
              </w:rPr>
              <w:t>Ауд.</w:t>
            </w:r>
            <w:r w:rsidR="00124AA6">
              <w:rPr>
                <w:rFonts w:ascii="Times New Roman" w:hAnsi="Times New Roman" w:cs="Times New Roman"/>
                <w:bCs/>
              </w:rPr>
              <w:t xml:space="preserve"> 308</w:t>
            </w:r>
          </w:p>
        </w:tc>
        <w:tc>
          <w:tcPr>
            <w:tcW w:w="2126" w:type="dxa"/>
          </w:tcPr>
          <w:p w14:paraId="5557BCC1" w14:textId="3886D8FA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4</w:t>
            </w:r>
          </w:p>
          <w:p w14:paraId="5C95AC55" w14:textId="5327017C" w:rsidR="00B87F95" w:rsidRPr="00E70B40" w:rsidRDefault="00743EB4" w:rsidP="00B91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Современные исследования в области государственного и муниципального управления</w:t>
            </w:r>
          </w:p>
          <w:p w14:paraId="1F2A8F3E" w14:textId="65AE6F94" w:rsidR="00B87F95" w:rsidRPr="00E70B40" w:rsidRDefault="006A10AE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7D556C">
              <w:rPr>
                <w:rFonts w:ascii="Times New Roman" w:hAnsi="Times New Roman" w:cs="Times New Roman"/>
                <w:bCs/>
              </w:rPr>
              <w:t xml:space="preserve"> </w:t>
            </w:r>
            <w:r w:rsidR="00124AA6">
              <w:rPr>
                <w:rFonts w:ascii="Times New Roman" w:hAnsi="Times New Roman" w:cs="Times New Roman"/>
                <w:bCs/>
              </w:rPr>
              <w:t>305</w:t>
            </w:r>
          </w:p>
        </w:tc>
        <w:tc>
          <w:tcPr>
            <w:tcW w:w="2268" w:type="dxa"/>
          </w:tcPr>
          <w:p w14:paraId="3EC5EFBA" w14:textId="38BB6465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5</w:t>
            </w:r>
          </w:p>
          <w:p w14:paraId="5B8583DC" w14:textId="54F9AF22" w:rsidR="00B87F95" w:rsidRPr="00E70B40" w:rsidRDefault="00743EB4" w:rsidP="00B91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Современные проблемы управления бизнесом</w:t>
            </w:r>
          </w:p>
          <w:p w14:paraId="01D59ECF" w14:textId="77777777" w:rsidR="00B87F95" w:rsidRPr="006A10AE" w:rsidRDefault="00B87F95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A875F6D" w14:textId="7F05B12F" w:rsidR="00B87F95" w:rsidRPr="006A10AE" w:rsidRDefault="00B87F95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6CDA098" w14:textId="0B25CFDC" w:rsidR="00B87F95" w:rsidRPr="00E70B40" w:rsidRDefault="006A10AE" w:rsidP="00B91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7D556C">
              <w:rPr>
                <w:rFonts w:ascii="Times New Roman" w:hAnsi="Times New Roman" w:cs="Times New Roman"/>
                <w:bCs/>
              </w:rPr>
              <w:t xml:space="preserve"> 309</w:t>
            </w:r>
          </w:p>
        </w:tc>
        <w:tc>
          <w:tcPr>
            <w:tcW w:w="2551" w:type="dxa"/>
          </w:tcPr>
          <w:p w14:paraId="2996CE9F" w14:textId="20BAAFBD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6</w:t>
            </w:r>
          </w:p>
          <w:p w14:paraId="418600AC" w14:textId="652DECA0" w:rsidR="00B87F95" w:rsidRPr="00124AA6" w:rsidRDefault="00124AA6" w:rsidP="00B91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A6">
              <w:rPr>
                <w:rFonts w:ascii="Times New Roman" w:hAnsi="Times New Roman" w:cs="Times New Roman"/>
                <w:b/>
              </w:rPr>
              <w:t xml:space="preserve">Современные компании: эффективность, перспективы, тенденции развития </w:t>
            </w:r>
          </w:p>
          <w:p w14:paraId="43F4A0A4" w14:textId="188CD7CE" w:rsidR="00B87F95" w:rsidRPr="006A10AE" w:rsidRDefault="00B87F95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D2D3ABB" w14:textId="79D0BDBB" w:rsidR="00B87F95" w:rsidRPr="00E70B40" w:rsidRDefault="006A10AE" w:rsidP="00124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124AA6">
              <w:rPr>
                <w:rFonts w:ascii="Times New Roman" w:hAnsi="Times New Roman" w:cs="Times New Roman"/>
                <w:bCs/>
              </w:rPr>
              <w:t xml:space="preserve"> 220</w:t>
            </w:r>
          </w:p>
        </w:tc>
        <w:tc>
          <w:tcPr>
            <w:tcW w:w="2552" w:type="dxa"/>
          </w:tcPr>
          <w:p w14:paraId="0D55F218" w14:textId="1BE323CA" w:rsidR="00B87F95" w:rsidRPr="00E70B40" w:rsidRDefault="00B87F95" w:rsidP="00B91A4A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7</w:t>
            </w:r>
          </w:p>
          <w:p w14:paraId="35353871" w14:textId="5EC5E8FE" w:rsidR="00B87F95" w:rsidRPr="00E70B40" w:rsidRDefault="008D2BF5" w:rsidP="00B91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Экономические вопросы производства и потребления</w:t>
            </w:r>
          </w:p>
          <w:p w14:paraId="3B2D6CDA" w14:textId="77777777" w:rsidR="00B87F95" w:rsidRPr="006A10AE" w:rsidRDefault="00B87F95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8B5C0A9" w14:textId="17F396F3" w:rsidR="00B87F95" w:rsidRPr="006A10AE" w:rsidRDefault="00B87F95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6F2984E" w14:textId="77777777" w:rsidR="006A10AE" w:rsidRPr="006A10AE" w:rsidRDefault="006A10AE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727F917" w14:textId="34752027" w:rsidR="00B87F95" w:rsidRPr="00E70B40" w:rsidRDefault="006A10AE" w:rsidP="00B91A4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124AA6">
              <w:rPr>
                <w:rFonts w:ascii="Times New Roman" w:hAnsi="Times New Roman" w:cs="Times New Roman"/>
                <w:bCs/>
              </w:rPr>
              <w:t xml:space="preserve"> 320</w:t>
            </w:r>
          </w:p>
        </w:tc>
      </w:tr>
      <w:tr w:rsidR="00B87F95" w:rsidRPr="00B91A4A" w14:paraId="4AA3326C" w14:textId="77777777" w:rsidTr="00B8668B">
        <w:tc>
          <w:tcPr>
            <w:tcW w:w="1069" w:type="dxa"/>
            <w:vMerge/>
          </w:tcPr>
          <w:p w14:paraId="40906E7F" w14:textId="77777777" w:rsidR="00B87F95" w:rsidRPr="00B91A4A" w:rsidRDefault="00B87F95" w:rsidP="00B91A4A">
            <w:pPr>
              <w:ind w:left="30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9576672" w14:textId="361EF0D3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8</w:t>
            </w:r>
          </w:p>
          <w:p w14:paraId="7901DCBB" w14:textId="790FD62E" w:rsidR="00B87F95" w:rsidRPr="00E70B40" w:rsidRDefault="00DE140E" w:rsidP="00B87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Применение информационных технологий в образовательном процессе</w:t>
            </w:r>
          </w:p>
          <w:p w14:paraId="577DF069" w14:textId="07EC311F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FEBC637" w14:textId="508F98F8" w:rsidR="00B87F95" w:rsidRPr="00E70B40" w:rsidRDefault="006A10AE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7D556C">
              <w:rPr>
                <w:rFonts w:ascii="Times New Roman" w:hAnsi="Times New Roman" w:cs="Times New Roman"/>
                <w:bCs/>
              </w:rPr>
              <w:t xml:space="preserve"> </w:t>
            </w:r>
            <w:r w:rsidR="00124AA6">
              <w:rPr>
                <w:rFonts w:ascii="Times New Roman" w:hAnsi="Times New Roman" w:cs="Times New Roman"/>
                <w:bCs/>
              </w:rPr>
              <w:t>315</w:t>
            </w:r>
          </w:p>
        </w:tc>
        <w:tc>
          <w:tcPr>
            <w:tcW w:w="2694" w:type="dxa"/>
          </w:tcPr>
          <w:p w14:paraId="0D70CED1" w14:textId="5D580DF8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9</w:t>
            </w:r>
          </w:p>
          <w:p w14:paraId="3BBAEE22" w14:textId="063A2AAA" w:rsidR="00B87F95" w:rsidRPr="00E70B40" w:rsidRDefault="00DE140E" w:rsidP="00B87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Современные технологии в решении прикладных задач</w:t>
            </w:r>
          </w:p>
          <w:p w14:paraId="0D4E6FC3" w14:textId="28C430C0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98F0674" w14:textId="4EF7354E" w:rsidR="00E70B40" w:rsidRPr="00E70B40" w:rsidRDefault="00E70B40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CC4CEC5" w14:textId="253D48D0" w:rsidR="00E70B40" w:rsidRPr="00E70B40" w:rsidRDefault="00E70B40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3202225" w14:textId="55ACAF68" w:rsidR="00B87F95" w:rsidRPr="00E70B40" w:rsidRDefault="006A10AE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971318">
              <w:rPr>
                <w:rFonts w:ascii="Times New Roman" w:hAnsi="Times New Roman" w:cs="Times New Roman"/>
                <w:bCs/>
              </w:rPr>
              <w:t xml:space="preserve"> 318</w:t>
            </w:r>
          </w:p>
        </w:tc>
        <w:tc>
          <w:tcPr>
            <w:tcW w:w="2126" w:type="dxa"/>
          </w:tcPr>
          <w:p w14:paraId="161CCBEC" w14:textId="6B5886A1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10</w:t>
            </w:r>
          </w:p>
          <w:p w14:paraId="69C7D4A1" w14:textId="6F661082" w:rsidR="00B87F95" w:rsidRPr="00E70B40" w:rsidRDefault="00DE140E" w:rsidP="00B87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Аспекты жизненного цикла создания программного обеспечения</w:t>
            </w:r>
          </w:p>
          <w:p w14:paraId="323511A9" w14:textId="352C24F4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2CAAA26" w14:textId="32CE7D8A" w:rsidR="00B87F95" w:rsidRPr="00E70B40" w:rsidRDefault="006A10AE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971318">
              <w:rPr>
                <w:rFonts w:ascii="Times New Roman" w:hAnsi="Times New Roman" w:cs="Times New Roman"/>
                <w:bCs/>
              </w:rPr>
              <w:t xml:space="preserve"> 316</w:t>
            </w:r>
          </w:p>
        </w:tc>
        <w:tc>
          <w:tcPr>
            <w:tcW w:w="2268" w:type="dxa"/>
          </w:tcPr>
          <w:p w14:paraId="3E31C64D" w14:textId="2887D9B2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11</w:t>
            </w:r>
          </w:p>
          <w:p w14:paraId="16913C89" w14:textId="7CB58455" w:rsidR="00B87F95" w:rsidRPr="00E70B40" w:rsidRDefault="00DE140E" w:rsidP="00B87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Лингвистические исследования в области теории языка, перевода и прикладной лингвистики</w:t>
            </w:r>
          </w:p>
          <w:p w14:paraId="43EE634C" w14:textId="2FC85D4B" w:rsidR="00B87F95" w:rsidRPr="00E70B40" w:rsidRDefault="006A10AE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124AA6">
              <w:rPr>
                <w:rFonts w:ascii="Times New Roman" w:hAnsi="Times New Roman" w:cs="Times New Roman"/>
                <w:bCs/>
              </w:rPr>
              <w:t xml:space="preserve"> 306</w:t>
            </w:r>
          </w:p>
        </w:tc>
        <w:tc>
          <w:tcPr>
            <w:tcW w:w="2551" w:type="dxa"/>
          </w:tcPr>
          <w:p w14:paraId="7EB73D4E" w14:textId="5C7088E2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12</w:t>
            </w:r>
          </w:p>
          <w:p w14:paraId="56B7C9A7" w14:textId="0D4F1EFD" w:rsidR="00B87F95" w:rsidRPr="00E70B40" w:rsidRDefault="00DE140E" w:rsidP="00B87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История Земли Пермской</w:t>
            </w:r>
          </w:p>
          <w:p w14:paraId="63BFF04B" w14:textId="041C4595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A625CB" w14:textId="4004AD38" w:rsidR="00E70B40" w:rsidRPr="00E70B40" w:rsidRDefault="00E70B40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E761A55" w14:textId="63DCF250" w:rsidR="00E70B40" w:rsidRPr="00E70B40" w:rsidRDefault="00E70B40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DD47A90" w14:textId="1157CD81" w:rsidR="00E70B40" w:rsidRDefault="00E70B40" w:rsidP="006A10A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B643F3D" w14:textId="5F6B8B25" w:rsidR="00B87F95" w:rsidRPr="00E70B40" w:rsidRDefault="006A10AE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Ауд.</w:t>
            </w:r>
            <w:r w:rsidR="00124AA6">
              <w:rPr>
                <w:rFonts w:ascii="Times New Roman" w:hAnsi="Times New Roman" w:cs="Times New Roman"/>
                <w:bCs/>
              </w:rPr>
              <w:t xml:space="preserve"> 307</w:t>
            </w:r>
          </w:p>
        </w:tc>
        <w:tc>
          <w:tcPr>
            <w:tcW w:w="2552" w:type="dxa"/>
          </w:tcPr>
          <w:p w14:paraId="6440282E" w14:textId="2D44E40B" w:rsidR="00B87F95" w:rsidRPr="00E70B40" w:rsidRDefault="00B87F95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E70B40">
              <w:rPr>
                <w:rFonts w:ascii="Times New Roman" w:hAnsi="Times New Roman" w:cs="Times New Roman"/>
                <w:i/>
                <w:iCs/>
                <w:u w:val="single"/>
              </w:rPr>
              <w:t>Секция 13</w:t>
            </w:r>
          </w:p>
          <w:p w14:paraId="0C526400" w14:textId="194E44F9" w:rsidR="00B87F95" w:rsidRPr="00E70B40" w:rsidRDefault="00DE140E" w:rsidP="00B87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B40">
              <w:rPr>
                <w:rFonts w:ascii="Times New Roman" w:hAnsi="Times New Roman" w:cs="Times New Roman"/>
                <w:b/>
              </w:rPr>
              <w:t>Всемирная история</w:t>
            </w:r>
          </w:p>
          <w:p w14:paraId="4FD30E12" w14:textId="18B7697B" w:rsidR="00B87F95" w:rsidRDefault="00B87F95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5651CC" w14:textId="3D8CEF34" w:rsidR="006A10AE" w:rsidRDefault="006A10AE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2C16D8A" w14:textId="31942432" w:rsidR="006A10AE" w:rsidRDefault="006A10AE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B3D5C92" w14:textId="1C150EAE" w:rsidR="006A10AE" w:rsidRDefault="006A10AE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EE0E12E" w14:textId="442B95DA" w:rsidR="006A10AE" w:rsidRDefault="006A10AE" w:rsidP="00B87F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FDADED4" w14:textId="6EF331D0" w:rsidR="00B87F95" w:rsidRPr="00E70B40" w:rsidRDefault="006A10AE" w:rsidP="00B87F95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Ауд</w:t>
            </w:r>
            <w:r w:rsidRPr="007D556C">
              <w:rPr>
                <w:rFonts w:ascii="Times New Roman" w:hAnsi="Times New Roman" w:cs="Times New Roman"/>
                <w:bCs/>
              </w:rPr>
              <w:t>.</w:t>
            </w:r>
            <w:r w:rsidR="007D556C" w:rsidRPr="007D556C">
              <w:rPr>
                <w:rFonts w:ascii="Times New Roman" w:hAnsi="Times New Roman" w:cs="Times New Roman"/>
                <w:bCs/>
              </w:rPr>
              <w:t xml:space="preserve"> 214</w:t>
            </w:r>
          </w:p>
        </w:tc>
      </w:tr>
      <w:tr w:rsidR="001E7181" w:rsidRPr="00B91A4A" w14:paraId="0B67FBB3" w14:textId="77777777" w:rsidTr="00266804">
        <w:tc>
          <w:tcPr>
            <w:tcW w:w="1069" w:type="dxa"/>
          </w:tcPr>
          <w:p w14:paraId="632C1096" w14:textId="36071796" w:rsidR="001E7181" w:rsidRPr="00B91A4A" w:rsidRDefault="0088575B" w:rsidP="00B91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13.00 – 13</w:t>
            </w:r>
            <w:r w:rsidR="001E7181"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4524" w:type="dxa"/>
            <w:gridSpan w:val="6"/>
            <w:vAlign w:val="center"/>
          </w:tcPr>
          <w:p w14:paraId="2C85284E" w14:textId="0BF7F0BC" w:rsidR="001E7181" w:rsidRPr="00B91A4A" w:rsidRDefault="001E7181" w:rsidP="002668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91A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Кофе – брейк (</w:t>
            </w:r>
            <w:r w:rsidR="0088575B" w:rsidRPr="00B91A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столовая</w:t>
            </w:r>
            <w:r w:rsidRPr="00B91A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  <w:tr w:rsidR="001E7181" w:rsidRPr="00B91A4A" w14:paraId="35B6CF98" w14:textId="77777777" w:rsidTr="00CD0292">
        <w:tc>
          <w:tcPr>
            <w:tcW w:w="1069" w:type="dxa"/>
          </w:tcPr>
          <w:p w14:paraId="52EEFF5F" w14:textId="034D6B92" w:rsidR="001E7181" w:rsidRPr="00B91A4A" w:rsidRDefault="0088575B" w:rsidP="00B91A4A">
            <w:pPr>
              <w:jc w:val="both"/>
              <w:rPr>
                <w:rFonts w:ascii="Times New Roman" w:hAnsi="Times New Roman" w:cs="Times New Roman"/>
              </w:rPr>
            </w:pPr>
            <w:r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8668B"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0 – 14</w:t>
            </w:r>
            <w:r w:rsidR="001E7181" w:rsidRPr="00B91A4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4524" w:type="dxa"/>
            <w:gridSpan w:val="6"/>
          </w:tcPr>
          <w:p w14:paraId="35C7AF76" w14:textId="77777777" w:rsidR="001E7181" w:rsidRPr="00B91A4A" w:rsidRDefault="001E7181" w:rsidP="00B91A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и поздравление победителей</w:t>
            </w:r>
          </w:p>
          <w:p w14:paraId="48A31470" w14:textId="4C1FE8D4" w:rsidR="001E7181" w:rsidRPr="00B91A4A" w:rsidRDefault="001E7181" w:rsidP="00B91A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Декан факультета социально-экономических и компьютерных наук, к.э.н., доцент Исопескуль О.Ю.</w:t>
            </w:r>
          </w:p>
          <w:p w14:paraId="3353ECF9" w14:textId="77777777" w:rsidR="001E7181" w:rsidRPr="00B91A4A" w:rsidRDefault="001E7181" w:rsidP="00410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A4A">
              <w:rPr>
                <w:rFonts w:ascii="Times New Roman" w:hAnsi="Times New Roman" w:cs="Times New Roman"/>
                <w:sz w:val="24"/>
                <w:szCs w:val="24"/>
              </w:rPr>
              <w:t>Актовый зал, 212 ауд.</w:t>
            </w:r>
          </w:p>
        </w:tc>
      </w:tr>
    </w:tbl>
    <w:p w14:paraId="4A15C750" w14:textId="408C1DC8" w:rsidR="0088575B" w:rsidRPr="00266804" w:rsidRDefault="0088575B" w:rsidP="00B91A4A">
      <w:pPr>
        <w:jc w:val="both"/>
        <w:rPr>
          <w:rFonts w:ascii="Times New Roman" w:hAnsi="Times New Roman" w:cs="Times New Roman"/>
          <w:sz w:val="16"/>
          <w:szCs w:val="16"/>
        </w:rPr>
      </w:pPr>
      <w:r w:rsidRPr="00266804">
        <w:rPr>
          <w:rFonts w:ascii="Times New Roman" w:hAnsi="Times New Roman" w:cs="Times New Roman"/>
          <w:sz w:val="16"/>
          <w:szCs w:val="16"/>
        </w:rPr>
        <w:br w:type="page"/>
      </w:r>
    </w:p>
    <w:p w14:paraId="3442FB4C" w14:textId="11B8C0E8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lastRenderedPageBreak/>
        <w:t>Секция 1. Актуальные проблемы исследования прав человека в контексте биоэтики</w:t>
      </w:r>
    </w:p>
    <w:p w14:paraId="08AF518E" w14:textId="77777777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59E5FA" w14:textId="044FF00C" w:rsidR="000257DF" w:rsidRPr="00B91A4A" w:rsidRDefault="000257DF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Члены жюри: </w:t>
      </w:r>
      <w:proofErr w:type="spellStart"/>
      <w:r w:rsidR="001275CF"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Брюхина</w:t>
      </w:r>
      <w:proofErr w:type="spellEnd"/>
      <w:r w:rsidR="001275CF"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Евгения </w:t>
      </w:r>
      <w:proofErr w:type="spellStart"/>
      <w:r w:rsidR="001275CF"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Рафиковна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(модератор), </w:t>
      </w:r>
      <w:proofErr w:type="spellStart"/>
      <w:r w:rsidR="005930B9" w:rsidRPr="0059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Коротаева</w:t>
      </w:r>
      <w:proofErr w:type="spellEnd"/>
      <w:r w:rsidRPr="0059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9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</w:t>
      </w:r>
      <w:r w:rsidR="00E51F2F" w:rsidRPr="00D3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Александровна</w:t>
      </w:r>
      <w:r w:rsidR="005930B9" w:rsidRPr="00D3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Гуляева Ольга Николаевна</w:t>
      </w:r>
      <w:r w:rsidR="0059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Зорина Александра Евгеньевна</w:t>
      </w:r>
    </w:p>
    <w:p w14:paraId="2816AA7A" w14:textId="66229BF3" w:rsidR="001275CF" w:rsidRPr="00871F0B" w:rsidRDefault="001275CF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B3D1E46" w14:textId="43A607C1" w:rsidR="00E85CC2" w:rsidRPr="00B91A4A" w:rsidRDefault="00E85CC2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Докладчики:</w:t>
      </w:r>
    </w:p>
    <w:p w14:paraId="1080181E" w14:textId="25C780C3" w:rsidR="001275CF" w:rsidRPr="00E76A1B" w:rsidRDefault="001275CF" w:rsidP="00871F0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Ворончихина Ксения Павловна «</w:t>
      </w:r>
      <w:r w:rsidR="00E603AA" w:rsidRPr="00E76A1B">
        <w:rPr>
          <w:rFonts w:ascii="Times New Roman" w:hAnsi="Times New Roman" w:cs="Times New Roman"/>
          <w:sz w:val="24"/>
          <w:szCs w:val="24"/>
        </w:rPr>
        <w:t>Правовое регулирование вопросов биометрии в российском и зарубежном праве</w:t>
      </w:r>
      <w:r w:rsidRPr="00E76A1B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1D29FC0F" w14:textId="7EA643F8" w:rsidR="001275CF" w:rsidRPr="00E76A1B" w:rsidRDefault="00E603AA" w:rsidP="00871F0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Ширинкина</w:t>
      </w:r>
      <w:proofErr w:type="spellEnd"/>
      <w:r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58E3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Арианна</w:t>
      </w:r>
      <w:proofErr w:type="spellEnd"/>
      <w:r w:rsidR="004758E3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Алексеевна</w:t>
      </w:r>
      <w:r w:rsidR="001275CF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проблемы терминологии в </w:t>
      </w:r>
      <w:proofErr w:type="spellStart"/>
      <w:r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биоправе</w:t>
      </w:r>
      <w:proofErr w:type="spellEnd"/>
      <w:r w:rsidR="001275CF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», НИУ ВШЭ – Пермь</w:t>
      </w:r>
    </w:p>
    <w:p w14:paraId="6EB79806" w14:textId="09987748" w:rsidR="001275CF" w:rsidRPr="00E76A1B" w:rsidRDefault="004758E3" w:rsidP="00871F0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Окулова Екатерина Сергеевна</w:t>
      </w:r>
      <w:r w:rsidR="00E603AA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5CF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603AA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Актуальные проблемы законодательного регулирования в области трансплантации органов и тканей человека</w:t>
      </w:r>
      <w:r w:rsidR="001275CF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», НИУ ВШЭ – Пермь</w:t>
      </w:r>
    </w:p>
    <w:p w14:paraId="14501073" w14:textId="3EA441A3" w:rsidR="001275CF" w:rsidRPr="007D556C" w:rsidRDefault="004758E3" w:rsidP="00871F0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>Ширинкина</w:t>
      </w:r>
      <w:proofErr w:type="spellEnd"/>
      <w:r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Алиса Вадимовна</w:t>
      </w:r>
      <w:r w:rsidR="001275CF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E603AA" w:rsidRPr="00E7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Правовое регулирование использования вспомогательных репродуктивных технологий в Российской </w:t>
      </w:r>
      <w:r w:rsidR="00E603AA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и за рубежом</w:t>
      </w:r>
      <w:r w:rsidR="001275CF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>», НИУ ВШЭ – Пермь</w:t>
      </w:r>
    </w:p>
    <w:p w14:paraId="5E93BF67" w14:textId="4CD164D7" w:rsidR="001275CF" w:rsidRPr="007D556C" w:rsidRDefault="004758E3" w:rsidP="00871F0B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>Титов Владислав Дмитриевич</w:t>
      </w:r>
      <w:r w:rsidR="00E603AA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5CF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603AA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на здоровье и борьба с ожирением: биоэтические аспекты применения </w:t>
      </w:r>
      <w:proofErr w:type="spellStart"/>
      <w:r w:rsidR="00E603AA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>Ozempic</w:t>
      </w:r>
      <w:proofErr w:type="spellEnd"/>
      <w:r w:rsidR="00E603AA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контексте прав человека</w:t>
      </w:r>
      <w:r w:rsidR="001275CF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603AA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76A1B" w:rsidRPr="007D556C">
        <w:rPr>
          <w:rFonts w:ascii="Times New Roman" w:hAnsi="Times New Roman" w:cs="Times New Roman"/>
          <w:color w:val="000000" w:themeColor="text1"/>
          <w:sz w:val="24"/>
          <w:szCs w:val="24"/>
        </w:rPr>
        <w:t>Волгоградский государственный университет</w:t>
      </w:r>
    </w:p>
    <w:p w14:paraId="05432D88" w14:textId="77777777" w:rsidR="00A92569" w:rsidRPr="007D556C" w:rsidRDefault="00A92569" w:rsidP="00B9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EC55B40" w14:textId="67661C99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 xml:space="preserve">Секция 2. </w:t>
      </w:r>
      <w:r w:rsidR="00F46F8C" w:rsidRPr="00B91A4A">
        <w:rPr>
          <w:rFonts w:ascii="Times New Roman" w:hAnsi="Times New Roman" w:cs="Times New Roman"/>
          <w:b/>
          <w:sz w:val="28"/>
          <w:szCs w:val="28"/>
        </w:rPr>
        <w:t>Проблемы публичного права</w:t>
      </w:r>
    </w:p>
    <w:p w14:paraId="444A6544" w14:textId="77777777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D88339" w14:textId="26C91D34" w:rsidR="00BF4444" w:rsidRPr="00A510C3" w:rsidRDefault="000257DF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жюри:</w:t>
      </w:r>
      <w:r w:rsidR="001275CF" w:rsidRPr="00A5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0C3">
        <w:rPr>
          <w:rFonts w:ascii="Times New Roman" w:hAnsi="Times New Roman" w:cs="Times New Roman"/>
          <w:sz w:val="24"/>
          <w:szCs w:val="24"/>
        </w:rPr>
        <w:t>Третьякова Екатерина Сергеевна</w:t>
      </w:r>
      <w:r w:rsidR="00F46F8C" w:rsidRPr="00A510C3">
        <w:rPr>
          <w:rFonts w:ascii="Times New Roman" w:hAnsi="Times New Roman" w:cs="Times New Roman"/>
          <w:sz w:val="24"/>
          <w:szCs w:val="24"/>
        </w:rPr>
        <w:t xml:space="preserve"> (модератор),</w:t>
      </w:r>
      <w:r w:rsidR="00A510C3">
        <w:rPr>
          <w:rFonts w:ascii="Times New Roman" w:hAnsi="Times New Roman" w:cs="Times New Roman"/>
          <w:sz w:val="24"/>
          <w:szCs w:val="24"/>
        </w:rPr>
        <w:t xml:space="preserve"> Ромашов Павел Андреевич</w:t>
      </w:r>
      <w:r w:rsidR="00F46F8C" w:rsidRPr="00A510C3">
        <w:rPr>
          <w:rFonts w:ascii="Times New Roman" w:hAnsi="Times New Roman" w:cs="Times New Roman"/>
          <w:sz w:val="24"/>
          <w:szCs w:val="24"/>
        </w:rPr>
        <w:t>, Караваева Ю</w:t>
      </w:r>
      <w:r w:rsidR="00A510C3">
        <w:rPr>
          <w:rFonts w:ascii="Times New Roman" w:hAnsi="Times New Roman" w:cs="Times New Roman"/>
          <w:sz w:val="24"/>
          <w:szCs w:val="24"/>
        </w:rPr>
        <w:t xml:space="preserve">лия </w:t>
      </w:r>
      <w:r w:rsidR="00F46F8C" w:rsidRPr="00A510C3">
        <w:rPr>
          <w:rFonts w:ascii="Times New Roman" w:hAnsi="Times New Roman" w:cs="Times New Roman"/>
          <w:sz w:val="24"/>
          <w:szCs w:val="24"/>
        </w:rPr>
        <w:t>С</w:t>
      </w:r>
      <w:r w:rsidR="00A510C3">
        <w:rPr>
          <w:rFonts w:ascii="Times New Roman" w:hAnsi="Times New Roman" w:cs="Times New Roman"/>
          <w:sz w:val="24"/>
          <w:szCs w:val="24"/>
        </w:rPr>
        <w:t>таниславовна</w:t>
      </w:r>
    </w:p>
    <w:p w14:paraId="15C39695" w14:textId="29B0CEBA" w:rsidR="00E85CC2" w:rsidRPr="00871F0B" w:rsidRDefault="00E85CC2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78B0E3" w14:textId="77777777" w:rsidR="00D40624" w:rsidRPr="00B91A4A" w:rsidRDefault="00D40624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Докладчики:</w:t>
      </w:r>
    </w:p>
    <w:p w14:paraId="5D8B43BB" w14:textId="73D083E3" w:rsidR="00F46F8C" w:rsidRPr="00B91A4A" w:rsidRDefault="00A510C3" w:rsidP="00871F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Якубовская Ольга Викторовна</w:t>
      </w:r>
      <w:r w:rsidR="00F46F8C" w:rsidRPr="00B91A4A">
        <w:rPr>
          <w:rFonts w:ascii="Times New Roman" w:hAnsi="Times New Roman" w:cs="Times New Roman"/>
          <w:sz w:val="24"/>
          <w:szCs w:val="24"/>
        </w:rPr>
        <w:t xml:space="preserve"> «Проблема нарушения государствами иммунитетов и привилегий, предоставляемых дипломатическим агентам, и возможные пути ее решения»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4CFCD84C" w14:textId="07BFD3D9" w:rsidR="00F46F8C" w:rsidRPr="00B91A4A" w:rsidRDefault="00A510C3" w:rsidP="00871F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Базаров Виталий Владимирович</w:t>
      </w:r>
      <w:r w:rsidR="00F46F8C" w:rsidRPr="00B91A4A">
        <w:rPr>
          <w:rFonts w:ascii="Times New Roman" w:hAnsi="Times New Roman" w:cs="Times New Roman"/>
          <w:sz w:val="24"/>
          <w:szCs w:val="24"/>
        </w:rPr>
        <w:t xml:space="preserve"> «Проблемы правового регулирования статуса национальных меньшинств и коренных народов в международном и национальном праве»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1B02A87D" w14:textId="07A3128A" w:rsidR="00F46F8C" w:rsidRPr="00B91A4A" w:rsidRDefault="00A510C3" w:rsidP="00871F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Шаад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Эдуардовна</w:t>
      </w:r>
      <w:r w:rsidR="00F46F8C" w:rsidRPr="00B91A4A">
        <w:rPr>
          <w:rFonts w:ascii="Times New Roman" w:hAnsi="Times New Roman" w:cs="Times New Roman"/>
          <w:sz w:val="24"/>
          <w:szCs w:val="24"/>
        </w:rPr>
        <w:t xml:space="preserve"> «Перспективы защиты прав человека на евразийском пространстве»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500684D2" w14:textId="3E075F0F" w:rsidR="00F46F8C" w:rsidRPr="00B91A4A" w:rsidRDefault="00A510C3" w:rsidP="00871F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Михайлович</w:t>
      </w:r>
      <w:r w:rsidR="00F46F8C" w:rsidRPr="00B91A4A">
        <w:rPr>
          <w:rFonts w:ascii="Times New Roman" w:hAnsi="Times New Roman" w:cs="Times New Roman"/>
          <w:sz w:val="24"/>
          <w:szCs w:val="24"/>
        </w:rPr>
        <w:t xml:space="preserve"> «Статус Конституционного Суда РФ»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32336BC5" w14:textId="078E315A" w:rsidR="00F46F8C" w:rsidRPr="00B91A4A" w:rsidRDefault="00524933" w:rsidP="00871F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510C3">
        <w:rPr>
          <w:rFonts w:ascii="Times New Roman" w:hAnsi="Times New Roman" w:cs="Times New Roman"/>
          <w:sz w:val="24"/>
          <w:szCs w:val="24"/>
        </w:rPr>
        <w:tab/>
        <w:t>Михайлова Екатерина Михайловна</w:t>
      </w:r>
      <w:r w:rsidR="00F46F8C" w:rsidRPr="00B91A4A">
        <w:rPr>
          <w:rFonts w:ascii="Times New Roman" w:hAnsi="Times New Roman" w:cs="Times New Roman"/>
          <w:sz w:val="24"/>
          <w:szCs w:val="24"/>
        </w:rPr>
        <w:t xml:space="preserve"> «Правовое регулирование</w:t>
      </w:r>
      <w:r w:rsidR="003517EC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F46F8C" w:rsidRPr="00B91A4A">
        <w:rPr>
          <w:rFonts w:ascii="Times New Roman" w:hAnsi="Times New Roman" w:cs="Times New Roman"/>
          <w:sz w:val="24"/>
          <w:szCs w:val="24"/>
        </w:rPr>
        <w:t>в Российской Федерации</w:t>
      </w:r>
      <w:r w:rsidR="003517EC">
        <w:rPr>
          <w:rFonts w:ascii="Times New Roman" w:hAnsi="Times New Roman" w:cs="Times New Roman"/>
          <w:sz w:val="24"/>
          <w:szCs w:val="24"/>
        </w:rPr>
        <w:t>»</w:t>
      </w:r>
      <w:r w:rsidR="00A510C3"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762D2DA7" w14:textId="660CB4C7" w:rsidR="00F46F8C" w:rsidRPr="00B91A4A" w:rsidRDefault="00A510C3" w:rsidP="00871F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Какатунова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 Андреевна</w:t>
      </w:r>
      <w:r w:rsidR="00F46F8C" w:rsidRPr="00B91A4A">
        <w:rPr>
          <w:rFonts w:ascii="Times New Roman" w:hAnsi="Times New Roman" w:cs="Times New Roman"/>
          <w:sz w:val="24"/>
          <w:szCs w:val="24"/>
        </w:rPr>
        <w:t xml:space="preserve"> «Отдельные вопросы уголовной ответственности за незаконное приобретение, хранение, перевозку, изготовление, переработку наркотических средств, психотропных веществ или их аналогов (ст. 228 УК РФ)»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082FB7D5" w14:textId="4138978C" w:rsidR="00B8668B" w:rsidRPr="00B91A4A" w:rsidRDefault="00A510C3" w:rsidP="00871F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Паршевникова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</w:t>
      </w:r>
      <w:r w:rsidR="00F46F8C" w:rsidRPr="00B91A4A">
        <w:rPr>
          <w:rFonts w:ascii="Times New Roman" w:hAnsi="Times New Roman" w:cs="Times New Roman"/>
          <w:sz w:val="24"/>
          <w:szCs w:val="24"/>
        </w:rPr>
        <w:t xml:space="preserve"> </w:t>
      </w:r>
      <w:r w:rsidR="005930B9">
        <w:rPr>
          <w:rFonts w:ascii="Times New Roman" w:hAnsi="Times New Roman" w:cs="Times New Roman"/>
          <w:sz w:val="24"/>
          <w:szCs w:val="24"/>
        </w:rPr>
        <w:t xml:space="preserve">Денисовна </w:t>
      </w:r>
      <w:r w:rsidR="00F46F8C" w:rsidRPr="00B91A4A">
        <w:rPr>
          <w:rFonts w:ascii="Times New Roman" w:hAnsi="Times New Roman" w:cs="Times New Roman"/>
          <w:sz w:val="24"/>
          <w:szCs w:val="24"/>
        </w:rPr>
        <w:t>«Отдельные вопросы квалификации преступлений по ст. 243.4 УК РФ»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5DF75600" w14:textId="77777777" w:rsidR="00F46F8C" w:rsidRPr="00871F0B" w:rsidRDefault="00F46F8C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3874A29" w14:textId="2F0BF477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 xml:space="preserve">Секция 3. </w:t>
      </w:r>
      <w:r w:rsidR="008E69CB" w:rsidRPr="00B91A4A">
        <w:rPr>
          <w:rFonts w:ascii="Times New Roman" w:hAnsi="Times New Roman" w:cs="Times New Roman"/>
          <w:b/>
          <w:sz w:val="28"/>
          <w:szCs w:val="28"/>
        </w:rPr>
        <w:t>Проблемы российского права: история и современность</w:t>
      </w:r>
    </w:p>
    <w:p w14:paraId="2834F75D" w14:textId="77777777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098666" w14:textId="74D084E7" w:rsidR="001275CF" w:rsidRPr="00871F0B" w:rsidRDefault="000257DF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F0B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r w:rsidR="00871F0B">
        <w:rPr>
          <w:rFonts w:ascii="Times New Roman" w:hAnsi="Times New Roman" w:cs="Times New Roman"/>
          <w:sz w:val="24"/>
          <w:szCs w:val="24"/>
        </w:rPr>
        <w:t>Дерябина Екатерина Семеновна</w:t>
      </w:r>
      <w:r w:rsidR="008E69CB" w:rsidRPr="00871F0B">
        <w:rPr>
          <w:rFonts w:ascii="Times New Roman" w:hAnsi="Times New Roman" w:cs="Times New Roman"/>
          <w:sz w:val="24"/>
          <w:szCs w:val="24"/>
        </w:rPr>
        <w:t xml:space="preserve"> (модератор),</w:t>
      </w:r>
      <w:r w:rsidR="00871F0B">
        <w:rPr>
          <w:rFonts w:ascii="Times New Roman" w:hAnsi="Times New Roman" w:cs="Times New Roman"/>
          <w:sz w:val="24"/>
          <w:szCs w:val="24"/>
        </w:rPr>
        <w:t xml:space="preserve"> </w:t>
      </w:r>
      <w:r w:rsidR="008E69CB" w:rsidRPr="00871F0B">
        <w:rPr>
          <w:rFonts w:ascii="Times New Roman" w:hAnsi="Times New Roman" w:cs="Times New Roman"/>
          <w:sz w:val="24"/>
          <w:szCs w:val="24"/>
        </w:rPr>
        <w:t>Ерахтина О</w:t>
      </w:r>
      <w:r w:rsidR="00871F0B">
        <w:rPr>
          <w:rFonts w:ascii="Times New Roman" w:hAnsi="Times New Roman" w:cs="Times New Roman"/>
          <w:sz w:val="24"/>
          <w:szCs w:val="24"/>
        </w:rPr>
        <w:t xml:space="preserve">льга Сергеевна, Кондратьева Ксения </w:t>
      </w:r>
      <w:r w:rsidR="008E69CB" w:rsidRPr="00871F0B">
        <w:rPr>
          <w:rFonts w:ascii="Times New Roman" w:hAnsi="Times New Roman" w:cs="Times New Roman"/>
          <w:sz w:val="24"/>
          <w:szCs w:val="24"/>
        </w:rPr>
        <w:t>С</w:t>
      </w:r>
      <w:r w:rsidR="00871F0B">
        <w:rPr>
          <w:rFonts w:ascii="Times New Roman" w:hAnsi="Times New Roman" w:cs="Times New Roman"/>
          <w:sz w:val="24"/>
          <w:szCs w:val="24"/>
        </w:rPr>
        <w:t>ергеевна</w:t>
      </w:r>
    </w:p>
    <w:p w14:paraId="2ACA9C53" w14:textId="4052E197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A52C75" w14:textId="69443D1A" w:rsidR="00E85CC2" w:rsidRPr="00B91A4A" w:rsidRDefault="00E85CC2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14:paraId="04E1D9DC" w14:textId="64A87BC1" w:rsidR="008E69CB" w:rsidRPr="00B91A4A" w:rsidRDefault="00871F0B" w:rsidP="00524933">
      <w:pPr>
        <w:pStyle w:val="a4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Нестерова Маргарита Александровна</w:t>
      </w:r>
      <w:r w:rsidR="008E69CB" w:rsidRPr="00B91A4A">
        <w:rPr>
          <w:rFonts w:ascii="Times New Roman" w:hAnsi="Times New Roman" w:cs="Times New Roman"/>
          <w:sz w:val="24"/>
          <w:szCs w:val="24"/>
        </w:rPr>
        <w:t xml:space="preserve"> «Составы взяточничества в российском праве XIV-XIX вв.: основные проблемы исследования»</w:t>
      </w:r>
      <w:r>
        <w:rPr>
          <w:rFonts w:ascii="Times New Roman" w:hAnsi="Times New Roman" w:cs="Times New Roman"/>
          <w:sz w:val="24"/>
          <w:szCs w:val="24"/>
        </w:rPr>
        <w:t>, НИУ ВШЭ – Пермь</w:t>
      </w:r>
    </w:p>
    <w:p w14:paraId="3A6FC84E" w14:textId="773544E3" w:rsidR="008E69CB" w:rsidRPr="00B91A4A" w:rsidRDefault="00871F0B" w:rsidP="00524933">
      <w:pPr>
        <w:pStyle w:val="a4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Томилова Софья Сергеевна</w:t>
      </w:r>
      <w:r w:rsidR="008E69CB" w:rsidRPr="00B91A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E69CB" w:rsidRPr="00B91A4A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="008E69CB" w:rsidRPr="00B91A4A">
        <w:rPr>
          <w:rFonts w:ascii="Times New Roman" w:hAnsi="Times New Roman" w:cs="Times New Roman"/>
          <w:sz w:val="24"/>
          <w:szCs w:val="24"/>
        </w:rPr>
        <w:t xml:space="preserve"> лиц, осужденных к лишению свободы: история и современность»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6D643C70" w14:textId="4E5DD8A7" w:rsidR="008E69CB" w:rsidRPr="00B91A4A" w:rsidRDefault="00871F0B" w:rsidP="00524933">
      <w:pPr>
        <w:pStyle w:val="a4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 Владимир Денисович</w:t>
      </w:r>
      <w:r w:rsidR="008E69CB" w:rsidRPr="00B91A4A">
        <w:rPr>
          <w:rFonts w:ascii="Times New Roman" w:hAnsi="Times New Roman" w:cs="Times New Roman"/>
          <w:sz w:val="24"/>
          <w:szCs w:val="24"/>
        </w:rPr>
        <w:t xml:space="preserve"> «Особенности развития института брака и семьи в русском праве в досоветский период»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396F884D" w14:textId="53426CDD" w:rsidR="008E69CB" w:rsidRPr="00B91A4A" w:rsidRDefault="00871F0B" w:rsidP="00524933">
      <w:pPr>
        <w:pStyle w:val="a4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Гуляева Юлия Дмитриевна</w:t>
      </w:r>
      <w:r w:rsidR="008E69CB" w:rsidRPr="00B91A4A">
        <w:rPr>
          <w:rFonts w:ascii="Times New Roman" w:hAnsi="Times New Roman" w:cs="Times New Roman"/>
          <w:sz w:val="24"/>
          <w:szCs w:val="24"/>
        </w:rPr>
        <w:t xml:space="preserve"> «К вопросу о реализации </w:t>
      </w:r>
      <w:r w:rsidR="007D556C">
        <w:rPr>
          <w:rFonts w:ascii="Times New Roman" w:hAnsi="Times New Roman" w:cs="Times New Roman"/>
          <w:sz w:val="24"/>
          <w:szCs w:val="24"/>
        </w:rPr>
        <w:t>общего имущества супругов-банкро</w:t>
      </w:r>
      <w:r w:rsidR="008E69CB" w:rsidRPr="00B91A4A">
        <w:rPr>
          <w:rFonts w:ascii="Times New Roman" w:hAnsi="Times New Roman" w:cs="Times New Roman"/>
          <w:sz w:val="24"/>
          <w:szCs w:val="24"/>
        </w:rPr>
        <w:t>тов»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06CCD64E" w14:textId="2839AA27" w:rsidR="008E69CB" w:rsidRPr="00B91A4A" w:rsidRDefault="008E69CB" w:rsidP="00524933">
      <w:pPr>
        <w:pStyle w:val="a4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>Ч</w:t>
      </w:r>
      <w:r w:rsidR="00871F0B">
        <w:rPr>
          <w:rFonts w:ascii="Times New Roman" w:hAnsi="Times New Roman" w:cs="Times New Roman"/>
          <w:sz w:val="24"/>
          <w:szCs w:val="24"/>
        </w:rPr>
        <w:t>ернышева Алина Александровна</w:t>
      </w:r>
      <w:r w:rsidRPr="00B91A4A">
        <w:rPr>
          <w:rFonts w:ascii="Times New Roman" w:hAnsi="Times New Roman" w:cs="Times New Roman"/>
          <w:sz w:val="24"/>
          <w:szCs w:val="24"/>
        </w:rPr>
        <w:t xml:space="preserve"> «Преддоговорная ответственность по российскому гражданскому праву»</w:t>
      </w:r>
      <w:r w:rsidR="00871F0B"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7B462A20" w14:textId="263B5E8E" w:rsidR="008E69CB" w:rsidRPr="00B91A4A" w:rsidRDefault="00871F0B" w:rsidP="00524933">
      <w:pPr>
        <w:pStyle w:val="a4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Владислава Александровна</w:t>
      </w:r>
      <w:r w:rsidR="008E69CB" w:rsidRPr="00B91A4A">
        <w:rPr>
          <w:rFonts w:ascii="Times New Roman" w:hAnsi="Times New Roman" w:cs="Times New Roman"/>
          <w:sz w:val="24"/>
          <w:szCs w:val="24"/>
        </w:rPr>
        <w:t xml:space="preserve"> «Реализация механизма привлечения контролирующих должника лиц </w:t>
      </w:r>
      <w:r w:rsidRPr="00B91A4A">
        <w:rPr>
          <w:rFonts w:ascii="Times New Roman" w:hAnsi="Times New Roman" w:cs="Times New Roman"/>
          <w:sz w:val="24"/>
          <w:szCs w:val="24"/>
        </w:rPr>
        <w:t>к субсидиарной ответственности</w:t>
      </w:r>
      <w:r w:rsidR="008E69CB" w:rsidRPr="00B91A4A">
        <w:rPr>
          <w:rFonts w:ascii="Times New Roman" w:hAnsi="Times New Roman" w:cs="Times New Roman"/>
          <w:sz w:val="24"/>
          <w:szCs w:val="24"/>
        </w:rPr>
        <w:t xml:space="preserve"> в процедурах несостоятельности (банкротства)»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488B8DB3" w14:textId="02B68EE3" w:rsidR="00B8668B" w:rsidRPr="00B91A4A" w:rsidRDefault="00871F0B" w:rsidP="00524933">
      <w:pPr>
        <w:pStyle w:val="a4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Максютов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Ринатович</w:t>
      </w:r>
      <w:proofErr w:type="spellEnd"/>
      <w:r w:rsidR="008E69CB" w:rsidRPr="00B91A4A">
        <w:rPr>
          <w:rFonts w:ascii="Times New Roman" w:hAnsi="Times New Roman" w:cs="Times New Roman"/>
          <w:sz w:val="24"/>
          <w:szCs w:val="24"/>
        </w:rPr>
        <w:t xml:space="preserve"> «К вопросу о некоторых проблемах </w:t>
      </w:r>
      <w:proofErr w:type="spellStart"/>
      <w:proofErr w:type="gramStart"/>
      <w:r w:rsidR="008E69CB" w:rsidRPr="00B91A4A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8E69CB" w:rsidRPr="00B91A4A">
        <w:rPr>
          <w:rFonts w:ascii="Times New Roman" w:hAnsi="Times New Roman" w:cs="Times New Roman"/>
          <w:sz w:val="24"/>
          <w:szCs w:val="24"/>
        </w:rPr>
        <w:t>-правового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регулирования </w:t>
      </w:r>
      <w:r w:rsidR="008E69CB" w:rsidRPr="00B91A4A">
        <w:rPr>
          <w:rFonts w:ascii="Times New Roman" w:hAnsi="Times New Roman" w:cs="Times New Roman"/>
          <w:sz w:val="24"/>
          <w:szCs w:val="24"/>
        </w:rPr>
        <w:t xml:space="preserve">операций с </w:t>
      </w:r>
      <w:proofErr w:type="spellStart"/>
      <w:r w:rsidR="008E69CB" w:rsidRPr="00B91A4A">
        <w:rPr>
          <w:rFonts w:ascii="Times New Roman" w:hAnsi="Times New Roman" w:cs="Times New Roman"/>
          <w:sz w:val="24"/>
          <w:szCs w:val="24"/>
        </w:rPr>
        <w:t>криптовалютами</w:t>
      </w:r>
      <w:proofErr w:type="spellEnd"/>
      <w:r w:rsidR="008E69CB" w:rsidRPr="00B91A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НИУ ВШЭ – Пермь</w:t>
      </w:r>
    </w:p>
    <w:p w14:paraId="1269A93E" w14:textId="77777777" w:rsidR="008E69CB" w:rsidRPr="002D417D" w:rsidRDefault="008E69CB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18CB54" w14:textId="0BE6956B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 xml:space="preserve">Секция 4. </w:t>
      </w:r>
      <w:r w:rsidR="00BC7EDA" w:rsidRPr="00B91A4A">
        <w:rPr>
          <w:rFonts w:ascii="Times New Roman" w:hAnsi="Times New Roman" w:cs="Times New Roman"/>
          <w:b/>
          <w:sz w:val="28"/>
          <w:szCs w:val="28"/>
        </w:rPr>
        <w:t>Современные исследования в области государственного и муниципального управления</w:t>
      </w:r>
    </w:p>
    <w:p w14:paraId="243D5B1D" w14:textId="77777777" w:rsidR="001275CF" w:rsidRPr="00B91A4A" w:rsidRDefault="001275CF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66C69F" w14:textId="02908685" w:rsidR="00F05D3C" w:rsidRPr="002D417D" w:rsidRDefault="00D40624" w:rsidP="002D4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17D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r w:rsidR="00F05D3C" w:rsidRPr="002D417D">
        <w:rPr>
          <w:rFonts w:ascii="Times New Roman" w:hAnsi="Times New Roman" w:cs="Times New Roman"/>
          <w:sz w:val="24"/>
          <w:szCs w:val="24"/>
        </w:rPr>
        <w:t>Зуева Елена Львовна</w:t>
      </w:r>
      <w:r w:rsidR="002D417D">
        <w:rPr>
          <w:rFonts w:ascii="Times New Roman" w:hAnsi="Times New Roman" w:cs="Times New Roman"/>
          <w:sz w:val="24"/>
          <w:szCs w:val="24"/>
        </w:rPr>
        <w:t xml:space="preserve"> (модератор),</w:t>
      </w:r>
      <w:r w:rsidR="00F05D3C" w:rsidRPr="002D417D">
        <w:rPr>
          <w:rFonts w:ascii="Times New Roman" w:hAnsi="Times New Roman" w:cs="Times New Roman"/>
          <w:sz w:val="24"/>
          <w:szCs w:val="24"/>
        </w:rPr>
        <w:t xml:space="preserve"> Бож</w:t>
      </w:r>
      <w:r w:rsidR="002D417D">
        <w:rPr>
          <w:rFonts w:ascii="Times New Roman" w:hAnsi="Times New Roman" w:cs="Times New Roman"/>
          <w:sz w:val="24"/>
          <w:szCs w:val="24"/>
        </w:rPr>
        <w:t>ья-Воля Анастасия Александровна,</w:t>
      </w:r>
      <w:r w:rsidR="00F05D3C" w:rsidRPr="002D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D3C" w:rsidRPr="007D556C">
        <w:rPr>
          <w:rFonts w:ascii="Times New Roman" w:hAnsi="Times New Roman" w:cs="Times New Roman"/>
          <w:sz w:val="24"/>
          <w:szCs w:val="24"/>
        </w:rPr>
        <w:t>Манокин</w:t>
      </w:r>
      <w:proofErr w:type="spellEnd"/>
      <w:r w:rsidR="00F05D3C" w:rsidRPr="007D556C">
        <w:rPr>
          <w:rFonts w:ascii="Times New Roman" w:hAnsi="Times New Roman" w:cs="Times New Roman"/>
          <w:sz w:val="24"/>
          <w:szCs w:val="24"/>
        </w:rPr>
        <w:t xml:space="preserve"> Михаил Андреевич</w:t>
      </w:r>
    </w:p>
    <w:p w14:paraId="6056A49D" w14:textId="5CCD8578" w:rsidR="003075E5" w:rsidRPr="002D417D" w:rsidRDefault="003075E5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9DF384" w14:textId="48321E36" w:rsidR="001275CF" w:rsidRPr="00B91A4A" w:rsidRDefault="00E85CC2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14:paraId="3543E59F" w14:textId="19F251CB" w:rsidR="00F05D3C" w:rsidRPr="002D417D" w:rsidRDefault="00F05D3C" w:rsidP="00777ADD">
      <w:pPr>
        <w:pStyle w:val="a4"/>
        <w:numPr>
          <w:ilvl w:val="0"/>
          <w:numId w:val="38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17D">
        <w:rPr>
          <w:rFonts w:ascii="Times New Roman" w:hAnsi="Times New Roman" w:cs="Times New Roman"/>
          <w:sz w:val="24"/>
          <w:szCs w:val="24"/>
        </w:rPr>
        <w:t>Абдыбеков</w:t>
      </w:r>
      <w:proofErr w:type="spellEnd"/>
      <w:r w:rsidRPr="002D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7D">
        <w:rPr>
          <w:rFonts w:ascii="Times New Roman" w:hAnsi="Times New Roman" w:cs="Times New Roman"/>
          <w:sz w:val="24"/>
          <w:szCs w:val="24"/>
        </w:rPr>
        <w:t>Байэл</w:t>
      </w:r>
      <w:proofErr w:type="spellEnd"/>
      <w:r w:rsidRPr="002D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7D">
        <w:rPr>
          <w:rFonts w:ascii="Times New Roman" w:hAnsi="Times New Roman" w:cs="Times New Roman"/>
          <w:sz w:val="24"/>
          <w:szCs w:val="24"/>
        </w:rPr>
        <w:t>Уларбекович</w:t>
      </w:r>
      <w:proofErr w:type="spellEnd"/>
      <w:r w:rsidRPr="002D417D">
        <w:rPr>
          <w:rFonts w:ascii="Times New Roman" w:hAnsi="Times New Roman" w:cs="Times New Roman"/>
          <w:sz w:val="24"/>
          <w:szCs w:val="24"/>
        </w:rPr>
        <w:t xml:space="preserve"> «Современные исследования молодежной политики»</w:t>
      </w:r>
      <w:r w:rsidR="00AD4A35">
        <w:rPr>
          <w:rFonts w:ascii="Times New Roman" w:hAnsi="Times New Roman" w:cs="Times New Roman"/>
          <w:sz w:val="24"/>
          <w:szCs w:val="24"/>
        </w:rPr>
        <w:t xml:space="preserve">, </w:t>
      </w:r>
      <w:r w:rsidR="00AD4A35" w:rsidRPr="00AD4A35">
        <w:rPr>
          <w:rFonts w:ascii="Times New Roman" w:hAnsi="Times New Roman" w:cs="Times New Roman"/>
          <w:sz w:val="24"/>
          <w:szCs w:val="24"/>
        </w:rPr>
        <w:t>АГУПКР</w:t>
      </w:r>
      <w:r w:rsidR="00AD4A35">
        <w:rPr>
          <w:rFonts w:ascii="Times New Roman" w:hAnsi="Times New Roman" w:cs="Times New Roman"/>
          <w:sz w:val="24"/>
          <w:szCs w:val="24"/>
        </w:rPr>
        <w:t>, Бишкек</w:t>
      </w:r>
    </w:p>
    <w:p w14:paraId="08CCD0F8" w14:textId="759BD082" w:rsidR="00F05D3C" w:rsidRPr="002D417D" w:rsidRDefault="00F05D3C" w:rsidP="00777ADD">
      <w:pPr>
        <w:pStyle w:val="a4"/>
        <w:numPr>
          <w:ilvl w:val="0"/>
          <w:numId w:val="38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417D">
        <w:rPr>
          <w:rFonts w:ascii="Times New Roman" w:hAnsi="Times New Roman" w:cs="Times New Roman"/>
          <w:sz w:val="24"/>
          <w:szCs w:val="24"/>
        </w:rPr>
        <w:t xml:space="preserve">Демидов Никита Константинович </w:t>
      </w:r>
      <w:r w:rsidR="00AD4A35">
        <w:rPr>
          <w:rFonts w:ascii="Times New Roman" w:hAnsi="Times New Roman" w:cs="Times New Roman"/>
          <w:sz w:val="24"/>
          <w:szCs w:val="24"/>
        </w:rPr>
        <w:t>«</w:t>
      </w:r>
      <w:r w:rsidRPr="002D417D">
        <w:rPr>
          <w:rFonts w:ascii="Times New Roman" w:hAnsi="Times New Roman" w:cs="Times New Roman"/>
          <w:sz w:val="24"/>
          <w:szCs w:val="24"/>
        </w:rPr>
        <w:t>Основные проблемы объединения муниципальных образований</w:t>
      </w:r>
      <w:r w:rsidR="00AD4A35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34796328" w14:textId="030942B6" w:rsidR="00F05D3C" w:rsidRPr="002D417D" w:rsidRDefault="00F05D3C" w:rsidP="00777ADD">
      <w:pPr>
        <w:pStyle w:val="a4"/>
        <w:numPr>
          <w:ilvl w:val="0"/>
          <w:numId w:val="38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417D">
        <w:rPr>
          <w:rFonts w:ascii="Times New Roman" w:hAnsi="Times New Roman" w:cs="Times New Roman"/>
          <w:sz w:val="24"/>
          <w:szCs w:val="24"/>
        </w:rPr>
        <w:t xml:space="preserve">Назаровский Егор Борисович </w:t>
      </w:r>
      <w:r w:rsidR="00103049">
        <w:rPr>
          <w:rFonts w:ascii="Times New Roman" w:hAnsi="Times New Roman" w:cs="Times New Roman"/>
          <w:sz w:val="24"/>
          <w:szCs w:val="24"/>
        </w:rPr>
        <w:t>«</w:t>
      </w:r>
      <w:r w:rsidRPr="002D417D">
        <w:rPr>
          <w:rFonts w:ascii="Times New Roman" w:hAnsi="Times New Roman" w:cs="Times New Roman"/>
          <w:sz w:val="24"/>
          <w:szCs w:val="24"/>
        </w:rPr>
        <w:t>Развитие креативного потенциала городов и поселений Пермского края</w:t>
      </w:r>
      <w:r w:rsidR="007D556C">
        <w:rPr>
          <w:rFonts w:ascii="Times New Roman" w:hAnsi="Times New Roman" w:cs="Times New Roman"/>
          <w:sz w:val="24"/>
          <w:szCs w:val="24"/>
        </w:rPr>
        <w:t>»</w:t>
      </w:r>
      <w:r w:rsidR="00AD4A35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2FDDBDB0" w14:textId="2BB5074D" w:rsidR="00F05D3C" w:rsidRPr="002D417D" w:rsidRDefault="00EF6B82" w:rsidP="00777ADD">
      <w:pPr>
        <w:pStyle w:val="a4"/>
        <w:numPr>
          <w:ilvl w:val="0"/>
          <w:numId w:val="38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Погребняк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Александрович</w:t>
      </w:r>
      <w:r w:rsidR="00F05D3C" w:rsidRPr="002D4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05D3C" w:rsidRPr="002D417D">
        <w:rPr>
          <w:rFonts w:ascii="Times New Roman" w:hAnsi="Times New Roman" w:cs="Times New Roman"/>
          <w:sz w:val="24"/>
          <w:szCs w:val="24"/>
        </w:rPr>
        <w:t>Проблемы реализации политики инклюзивного образования в общеобразовательной школе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D4A35">
        <w:rPr>
          <w:rFonts w:ascii="Times New Roman" w:hAnsi="Times New Roman" w:cs="Times New Roman"/>
          <w:sz w:val="24"/>
          <w:szCs w:val="24"/>
        </w:rPr>
        <w:t xml:space="preserve"> НИУ ВШЭ – Пермь</w:t>
      </w:r>
    </w:p>
    <w:p w14:paraId="170CE345" w14:textId="47B72698" w:rsidR="00F05D3C" w:rsidRPr="002D417D" w:rsidRDefault="00F05D3C" w:rsidP="00777ADD">
      <w:pPr>
        <w:pStyle w:val="a4"/>
        <w:numPr>
          <w:ilvl w:val="0"/>
          <w:numId w:val="38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17D">
        <w:rPr>
          <w:rFonts w:ascii="Times New Roman" w:hAnsi="Times New Roman" w:cs="Times New Roman"/>
          <w:sz w:val="24"/>
          <w:szCs w:val="24"/>
        </w:rPr>
        <w:t>Тиллашайхов</w:t>
      </w:r>
      <w:proofErr w:type="spellEnd"/>
      <w:r w:rsidRPr="002D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7D">
        <w:rPr>
          <w:rFonts w:ascii="Times New Roman" w:hAnsi="Times New Roman" w:cs="Times New Roman"/>
          <w:sz w:val="24"/>
          <w:szCs w:val="24"/>
        </w:rPr>
        <w:t>Дилмурод</w:t>
      </w:r>
      <w:proofErr w:type="spellEnd"/>
      <w:r w:rsidRPr="002D417D">
        <w:rPr>
          <w:rFonts w:ascii="Times New Roman" w:hAnsi="Times New Roman" w:cs="Times New Roman"/>
          <w:sz w:val="24"/>
          <w:szCs w:val="24"/>
        </w:rPr>
        <w:t xml:space="preserve"> Рустам угли </w:t>
      </w:r>
      <w:r w:rsidR="00EF6B82">
        <w:rPr>
          <w:rFonts w:ascii="Times New Roman" w:hAnsi="Times New Roman" w:cs="Times New Roman"/>
          <w:sz w:val="24"/>
          <w:szCs w:val="24"/>
        </w:rPr>
        <w:t>«</w:t>
      </w:r>
      <w:r w:rsidRPr="002D417D">
        <w:rPr>
          <w:rFonts w:ascii="Times New Roman" w:hAnsi="Times New Roman" w:cs="Times New Roman"/>
          <w:sz w:val="24"/>
          <w:szCs w:val="24"/>
        </w:rPr>
        <w:t>Совершенствование системы документоо</w:t>
      </w:r>
      <w:r w:rsidR="00AD4A35">
        <w:rPr>
          <w:rFonts w:ascii="Times New Roman" w:hAnsi="Times New Roman" w:cs="Times New Roman"/>
          <w:sz w:val="24"/>
          <w:szCs w:val="24"/>
        </w:rPr>
        <w:t>борота в сфере учебной миграции</w:t>
      </w:r>
      <w:r w:rsidR="00EF6B82">
        <w:rPr>
          <w:rFonts w:ascii="Times New Roman" w:hAnsi="Times New Roman" w:cs="Times New Roman"/>
          <w:sz w:val="24"/>
          <w:szCs w:val="24"/>
        </w:rPr>
        <w:t>»</w:t>
      </w:r>
      <w:r w:rsidR="00AD4A35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6477909A" w14:textId="661F0F2A" w:rsidR="00F05D3C" w:rsidRPr="002D417D" w:rsidRDefault="00F05D3C" w:rsidP="00777ADD">
      <w:pPr>
        <w:pStyle w:val="a4"/>
        <w:numPr>
          <w:ilvl w:val="0"/>
          <w:numId w:val="38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417D">
        <w:rPr>
          <w:rFonts w:ascii="Times New Roman" w:hAnsi="Times New Roman" w:cs="Times New Roman"/>
          <w:sz w:val="24"/>
          <w:szCs w:val="24"/>
        </w:rPr>
        <w:t xml:space="preserve">Юрченко </w:t>
      </w:r>
      <w:proofErr w:type="spellStart"/>
      <w:r w:rsidRPr="002D417D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2D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17D">
        <w:rPr>
          <w:rFonts w:ascii="Times New Roman" w:hAnsi="Times New Roman" w:cs="Times New Roman"/>
          <w:sz w:val="24"/>
          <w:szCs w:val="24"/>
        </w:rPr>
        <w:t>Вахаевна</w:t>
      </w:r>
      <w:proofErr w:type="spellEnd"/>
      <w:r w:rsidRPr="002D417D">
        <w:rPr>
          <w:rFonts w:ascii="Times New Roman" w:hAnsi="Times New Roman" w:cs="Times New Roman"/>
          <w:sz w:val="24"/>
          <w:szCs w:val="24"/>
        </w:rPr>
        <w:t xml:space="preserve"> </w:t>
      </w:r>
      <w:r w:rsidR="00EF6B82">
        <w:rPr>
          <w:rFonts w:ascii="Times New Roman" w:hAnsi="Times New Roman" w:cs="Times New Roman"/>
          <w:sz w:val="24"/>
          <w:szCs w:val="24"/>
        </w:rPr>
        <w:t>«</w:t>
      </w:r>
      <w:r w:rsidRPr="002D417D">
        <w:rPr>
          <w:rFonts w:ascii="Times New Roman" w:hAnsi="Times New Roman" w:cs="Times New Roman"/>
          <w:sz w:val="24"/>
          <w:szCs w:val="24"/>
        </w:rPr>
        <w:t>Событийный туризм в Пермском крае</w:t>
      </w:r>
      <w:r w:rsidR="00EF6B82">
        <w:rPr>
          <w:rFonts w:ascii="Times New Roman" w:hAnsi="Times New Roman" w:cs="Times New Roman"/>
          <w:sz w:val="24"/>
          <w:szCs w:val="24"/>
        </w:rPr>
        <w:t>»</w:t>
      </w:r>
      <w:r w:rsidR="00AD4A35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59F3492C" w14:textId="553E8FDC" w:rsidR="00F05D3C" w:rsidRPr="002D417D" w:rsidRDefault="00AD4A35" w:rsidP="00BC4751">
      <w:pPr>
        <w:pStyle w:val="a4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Подгоренко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Павловна</w:t>
      </w:r>
      <w:r w:rsidR="00BC4751">
        <w:rPr>
          <w:rFonts w:ascii="Times New Roman" w:hAnsi="Times New Roman" w:cs="Times New Roman"/>
          <w:sz w:val="24"/>
          <w:szCs w:val="24"/>
        </w:rPr>
        <w:t xml:space="preserve">, </w:t>
      </w:r>
      <w:r w:rsidR="00BC4751" w:rsidRPr="00D354DF">
        <w:rPr>
          <w:rFonts w:ascii="Times New Roman" w:hAnsi="Times New Roman" w:cs="Times New Roman"/>
          <w:sz w:val="24"/>
          <w:szCs w:val="24"/>
        </w:rPr>
        <w:t xml:space="preserve">Петрова Полина Алексеевна, </w:t>
      </w:r>
      <w:proofErr w:type="spellStart"/>
      <w:r w:rsidR="00BC4751" w:rsidRPr="00D354DF">
        <w:rPr>
          <w:rFonts w:ascii="Times New Roman" w:hAnsi="Times New Roman" w:cs="Times New Roman"/>
          <w:sz w:val="24"/>
          <w:szCs w:val="24"/>
        </w:rPr>
        <w:t>Тиллашайхов</w:t>
      </w:r>
      <w:proofErr w:type="spellEnd"/>
      <w:r w:rsidR="00BC4751" w:rsidRPr="00D354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51" w:rsidRPr="00D354DF">
        <w:rPr>
          <w:rFonts w:ascii="Times New Roman" w:hAnsi="Times New Roman" w:cs="Times New Roman"/>
          <w:sz w:val="24"/>
          <w:szCs w:val="24"/>
        </w:rPr>
        <w:t>Дилмурод</w:t>
      </w:r>
      <w:proofErr w:type="spellEnd"/>
      <w:r w:rsidR="00BC4751" w:rsidRPr="00D354DF">
        <w:rPr>
          <w:rFonts w:ascii="Times New Roman" w:hAnsi="Times New Roman" w:cs="Times New Roman"/>
          <w:sz w:val="24"/>
          <w:szCs w:val="24"/>
        </w:rPr>
        <w:t xml:space="preserve"> Рустам угли</w:t>
      </w:r>
      <w:bookmarkStart w:id="0" w:name="_GoBack"/>
      <w:bookmarkEnd w:id="0"/>
      <w:r w:rsidR="00F05D3C" w:rsidRPr="002D417D">
        <w:rPr>
          <w:rFonts w:ascii="Times New Roman" w:hAnsi="Times New Roman" w:cs="Times New Roman"/>
          <w:sz w:val="24"/>
          <w:szCs w:val="24"/>
        </w:rPr>
        <w:t xml:space="preserve"> </w:t>
      </w:r>
      <w:r w:rsidR="00EF6B82">
        <w:rPr>
          <w:rFonts w:ascii="Times New Roman" w:hAnsi="Times New Roman" w:cs="Times New Roman"/>
          <w:sz w:val="24"/>
          <w:szCs w:val="24"/>
        </w:rPr>
        <w:t>«</w:t>
      </w:r>
      <w:r w:rsidR="00F05D3C" w:rsidRPr="002D417D">
        <w:rPr>
          <w:rFonts w:ascii="Times New Roman" w:hAnsi="Times New Roman" w:cs="Times New Roman"/>
          <w:sz w:val="24"/>
          <w:szCs w:val="24"/>
        </w:rPr>
        <w:t>Государственные закупки инноваций в России: текущее с</w:t>
      </w:r>
      <w:r>
        <w:rPr>
          <w:rFonts w:ascii="Times New Roman" w:hAnsi="Times New Roman" w:cs="Times New Roman"/>
          <w:sz w:val="24"/>
          <w:szCs w:val="24"/>
        </w:rPr>
        <w:t>остояние и перспективы развития</w:t>
      </w:r>
      <w:r w:rsidR="00EF6B8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0AC1D339" w14:textId="1587F5B6" w:rsidR="00B8668B" w:rsidRPr="003D0A55" w:rsidRDefault="00B8668B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247510" w14:textId="600A5C18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 xml:space="preserve">Секция 5. </w:t>
      </w:r>
      <w:r w:rsidR="00F05D3C" w:rsidRPr="00B91A4A">
        <w:rPr>
          <w:rFonts w:ascii="Times New Roman" w:hAnsi="Times New Roman" w:cs="Times New Roman"/>
          <w:b/>
          <w:sz w:val="28"/>
          <w:szCs w:val="28"/>
        </w:rPr>
        <w:t>Современные проблемы управления бизнесом</w:t>
      </w:r>
    </w:p>
    <w:p w14:paraId="07ABD1D0" w14:textId="77777777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6BE0D4" w14:textId="2EF49F7C" w:rsidR="00F05D3C" w:rsidRDefault="00CB7E23" w:rsidP="003D0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</w:t>
      </w:r>
      <w:r w:rsidR="00D40624" w:rsidRPr="003D0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ны жюри: </w:t>
      </w:r>
      <w:r w:rsidR="00F05D3C" w:rsidRPr="003D0A55">
        <w:rPr>
          <w:rFonts w:ascii="Times New Roman" w:hAnsi="Times New Roman" w:cs="Times New Roman"/>
          <w:sz w:val="24"/>
          <w:szCs w:val="24"/>
        </w:rPr>
        <w:t>Полосухина Марина Васильевна</w:t>
      </w:r>
      <w:r w:rsidR="00EB6CE1">
        <w:rPr>
          <w:rFonts w:ascii="Times New Roman" w:hAnsi="Times New Roman" w:cs="Times New Roman"/>
          <w:sz w:val="24"/>
          <w:szCs w:val="24"/>
        </w:rPr>
        <w:t xml:space="preserve"> (модератор)</w:t>
      </w:r>
      <w:r w:rsidR="00F05D3C" w:rsidRPr="003D0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D3C" w:rsidRPr="003D0A55">
        <w:rPr>
          <w:rFonts w:ascii="Times New Roman" w:hAnsi="Times New Roman" w:cs="Times New Roman"/>
          <w:sz w:val="24"/>
          <w:szCs w:val="24"/>
        </w:rPr>
        <w:t>Скачевская</w:t>
      </w:r>
      <w:proofErr w:type="spellEnd"/>
      <w:r w:rsidR="00F05D3C" w:rsidRPr="003D0A55">
        <w:rPr>
          <w:rFonts w:ascii="Times New Roman" w:hAnsi="Times New Roman" w:cs="Times New Roman"/>
          <w:sz w:val="24"/>
          <w:szCs w:val="24"/>
        </w:rPr>
        <w:t xml:space="preserve"> Татьяна Васильевна, Курганов Максим Андреевич</w:t>
      </w:r>
    </w:p>
    <w:p w14:paraId="26358418" w14:textId="77777777" w:rsidR="003D0A55" w:rsidRPr="003D0A55" w:rsidRDefault="003D0A55" w:rsidP="003D0A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9CAEEF" w14:textId="4B0F5D3A" w:rsidR="00057159" w:rsidRPr="00B91A4A" w:rsidRDefault="00057159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Докладчики:</w:t>
      </w:r>
    </w:p>
    <w:p w14:paraId="430D6D6A" w14:textId="64B06C28" w:rsidR="00F05D3C" w:rsidRPr="003D0A55" w:rsidRDefault="00450B5A" w:rsidP="00777ADD">
      <w:pPr>
        <w:pStyle w:val="a4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Чулкова Софья Валерьевна</w:t>
      </w:r>
      <w:r w:rsidR="00F05D3C" w:rsidRPr="003D0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05D3C" w:rsidRPr="003D0A55">
        <w:rPr>
          <w:rFonts w:ascii="Times New Roman" w:hAnsi="Times New Roman" w:cs="Times New Roman"/>
          <w:sz w:val="24"/>
          <w:szCs w:val="24"/>
        </w:rPr>
        <w:t>Исследование мотивации соискателей поколения</w:t>
      </w:r>
      <w:r>
        <w:rPr>
          <w:rFonts w:ascii="Times New Roman" w:hAnsi="Times New Roman" w:cs="Times New Roman"/>
          <w:sz w:val="24"/>
          <w:szCs w:val="24"/>
        </w:rPr>
        <w:t xml:space="preserve"> Z принять предложение о работе», НИУ ВШЭ – Пермь</w:t>
      </w:r>
    </w:p>
    <w:p w14:paraId="752B5FAF" w14:textId="31A10B6F" w:rsidR="00F05D3C" w:rsidRPr="003D0A55" w:rsidRDefault="00F05D3C" w:rsidP="00777ADD">
      <w:pPr>
        <w:pStyle w:val="a4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A55">
        <w:rPr>
          <w:rFonts w:ascii="Times New Roman" w:hAnsi="Times New Roman" w:cs="Times New Roman"/>
          <w:sz w:val="24"/>
          <w:szCs w:val="24"/>
        </w:rPr>
        <w:t>Абрамычева</w:t>
      </w:r>
      <w:proofErr w:type="spellEnd"/>
      <w:r w:rsidRPr="003D0A55">
        <w:rPr>
          <w:rFonts w:ascii="Times New Roman" w:hAnsi="Times New Roman" w:cs="Times New Roman"/>
          <w:sz w:val="24"/>
          <w:szCs w:val="24"/>
        </w:rPr>
        <w:t xml:space="preserve"> Мария Сергеевна </w:t>
      </w:r>
      <w:r w:rsidR="00450B5A">
        <w:rPr>
          <w:rFonts w:ascii="Times New Roman" w:hAnsi="Times New Roman" w:cs="Times New Roman"/>
          <w:sz w:val="24"/>
          <w:szCs w:val="24"/>
        </w:rPr>
        <w:t>«</w:t>
      </w:r>
      <w:r w:rsidRPr="003D0A55">
        <w:rPr>
          <w:rFonts w:ascii="Times New Roman" w:hAnsi="Times New Roman" w:cs="Times New Roman"/>
          <w:sz w:val="24"/>
          <w:szCs w:val="24"/>
        </w:rPr>
        <w:t>Развитие HR-бренда компании как инструмента привлечения талантов</w:t>
      </w:r>
      <w:r w:rsidR="00450B5A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1C02B729" w14:textId="67B9575F" w:rsidR="00F05D3C" w:rsidRPr="003D0A55" w:rsidRDefault="00F05D3C" w:rsidP="00777ADD">
      <w:pPr>
        <w:pStyle w:val="a4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A55">
        <w:rPr>
          <w:rFonts w:ascii="Times New Roman" w:hAnsi="Times New Roman" w:cs="Times New Roman"/>
          <w:sz w:val="24"/>
          <w:szCs w:val="24"/>
        </w:rPr>
        <w:t xml:space="preserve">Козуб Юлия Дмитриевна </w:t>
      </w:r>
      <w:r w:rsidR="00450B5A">
        <w:rPr>
          <w:rFonts w:ascii="Times New Roman" w:hAnsi="Times New Roman" w:cs="Times New Roman"/>
          <w:sz w:val="24"/>
          <w:szCs w:val="24"/>
        </w:rPr>
        <w:t>«</w:t>
      </w:r>
      <w:r w:rsidRPr="003D0A55">
        <w:rPr>
          <w:rFonts w:ascii="Times New Roman" w:hAnsi="Times New Roman" w:cs="Times New Roman"/>
          <w:sz w:val="24"/>
          <w:szCs w:val="24"/>
        </w:rPr>
        <w:t>Исследование HR-бренда компании и его взаимосвязи с наймом сотрудников в организаци</w:t>
      </w:r>
      <w:r w:rsidR="007414D1">
        <w:rPr>
          <w:rFonts w:ascii="Times New Roman" w:hAnsi="Times New Roman" w:cs="Times New Roman"/>
          <w:sz w:val="24"/>
          <w:szCs w:val="24"/>
        </w:rPr>
        <w:t>и</w:t>
      </w:r>
      <w:r w:rsidR="00450B5A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2F3959AA" w14:textId="2598030D" w:rsidR="00F05D3C" w:rsidRPr="003D0A55" w:rsidRDefault="00F05D3C" w:rsidP="00777ADD">
      <w:pPr>
        <w:pStyle w:val="a4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A55">
        <w:rPr>
          <w:rFonts w:ascii="Times New Roman" w:hAnsi="Times New Roman" w:cs="Times New Roman"/>
          <w:sz w:val="24"/>
          <w:szCs w:val="24"/>
        </w:rPr>
        <w:t xml:space="preserve">Мерзлякова Анастасия Павловна </w:t>
      </w:r>
      <w:r w:rsidR="00450B5A">
        <w:rPr>
          <w:rFonts w:ascii="Times New Roman" w:hAnsi="Times New Roman" w:cs="Times New Roman"/>
          <w:sz w:val="24"/>
          <w:szCs w:val="24"/>
        </w:rPr>
        <w:t>«</w:t>
      </w:r>
      <w:r w:rsidRPr="003D0A55">
        <w:rPr>
          <w:rFonts w:ascii="Times New Roman" w:hAnsi="Times New Roman" w:cs="Times New Roman"/>
          <w:sz w:val="24"/>
          <w:szCs w:val="24"/>
        </w:rPr>
        <w:t>Роль организационной культуры в управлении проектной командой</w:t>
      </w:r>
      <w:r w:rsidR="00450B5A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7A5FE447" w14:textId="4751C6AB" w:rsidR="00F05D3C" w:rsidRPr="003D0A55" w:rsidRDefault="00F05D3C" w:rsidP="00777ADD">
      <w:pPr>
        <w:pStyle w:val="a4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A55">
        <w:rPr>
          <w:rFonts w:ascii="Times New Roman" w:hAnsi="Times New Roman" w:cs="Times New Roman"/>
          <w:sz w:val="24"/>
          <w:szCs w:val="24"/>
        </w:rPr>
        <w:t xml:space="preserve">Арефьев Владимир Сергеевич </w:t>
      </w:r>
      <w:r w:rsidR="00450B5A">
        <w:rPr>
          <w:rFonts w:ascii="Times New Roman" w:hAnsi="Times New Roman" w:cs="Times New Roman"/>
          <w:sz w:val="24"/>
          <w:szCs w:val="24"/>
        </w:rPr>
        <w:t>«</w:t>
      </w:r>
      <w:r w:rsidRPr="003D0A55">
        <w:rPr>
          <w:rFonts w:ascii="Times New Roman" w:hAnsi="Times New Roman" w:cs="Times New Roman"/>
          <w:sz w:val="24"/>
          <w:szCs w:val="24"/>
        </w:rPr>
        <w:t>Разработка проекта создания нового бизнеса (</w:t>
      </w:r>
      <w:proofErr w:type="spellStart"/>
      <w:r w:rsidRPr="003D0A55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3D0A55">
        <w:rPr>
          <w:rFonts w:ascii="Times New Roman" w:hAnsi="Times New Roman" w:cs="Times New Roman"/>
          <w:sz w:val="24"/>
          <w:szCs w:val="24"/>
        </w:rPr>
        <w:t>)</w:t>
      </w:r>
      <w:r w:rsidR="00450B5A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4BC5657D" w14:textId="6189A87A" w:rsidR="00F05D3C" w:rsidRPr="003D0A55" w:rsidRDefault="00F05D3C" w:rsidP="00777ADD">
      <w:pPr>
        <w:pStyle w:val="a4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A55">
        <w:rPr>
          <w:rFonts w:ascii="Times New Roman" w:hAnsi="Times New Roman" w:cs="Times New Roman"/>
          <w:sz w:val="24"/>
          <w:szCs w:val="24"/>
        </w:rPr>
        <w:t xml:space="preserve">Максимова Ирина Алексеевна </w:t>
      </w:r>
      <w:r w:rsidR="00450B5A">
        <w:rPr>
          <w:rFonts w:ascii="Times New Roman" w:hAnsi="Times New Roman" w:cs="Times New Roman"/>
          <w:sz w:val="24"/>
          <w:szCs w:val="24"/>
        </w:rPr>
        <w:t>«</w:t>
      </w:r>
      <w:r w:rsidRPr="003D0A55">
        <w:rPr>
          <w:rFonts w:ascii="Times New Roman" w:hAnsi="Times New Roman" w:cs="Times New Roman"/>
          <w:sz w:val="24"/>
          <w:szCs w:val="24"/>
        </w:rPr>
        <w:t>Влияние оценки ESG на рыночную стоимость компании</w:t>
      </w:r>
      <w:r w:rsidR="00450B5A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6ED34340" w14:textId="4DE2F2FE" w:rsidR="00F05D3C" w:rsidRPr="003D0A55" w:rsidRDefault="00F05D3C" w:rsidP="00777ADD">
      <w:pPr>
        <w:pStyle w:val="a4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A55">
        <w:rPr>
          <w:rFonts w:ascii="Times New Roman" w:hAnsi="Times New Roman" w:cs="Times New Roman"/>
          <w:sz w:val="24"/>
          <w:szCs w:val="24"/>
        </w:rPr>
        <w:lastRenderedPageBreak/>
        <w:t xml:space="preserve">Окулов Владимир Геннадьевич </w:t>
      </w:r>
      <w:r w:rsidR="00450B5A">
        <w:rPr>
          <w:rFonts w:ascii="Times New Roman" w:hAnsi="Times New Roman" w:cs="Times New Roman"/>
          <w:sz w:val="24"/>
          <w:szCs w:val="24"/>
        </w:rPr>
        <w:t>«</w:t>
      </w:r>
      <w:r w:rsidRPr="003D0A55">
        <w:rPr>
          <w:rFonts w:ascii="Times New Roman" w:hAnsi="Times New Roman" w:cs="Times New Roman"/>
          <w:sz w:val="24"/>
          <w:szCs w:val="24"/>
        </w:rPr>
        <w:t>Совершенствование пр</w:t>
      </w:r>
      <w:r w:rsidR="00124AA6">
        <w:rPr>
          <w:rFonts w:ascii="Times New Roman" w:hAnsi="Times New Roman" w:cs="Times New Roman"/>
          <w:sz w:val="24"/>
          <w:szCs w:val="24"/>
        </w:rPr>
        <w:t>оцессов HR-</w:t>
      </w:r>
      <w:r w:rsidRPr="003D0A55">
        <w:rPr>
          <w:rFonts w:ascii="Times New Roman" w:hAnsi="Times New Roman" w:cs="Times New Roman"/>
          <w:sz w:val="24"/>
          <w:szCs w:val="24"/>
        </w:rPr>
        <w:t>департамента на примере компании телекоммуникационной отрасли</w:t>
      </w:r>
      <w:r w:rsidR="00450B5A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291E5B82" w14:textId="77777777" w:rsidR="000C431E" w:rsidRPr="00C30ECA" w:rsidRDefault="000C431E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7DF083" w14:textId="2F65E21C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 xml:space="preserve">Секция 6. </w:t>
      </w:r>
      <w:r w:rsidR="007414D1">
        <w:rPr>
          <w:rFonts w:ascii="Times New Roman" w:hAnsi="Times New Roman" w:cs="Times New Roman"/>
          <w:b/>
          <w:sz w:val="28"/>
          <w:szCs w:val="28"/>
        </w:rPr>
        <w:t>Современные компании: эффективность, перспективы, тенденции развития</w:t>
      </w:r>
    </w:p>
    <w:p w14:paraId="2A80B698" w14:textId="77777777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B332F7" w14:textId="78F1849F" w:rsidR="00057159" w:rsidRPr="00B91A4A" w:rsidRDefault="00D40624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>Члены жюри:</w:t>
      </w:r>
      <w:r w:rsidR="00057159" w:rsidRPr="00B91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64">
        <w:rPr>
          <w:rFonts w:ascii="Times New Roman" w:hAnsi="Times New Roman" w:cs="Times New Roman"/>
          <w:sz w:val="24"/>
          <w:szCs w:val="24"/>
        </w:rPr>
        <w:t>Букина Татьяна Вита</w:t>
      </w:r>
      <w:r w:rsidR="001D0564" w:rsidRPr="00171BDC">
        <w:rPr>
          <w:rFonts w:ascii="Times New Roman" w:hAnsi="Times New Roman" w:cs="Times New Roman"/>
          <w:sz w:val="24"/>
          <w:szCs w:val="24"/>
        </w:rPr>
        <w:t>льевна (модератор)</w:t>
      </w:r>
      <w:r w:rsidR="001D0564">
        <w:rPr>
          <w:rFonts w:ascii="Times New Roman" w:hAnsi="Times New Roman" w:cs="Times New Roman"/>
          <w:sz w:val="24"/>
          <w:szCs w:val="24"/>
        </w:rPr>
        <w:t xml:space="preserve">, Белых Светлана Александровна, </w:t>
      </w:r>
      <w:proofErr w:type="spellStart"/>
      <w:r w:rsidR="001D0564">
        <w:rPr>
          <w:rFonts w:ascii="Times New Roman" w:hAnsi="Times New Roman" w:cs="Times New Roman"/>
          <w:sz w:val="24"/>
          <w:szCs w:val="24"/>
        </w:rPr>
        <w:t>Чадов</w:t>
      </w:r>
      <w:proofErr w:type="spellEnd"/>
      <w:r w:rsidR="001D0564">
        <w:rPr>
          <w:rFonts w:ascii="Times New Roman" w:hAnsi="Times New Roman" w:cs="Times New Roman"/>
          <w:sz w:val="24"/>
          <w:szCs w:val="24"/>
        </w:rPr>
        <w:t xml:space="preserve"> Алексей Леонидович</w:t>
      </w:r>
    </w:p>
    <w:p w14:paraId="290FCDFD" w14:textId="5E5E18B5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E6C1A0" w14:textId="03CEC038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14:paraId="0BB96E38" w14:textId="3642B775" w:rsidR="0007577E" w:rsidRPr="00B91A4A" w:rsidRDefault="0007577E" w:rsidP="00777ADD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Клепиков Андрей Дмитриевич </w:t>
      </w:r>
      <w:r w:rsidR="00524933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Влияние внедрения IT-систем на эффективность д</w:t>
      </w:r>
      <w:r w:rsidR="00524933">
        <w:rPr>
          <w:rFonts w:ascii="Times New Roman" w:hAnsi="Times New Roman" w:cs="Times New Roman"/>
          <w:sz w:val="24"/>
          <w:szCs w:val="24"/>
        </w:rPr>
        <w:t>еятельности российских компаний», НИУ ВШЭ – Пермь</w:t>
      </w:r>
    </w:p>
    <w:p w14:paraId="63C60E7E" w14:textId="33D425D4" w:rsidR="0007577E" w:rsidRPr="00B91A4A" w:rsidRDefault="0007577E" w:rsidP="00777ADD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A4A">
        <w:rPr>
          <w:rFonts w:ascii="Times New Roman" w:hAnsi="Times New Roman" w:cs="Times New Roman"/>
          <w:sz w:val="24"/>
          <w:szCs w:val="24"/>
        </w:rPr>
        <w:t>Верхоланцева</w:t>
      </w:r>
      <w:proofErr w:type="spellEnd"/>
      <w:r w:rsidRPr="00B91A4A">
        <w:rPr>
          <w:rFonts w:ascii="Times New Roman" w:hAnsi="Times New Roman" w:cs="Times New Roman"/>
          <w:sz w:val="24"/>
          <w:szCs w:val="24"/>
        </w:rPr>
        <w:t xml:space="preserve"> Василина Андреевна </w:t>
      </w:r>
      <w:r w:rsidR="00524933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Влияние восприятия нефинансовой информации инвесторами на рыночную ка</w:t>
      </w:r>
      <w:r w:rsidR="00524933">
        <w:rPr>
          <w:rFonts w:ascii="Times New Roman" w:hAnsi="Times New Roman" w:cs="Times New Roman"/>
          <w:sz w:val="24"/>
          <w:szCs w:val="24"/>
        </w:rPr>
        <w:t>питализацию российских компаний», НИУ ВШЭ – Пермь</w:t>
      </w:r>
    </w:p>
    <w:p w14:paraId="4026E1CC" w14:textId="481CD321" w:rsidR="0007577E" w:rsidRPr="00B91A4A" w:rsidRDefault="0007577E" w:rsidP="00777ADD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A4A">
        <w:rPr>
          <w:rFonts w:ascii="Times New Roman" w:hAnsi="Times New Roman" w:cs="Times New Roman"/>
          <w:sz w:val="24"/>
          <w:szCs w:val="24"/>
        </w:rPr>
        <w:t>Асманкина</w:t>
      </w:r>
      <w:proofErr w:type="spellEnd"/>
      <w:r w:rsidRPr="00B91A4A">
        <w:rPr>
          <w:rFonts w:ascii="Times New Roman" w:hAnsi="Times New Roman" w:cs="Times New Roman"/>
          <w:sz w:val="24"/>
          <w:szCs w:val="24"/>
        </w:rPr>
        <w:t xml:space="preserve"> Екатерина Олеговна </w:t>
      </w:r>
      <w:r w:rsidR="00524933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Влияние аналитики больших данных на э</w:t>
      </w:r>
      <w:r w:rsidR="00524933">
        <w:rPr>
          <w:rFonts w:ascii="Times New Roman" w:hAnsi="Times New Roman" w:cs="Times New Roman"/>
          <w:sz w:val="24"/>
          <w:szCs w:val="24"/>
        </w:rPr>
        <w:t>ффективность деятельности фирмы», НИУ ВШЭ – Пермь</w:t>
      </w:r>
    </w:p>
    <w:p w14:paraId="2EB129C6" w14:textId="7DA9F5DC" w:rsidR="0007577E" w:rsidRPr="00B91A4A" w:rsidRDefault="0007577E" w:rsidP="00777ADD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Киреечева Анастасия Дмитриевна </w:t>
      </w:r>
      <w:r w:rsidR="00524933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Повышение устойчивости российских малых и средних предприятий за счет интенс</w:t>
      </w:r>
      <w:r w:rsidR="00524933">
        <w:rPr>
          <w:rFonts w:ascii="Times New Roman" w:hAnsi="Times New Roman" w:cs="Times New Roman"/>
          <w:sz w:val="24"/>
          <w:szCs w:val="24"/>
        </w:rPr>
        <w:t>ификации человеческого капитала», НИУ ВШЭ – Пермь</w:t>
      </w:r>
    </w:p>
    <w:p w14:paraId="5D9C6286" w14:textId="1F33C3CA" w:rsidR="0007577E" w:rsidRPr="00B91A4A" w:rsidRDefault="0007577E" w:rsidP="00777ADD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>Володин Дмитрий Алексее</w:t>
      </w:r>
      <w:r w:rsidR="00524933">
        <w:rPr>
          <w:rFonts w:ascii="Times New Roman" w:hAnsi="Times New Roman" w:cs="Times New Roman"/>
          <w:sz w:val="24"/>
          <w:szCs w:val="24"/>
        </w:rPr>
        <w:t xml:space="preserve">вич, </w:t>
      </w:r>
      <w:proofErr w:type="spellStart"/>
      <w:r w:rsidR="00524933">
        <w:rPr>
          <w:rFonts w:ascii="Times New Roman" w:hAnsi="Times New Roman" w:cs="Times New Roman"/>
          <w:sz w:val="24"/>
          <w:szCs w:val="24"/>
        </w:rPr>
        <w:t>Макурин</w:t>
      </w:r>
      <w:proofErr w:type="spellEnd"/>
      <w:r w:rsidR="00524933">
        <w:rPr>
          <w:rFonts w:ascii="Times New Roman" w:hAnsi="Times New Roman" w:cs="Times New Roman"/>
          <w:sz w:val="24"/>
          <w:szCs w:val="24"/>
        </w:rPr>
        <w:t xml:space="preserve"> Роман Алексеевич «</w:t>
      </w:r>
      <w:r w:rsidRPr="00B91A4A">
        <w:rPr>
          <w:rFonts w:ascii="Times New Roman" w:hAnsi="Times New Roman" w:cs="Times New Roman"/>
          <w:sz w:val="24"/>
          <w:szCs w:val="24"/>
        </w:rPr>
        <w:t>Исследование феномена фирм-зомби для росс</w:t>
      </w:r>
      <w:r w:rsidR="00524933">
        <w:rPr>
          <w:rFonts w:ascii="Times New Roman" w:hAnsi="Times New Roman" w:cs="Times New Roman"/>
          <w:sz w:val="24"/>
          <w:szCs w:val="24"/>
        </w:rPr>
        <w:t>ийских малых и средних компаний», НИУ ВШЭ – Пермь</w:t>
      </w:r>
    </w:p>
    <w:p w14:paraId="537CA777" w14:textId="1FECCFBB" w:rsidR="0007577E" w:rsidRPr="00B91A4A" w:rsidRDefault="0007577E" w:rsidP="00777ADD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Усманова Дарья Альбертовна </w:t>
      </w:r>
      <w:r w:rsidR="00524933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Влияние характеристик генерального директора на имитационное поведение</w:t>
      </w:r>
      <w:r w:rsidR="00524933">
        <w:rPr>
          <w:rFonts w:ascii="Times New Roman" w:hAnsi="Times New Roman" w:cs="Times New Roman"/>
          <w:sz w:val="24"/>
          <w:szCs w:val="24"/>
        </w:rPr>
        <w:t xml:space="preserve"> в отношении структуры капитала», НИУ ВШЭ – Пермь</w:t>
      </w:r>
    </w:p>
    <w:p w14:paraId="402FF22D" w14:textId="77777777" w:rsidR="00124AA6" w:rsidRPr="00B91A4A" w:rsidRDefault="00124AA6" w:rsidP="00124AA6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Федорова Валерия Сергеевна </w:t>
      </w:r>
      <w:r>
        <w:rPr>
          <w:rFonts w:ascii="Times New Roman" w:hAnsi="Times New Roman" w:cs="Times New Roman"/>
          <w:sz w:val="24"/>
          <w:szCs w:val="24"/>
        </w:rPr>
        <w:t xml:space="preserve">«Сравнение факторов успеха разных категорий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краудфандинговых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проектов», НИУ ВШЭ – Пермь</w:t>
      </w:r>
      <w:r w:rsidRPr="00B91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56D47" w14:textId="77777777" w:rsidR="0007577E" w:rsidRPr="00645FE2" w:rsidRDefault="0007577E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085217" w14:textId="5A27214B" w:rsidR="00B37D33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>Секция 7.</w:t>
      </w:r>
      <w:r w:rsidR="00D40624" w:rsidRPr="00B91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39D" w:rsidRPr="00B91A4A">
        <w:rPr>
          <w:rFonts w:ascii="Times New Roman" w:hAnsi="Times New Roman" w:cs="Times New Roman"/>
          <w:b/>
          <w:sz w:val="28"/>
          <w:szCs w:val="28"/>
        </w:rPr>
        <w:t>Экономические вопросы производства и потребления</w:t>
      </w:r>
    </w:p>
    <w:p w14:paraId="5941F0A7" w14:textId="522E9050" w:rsidR="00B37D33" w:rsidRPr="00B91A4A" w:rsidRDefault="00B37D33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ABC4FD" w14:textId="3C447E3D" w:rsidR="00B37D33" w:rsidRPr="00B91A4A" w:rsidRDefault="00D40624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r w:rsidR="001D0564" w:rsidRPr="0037709F">
        <w:rPr>
          <w:rFonts w:ascii="Times New Roman" w:hAnsi="Times New Roman" w:cs="Times New Roman"/>
          <w:sz w:val="24"/>
          <w:szCs w:val="24"/>
        </w:rPr>
        <w:t>Молодчик Мария Анатольевна (модератор),</w:t>
      </w:r>
      <w:r w:rsidR="001D0564">
        <w:rPr>
          <w:rFonts w:ascii="Times New Roman" w:hAnsi="Times New Roman" w:cs="Times New Roman"/>
          <w:sz w:val="24"/>
          <w:szCs w:val="24"/>
        </w:rPr>
        <w:t xml:space="preserve"> Завертяева Марина Александровна, Найденова Юлия Николаевна</w:t>
      </w:r>
    </w:p>
    <w:p w14:paraId="4218E759" w14:textId="50701EFE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61D20F" w14:textId="1AFCB9EF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14:paraId="60AF814B" w14:textId="73311FF0" w:rsidR="00F4639D" w:rsidRPr="00B91A4A" w:rsidRDefault="00F4639D" w:rsidP="00645FE2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Петрухина Елизавета Михайловна </w:t>
      </w:r>
      <w:r w:rsidR="00250FFD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Влияние пространственных эффектов на реги</w:t>
      </w:r>
      <w:r w:rsidR="00250FFD">
        <w:rPr>
          <w:rFonts w:ascii="Times New Roman" w:hAnsi="Times New Roman" w:cs="Times New Roman"/>
          <w:sz w:val="24"/>
          <w:szCs w:val="24"/>
        </w:rPr>
        <w:t>ональное развитие», НИУ ВШЭ – Пермь</w:t>
      </w:r>
    </w:p>
    <w:p w14:paraId="480008C4" w14:textId="2451948C" w:rsidR="00F4639D" w:rsidRPr="00B91A4A" w:rsidRDefault="00F4639D" w:rsidP="00645FE2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Федосеев Данил Сергеевич, Нерослов Алексей Дмитриевич </w:t>
      </w:r>
      <w:r w:rsidR="00250FFD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Разработка информационной системы для оценки устойчивости регионов РФ</w:t>
      </w:r>
      <w:r w:rsidR="00250FFD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435399F8" w14:textId="7111D563" w:rsidR="00F4639D" w:rsidRPr="00B91A4A" w:rsidRDefault="00F4639D" w:rsidP="00645FE2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Исаева Полина Федоровна </w:t>
      </w:r>
      <w:r w:rsidR="00250FFD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Влияние потребления зеленой электроэнергии на общ</w:t>
      </w:r>
      <w:r w:rsidR="00250FFD">
        <w:rPr>
          <w:rFonts w:ascii="Times New Roman" w:hAnsi="Times New Roman" w:cs="Times New Roman"/>
          <w:sz w:val="24"/>
          <w:szCs w:val="24"/>
        </w:rPr>
        <w:t>ую факторную производительность», НИУ ВШЭ – Пермь</w:t>
      </w:r>
    </w:p>
    <w:p w14:paraId="26A7A081" w14:textId="604419DA" w:rsidR="00F4639D" w:rsidRPr="00B91A4A" w:rsidRDefault="00F4639D" w:rsidP="00645FE2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Усанин Михаил Александрович </w:t>
      </w:r>
      <w:r w:rsidR="00250FFD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Теория турниров: моделирование распределения усилий с учетом эффекта синергии</w:t>
      </w:r>
      <w:r w:rsidR="0095150D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33F3C8E5" w14:textId="59AEF852" w:rsidR="00F4639D" w:rsidRDefault="00F4639D" w:rsidP="00645FE2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Бачурина Юлия Владимировна </w:t>
      </w:r>
      <w:r w:rsidR="009F0CD0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Риски поступления в магистратуру с точки зрения студентов</w:t>
      </w:r>
      <w:r w:rsidR="005930B9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 w:rsidR="009F0CD0">
        <w:rPr>
          <w:rFonts w:ascii="Times New Roman" w:hAnsi="Times New Roman" w:cs="Times New Roman"/>
          <w:sz w:val="24"/>
          <w:szCs w:val="24"/>
        </w:rPr>
        <w:t>«Программная</w:t>
      </w:r>
      <w:r w:rsidRPr="00B91A4A">
        <w:rPr>
          <w:rFonts w:ascii="Times New Roman" w:hAnsi="Times New Roman" w:cs="Times New Roman"/>
          <w:sz w:val="24"/>
          <w:szCs w:val="24"/>
        </w:rPr>
        <w:t xml:space="preserve"> инженери</w:t>
      </w:r>
      <w:r w:rsidR="009F0CD0">
        <w:rPr>
          <w:rFonts w:ascii="Times New Roman" w:hAnsi="Times New Roman" w:cs="Times New Roman"/>
          <w:sz w:val="24"/>
          <w:szCs w:val="24"/>
        </w:rPr>
        <w:t>я</w:t>
      </w:r>
      <w:r w:rsidR="0095150D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1A556922" w14:textId="5D8D2DBD" w:rsidR="00124AA6" w:rsidRDefault="00F4639D" w:rsidP="00124AA6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AA6">
        <w:rPr>
          <w:rFonts w:ascii="Times New Roman" w:hAnsi="Times New Roman" w:cs="Times New Roman"/>
          <w:sz w:val="24"/>
          <w:szCs w:val="24"/>
        </w:rPr>
        <w:t xml:space="preserve">Катаев Максим Вячеславович </w:t>
      </w:r>
      <w:r w:rsidR="009F0CD0" w:rsidRPr="00124AA6">
        <w:rPr>
          <w:rFonts w:ascii="Times New Roman" w:hAnsi="Times New Roman" w:cs="Times New Roman"/>
          <w:sz w:val="24"/>
          <w:szCs w:val="24"/>
        </w:rPr>
        <w:t>«</w:t>
      </w:r>
      <w:r w:rsidRPr="00124AA6">
        <w:rPr>
          <w:rFonts w:ascii="Times New Roman" w:hAnsi="Times New Roman" w:cs="Times New Roman"/>
          <w:sz w:val="24"/>
          <w:szCs w:val="24"/>
        </w:rPr>
        <w:t>Оценка предпочтений населения в отношении платной вакцинации от менингококковой инфекции</w:t>
      </w:r>
      <w:r w:rsidR="0095150D" w:rsidRPr="00124AA6">
        <w:rPr>
          <w:rFonts w:ascii="Times New Roman" w:hAnsi="Times New Roman" w:cs="Times New Roman"/>
          <w:sz w:val="24"/>
          <w:szCs w:val="24"/>
        </w:rPr>
        <w:t>», НИУ ВШЭ – Пермь</w:t>
      </w:r>
      <w:r w:rsidR="00124AA6" w:rsidRPr="00124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5AEEC" w14:textId="40600CCE" w:rsidR="00124AA6" w:rsidRPr="00124AA6" w:rsidRDefault="00124AA6" w:rsidP="00124AA6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AA6">
        <w:rPr>
          <w:rFonts w:ascii="Times New Roman" w:hAnsi="Times New Roman" w:cs="Times New Roman"/>
          <w:sz w:val="24"/>
          <w:szCs w:val="24"/>
        </w:rPr>
        <w:t>Габов Максим Андреевич «Сравнительный анализ моделей прогнозирования региональной инфляции», НИУ ВШЭ – Пермь</w:t>
      </w:r>
    </w:p>
    <w:p w14:paraId="19551F3C" w14:textId="77777777" w:rsidR="00F4639D" w:rsidRPr="004E6952" w:rsidRDefault="00F4639D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F1D9F20" w14:textId="42759741" w:rsidR="00127A2A" w:rsidRPr="00B91A4A" w:rsidRDefault="00B37D33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4E4BA7" w:rsidRPr="00B91A4A">
        <w:rPr>
          <w:rFonts w:ascii="Times New Roman" w:hAnsi="Times New Roman" w:cs="Times New Roman"/>
          <w:b/>
          <w:sz w:val="28"/>
          <w:szCs w:val="28"/>
        </w:rPr>
        <w:t>8</w:t>
      </w:r>
      <w:r w:rsidRPr="00B91A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71B9" w:rsidRPr="00B671B9">
        <w:rPr>
          <w:rFonts w:ascii="Times New Roman" w:hAnsi="Times New Roman" w:cs="Times New Roman"/>
          <w:b/>
          <w:sz w:val="28"/>
          <w:szCs w:val="28"/>
        </w:rPr>
        <w:t>Цифровая трансформация НИУ ВШЭ – Пермь: свежий взгляд на привычные процессы университета</w:t>
      </w:r>
    </w:p>
    <w:p w14:paraId="374C5AED" w14:textId="294D28ED" w:rsidR="00B37D33" w:rsidRPr="00B91A4A" w:rsidRDefault="00B37D33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C6FCF0" w14:textId="0B1D2A52" w:rsidR="00B37D33" w:rsidRPr="00B91A4A" w:rsidRDefault="004E4BA7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Pr="00B91A4A">
        <w:rPr>
          <w:rFonts w:ascii="Times New Roman" w:hAnsi="Times New Roman" w:cs="Times New Roman"/>
          <w:sz w:val="24"/>
          <w:szCs w:val="24"/>
        </w:rPr>
        <w:t xml:space="preserve">: </w:t>
      </w:r>
      <w:r w:rsidR="004E6952">
        <w:rPr>
          <w:rFonts w:ascii="Times New Roman" w:hAnsi="Times New Roman" w:cs="Times New Roman"/>
          <w:sz w:val="24"/>
          <w:szCs w:val="24"/>
        </w:rPr>
        <w:t>Ланин Вячеслав Владимирович (модератор)</w:t>
      </w:r>
      <w:r w:rsidR="0022411E" w:rsidRPr="00B91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6952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="004E6952"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  <w:r w:rsidR="0022411E" w:rsidRPr="00B91A4A">
        <w:rPr>
          <w:rFonts w:ascii="Times New Roman" w:hAnsi="Times New Roman" w:cs="Times New Roman"/>
          <w:sz w:val="24"/>
          <w:szCs w:val="24"/>
        </w:rPr>
        <w:t xml:space="preserve">, </w:t>
      </w:r>
      <w:r w:rsidR="004E6952">
        <w:rPr>
          <w:rFonts w:ascii="Times New Roman" w:hAnsi="Times New Roman" w:cs="Times New Roman"/>
          <w:sz w:val="24"/>
          <w:szCs w:val="24"/>
        </w:rPr>
        <w:t>Замятина Елена Борисовна</w:t>
      </w:r>
    </w:p>
    <w:p w14:paraId="0FB023D7" w14:textId="77777777" w:rsidR="00C92D62" w:rsidRPr="00B91A4A" w:rsidRDefault="00C92D62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2664D1" w14:textId="393C51C0" w:rsidR="00057159" w:rsidRPr="00B91A4A" w:rsidRDefault="00057159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14:paraId="0866021C" w14:textId="26AB0B93" w:rsidR="00113FAF" w:rsidRPr="00113FAF" w:rsidRDefault="00113FAF" w:rsidP="00113FAF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FAF">
        <w:rPr>
          <w:rFonts w:ascii="Times New Roman" w:hAnsi="Times New Roman" w:cs="Times New Roman"/>
          <w:sz w:val="24"/>
          <w:szCs w:val="24"/>
        </w:rPr>
        <w:t>Гуцол</w:t>
      </w:r>
      <w:proofErr w:type="spellEnd"/>
      <w:r w:rsidRPr="00113FAF">
        <w:rPr>
          <w:rFonts w:ascii="Times New Roman" w:hAnsi="Times New Roman" w:cs="Times New Roman"/>
          <w:sz w:val="24"/>
          <w:szCs w:val="24"/>
        </w:rPr>
        <w:t xml:space="preserve"> Степан Дмитриевич, </w:t>
      </w:r>
      <w:r w:rsidR="00B101CF">
        <w:rPr>
          <w:rFonts w:ascii="Times New Roman" w:hAnsi="Times New Roman" w:cs="Times New Roman"/>
          <w:sz w:val="24"/>
          <w:szCs w:val="24"/>
        </w:rPr>
        <w:t>Паклина Ирина Андреевна</w:t>
      </w:r>
      <w:r w:rsidRPr="00113FAF">
        <w:rPr>
          <w:rFonts w:ascii="Times New Roman" w:hAnsi="Times New Roman" w:cs="Times New Roman"/>
          <w:sz w:val="24"/>
          <w:szCs w:val="24"/>
        </w:rPr>
        <w:t xml:space="preserve"> </w:t>
      </w:r>
      <w:r w:rsidR="00B101CF">
        <w:rPr>
          <w:rFonts w:ascii="Times New Roman" w:hAnsi="Times New Roman" w:cs="Times New Roman"/>
          <w:sz w:val="24"/>
          <w:szCs w:val="24"/>
        </w:rPr>
        <w:t>«</w:t>
      </w:r>
      <w:r w:rsidRPr="00113FAF">
        <w:rPr>
          <w:rFonts w:ascii="Times New Roman" w:hAnsi="Times New Roman" w:cs="Times New Roman"/>
          <w:sz w:val="24"/>
          <w:szCs w:val="24"/>
        </w:rPr>
        <w:t>Разработка веб-приложения корпусного менеджера</w:t>
      </w:r>
      <w:r w:rsidR="00B101CF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4C6B9708" w14:textId="2155E87B" w:rsidR="00113FAF" w:rsidRPr="00113FAF" w:rsidRDefault="00113FAF" w:rsidP="00113FAF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FAF">
        <w:rPr>
          <w:rFonts w:ascii="Times New Roman" w:hAnsi="Times New Roman" w:cs="Times New Roman"/>
          <w:sz w:val="24"/>
          <w:szCs w:val="24"/>
        </w:rPr>
        <w:t xml:space="preserve">Карпович Марина Валерьевна </w:t>
      </w:r>
      <w:r w:rsidR="00B101CF">
        <w:rPr>
          <w:rFonts w:ascii="Times New Roman" w:hAnsi="Times New Roman" w:cs="Times New Roman"/>
          <w:sz w:val="24"/>
          <w:szCs w:val="24"/>
        </w:rPr>
        <w:t>«</w:t>
      </w:r>
      <w:r w:rsidRPr="00113FAF">
        <w:rPr>
          <w:rFonts w:ascii="Times New Roman" w:hAnsi="Times New Roman" w:cs="Times New Roman"/>
          <w:sz w:val="24"/>
          <w:szCs w:val="24"/>
        </w:rPr>
        <w:t>Анализ бизнес-процессов кафедры университета</w:t>
      </w:r>
      <w:r w:rsidR="00B101CF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568DE3D9" w14:textId="594AF80B" w:rsidR="00113FAF" w:rsidRPr="00113FAF" w:rsidRDefault="00113FAF" w:rsidP="00113FAF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FAF">
        <w:rPr>
          <w:rFonts w:ascii="Times New Roman" w:hAnsi="Times New Roman" w:cs="Times New Roman"/>
          <w:sz w:val="24"/>
          <w:szCs w:val="24"/>
        </w:rPr>
        <w:t>Кунакбаев</w:t>
      </w:r>
      <w:proofErr w:type="spellEnd"/>
      <w:r w:rsidRPr="00113FAF">
        <w:rPr>
          <w:rFonts w:ascii="Times New Roman" w:hAnsi="Times New Roman" w:cs="Times New Roman"/>
          <w:sz w:val="24"/>
          <w:szCs w:val="24"/>
        </w:rPr>
        <w:t xml:space="preserve"> Данил Эдуардович </w:t>
      </w:r>
      <w:r w:rsidR="00B101CF">
        <w:rPr>
          <w:rFonts w:ascii="Times New Roman" w:hAnsi="Times New Roman" w:cs="Times New Roman"/>
          <w:sz w:val="24"/>
          <w:szCs w:val="24"/>
        </w:rPr>
        <w:t>«</w:t>
      </w:r>
      <w:r w:rsidRPr="00113FAF">
        <w:rPr>
          <w:rFonts w:ascii="Times New Roman" w:hAnsi="Times New Roman" w:cs="Times New Roman"/>
          <w:sz w:val="24"/>
          <w:szCs w:val="24"/>
        </w:rPr>
        <w:t>Разработка подсистемы хранения данных статистического моделирования ст</w:t>
      </w:r>
      <w:r w:rsidR="00B101CF">
        <w:rPr>
          <w:rFonts w:ascii="Times New Roman" w:hAnsi="Times New Roman" w:cs="Times New Roman"/>
          <w:sz w:val="24"/>
          <w:szCs w:val="24"/>
        </w:rPr>
        <w:t>руктурно-функциональных моделей», НИУ ВШЭ – Пермь</w:t>
      </w:r>
    </w:p>
    <w:p w14:paraId="1C6AE2C9" w14:textId="025AC77B" w:rsidR="00113FAF" w:rsidRPr="00113FAF" w:rsidRDefault="00113FAF" w:rsidP="00113FAF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FAF">
        <w:rPr>
          <w:rFonts w:ascii="Times New Roman" w:hAnsi="Times New Roman" w:cs="Times New Roman"/>
          <w:sz w:val="24"/>
          <w:szCs w:val="24"/>
        </w:rPr>
        <w:t xml:space="preserve">Малинин Денис Алексеевич, Федосеев Михаил Валерьевич, </w:t>
      </w:r>
      <w:proofErr w:type="spellStart"/>
      <w:r w:rsidR="00B101CF">
        <w:rPr>
          <w:rFonts w:ascii="Times New Roman" w:hAnsi="Times New Roman" w:cs="Times New Roman"/>
          <w:sz w:val="24"/>
          <w:szCs w:val="24"/>
        </w:rPr>
        <w:t>Заболотский</w:t>
      </w:r>
      <w:proofErr w:type="spellEnd"/>
      <w:r w:rsidR="00B101CF">
        <w:rPr>
          <w:rFonts w:ascii="Times New Roman" w:hAnsi="Times New Roman" w:cs="Times New Roman"/>
          <w:sz w:val="24"/>
          <w:szCs w:val="24"/>
        </w:rPr>
        <w:t xml:space="preserve"> Антон Вадимович</w:t>
      </w:r>
      <w:r w:rsidRPr="00113FAF">
        <w:rPr>
          <w:rFonts w:ascii="Times New Roman" w:hAnsi="Times New Roman" w:cs="Times New Roman"/>
          <w:sz w:val="24"/>
          <w:szCs w:val="24"/>
        </w:rPr>
        <w:t xml:space="preserve"> </w:t>
      </w:r>
      <w:r w:rsidR="00B101CF">
        <w:rPr>
          <w:rFonts w:ascii="Times New Roman" w:hAnsi="Times New Roman" w:cs="Times New Roman"/>
          <w:sz w:val="24"/>
          <w:szCs w:val="24"/>
        </w:rPr>
        <w:t>«</w:t>
      </w:r>
      <w:r w:rsidRPr="00113FAF">
        <w:rPr>
          <w:rFonts w:ascii="Times New Roman" w:hAnsi="Times New Roman" w:cs="Times New Roman"/>
          <w:sz w:val="24"/>
          <w:szCs w:val="24"/>
        </w:rPr>
        <w:t>Телеграмм бот для персонализации расписания</w:t>
      </w:r>
      <w:r w:rsidR="00B101CF">
        <w:rPr>
          <w:rFonts w:ascii="Times New Roman" w:hAnsi="Times New Roman" w:cs="Times New Roman"/>
          <w:sz w:val="24"/>
          <w:szCs w:val="24"/>
        </w:rPr>
        <w:t>»,</w:t>
      </w:r>
      <w:r w:rsidRPr="00113FAF">
        <w:rPr>
          <w:rFonts w:ascii="Times New Roman" w:hAnsi="Times New Roman" w:cs="Times New Roman"/>
          <w:sz w:val="24"/>
          <w:szCs w:val="24"/>
        </w:rPr>
        <w:t xml:space="preserve"> </w:t>
      </w:r>
      <w:r w:rsidR="00B101CF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4B8B0286" w14:textId="11B23F57" w:rsidR="00113FAF" w:rsidRPr="00113FAF" w:rsidRDefault="00113FAF" w:rsidP="00113FAF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FAF">
        <w:rPr>
          <w:rFonts w:ascii="Times New Roman" w:hAnsi="Times New Roman" w:cs="Times New Roman"/>
          <w:sz w:val="24"/>
          <w:szCs w:val="24"/>
        </w:rPr>
        <w:t xml:space="preserve">Мустафина </w:t>
      </w:r>
      <w:proofErr w:type="spellStart"/>
      <w:r w:rsidRPr="00113FAF">
        <w:rPr>
          <w:rFonts w:ascii="Times New Roman" w:hAnsi="Times New Roman" w:cs="Times New Roman"/>
          <w:sz w:val="24"/>
          <w:szCs w:val="24"/>
        </w:rPr>
        <w:t>Назгуль</w:t>
      </w:r>
      <w:proofErr w:type="spellEnd"/>
      <w:r w:rsidRPr="00113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FAF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 w:rsidRPr="00113FAF">
        <w:rPr>
          <w:rFonts w:ascii="Times New Roman" w:hAnsi="Times New Roman" w:cs="Times New Roman"/>
          <w:sz w:val="24"/>
          <w:szCs w:val="24"/>
        </w:rPr>
        <w:t xml:space="preserve"> </w:t>
      </w:r>
      <w:r w:rsidR="00CC3792">
        <w:rPr>
          <w:rFonts w:ascii="Times New Roman" w:hAnsi="Times New Roman" w:cs="Times New Roman"/>
          <w:sz w:val="24"/>
          <w:szCs w:val="24"/>
        </w:rPr>
        <w:t>«</w:t>
      </w:r>
      <w:r w:rsidRPr="00113FAF">
        <w:rPr>
          <w:rFonts w:ascii="Times New Roman" w:hAnsi="Times New Roman" w:cs="Times New Roman"/>
          <w:sz w:val="24"/>
          <w:szCs w:val="24"/>
        </w:rPr>
        <w:t>Автоматизация процесса записи на консультации с помощью чат-бота</w:t>
      </w:r>
      <w:r w:rsidR="00CC3792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2EECAFCA" w14:textId="2DFFB824" w:rsidR="00113FAF" w:rsidRPr="00113FAF" w:rsidRDefault="00113FAF" w:rsidP="00113FAF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FAF">
        <w:rPr>
          <w:rFonts w:ascii="Times New Roman" w:hAnsi="Times New Roman" w:cs="Times New Roman"/>
          <w:sz w:val="24"/>
          <w:szCs w:val="24"/>
        </w:rPr>
        <w:t xml:space="preserve">Черемных Александр Александрович </w:t>
      </w:r>
      <w:r w:rsidR="00CC3792">
        <w:rPr>
          <w:rFonts w:ascii="Times New Roman" w:hAnsi="Times New Roman" w:cs="Times New Roman"/>
          <w:sz w:val="24"/>
          <w:szCs w:val="24"/>
        </w:rPr>
        <w:t>«Анализ данных социальных сетей для оптимизации маркетинговой стратегии программ высшего образования НИУ ВШЭ – Пермь», НИУ ВШЭ – Пермь</w:t>
      </w:r>
      <w:r w:rsidR="00CC3792" w:rsidRPr="00113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09B72" w14:textId="2CE18A1B" w:rsidR="00113FAF" w:rsidRPr="00113FAF" w:rsidRDefault="00113FAF" w:rsidP="00113FAF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FAF">
        <w:rPr>
          <w:rFonts w:ascii="Times New Roman" w:hAnsi="Times New Roman" w:cs="Times New Roman"/>
          <w:sz w:val="24"/>
          <w:szCs w:val="24"/>
        </w:rPr>
        <w:t xml:space="preserve">Черепанов Тимофей Сергеевич </w:t>
      </w:r>
      <w:r w:rsidR="00CC3792">
        <w:rPr>
          <w:rFonts w:ascii="Times New Roman" w:hAnsi="Times New Roman" w:cs="Times New Roman"/>
          <w:sz w:val="24"/>
          <w:szCs w:val="24"/>
        </w:rPr>
        <w:t>«</w:t>
      </w:r>
      <w:r w:rsidRPr="00113FAF">
        <w:rPr>
          <w:rFonts w:ascii="Times New Roman" w:hAnsi="Times New Roman" w:cs="Times New Roman"/>
          <w:sz w:val="24"/>
          <w:szCs w:val="24"/>
        </w:rPr>
        <w:t xml:space="preserve">Методология </w:t>
      </w:r>
      <w:proofErr w:type="spellStart"/>
      <w:r w:rsidRPr="00113FAF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113FAF">
        <w:rPr>
          <w:rFonts w:ascii="Times New Roman" w:hAnsi="Times New Roman" w:cs="Times New Roman"/>
          <w:sz w:val="24"/>
          <w:szCs w:val="24"/>
        </w:rPr>
        <w:t xml:space="preserve"> и подго</w:t>
      </w:r>
      <w:r w:rsidR="00CC3792">
        <w:rPr>
          <w:rFonts w:ascii="Times New Roman" w:hAnsi="Times New Roman" w:cs="Times New Roman"/>
          <w:sz w:val="24"/>
          <w:szCs w:val="24"/>
        </w:rPr>
        <w:t xml:space="preserve">товка </w:t>
      </w:r>
      <w:proofErr w:type="spellStart"/>
      <w:r w:rsidR="00CC3792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="00CC3792">
        <w:rPr>
          <w:rFonts w:ascii="Times New Roman" w:hAnsi="Times New Roman" w:cs="Times New Roman"/>
          <w:sz w:val="24"/>
          <w:szCs w:val="24"/>
        </w:rPr>
        <w:t>-инженеров в России», НИУ ВШЭ – Пермь</w:t>
      </w:r>
    </w:p>
    <w:p w14:paraId="05969183" w14:textId="3C483F01" w:rsidR="008114AE" w:rsidRPr="004E6952" w:rsidRDefault="008114AE" w:rsidP="004E69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C8FC3D" w14:textId="203AB936" w:rsidR="00F05890" w:rsidRPr="00B91A4A" w:rsidRDefault="0075645F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9</w:t>
      </w:r>
      <w:r w:rsidR="00C843EF" w:rsidRPr="00B91A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1039" w:rsidRPr="00FB1039">
        <w:rPr>
          <w:rFonts w:ascii="Times New Roman" w:hAnsi="Times New Roman" w:cs="Times New Roman"/>
          <w:b/>
          <w:sz w:val="28"/>
          <w:szCs w:val="28"/>
        </w:rPr>
        <w:t>Интеллектуальные решения для современного мира</w:t>
      </w:r>
    </w:p>
    <w:p w14:paraId="4E5AB58E" w14:textId="77DDD77C" w:rsidR="00C843EF" w:rsidRPr="00B91A4A" w:rsidRDefault="00C843EF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D7F1DD" w14:textId="4727EDEF" w:rsidR="003075E5" w:rsidRPr="00B91A4A" w:rsidRDefault="004E4BA7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жюри:</w:t>
      </w:r>
      <w:r w:rsidR="00C843EF"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B1039" w:rsidRPr="00FB1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 Александр Витальевич</w:t>
      </w:r>
      <w:r w:rsidR="00FB1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(модератор), Викентьева Ольга Леонидовна, Шестакова Лидия Валентиновна</w:t>
      </w:r>
    </w:p>
    <w:p w14:paraId="4BDAAE14" w14:textId="1F5522AA" w:rsidR="005E35B5" w:rsidRPr="00B91A4A" w:rsidRDefault="005E35B5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01F8EBB" w14:textId="1C50698C" w:rsidR="005E35B5" w:rsidRPr="00B91A4A" w:rsidRDefault="005E35B5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Докладчики:</w:t>
      </w:r>
    </w:p>
    <w:p w14:paraId="4E85E0D7" w14:textId="60A236AB" w:rsidR="00D1793C" w:rsidRPr="00B91A4A" w:rsidRDefault="00D1793C" w:rsidP="00F40F80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A4A">
        <w:rPr>
          <w:rFonts w:ascii="Times New Roman" w:hAnsi="Times New Roman" w:cs="Times New Roman"/>
          <w:sz w:val="24"/>
          <w:szCs w:val="24"/>
        </w:rPr>
        <w:t>Заболотский</w:t>
      </w:r>
      <w:proofErr w:type="spellEnd"/>
      <w:r w:rsidRPr="00B91A4A">
        <w:rPr>
          <w:rFonts w:ascii="Times New Roman" w:hAnsi="Times New Roman" w:cs="Times New Roman"/>
          <w:sz w:val="24"/>
          <w:szCs w:val="24"/>
        </w:rPr>
        <w:t xml:space="preserve"> Антон Вадимович </w:t>
      </w:r>
      <w:r w:rsidR="00F40F80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Разработка алгоритма генерации персональных тренировочных заданий на основе исследования пользовательского опыта людей, занимающихся опекой над боль</w:t>
      </w:r>
      <w:r w:rsidR="00F40F80">
        <w:rPr>
          <w:rFonts w:ascii="Times New Roman" w:hAnsi="Times New Roman" w:cs="Times New Roman"/>
          <w:sz w:val="24"/>
          <w:szCs w:val="24"/>
        </w:rPr>
        <w:t>ными с когнитивными нарушениями», НИУ ВШЭ – Пермь</w:t>
      </w:r>
    </w:p>
    <w:p w14:paraId="010F7B17" w14:textId="79EEC1A5" w:rsidR="00D1793C" w:rsidRPr="00B91A4A" w:rsidRDefault="00D1793C" w:rsidP="00F40F80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Мальцева Валерия Сергеевна </w:t>
      </w:r>
      <w:r w:rsidR="00F40F80">
        <w:rPr>
          <w:rFonts w:ascii="Times New Roman" w:hAnsi="Times New Roman" w:cs="Times New Roman"/>
          <w:sz w:val="24"/>
          <w:szCs w:val="24"/>
        </w:rPr>
        <w:t xml:space="preserve">«Анализ технологий </w:t>
      </w:r>
      <w:r w:rsidRPr="00B91A4A">
        <w:rPr>
          <w:rFonts w:ascii="Times New Roman" w:hAnsi="Times New Roman" w:cs="Times New Roman"/>
          <w:sz w:val="24"/>
          <w:szCs w:val="24"/>
        </w:rPr>
        <w:t>«</w:t>
      </w:r>
      <w:r w:rsidR="00F40F80">
        <w:rPr>
          <w:rFonts w:ascii="Times New Roman" w:hAnsi="Times New Roman" w:cs="Times New Roman"/>
          <w:sz w:val="24"/>
          <w:szCs w:val="24"/>
        </w:rPr>
        <w:t>Умного дома</w:t>
      </w:r>
      <w:r w:rsidRPr="00B91A4A">
        <w:rPr>
          <w:rFonts w:ascii="Times New Roman" w:hAnsi="Times New Roman" w:cs="Times New Roman"/>
          <w:sz w:val="24"/>
          <w:szCs w:val="24"/>
        </w:rPr>
        <w:t>»</w:t>
      </w:r>
      <w:r w:rsidR="00F40F80">
        <w:rPr>
          <w:rFonts w:ascii="Times New Roman" w:hAnsi="Times New Roman" w:cs="Times New Roman"/>
          <w:sz w:val="24"/>
          <w:szCs w:val="24"/>
        </w:rPr>
        <w:t xml:space="preserve"> с использованием цифровых двойников», НИУ ВШЭ – Пермь</w:t>
      </w:r>
    </w:p>
    <w:p w14:paraId="49F1D2CF" w14:textId="4F3BB58E" w:rsidR="00D1793C" w:rsidRPr="00B91A4A" w:rsidRDefault="00D1793C" w:rsidP="00F40F80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Сусеков Арсений Иванович </w:t>
      </w:r>
      <w:r w:rsidR="00F40F80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 xml:space="preserve">Прогнозирование мирового рейтинга команд в игре </w:t>
      </w:r>
      <w:proofErr w:type="spellStart"/>
      <w:r w:rsidRPr="00B91A4A">
        <w:rPr>
          <w:rFonts w:ascii="Times New Roman" w:hAnsi="Times New Roman" w:cs="Times New Roman"/>
          <w:sz w:val="24"/>
          <w:szCs w:val="24"/>
        </w:rPr>
        <w:t>Counter-Strike</w:t>
      </w:r>
      <w:proofErr w:type="spellEnd"/>
      <w:r w:rsidRPr="00B91A4A">
        <w:rPr>
          <w:rFonts w:ascii="Times New Roman" w:hAnsi="Times New Roman" w:cs="Times New Roman"/>
          <w:sz w:val="24"/>
          <w:szCs w:val="24"/>
        </w:rPr>
        <w:t xml:space="preserve"> с использованием машинного обучения и Telegram-бота</w:t>
      </w:r>
      <w:r w:rsidR="00F40F80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5D31248B" w14:textId="30E01B7D" w:rsidR="00D1793C" w:rsidRPr="00B91A4A" w:rsidRDefault="00D1793C" w:rsidP="00F40F80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sz w:val="24"/>
          <w:szCs w:val="24"/>
        </w:rPr>
        <w:t xml:space="preserve">Чайников Сергей Игоревич, Игнатенко Елизавета Игоревна, </w:t>
      </w:r>
      <w:proofErr w:type="spellStart"/>
      <w:r w:rsidRPr="00B91A4A">
        <w:rPr>
          <w:rFonts w:ascii="Times New Roman" w:hAnsi="Times New Roman" w:cs="Times New Roman"/>
          <w:sz w:val="24"/>
          <w:szCs w:val="24"/>
        </w:rPr>
        <w:t>Чебыкин</w:t>
      </w:r>
      <w:proofErr w:type="spellEnd"/>
      <w:r w:rsidRPr="00B91A4A">
        <w:rPr>
          <w:rFonts w:ascii="Times New Roman" w:hAnsi="Times New Roman" w:cs="Times New Roman"/>
          <w:sz w:val="24"/>
          <w:szCs w:val="24"/>
        </w:rPr>
        <w:t xml:space="preserve"> Иван Андреевич </w:t>
      </w:r>
      <w:r w:rsidR="00F40F80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Оптимизация дорожного движения с помощью математического моделирования пропускной способности направлений на перекрестке</w:t>
      </w:r>
      <w:r w:rsidR="00F40F80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1AE276B4" w14:textId="3A477207" w:rsidR="005E35B5" w:rsidRPr="00B91A4A" w:rsidRDefault="00D1793C" w:rsidP="00F40F80">
      <w:pPr>
        <w:pStyle w:val="a4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A4A">
        <w:rPr>
          <w:rFonts w:ascii="Times New Roman" w:hAnsi="Times New Roman" w:cs="Times New Roman"/>
          <w:sz w:val="24"/>
          <w:szCs w:val="24"/>
        </w:rPr>
        <w:t>Шмайхель</w:t>
      </w:r>
      <w:proofErr w:type="spellEnd"/>
      <w:r w:rsidRPr="00B91A4A">
        <w:rPr>
          <w:rFonts w:ascii="Times New Roman" w:hAnsi="Times New Roman" w:cs="Times New Roman"/>
          <w:sz w:val="24"/>
          <w:szCs w:val="24"/>
        </w:rPr>
        <w:t xml:space="preserve"> Андрей Сергеевич, </w:t>
      </w:r>
      <w:proofErr w:type="spellStart"/>
      <w:r w:rsidRPr="00B91A4A">
        <w:rPr>
          <w:rFonts w:ascii="Times New Roman" w:hAnsi="Times New Roman" w:cs="Times New Roman"/>
          <w:sz w:val="24"/>
          <w:szCs w:val="24"/>
        </w:rPr>
        <w:t>Шмайхель</w:t>
      </w:r>
      <w:proofErr w:type="spellEnd"/>
      <w:r w:rsidRPr="00B91A4A">
        <w:rPr>
          <w:rFonts w:ascii="Times New Roman" w:hAnsi="Times New Roman" w:cs="Times New Roman"/>
          <w:sz w:val="24"/>
          <w:szCs w:val="24"/>
        </w:rPr>
        <w:t xml:space="preserve"> Сия Сергеевна </w:t>
      </w:r>
      <w:r w:rsidR="00F40F80">
        <w:rPr>
          <w:rFonts w:ascii="Times New Roman" w:hAnsi="Times New Roman" w:cs="Times New Roman"/>
          <w:sz w:val="24"/>
          <w:szCs w:val="24"/>
        </w:rPr>
        <w:t>«</w:t>
      </w:r>
      <w:r w:rsidRPr="00B91A4A">
        <w:rPr>
          <w:rFonts w:ascii="Times New Roman" w:hAnsi="Times New Roman" w:cs="Times New Roman"/>
          <w:sz w:val="24"/>
          <w:szCs w:val="24"/>
        </w:rPr>
        <w:t>Применение искусственного интеллекта для создания бота в многопользовательской пошаговой игре с нулевой суммой</w:t>
      </w:r>
      <w:r w:rsidR="009F0CD0">
        <w:rPr>
          <w:rFonts w:ascii="Times New Roman" w:hAnsi="Times New Roman" w:cs="Times New Roman"/>
          <w:sz w:val="24"/>
          <w:szCs w:val="24"/>
        </w:rPr>
        <w:t>», НИУ ВШЭ -</w:t>
      </w:r>
      <w:r w:rsidR="00F40F80">
        <w:rPr>
          <w:rFonts w:ascii="Times New Roman" w:hAnsi="Times New Roman" w:cs="Times New Roman"/>
          <w:sz w:val="24"/>
          <w:szCs w:val="24"/>
        </w:rPr>
        <w:t xml:space="preserve"> Москва</w:t>
      </w:r>
    </w:p>
    <w:p w14:paraId="49A5BA6A" w14:textId="77777777" w:rsidR="00D1793C" w:rsidRPr="007334C0" w:rsidRDefault="00D1793C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BEE95E" w14:textId="4D62E715" w:rsidR="00F05890" w:rsidRPr="00B91A4A" w:rsidRDefault="00C843EF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>Секция 1</w:t>
      </w:r>
      <w:r w:rsidR="0075645F">
        <w:rPr>
          <w:rFonts w:ascii="Times New Roman" w:hAnsi="Times New Roman" w:cs="Times New Roman"/>
          <w:b/>
          <w:sz w:val="28"/>
          <w:szCs w:val="28"/>
        </w:rPr>
        <w:t>0</w:t>
      </w:r>
      <w:r w:rsidRPr="00B91A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6D93" w:rsidRPr="008D6D93">
        <w:rPr>
          <w:rFonts w:ascii="Times New Roman" w:hAnsi="Times New Roman" w:cs="Times New Roman"/>
          <w:b/>
          <w:sz w:val="28"/>
          <w:szCs w:val="28"/>
        </w:rPr>
        <w:t>Практические аспекты жизненного цикла реальных проектов</w:t>
      </w:r>
    </w:p>
    <w:p w14:paraId="539C58D7" w14:textId="053EA25B" w:rsidR="00B37D33" w:rsidRPr="00B91A4A" w:rsidRDefault="00B37D33" w:rsidP="00B91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E0AB1B" w14:textId="4BAC1D05" w:rsidR="00B37D33" w:rsidRPr="00B91A4A" w:rsidRDefault="00457594" w:rsidP="00B9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4A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r w:rsidR="007334C0">
        <w:rPr>
          <w:rFonts w:ascii="Times New Roman" w:hAnsi="Times New Roman" w:cs="Times New Roman"/>
          <w:sz w:val="24"/>
          <w:szCs w:val="24"/>
        </w:rPr>
        <w:t>Плаксин Михаил Александрович</w:t>
      </w:r>
      <w:r w:rsidR="00971318">
        <w:rPr>
          <w:rFonts w:ascii="Times New Roman" w:hAnsi="Times New Roman" w:cs="Times New Roman"/>
          <w:sz w:val="24"/>
          <w:szCs w:val="24"/>
        </w:rPr>
        <w:t xml:space="preserve"> (модератор)</w:t>
      </w:r>
      <w:r w:rsidR="00377BC4" w:rsidRPr="00B91A4A">
        <w:rPr>
          <w:rFonts w:ascii="Times New Roman" w:hAnsi="Times New Roman" w:cs="Times New Roman"/>
          <w:sz w:val="24"/>
          <w:szCs w:val="24"/>
        </w:rPr>
        <w:t xml:space="preserve">, </w:t>
      </w:r>
      <w:r w:rsidR="007334C0">
        <w:rPr>
          <w:rFonts w:ascii="Times New Roman" w:hAnsi="Times New Roman" w:cs="Times New Roman"/>
          <w:sz w:val="24"/>
          <w:szCs w:val="24"/>
        </w:rPr>
        <w:t>Сахипова Марина Станиславовна</w:t>
      </w:r>
      <w:r w:rsidR="00377BC4" w:rsidRPr="00B91A4A">
        <w:rPr>
          <w:rFonts w:ascii="Times New Roman" w:hAnsi="Times New Roman" w:cs="Times New Roman"/>
          <w:sz w:val="24"/>
          <w:szCs w:val="24"/>
        </w:rPr>
        <w:t xml:space="preserve">, </w:t>
      </w:r>
      <w:r w:rsidR="007334C0">
        <w:rPr>
          <w:rFonts w:ascii="Times New Roman" w:hAnsi="Times New Roman" w:cs="Times New Roman"/>
          <w:sz w:val="24"/>
          <w:szCs w:val="24"/>
        </w:rPr>
        <w:t>Марквирер Владлена Дмитриевна</w:t>
      </w:r>
    </w:p>
    <w:p w14:paraId="135020B0" w14:textId="0402AC60" w:rsidR="005E35B5" w:rsidRPr="00B91A4A" w:rsidRDefault="005E35B5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59B8755" w14:textId="40E36332" w:rsidR="005E35B5" w:rsidRPr="00B91A4A" w:rsidRDefault="005E35B5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Докладчики:</w:t>
      </w:r>
    </w:p>
    <w:p w14:paraId="0D26EC56" w14:textId="2E88B8A6" w:rsidR="00FB6EA9" w:rsidRPr="007334C0" w:rsidRDefault="00FB6EA9" w:rsidP="007334C0">
      <w:pPr>
        <w:pStyle w:val="a4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4C0">
        <w:rPr>
          <w:rFonts w:ascii="Times New Roman" w:hAnsi="Times New Roman" w:cs="Times New Roman"/>
          <w:sz w:val="24"/>
          <w:szCs w:val="24"/>
        </w:rPr>
        <w:t>Аккузина</w:t>
      </w:r>
      <w:proofErr w:type="spellEnd"/>
      <w:r w:rsidRPr="007334C0">
        <w:rPr>
          <w:rFonts w:ascii="Times New Roman" w:hAnsi="Times New Roman" w:cs="Times New Roman"/>
          <w:sz w:val="24"/>
          <w:szCs w:val="24"/>
        </w:rPr>
        <w:t xml:space="preserve"> Виктория Михайловна, Мустафина </w:t>
      </w:r>
      <w:proofErr w:type="spellStart"/>
      <w:r w:rsidRPr="007334C0">
        <w:rPr>
          <w:rFonts w:ascii="Times New Roman" w:hAnsi="Times New Roman" w:cs="Times New Roman"/>
          <w:sz w:val="24"/>
          <w:szCs w:val="24"/>
        </w:rPr>
        <w:t>Наз</w:t>
      </w:r>
      <w:r w:rsidR="000B2F4E">
        <w:rPr>
          <w:rFonts w:ascii="Times New Roman" w:hAnsi="Times New Roman" w:cs="Times New Roman"/>
          <w:sz w:val="24"/>
          <w:szCs w:val="24"/>
        </w:rPr>
        <w:t>гуль</w:t>
      </w:r>
      <w:proofErr w:type="spellEnd"/>
      <w:r w:rsidR="000B2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F4E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 w:rsidR="000B2F4E">
        <w:rPr>
          <w:rFonts w:ascii="Times New Roman" w:hAnsi="Times New Roman" w:cs="Times New Roman"/>
          <w:sz w:val="24"/>
          <w:szCs w:val="24"/>
        </w:rPr>
        <w:t xml:space="preserve"> «</w:t>
      </w:r>
      <w:r w:rsidRPr="007334C0">
        <w:rPr>
          <w:rFonts w:ascii="Times New Roman" w:hAnsi="Times New Roman" w:cs="Times New Roman"/>
          <w:sz w:val="24"/>
          <w:szCs w:val="24"/>
        </w:rPr>
        <w:t>Влияние введения тест-метрики на ход тестирования</w:t>
      </w:r>
      <w:r w:rsidR="000B2F4E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29454622" w14:textId="4267CFE9" w:rsidR="00FB6EA9" w:rsidRPr="007334C0" w:rsidRDefault="00FB6EA9" w:rsidP="007334C0">
      <w:pPr>
        <w:pStyle w:val="a4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34C0">
        <w:rPr>
          <w:rFonts w:ascii="Times New Roman" w:hAnsi="Times New Roman" w:cs="Times New Roman"/>
          <w:sz w:val="24"/>
          <w:szCs w:val="24"/>
        </w:rPr>
        <w:t xml:space="preserve">Банников Владислав Олегович, Тихомиров Арсений Сергеевич </w:t>
      </w:r>
      <w:r w:rsidR="000B2F4E">
        <w:rPr>
          <w:rFonts w:ascii="Times New Roman" w:hAnsi="Times New Roman" w:cs="Times New Roman"/>
          <w:sz w:val="24"/>
          <w:szCs w:val="24"/>
        </w:rPr>
        <w:t>«</w:t>
      </w:r>
      <w:r w:rsidRPr="007334C0">
        <w:rPr>
          <w:rFonts w:ascii="Times New Roman" w:hAnsi="Times New Roman" w:cs="Times New Roman"/>
          <w:sz w:val="24"/>
          <w:szCs w:val="24"/>
        </w:rPr>
        <w:t>Разработка приложения «</w:t>
      </w:r>
      <w:proofErr w:type="spellStart"/>
      <w:r w:rsidRPr="007334C0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73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4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4C0">
        <w:rPr>
          <w:rFonts w:ascii="Times New Roman" w:hAnsi="Times New Roman" w:cs="Times New Roman"/>
          <w:sz w:val="24"/>
          <w:szCs w:val="24"/>
        </w:rPr>
        <w:t>Chord</w:t>
      </w:r>
      <w:proofErr w:type="spellEnd"/>
      <w:r w:rsidRPr="007334C0">
        <w:rPr>
          <w:rFonts w:ascii="Times New Roman" w:hAnsi="Times New Roman" w:cs="Times New Roman"/>
          <w:sz w:val="24"/>
          <w:szCs w:val="24"/>
        </w:rPr>
        <w:t xml:space="preserve">» ‒ </w:t>
      </w:r>
      <w:proofErr w:type="spellStart"/>
      <w:r w:rsidRPr="007334C0">
        <w:rPr>
          <w:rFonts w:ascii="Times New Roman" w:hAnsi="Times New Roman" w:cs="Times New Roman"/>
          <w:sz w:val="24"/>
          <w:szCs w:val="24"/>
        </w:rPr>
        <w:t>рандомайзера</w:t>
      </w:r>
      <w:proofErr w:type="spellEnd"/>
      <w:r w:rsidRPr="007334C0">
        <w:rPr>
          <w:rFonts w:ascii="Times New Roman" w:hAnsi="Times New Roman" w:cs="Times New Roman"/>
          <w:sz w:val="24"/>
          <w:szCs w:val="24"/>
        </w:rPr>
        <w:t xml:space="preserve"> аккордов и аппликатур для гитары</w:t>
      </w:r>
      <w:r w:rsidR="000B2F4E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61A0443E" w14:textId="475B74A8" w:rsidR="00FB6EA9" w:rsidRPr="007334C0" w:rsidRDefault="00FB6EA9" w:rsidP="007334C0">
      <w:pPr>
        <w:pStyle w:val="a4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4C0">
        <w:rPr>
          <w:rFonts w:ascii="Times New Roman" w:hAnsi="Times New Roman" w:cs="Times New Roman"/>
          <w:sz w:val="24"/>
          <w:szCs w:val="24"/>
        </w:rPr>
        <w:t>Городнов</w:t>
      </w:r>
      <w:proofErr w:type="spellEnd"/>
      <w:r w:rsidRPr="007334C0">
        <w:rPr>
          <w:rFonts w:ascii="Times New Roman" w:hAnsi="Times New Roman" w:cs="Times New Roman"/>
          <w:sz w:val="24"/>
          <w:szCs w:val="24"/>
        </w:rPr>
        <w:t xml:space="preserve"> Илья Эдуардович, Полищук Ярослав Владимирович, Ханжин Александр Евгеньевич </w:t>
      </w:r>
      <w:r w:rsidR="000B2F4E">
        <w:rPr>
          <w:rFonts w:ascii="Times New Roman" w:hAnsi="Times New Roman" w:cs="Times New Roman"/>
          <w:sz w:val="24"/>
          <w:szCs w:val="24"/>
        </w:rPr>
        <w:t>«</w:t>
      </w:r>
      <w:r w:rsidRPr="007334C0">
        <w:rPr>
          <w:rFonts w:ascii="Times New Roman" w:hAnsi="Times New Roman" w:cs="Times New Roman"/>
          <w:sz w:val="24"/>
          <w:szCs w:val="24"/>
        </w:rPr>
        <w:t>Соблюдение критериев оформления текстовой документации – теперь легко!</w:t>
      </w:r>
      <w:r w:rsidR="000B2F4E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5C66D9B6" w14:textId="4E6ABA65" w:rsidR="00FB6EA9" w:rsidRPr="007334C0" w:rsidRDefault="00FB6EA9" w:rsidP="007334C0">
      <w:pPr>
        <w:pStyle w:val="a4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34C0">
        <w:rPr>
          <w:rFonts w:ascii="Times New Roman" w:hAnsi="Times New Roman" w:cs="Times New Roman"/>
          <w:sz w:val="24"/>
          <w:szCs w:val="24"/>
        </w:rPr>
        <w:lastRenderedPageBreak/>
        <w:t xml:space="preserve">Некрасов Александр Юрьевич </w:t>
      </w:r>
      <w:r w:rsidR="00ED56C2">
        <w:rPr>
          <w:rFonts w:ascii="Times New Roman" w:hAnsi="Times New Roman" w:cs="Times New Roman"/>
          <w:sz w:val="24"/>
          <w:szCs w:val="24"/>
        </w:rPr>
        <w:t>«</w:t>
      </w:r>
      <w:r w:rsidRPr="007334C0">
        <w:rPr>
          <w:rFonts w:ascii="Times New Roman" w:hAnsi="Times New Roman" w:cs="Times New Roman"/>
          <w:sz w:val="24"/>
          <w:szCs w:val="24"/>
        </w:rPr>
        <w:t>Анализ и применение API как источника аналитических данных на примере отслеживания активности шахматистов Lichess.org</w:t>
      </w:r>
      <w:r w:rsidR="00ED56C2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70BAF720" w14:textId="5F7847DB" w:rsidR="00FB6EA9" w:rsidRPr="007334C0" w:rsidRDefault="00FB6EA9" w:rsidP="007334C0">
      <w:pPr>
        <w:pStyle w:val="a4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34C0">
        <w:rPr>
          <w:rFonts w:ascii="Times New Roman" w:hAnsi="Times New Roman" w:cs="Times New Roman"/>
          <w:sz w:val="24"/>
          <w:szCs w:val="24"/>
        </w:rPr>
        <w:t xml:space="preserve">Раковская Дарья Яновна </w:t>
      </w:r>
      <w:r w:rsidR="00ED56C2">
        <w:rPr>
          <w:rFonts w:ascii="Times New Roman" w:hAnsi="Times New Roman" w:cs="Times New Roman"/>
          <w:sz w:val="24"/>
          <w:szCs w:val="24"/>
        </w:rPr>
        <w:t>«</w:t>
      </w:r>
      <w:r w:rsidRPr="007334C0">
        <w:rPr>
          <w:rFonts w:ascii="Times New Roman" w:hAnsi="Times New Roman" w:cs="Times New Roman"/>
          <w:sz w:val="24"/>
          <w:szCs w:val="24"/>
        </w:rPr>
        <w:t>Управление рисками программных проектов на примере системы «Личный календарь прививок»</w:t>
      </w:r>
      <w:r w:rsidR="00ED56C2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66555F9E" w14:textId="2E5FCE59" w:rsidR="0020799E" w:rsidRPr="007334C0" w:rsidRDefault="00FB6EA9" w:rsidP="007334C0">
      <w:pPr>
        <w:pStyle w:val="a4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34C0">
        <w:rPr>
          <w:rFonts w:ascii="Times New Roman" w:hAnsi="Times New Roman" w:cs="Times New Roman"/>
          <w:sz w:val="24"/>
          <w:szCs w:val="24"/>
        </w:rPr>
        <w:t xml:space="preserve">Скачко Владислава Денисовна </w:t>
      </w:r>
      <w:r w:rsidR="00ED56C2">
        <w:rPr>
          <w:rFonts w:ascii="Times New Roman" w:hAnsi="Times New Roman" w:cs="Times New Roman"/>
          <w:sz w:val="24"/>
          <w:szCs w:val="24"/>
        </w:rPr>
        <w:t>«</w:t>
      </w:r>
      <w:r w:rsidRPr="007334C0">
        <w:rPr>
          <w:rFonts w:ascii="Times New Roman" w:hAnsi="Times New Roman" w:cs="Times New Roman"/>
          <w:sz w:val="24"/>
          <w:szCs w:val="24"/>
        </w:rPr>
        <w:t>Разработка информационной системы для языковой школы: модуль учета финансов</w:t>
      </w:r>
      <w:r w:rsidR="00ED56C2">
        <w:rPr>
          <w:rFonts w:ascii="Times New Roman" w:hAnsi="Times New Roman" w:cs="Times New Roman"/>
          <w:sz w:val="24"/>
          <w:szCs w:val="24"/>
        </w:rPr>
        <w:t>», НИУ ВШЭ – Пермь</w:t>
      </w:r>
    </w:p>
    <w:p w14:paraId="4F5CA8E8" w14:textId="77777777" w:rsidR="00FB6EA9" w:rsidRPr="004D1CFE" w:rsidRDefault="00FB6EA9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6EADD41" w14:textId="5FF8B0B6" w:rsidR="00B37D33" w:rsidRPr="00B91A4A" w:rsidRDefault="00B37D33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127A2A" w:rsidRPr="00B91A4A">
        <w:rPr>
          <w:rFonts w:ascii="Times New Roman" w:hAnsi="Times New Roman" w:cs="Times New Roman"/>
          <w:b/>
          <w:sz w:val="28"/>
          <w:szCs w:val="28"/>
        </w:rPr>
        <w:t>1</w:t>
      </w:r>
      <w:r w:rsidR="0075645F">
        <w:rPr>
          <w:rFonts w:ascii="Times New Roman" w:hAnsi="Times New Roman" w:cs="Times New Roman"/>
          <w:b/>
          <w:sz w:val="28"/>
          <w:szCs w:val="28"/>
        </w:rPr>
        <w:t>1</w:t>
      </w:r>
      <w:r w:rsidRPr="00B91A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23D7" w:rsidRPr="00B91A4A">
        <w:rPr>
          <w:rFonts w:ascii="Times New Roman" w:hAnsi="Times New Roman" w:cs="Times New Roman"/>
          <w:b/>
          <w:sz w:val="28"/>
          <w:szCs w:val="28"/>
        </w:rPr>
        <w:t>Лингвистические исследования в области теории языка, перевода и прикладной лингвистики</w:t>
      </w:r>
    </w:p>
    <w:p w14:paraId="3B36E207" w14:textId="77777777" w:rsidR="00B37D33" w:rsidRPr="004D1CFE" w:rsidRDefault="00B37D33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D143E43" w14:textId="3A97D81A" w:rsidR="00347CD2" w:rsidRDefault="00457594" w:rsidP="004D1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жюри:</w:t>
      </w:r>
      <w:r w:rsidR="00127A2A" w:rsidRPr="004D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CD2" w:rsidRPr="004D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Мыльникова Анна Вячеславовна</w:t>
      </w:r>
      <w:r w:rsidR="00971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(модератор)</w:t>
      </w:r>
      <w:r w:rsidR="00347CD2" w:rsidRPr="004D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Георгиева Наталия Юрьевна, </w:t>
      </w:r>
      <w:r w:rsidR="004D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Комиссарова Екатерина Сергеевна</w:t>
      </w:r>
    </w:p>
    <w:p w14:paraId="4241E4BD" w14:textId="77777777" w:rsidR="004D1CFE" w:rsidRPr="004D1CFE" w:rsidRDefault="004D1CFE" w:rsidP="004D1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9C651CD" w14:textId="216A4E19" w:rsidR="005E35B5" w:rsidRPr="00B91A4A" w:rsidRDefault="005E35B5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Докладчики:</w:t>
      </w:r>
    </w:p>
    <w:p w14:paraId="2B5D8252" w14:textId="1121BB21" w:rsidR="005627B9" w:rsidRPr="004D1CFE" w:rsidRDefault="00347CD2" w:rsidP="004D1CFE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CFE">
        <w:rPr>
          <w:rFonts w:ascii="Times New Roman" w:hAnsi="Times New Roman" w:cs="Times New Roman"/>
          <w:sz w:val="24"/>
          <w:szCs w:val="24"/>
        </w:rPr>
        <w:t xml:space="preserve">Болховская Анастасия Александровна </w:t>
      </w:r>
      <w:r w:rsidR="004D1CFE">
        <w:rPr>
          <w:rFonts w:ascii="Times New Roman" w:hAnsi="Times New Roman" w:cs="Times New Roman"/>
          <w:sz w:val="24"/>
          <w:szCs w:val="24"/>
        </w:rPr>
        <w:t>«</w:t>
      </w:r>
      <w:r w:rsidRPr="004D1CFE">
        <w:rPr>
          <w:rFonts w:ascii="Times New Roman" w:hAnsi="Times New Roman" w:cs="Times New Roman"/>
          <w:sz w:val="24"/>
          <w:szCs w:val="24"/>
        </w:rPr>
        <w:t xml:space="preserve">Стилевая </w:t>
      </w:r>
      <w:proofErr w:type="spellStart"/>
      <w:r w:rsidRPr="004D1CFE">
        <w:rPr>
          <w:rFonts w:ascii="Times New Roman" w:hAnsi="Times New Roman" w:cs="Times New Roman"/>
          <w:sz w:val="24"/>
          <w:szCs w:val="24"/>
        </w:rPr>
        <w:t>характеризация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в романе Дж. Фаулза «Коллекционер», НИУ ВШЭ – Пермь</w:t>
      </w:r>
    </w:p>
    <w:p w14:paraId="3F374247" w14:textId="4B219D76" w:rsidR="00347CD2" w:rsidRPr="004D1CFE" w:rsidRDefault="00347CD2" w:rsidP="004D1CFE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CFE">
        <w:rPr>
          <w:rFonts w:ascii="Times New Roman" w:hAnsi="Times New Roman" w:cs="Times New Roman"/>
          <w:sz w:val="24"/>
          <w:szCs w:val="24"/>
        </w:rPr>
        <w:t>Венедиктова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Марина Алексеевна </w:t>
      </w:r>
      <w:r w:rsidR="004D1CFE">
        <w:rPr>
          <w:rFonts w:ascii="Times New Roman" w:hAnsi="Times New Roman" w:cs="Times New Roman"/>
          <w:sz w:val="24"/>
          <w:szCs w:val="24"/>
        </w:rPr>
        <w:t>«</w:t>
      </w:r>
      <w:r w:rsidRPr="004D1CFE">
        <w:rPr>
          <w:rFonts w:ascii="Times New Roman" w:hAnsi="Times New Roman" w:cs="Times New Roman"/>
          <w:sz w:val="24"/>
          <w:szCs w:val="24"/>
        </w:rPr>
        <w:t xml:space="preserve">Имплицитная </w:t>
      </w:r>
      <w:proofErr w:type="spellStart"/>
      <w:r w:rsidRPr="004D1CFE">
        <w:rPr>
          <w:rFonts w:ascii="Times New Roman" w:hAnsi="Times New Roman" w:cs="Times New Roman"/>
          <w:sz w:val="24"/>
          <w:szCs w:val="24"/>
        </w:rPr>
        <w:t>эмотивность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в современном дипломатическом дискурсе</w:t>
      </w:r>
      <w:r w:rsidR="004D1CFE">
        <w:rPr>
          <w:rFonts w:ascii="Times New Roman" w:hAnsi="Times New Roman" w:cs="Times New Roman"/>
          <w:sz w:val="24"/>
          <w:szCs w:val="24"/>
        </w:rPr>
        <w:t>»</w:t>
      </w:r>
      <w:r w:rsidRPr="004D1CFE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4936BF7B" w14:textId="0A732E04" w:rsidR="00347CD2" w:rsidRPr="004D1CFE" w:rsidRDefault="00347CD2" w:rsidP="004D1CFE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CFE">
        <w:rPr>
          <w:rFonts w:ascii="Times New Roman" w:hAnsi="Times New Roman" w:cs="Times New Roman"/>
          <w:sz w:val="24"/>
          <w:szCs w:val="24"/>
        </w:rPr>
        <w:t xml:space="preserve">Карева Анастасия Вячеславовна </w:t>
      </w:r>
      <w:r w:rsidR="004D1C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D1CFE">
        <w:rPr>
          <w:rFonts w:ascii="Times New Roman" w:hAnsi="Times New Roman" w:cs="Times New Roman"/>
          <w:sz w:val="24"/>
          <w:szCs w:val="24"/>
        </w:rPr>
        <w:t>Р</w:t>
      </w:r>
      <w:r w:rsidRPr="004D1CFE">
        <w:rPr>
          <w:rFonts w:ascii="Times New Roman" w:hAnsi="Times New Roman" w:cs="Times New Roman"/>
          <w:sz w:val="24"/>
          <w:szCs w:val="24"/>
        </w:rPr>
        <w:t>еферентная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функция эвфемизмов в современном дипломатическом дискурсе</w:t>
      </w:r>
      <w:r w:rsidR="004D1CFE">
        <w:rPr>
          <w:rFonts w:ascii="Times New Roman" w:hAnsi="Times New Roman" w:cs="Times New Roman"/>
          <w:sz w:val="24"/>
          <w:szCs w:val="24"/>
        </w:rPr>
        <w:t>»</w:t>
      </w:r>
      <w:r w:rsidRPr="004D1CFE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0B66AE37" w14:textId="19ECF65F" w:rsidR="00347CD2" w:rsidRPr="004D1CFE" w:rsidRDefault="00347CD2" w:rsidP="004D1CFE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CFE">
        <w:rPr>
          <w:rFonts w:ascii="Times New Roman" w:hAnsi="Times New Roman" w:cs="Times New Roman"/>
          <w:sz w:val="24"/>
          <w:szCs w:val="24"/>
        </w:rPr>
        <w:t xml:space="preserve">Колосова Олеся Андреевна </w:t>
      </w:r>
      <w:r w:rsidR="004D1CFE">
        <w:rPr>
          <w:rFonts w:ascii="Times New Roman" w:hAnsi="Times New Roman" w:cs="Times New Roman"/>
          <w:sz w:val="24"/>
          <w:szCs w:val="24"/>
        </w:rPr>
        <w:t>«Интерференция в области употребления предлогов: корпусный анализ письменной и устной академической речи русскоговорящих учащихся»</w:t>
      </w:r>
      <w:r w:rsidRPr="004D1CFE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3095652D" w14:textId="587E785C" w:rsidR="00347CD2" w:rsidRPr="004D1CFE" w:rsidRDefault="00347CD2" w:rsidP="004D1CFE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CFE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FE">
        <w:rPr>
          <w:rFonts w:ascii="Times New Roman" w:hAnsi="Times New Roman" w:cs="Times New Roman"/>
          <w:sz w:val="24"/>
          <w:szCs w:val="24"/>
        </w:rPr>
        <w:t>Нурият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FE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</w:t>
      </w:r>
      <w:r w:rsidR="004D1CFE">
        <w:rPr>
          <w:rFonts w:ascii="Times New Roman" w:hAnsi="Times New Roman" w:cs="Times New Roman"/>
          <w:sz w:val="24"/>
          <w:szCs w:val="24"/>
        </w:rPr>
        <w:t>«Средства снижения категоричности высказывания в письменной академической речи русскоговорящих учащихся: корпусный анализ»</w:t>
      </w:r>
      <w:r w:rsidRPr="004D1CFE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50F3329B" w14:textId="044B9A52" w:rsidR="00347CD2" w:rsidRPr="004D1CFE" w:rsidRDefault="00347CD2" w:rsidP="004D1CFE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CFE">
        <w:rPr>
          <w:rFonts w:ascii="Times New Roman" w:hAnsi="Times New Roman" w:cs="Times New Roman"/>
          <w:sz w:val="24"/>
          <w:szCs w:val="24"/>
        </w:rPr>
        <w:t xml:space="preserve">Паклина Ирина Андреевна </w:t>
      </w:r>
      <w:r w:rsidR="001A7577">
        <w:rPr>
          <w:rFonts w:ascii="Times New Roman" w:hAnsi="Times New Roman" w:cs="Times New Roman"/>
          <w:sz w:val="24"/>
          <w:szCs w:val="24"/>
        </w:rPr>
        <w:t>«</w:t>
      </w:r>
      <w:r w:rsidRPr="004D1CFE">
        <w:rPr>
          <w:rFonts w:ascii="Times New Roman" w:hAnsi="Times New Roman" w:cs="Times New Roman"/>
          <w:sz w:val="24"/>
          <w:szCs w:val="24"/>
        </w:rPr>
        <w:t xml:space="preserve">Обобщенность в </w:t>
      </w:r>
      <w:proofErr w:type="spellStart"/>
      <w:r w:rsidRPr="004D1CFE">
        <w:rPr>
          <w:rFonts w:ascii="Times New Roman" w:hAnsi="Times New Roman" w:cs="Times New Roman"/>
          <w:sz w:val="24"/>
          <w:szCs w:val="24"/>
        </w:rPr>
        <w:t>эпистемической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позиции: корпусный анализ аннотаций ВКР студентов </w:t>
      </w:r>
      <w:proofErr w:type="spellStart"/>
      <w:r w:rsidRPr="004D1CF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и магистратуры и аннотаций статей экспертов</w:t>
      </w:r>
      <w:r w:rsidR="001A7577">
        <w:rPr>
          <w:rFonts w:ascii="Times New Roman" w:hAnsi="Times New Roman" w:cs="Times New Roman"/>
          <w:sz w:val="24"/>
          <w:szCs w:val="24"/>
        </w:rPr>
        <w:t>»</w:t>
      </w:r>
      <w:r w:rsidRPr="004D1CFE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4DB7FFC8" w14:textId="695808D8" w:rsidR="00347CD2" w:rsidRPr="004D1CFE" w:rsidRDefault="00347CD2" w:rsidP="004D1CFE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CFE">
        <w:rPr>
          <w:rFonts w:ascii="Times New Roman" w:hAnsi="Times New Roman" w:cs="Times New Roman"/>
          <w:sz w:val="24"/>
          <w:szCs w:val="24"/>
        </w:rPr>
        <w:t>Байдурова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Дарья Александровна; </w:t>
      </w:r>
      <w:proofErr w:type="spellStart"/>
      <w:r w:rsidRPr="004D1CFE">
        <w:rPr>
          <w:rFonts w:ascii="Times New Roman" w:hAnsi="Times New Roman" w:cs="Times New Roman"/>
          <w:sz w:val="24"/>
          <w:szCs w:val="24"/>
        </w:rPr>
        <w:t>Шардина</w:t>
      </w:r>
      <w:proofErr w:type="spellEnd"/>
      <w:r w:rsidRPr="004D1CFE">
        <w:rPr>
          <w:rFonts w:ascii="Times New Roman" w:hAnsi="Times New Roman" w:cs="Times New Roman"/>
          <w:sz w:val="24"/>
          <w:szCs w:val="24"/>
        </w:rPr>
        <w:t xml:space="preserve"> Елизавета Александровна </w:t>
      </w:r>
      <w:r w:rsidR="001A7577">
        <w:rPr>
          <w:rFonts w:ascii="Times New Roman" w:hAnsi="Times New Roman" w:cs="Times New Roman"/>
          <w:sz w:val="24"/>
          <w:szCs w:val="24"/>
        </w:rPr>
        <w:t>«Техники пропаганды в советских брошюрах для переселенцев: корпусный анализ»</w:t>
      </w:r>
      <w:r w:rsidRPr="004D1CFE">
        <w:rPr>
          <w:rFonts w:ascii="Times New Roman" w:hAnsi="Times New Roman" w:cs="Times New Roman"/>
          <w:sz w:val="24"/>
          <w:szCs w:val="24"/>
        </w:rPr>
        <w:t>, НИУ ВШЭ – Пермь</w:t>
      </w:r>
    </w:p>
    <w:p w14:paraId="41427C53" w14:textId="69C9E132" w:rsidR="00347CD2" w:rsidRPr="00B91A4A" w:rsidRDefault="00347CD2" w:rsidP="004D1CFE">
      <w:pPr>
        <w:pStyle w:val="a4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CFE">
        <w:rPr>
          <w:rFonts w:ascii="Times New Roman" w:hAnsi="Times New Roman" w:cs="Times New Roman"/>
          <w:sz w:val="24"/>
          <w:szCs w:val="24"/>
        </w:rPr>
        <w:t xml:space="preserve">Шилова Олеся Юрьевна </w:t>
      </w:r>
      <w:r w:rsidR="001A7577">
        <w:rPr>
          <w:rFonts w:ascii="Times New Roman" w:hAnsi="Times New Roman" w:cs="Times New Roman"/>
          <w:sz w:val="24"/>
          <w:szCs w:val="24"/>
        </w:rPr>
        <w:t>«</w:t>
      </w:r>
      <w:r w:rsidRPr="004D1CFE">
        <w:rPr>
          <w:rFonts w:ascii="Times New Roman" w:hAnsi="Times New Roman" w:cs="Times New Roman"/>
          <w:sz w:val="24"/>
          <w:szCs w:val="24"/>
        </w:rPr>
        <w:t>Коммуникативные роли представителей власти в мессенджере Telegram</w:t>
      </w:r>
      <w:r w:rsidR="001A7577">
        <w:rPr>
          <w:rFonts w:ascii="Times New Roman" w:hAnsi="Times New Roman" w:cs="Times New Roman"/>
          <w:sz w:val="24"/>
          <w:szCs w:val="24"/>
        </w:rPr>
        <w:t>»</w:t>
      </w:r>
      <w:r w:rsidRPr="004D1CFE">
        <w:rPr>
          <w:rFonts w:ascii="Times New Roman" w:hAnsi="Times New Roman" w:cs="Times New Roman"/>
          <w:sz w:val="24"/>
          <w:szCs w:val="24"/>
        </w:rPr>
        <w:t>, ПГНИУ</w:t>
      </w:r>
      <w:r w:rsidR="008060D2">
        <w:rPr>
          <w:rFonts w:ascii="Times New Roman" w:hAnsi="Times New Roman" w:cs="Times New Roman"/>
          <w:sz w:val="24"/>
          <w:szCs w:val="24"/>
        </w:rPr>
        <w:t>, Пермь</w:t>
      </w:r>
    </w:p>
    <w:p w14:paraId="412FE0C9" w14:textId="64CF5483" w:rsidR="00347CD2" w:rsidRPr="00637A4C" w:rsidRDefault="00347CD2" w:rsidP="00637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C56E31B" w14:textId="6AE131BC" w:rsidR="00FB6EA9" w:rsidRPr="00B91A4A" w:rsidRDefault="00FB6EA9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>Секция 1</w:t>
      </w:r>
      <w:r w:rsidR="0075645F">
        <w:rPr>
          <w:rFonts w:ascii="Times New Roman" w:hAnsi="Times New Roman" w:cs="Times New Roman"/>
          <w:b/>
          <w:sz w:val="28"/>
          <w:szCs w:val="28"/>
        </w:rPr>
        <w:t>2</w:t>
      </w:r>
      <w:r w:rsidRPr="00B91A4A">
        <w:rPr>
          <w:rFonts w:ascii="Times New Roman" w:hAnsi="Times New Roman" w:cs="Times New Roman"/>
          <w:b/>
          <w:sz w:val="28"/>
          <w:szCs w:val="28"/>
        </w:rPr>
        <w:t>. История Земли Пермской</w:t>
      </w:r>
    </w:p>
    <w:p w14:paraId="1C535682" w14:textId="77777777" w:rsidR="00FB6EA9" w:rsidRPr="00637A4C" w:rsidRDefault="00FB6EA9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42A6895" w14:textId="2E2573C3" w:rsidR="00FB6EA9" w:rsidRPr="00EB6CE1" w:rsidRDefault="00FB6EA9" w:rsidP="00637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Члены жюри: </w:t>
      </w:r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Корниенко Сергей Иванович (модератор), </w:t>
      </w:r>
      <w:proofErr w:type="spellStart"/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Исмакаева</w:t>
      </w:r>
      <w:proofErr w:type="spellEnd"/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Илиана</w:t>
      </w:r>
      <w:proofErr w:type="spellEnd"/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Дамировна</w:t>
      </w:r>
      <w:proofErr w:type="spellEnd"/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Прозументик</w:t>
      </w:r>
      <w:proofErr w:type="spellEnd"/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 Витальевич</w:t>
      </w:r>
    </w:p>
    <w:p w14:paraId="3CF2C8E7" w14:textId="77777777" w:rsidR="00637A4C" w:rsidRPr="00637A4C" w:rsidRDefault="00637A4C" w:rsidP="00637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9FAEE2D" w14:textId="77777777" w:rsidR="00FB6EA9" w:rsidRPr="00B91A4A" w:rsidRDefault="00FB6EA9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Докладчики:</w:t>
      </w:r>
    </w:p>
    <w:p w14:paraId="6C1B36E2" w14:textId="753E8978" w:rsidR="00FB6EA9" w:rsidRPr="00B91A4A" w:rsidRDefault="00FB6EA9" w:rsidP="00637A4C">
      <w:pPr>
        <w:pStyle w:val="a4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Алешина Дарья Михайловна </w:t>
      </w:r>
      <w:r w:rsidR="00A2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Пермская губернская периодическая печать о пермском земстве и земской деятельности (1870–1914)</w:t>
      </w:r>
      <w:r w:rsidR="00A2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A2435F"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6B156FCA" w14:textId="5E14A59D" w:rsidR="00FB6EA9" w:rsidRPr="00B91A4A" w:rsidRDefault="00FB6EA9" w:rsidP="00637A4C">
      <w:pPr>
        <w:pStyle w:val="a4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Белова Александра Максимовна </w:t>
      </w:r>
      <w:r w:rsidR="00A2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Земские служащие в области кустарной промышленности Пермской губернии: организация, состав, структура</w:t>
      </w:r>
      <w:r w:rsidR="00A2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A2435F"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306E839B" w14:textId="72B49D7A" w:rsidR="00FB6EA9" w:rsidRPr="00B91A4A" w:rsidRDefault="00FB6EA9" w:rsidP="00637A4C">
      <w:pPr>
        <w:pStyle w:val="a4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Валиулов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Эдуард 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Ильдарович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Социально-демографическая</w:t>
      </w:r>
      <w:r w:rsid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Е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диноверческой общины г. Перми в первой половине XIX века</w:t>
      </w:r>
      <w:r w:rsidR="00A2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A2435F"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1ABBA874" w14:textId="0EFEAC3C" w:rsidR="00FB6EA9" w:rsidRPr="00B91A4A" w:rsidRDefault="00FB6EA9" w:rsidP="00637A4C">
      <w:pPr>
        <w:pStyle w:val="a4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Конюхова Татьяна Алексеевна </w:t>
      </w:r>
      <w:r w:rsidR="00A2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 облик медицинских работников-служащих Пермского земства</w:t>
      </w:r>
      <w:r w:rsidR="009F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F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половина 90-х XIX - начало XX века</w:t>
      </w:r>
      <w:r w:rsidR="00A24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A2435F"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2C3A2722" w14:textId="4D1F7A8C" w:rsidR="00FB6EA9" w:rsidRPr="00B91A4A" w:rsidRDefault="00FB6EA9" w:rsidP="00637A4C">
      <w:pPr>
        <w:pStyle w:val="a4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Мельникова Екатерина Степановна </w:t>
      </w:r>
      <w:r w:rsidR="00F9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Празднование 300-летия Дома Романовых в Пермской губернии в 1913 г. (на основе документов Государственного архива Пермского края)</w:t>
      </w:r>
      <w:r w:rsidR="00F9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F94C52"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4DFC17A5" w14:textId="4CC8D760" w:rsidR="00FB6EA9" w:rsidRPr="00B91A4A" w:rsidRDefault="00F94C52" w:rsidP="00637A4C">
      <w:pPr>
        <w:pStyle w:val="a4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Селюнина Анна Сергеевна «</w:t>
      </w:r>
      <w:r w:rsidR="00FB6EA9"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Пермской губернской ученой архивной комиссии и зарождение архивной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лужбы в регионе (1888-1905 гг.)»,</w:t>
      </w:r>
      <w:r w:rsidRPr="00F94C52">
        <w:rPr>
          <w:rFonts w:ascii="Times New Roman" w:hAnsi="Times New Roman" w:cs="Times New Roman"/>
          <w:sz w:val="24"/>
          <w:szCs w:val="24"/>
        </w:rPr>
        <w:t xml:space="preserve"> </w:t>
      </w:r>
      <w:r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00EA0919" w14:textId="160A4F94" w:rsidR="00347CD2" w:rsidRPr="00B91A4A" w:rsidRDefault="00FB6EA9" w:rsidP="00637A4C">
      <w:pPr>
        <w:pStyle w:val="a4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 Егор Григорьевич «Социокультурный облик и деятельность пермских земских служащих (область противопожарного просвещения, ор</w:t>
      </w:r>
      <w:r w:rsidR="00F9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ганизации пожарной безопасности»</w:t>
      </w:r>
      <w:r w:rsid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9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94C52"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0F1E0BA7" w14:textId="0EB1B4BA" w:rsidR="00FB6EA9" w:rsidRPr="00CF2B15" w:rsidRDefault="00FB6EA9" w:rsidP="00CF2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00CE3BF" w14:textId="519103D4" w:rsidR="00FB6EA9" w:rsidRPr="00B91A4A" w:rsidRDefault="00FB6EA9" w:rsidP="00B91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A4A">
        <w:rPr>
          <w:rFonts w:ascii="Times New Roman" w:hAnsi="Times New Roman" w:cs="Times New Roman"/>
          <w:b/>
          <w:sz w:val="28"/>
          <w:szCs w:val="28"/>
        </w:rPr>
        <w:t>Секция 1</w:t>
      </w:r>
      <w:r w:rsidR="0075645F">
        <w:rPr>
          <w:rFonts w:ascii="Times New Roman" w:hAnsi="Times New Roman" w:cs="Times New Roman"/>
          <w:b/>
          <w:sz w:val="28"/>
          <w:szCs w:val="28"/>
        </w:rPr>
        <w:t>3</w:t>
      </w:r>
      <w:r w:rsidRPr="00B91A4A">
        <w:rPr>
          <w:rFonts w:ascii="Times New Roman" w:hAnsi="Times New Roman" w:cs="Times New Roman"/>
          <w:b/>
          <w:sz w:val="28"/>
          <w:szCs w:val="28"/>
        </w:rPr>
        <w:t>. Всемирная история</w:t>
      </w:r>
    </w:p>
    <w:p w14:paraId="1989EDFB" w14:textId="77777777" w:rsidR="00FB6EA9" w:rsidRPr="00CF2B15" w:rsidRDefault="00FB6EA9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B7B769F" w14:textId="7A1307F2" w:rsidR="00FB6EA9" w:rsidRDefault="00FB6EA9" w:rsidP="00CF2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Члены жюри: </w:t>
      </w:r>
      <w:r w:rsidR="00EB6CE1" w:rsidRP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Василенко Юрий Владимирович (модератор), Вохмина Виктория Леонидовна, Гущин Валерий Рафаилович</w:t>
      </w:r>
    </w:p>
    <w:p w14:paraId="2F765488" w14:textId="77777777" w:rsidR="00CF2B15" w:rsidRPr="00CF2B15" w:rsidRDefault="00CF2B15" w:rsidP="00CF2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A8293B2" w14:textId="77777777" w:rsidR="00FB6EA9" w:rsidRPr="00B91A4A" w:rsidRDefault="00FB6EA9" w:rsidP="00B9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Докладчики:</w:t>
      </w:r>
    </w:p>
    <w:p w14:paraId="30CA10A1" w14:textId="103DC603" w:rsidR="00FB6EA9" w:rsidRPr="00B91A4A" w:rsidRDefault="00FB6EA9" w:rsidP="008060D2">
      <w:pPr>
        <w:pStyle w:val="a4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Байгоджаев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Жоомарт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Белекович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2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Реставрация и реконструкция архитектурного наследия</w:t>
      </w:r>
      <w:r w:rsidR="00CF2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0D2"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Кыргызский государственный технический университет имени И. </w:t>
      </w:r>
      <w:proofErr w:type="spellStart"/>
      <w:r w:rsidR="008060D2"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Раззакова</w:t>
      </w:r>
      <w:proofErr w:type="spellEnd"/>
      <w:r w:rsid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 Бишкек</w:t>
      </w:r>
    </w:p>
    <w:p w14:paraId="52ECBCD7" w14:textId="44FAEAAC" w:rsidR="00FB6EA9" w:rsidRPr="00B91A4A" w:rsidRDefault="00CF2B15" w:rsidP="00CF2B15">
      <w:pPr>
        <w:pStyle w:val="a4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Дудин Егор Вениаминович «</w:t>
      </w:r>
      <w:r w:rsidR="00FB6EA9"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 консервативного движения в США в XX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ке: от разрозненности к триумфу», </w:t>
      </w:r>
      <w:r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5F156177" w14:textId="0436088D" w:rsidR="00FB6EA9" w:rsidRPr="00B91A4A" w:rsidRDefault="00FB6EA9" w:rsidP="00CF2B15">
      <w:pPr>
        <w:pStyle w:val="a4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Нуриев Айдар 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Минахтямович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2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проблеме определения зарождения “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Джадидизма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 w:rsidR="00CF2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CF2B15" w:rsidRPr="004D1CFE">
        <w:rPr>
          <w:rFonts w:ascii="Times New Roman" w:hAnsi="Times New Roman" w:cs="Times New Roman"/>
          <w:sz w:val="24"/>
          <w:szCs w:val="24"/>
        </w:rPr>
        <w:t>НИУ ВШЭ – Пермь</w:t>
      </w:r>
    </w:p>
    <w:p w14:paraId="5248F882" w14:textId="249B96CA" w:rsidR="00FB6EA9" w:rsidRPr="008060D2" w:rsidRDefault="00FB6EA9" w:rsidP="008060D2">
      <w:pPr>
        <w:pStyle w:val="a4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Рыжкова Валерия Сергеевна </w:t>
      </w:r>
      <w:r w:rsidR="00CF2B15"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Космическая гонка СССР и США</w:t>
      </w:r>
      <w:r w:rsidR="00CF2B15"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8060D2"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Гродненский государственный университет им. Я. Купалы, г</w:t>
      </w:r>
      <w:r w:rsid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2B15"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Гродно</w:t>
      </w:r>
    </w:p>
    <w:p w14:paraId="54726ABE" w14:textId="0AD6BF79" w:rsidR="00FB6EA9" w:rsidRPr="00B91A4A" w:rsidRDefault="00FB6EA9" w:rsidP="00CF2B15">
      <w:pPr>
        <w:pStyle w:val="a4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Солодухина Нина Александровна </w:t>
      </w:r>
      <w:r w:rsidR="00CF2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B6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Переписные книги г.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Москвы 1737–1745 гг.: цифровые методы в раскрытии информационного потенциала источника</w:t>
      </w:r>
      <w:r w:rsidR="00CF2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НИУ ВШЭ, </w:t>
      </w:r>
      <w:r w:rsidR="008060D2" w:rsidRPr="0080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</w:p>
    <w:p w14:paraId="4475DADB" w14:textId="608A0A73" w:rsidR="00FB6EA9" w:rsidRPr="00CB5375" w:rsidRDefault="00FB6EA9" w:rsidP="00CB5375">
      <w:pPr>
        <w:pStyle w:val="a4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Станиславенко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Анастасия Николаевна «Влияние 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Брекзита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отношения Великобритании и Индо-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Пацифики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(2021-2023 гг.)»</w:t>
      </w:r>
      <w:r w:rsidR="00CB5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B5375" w:rsidRPr="00CB5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Томский государственный университет</w:t>
      </w:r>
      <w:r w:rsidR="00CB5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</w:t>
      </w:r>
      <w:r w:rsidR="00CB5375" w:rsidRPr="00CB5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Томск</w:t>
      </w:r>
    </w:p>
    <w:p w14:paraId="526EF9BE" w14:textId="4C3A4F3E" w:rsidR="00FB6EA9" w:rsidRPr="00CB5375" w:rsidRDefault="00FB6EA9" w:rsidP="00CB5375">
      <w:pPr>
        <w:pStyle w:val="a4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Усупова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Мээрим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Сабырбековна</w:t>
      </w:r>
      <w:proofErr w:type="spellEnd"/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2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Трансформация журналистики в эпоху цифровых медиа: последствия для политических процессов</w:t>
      </w:r>
      <w:r w:rsidR="00CF2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B5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B5375" w:rsidRPr="00CB5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университет Кыргызстана</w:t>
      </w:r>
      <w:r w:rsidR="00CB5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 </w:t>
      </w:r>
      <w:r w:rsidR="00CB5375" w:rsidRPr="00CB5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Бишкек</w:t>
      </w:r>
    </w:p>
    <w:sectPr w:rsidR="00FB6EA9" w:rsidRPr="00CB5375" w:rsidSect="005930B9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4CC"/>
    <w:multiLevelType w:val="hybridMultilevel"/>
    <w:tmpl w:val="BDBE9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6554"/>
    <w:multiLevelType w:val="hybridMultilevel"/>
    <w:tmpl w:val="05DAF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6513A"/>
    <w:multiLevelType w:val="multilevel"/>
    <w:tmpl w:val="E590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B2A07"/>
    <w:multiLevelType w:val="hybridMultilevel"/>
    <w:tmpl w:val="E9A4F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E6C"/>
    <w:multiLevelType w:val="hybridMultilevel"/>
    <w:tmpl w:val="91C0F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7291B"/>
    <w:multiLevelType w:val="hybridMultilevel"/>
    <w:tmpl w:val="C436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72D8D"/>
    <w:multiLevelType w:val="hybridMultilevel"/>
    <w:tmpl w:val="5A3E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E5BB4"/>
    <w:multiLevelType w:val="multilevel"/>
    <w:tmpl w:val="9D18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470AD"/>
    <w:multiLevelType w:val="hybridMultilevel"/>
    <w:tmpl w:val="C736E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4FBE"/>
    <w:multiLevelType w:val="hybridMultilevel"/>
    <w:tmpl w:val="D11A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96644"/>
    <w:multiLevelType w:val="hybridMultilevel"/>
    <w:tmpl w:val="16BA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841B6"/>
    <w:multiLevelType w:val="hybridMultilevel"/>
    <w:tmpl w:val="6FEE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82A8F"/>
    <w:multiLevelType w:val="hybridMultilevel"/>
    <w:tmpl w:val="9CE0C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1590B"/>
    <w:multiLevelType w:val="hybridMultilevel"/>
    <w:tmpl w:val="A91A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A1158"/>
    <w:multiLevelType w:val="hybridMultilevel"/>
    <w:tmpl w:val="DD34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6474E"/>
    <w:multiLevelType w:val="multilevel"/>
    <w:tmpl w:val="9498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855DE7"/>
    <w:multiLevelType w:val="hybridMultilevel"/>
    <w:tmpl w:val="284A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54375"/>
    <w:multiLevelType w:val="multilevel"/>
    <w:tmpl w:val="1DD4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80979"/>
    <w:multiLevelType w:val="hybridMultilevel"/>
    <w:tmpl w:val="3F58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66F28"/>
    <w:multiLevelType w:val="hybridMultilevel"/>
    <w:tmpl w:val="343A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F61A7"/>
    <w:multiLevelType w:val="hybridMultilevel"/>
    <w:tmpl w:val="33D27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64A98"/>
    <w:multiLevelType w:val="multilevel"/>
    <w:tmpl w:val="CC2E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D34A34"/>
    <w:multiLevelType w:val="hybridMultilevel"/>
    <w:tmpl w:val="E016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C7A9E"/>
    <w:multiLevelType w:val="hybridMultilevel"/>
    <w:tmpl w:val="E9A4F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B75DE"/>
    <w:multiLevelType w:val="hybridMultilevel"/>
    <w:tmpl w:val="9222A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10776"/>
    <w:multiLevelType w:val="hybridMultilevel"/>
    <w:tmpl w:val="C436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43ECF"/>
    <w:multiLevelType w:val="hybridMultilevel"/>
    <w:tmpl w:val="D32E0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C1AB7"/>
    <w:multiLevelType w:val="hybridMultilevel"/>
    <w:tmpl w:val="077ED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70B2C"/>
    <w:multiLevelType w:val="hybridMultilevel"/>
    <w:tmpl w:val="89260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9517D"/>
    <w:multiLevelType w:val="hybridMultilevel"/>
    <w:tmpl w:val="DB585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F792F"/>
    <w:multiLevelType w:val="hybridMultilevel"/>
    <w:tmpl w:val="93D26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087E"/>
    <w:multiLevelType w:val="multilevel"/>
    <w:tmpl w:val="09FE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CC7163"/>
    <w:multiLevelType w:val="hybridMultilevel"/>
    <w:tmpl w:val="44CC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656EE"/>
    <w:multiLevelType w:val="hybridMultilevel"/>
    <w:tmpl w:val="44CC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54B27"/>
    <w:multiLevelType w:val="hybridMultilevel"/>
    <w:tmpl w:val="D11A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05BA3"/>
    <w:multiLevelType w:val="hybridMultilevel"/>
    <w:tmpl w:val="9222A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54C0C"/>
    <w:multiLevelType w:val="hybridMultilevel"/>
    <w:tmpl w:val="E9A4F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5120D"/>
    <w:multiLevelType w:val="hybridMultilevel"/>
    <w:tmpl w:val="6054F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B3579"/>
    <w:multiLevelType w:val="hybridMultilevel"/>
    <w:tmpl w:val="6FF6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564B2"/>
    <w:multiLevelType w:val="hybridMultilevel"/>
    <w:tmpl w:val="1ED6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535E0"/>
    <w:multiLevelType w:val="hybridMultilevel"/>
    <w:tmpl w:val="3B443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14734"/>
    <w:multiLevelType w:val="hybridMultilevel"/>
    <w:tmpl w:val="464A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F7238"/>
    <w:multiLevelType w:val="hybridMultilevel"/>
    <w:tmpl w:val="1ED6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1"/>
  </w:num>
  <w:num w:numId="3">
    <w:abstractNumId w:val="26"/>
  </w:num>
  <w:num w:numId="4">
    <w:abstractNumId w:val="5"/>
  </w:num>
  <w:num w:numId="5">
    <w:abstractNumId w:val="25"/>
  </w:num>
  <w:num w:numId="6">
    <w:abstractNumId w:val="9"/>
  </w:num>
  <w:num w:numId="7">
    <w:abstractNumId w:val="13"/>
  </w:num>
  <w:num w:numId="8">
    <w:abstractNumId w:val="19"/>
  </w:num>
  <w:num w:numId="9">
    <w:abstractNumId w:val="22"/>
  </w:num>
  <w:num w:numId="10">
    <w:abstractNumId w:val="8"/>
  </w:num>
  <w:num w:numId="11">
    <w:abstractNumId w:val="20"/>
  </w:num>
  <w:num w:numId="12">
    <w:abstractNumId w:val="11"/>
  </w:num>
  <w:num w:numId="13">
    <w:abstractNumId w:val="0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42"/>
  </w:num>
  <w:num w:numId="22">
    <w:abstractNumId w:val="39"/>
  </w:num>
  <w:num w:numId="23">
    <w:abstractNumId w:val="1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8"/>
  </w:num>
  <w:num w:numId="29">
    <w:abstractNumId w:val="34"/>
  </w:num>
  <w:num w:numId="30">
    <w:abstractNumId w:val="28"/>
  </w:num>
  <w:num w:numId="31">
    <w:abstractNumId w:val="10"/>
  </w:num>
  <w:num w:numId="32">
    <w:abstractNumId w:val="30"/>
  </w:num>
  <w:num w:numId="33">
    <w:abstractNumId w:val="27"/>
  </w:num>
  <w:num w:numId="34">
    <w:abstractNumId w:val="29"/>
  </w:num>
  <w:num w:numId="35">
    <w:abstractNumId w:val="37"/>
  </w:num>
  <w:num w:numId="36">
    <w:abstractNumId w:val="18"/>
  </w:num>
  <w:num w:numId="37">
    <w:abstractNumId w:val="40"/>
  </w:num>
  <w:num w:numId="38">
    <w:abstractNumId w:val="33"/>
  </w:num>
  <w:num w:numId="39">
    <w:abstractNumId w:val="32"/>
  </w:num>
  <w:num w:numId="40">
    <w:abstractNumId w:val="1"/>
  </w:num>
  <w:num w:numId="41">
    <w:abstractNumId w:val="4"/>
  </w:num>
  <w:num w:numId="42">
    <w:abstractNumId w:val="3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72"/>
    <w:rsid w:val="000257DF"/>
    <w:rsid w:val="00037F23"/>
    <w:rsid w:val="000423D7"/>
    <w:rsid w:val="00057159"/>
    <w:rsid w:val="00057D60"/>
    <w:rsid w:val="0007577E"/>
    <w:rsid w:val="00096289"/>
    <w:rsid w:val="000A5CE7"/>
    <w:rsid w:val="000B051B"/>
    <w:rsid w:val="000B2F4E"/>
    <w:rsid w:val="000C431E"/>
    <w:rsid w:val="00103049"/>
    <w:rsid w:val="00113FAF"/>
    <w:rsid w:val="00124AA6"/>
    <w:rsid w:val="001275CF"/>
    <w:rsid w:val="00127A2A"/>
    <w:rsid w:val="00144648"/>
    <w:rsid w:val="001501B9"/>
    <w:rsid w:val="00161DCB"/>
    <w:rsid w:val="001805ED"/>
    <w:rsid w:val="001A7577"/>
    <w:rsid w:val="001D0564"/>
    <w:rsid w:val="001E7181"/>
    <w:rsid w:val="0020799E"/>
    <w:rsid w:val="0022411E"/>
    <w:rsid w:val="00232646"/>
    <w:rsid w:val="00250FFD"/>
    <w:rsid w:val="00251CFE"/>
    <w:rsid w:val="00263115"/>
    <w:rsid w:val="00266804"/>
    <w:rsid w:val="002D4024"/>
    <w:rsid w:val="002D417D"/>
    <w:rsid w:val="003075E5"/>
    <w:rsid w:val="003135A7"/>
    <w:rsid w:val="00343EA5"/>
    <w:rsid w:val="00347CD2"/>
    <w:rsid w:val="003517EC"/>
    <w:rsid w:val="00377BC4"/>
    <w:rsid w:val="003D0A55"/>
    <w:rsid w:val="00410F60"/>
    <w:rsid w:val="00450B5A"/>
    <w:rsid w:val="00454369"/>
    <w:rsid w:val="00457594"/>
    <w:rsid w:val="004758E3"/>
    <w:rsid w:val="00482172"/>
    <w:rsid w:val="0048482A"/>
    <w:rsid w:val="004D1CFE"/>
    <w:rsid w:val="004E4BA7"/>
    <w:rsid w:val="004E6952"/>
    <w:rsid w:val="00524933"/>
    <w:rsid w:val="00531666"/>
    <w:rsid w:val="005343B6"/>
    <w:rsid w:val="005627B9"/>
    <w:rsid w:val="005857B6"/>
    <w:rsid w:val="005930B9"/>
    <w:rsid w:val="005A7E30"/>
    <w:rsid w:val="005E35B5"/>
    <w:rsid w:val="00637A4C"/>
    <w:rsid w:val="00645FE2"/>
    <w:rsid w:val="00657E26"/>
    <w:rsid w:val="006A10AE"/>
    <w:rsid w:val="006B3AD6"/>
    <w:rsid w:val="006B4973"/>
    <w:rsid w:val="006E6049"/>
    <w:rsid w:val="00725E1C"/>
    <w:rsid w:val="007334C0"/>
    <w:rsid w:val="00735F52"/>
    <w:rsid w:val="007414D1"/>
    <w:rsid w:val="00743EB4"/>
    <w:rsid w:val="0075645F"/>
    <w:rsid w:val="0076353C"/>
    <w:rsid w:val="00777ADD"/>
    <w:rsid w:val="007D556C"/>
    <w:rsid w:val="007D640E"/>
    <w:rsid w:val="008060D2"/>
    <w:rsid w:val="008114AE"/>
    <w:rsid w:val="008355D8"/>
    <w:rsid w:val="0085585E"/>
    <w:rsid w:val="00871F0B"/>
    <w:rsid w:val="00880593"/>
    <w:rsid w:val="0088575B"/>
    <w:rsid w:val="0088685E"/>
    <w:rsid w:val="008C52CA"/>
    <w:rsid w:val="008D2BF5"/>
    <w:rsid w:val="008D6D93"/>
    <w:rsid w:val="008E69CB"/>
    <w:rsid w:val="008F67FB"/>
    <w:rsid w:val="00940155"/>
    <w:rsid w:val="009426F4"/>
    <w:rsid w:val="0095150D"/>
    <w:rsid w:val="00971318"/>
    <w:rsid w:val="00980795"/>
    <w:rsid w:val="009E3880"/>
    <w:rsid w:val="009F0CD0"/>
    <w:rsid w:val="00A23F37"/>
    <w:rsid w:val="00A2435F"/>
    <w:rsid w:val="00A40B35"/>
    <w:rsid w:val="00A41155"/>
    <w:rsid w:val="00A510C3"/>
    <w:rsid w:val="00A61295"/>
    <w:rsid w:val="00A803F3"/>
    <w:rsid w:val="00A80548"/>
    <w:rsid w:val="00A92569"/>
    <w:rsid w:val="00AA17F4"/>
    <w:rsid w:val="00AC3652"/>
    <w:rsid w:val="00AD4A35"/>
    <w:rsid w:val="00B101CF"/>
    <w:rsid w:val="00B37D33"/>
    <w:rsid w:val="00B671B9"/>
    <w:rsid w:val="00B7287F"/>
    <w:rsid w:val="00B8668B"/>
    <w:rsid w:val="00B8760C"/>
    <w:rsid w:val="00B87F95"/>
    <w:rsid w:val="00B910BF"/>
    <w:rsid w:val="00B91A4A"/>
    <w:rsid w:val="00BA369C"/>
    <w:rsid w:val="00BA4DA9"/>
    <w:rsid w:val="00BC1817"/>
    <w:rsid w:val="00BC4751"/>
    <w:rsid w:val="00BC7EDA"/>
    <w:rsid w:val="00BD380F"/>
    <w:rsid w:val="00BF4444"/>
    <w:rsid w:val="00C1282B"/>
    <w:rsid w:val="00C30ECA"/>
    <w:rsid w:val="00C406C0"/>
    <w:rsid w:val="00C477C2"/>
    <w:rsid w:val="00C67662"/>
    <w:rsid w:val="00C843EF"/>
    <w:rsid w:val="00C92D62"/>
    <w:rsid w:val="00CB5375"/>
    <w:rsid w:val="00CB7E23"/>
    <w:rsid w:val="00CC3792"/>
    <w:rsid w:val="00CF2B15"/>
    <w:rsid w:val="00D151A3"/>
    <w:rsid w:val="00D1793C"/>
    <w:rsid w:val="00D354DF"/>
    <w:rsid w:val="00D40624"/>
    <w:rsid w:val="00DE140E"/>
    <w:rsid w:val="00E42740"/>
    <w:rsid w:val="00E51F2F"/>
    <w:rsid w:val="00E603AA"/>
    <w:rsid w:val="00E70B40"/>
    <w:rsid w:val="00E737C0"/>
    <w:rsid w:val="00E76A1B"/>
    <w:rsid w:val="00E80A42"/>
    <w:rsid w:val="00E85753"/>
    <w:rsid w:val="00E85CC2"/>
    <w:rsid w:val="00EA1219"/>
    <w:rsid w:val="00EA56AB"/>
    <w:rsid w:val="00EB6CE1"/>
    <w:rsid w:val="00ED56C2"/>
    <w:rsid w:val="00EF6B82"/>
    <w:rsid w:val="00F05890"/>
    <w:rsid w:val="00F05D3C"/>
    <w:rsid w:val="00F22423"/>
    <w:rsid w:val="00F40F80"/>
    <w:rsid w:val="00F4639D"/>
    <w:rsid w:val="00F46F8C"/>
    <w:rsid w:val="00F53712"/>
    <w:rsid w:val="00F61C03"/>
    <w:rsid w:val="00F848C9"/>
    <w:rsid w:val="00F94C52"/>
    <w:rsid w:val="00FA140C"/>
    <w:rsid w:val="00FB1039"/>
    <w:rsid w:val="00FB6EA9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1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6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D33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B7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rsid w:val="0048482A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7">
    <w:name w:val="Название Знак"/>
    <w:basedOn w:val="a0"/>
    <w:link w:val="a6"/>
    <w:rsid w:val="0048482A"/>
    <w:rPr>
      <w:rFonts w:ascii="Calibri" w:eastAsia="Calibri" w:hAnsi="Calibri" w:cs="Calibri"/>
      <w:b/>
      <w:sz w:val="72"/>
      <w:szCs w:val="7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EA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46F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10304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304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304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304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30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6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D33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B7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rsid w:val="0048482A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7">
    <w:name w:val="Название Знак"/>
    <w:basedOn w:val="a0"/>
    <w:link w:val="a6"/>
    <w:rsid w:val="0048482A"/>
    <w:rPr>
      <w:rFonts w:ascii="Calibri" w:eastAsia="Calibri" w:hAnsi="Calibri" w:cs="Calibri"/>
      <w:b/>
      <w:sz w:val="72"/>
      <w:szCs w:val="7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EA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46F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10304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304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304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304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30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Исопескуль Ольга Юрьевна</dc:creator>
  <cp:keywords/>
  <dc:description/>
  <cp:lastModifiedBy>Андрей-ноут</cp:lastModifiedBy>
  <cp:revision>5</cp:revision>
  <cp:lastPrinted>2023-10-18T06:06:00Z</cp:lastPrinted>
  <dcterms:created xsi:type="dcterms:W3CDTF">2024-10-30T10:22:00Z</dcterms:created>
  <dcterms:modified xsi:type="dcterms:W3CDTF">2024-10-31T12:22:00Z</dcterms:modified>
</cp:coreProperties>
</file>