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50BF0" w14:textId="77777777" w:rsidR="009F6509" w:rsidRPr="009F6509" w:rsidRDefault="009F6509" w:rsidP="00CA312D">
      <w:pPr>
        <w:widowControl w:val="0"/>
        <w:autoSpaceDE w:val="0"/>
        <w:autoSpaceDN w:val="0"/>
        <w:spacing w:after="0" w:line="240" w:lineRule="auto"/>
        <w:ind w:left="5670" w:right="266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F65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Приложение</w:t>
      </w:r>
    </w:p>
    <w:p w14:paraId="37F7FEC8" w14:textId="77777777" w:rsidR="009F6509" w:rsidRPr="009F6509" w:rsidRDefault="009F6509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left="5670" w:right="266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FF61D97" w14:textId="77777777" w:rsidR="009F6509" w:rsidRPr="009F6509" w:rsidRDefault="009F6509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left="5670" w:right="266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F65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УТВЕРЖДЕНО</w:t>
      </w:r>
    </w:p>
    <w:p w14:paraId="5FDA0903" w14:textId="3BAE459C" w:rsidR="009F6509" w:rsidRPr="009F6509" w:rsidRDefault="009F6509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left="5670" w:right="266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F65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приказом </w:t>
      </w:r>
      <w:r w:rsidR="00661E0D" w:rsidRPr="009F65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НИУ</w:t>
      </w:r>
      <w:r w:rsidR="00661E0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9F650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ВШЭ – Пермь</w:t>
      </w:r>
    </w:p>
    <w:p w14:paraId="4A98AC27" w14:textId="439FB2C9" w:rsidR="009F6509" w:rsidRPr="0031038A" w:rsidRDefault="009F6509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</w:pPr>
      <w:bookmarkStart w:id="0" w:name="_GoBack"/>
      <w:r w:rsidRPr="0031038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от </w:t>
      </w:r>
      <w:r w:rsidR="0031038A" w:rsidRPr="0031038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19.05.2020</w:t>
      </w:r>
      <w:r w:rsidR="00661E0D" w:rsidRPr="0031038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 № </w:t>
      </w:r>
      <w:r w:rsidR="0031038A" w:rsidRPr="0031038A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8.2.6.2-10/1905-03</w:t>
      </w:r>
      <w:bookmarkEnd w:id="0"/>
    </w:p>
    <w:p w14:paraId="2E8A3F5C" w14:textId="77777777" w:rsidR="00661E0D" w:rsidRPr="009E43D9" w:rsidRDefault="00661E0D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E113BDE" w14:textId="77777777" w:rsidR="009F6509" w:rsidRPr="009F6509" w:rsidRDefault="009F6509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left="221" w:right="266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6329C79" w14:textId="77777777" w:rsidR="009F6509" w:rsidRPr="00003BA7" w:rsidRDefault="009F6509" w:rsidP="009E43D9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2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003BA7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Положение о порядке проведения занятий по физической культуре для студентов НИУ ВШЭ – Пермь</w:t>
      </w:r>
    </w:p>
    <w:p w14:paraId="6EA9AC37" w14:textId="77777777" w:rsidR="009F6509" w:rsidRPr="00003BA7" w:rsidRDefault="009F6509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E40A726" w14:textId="566B5A8A" w:rsidR="009F6509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Положение о порядке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занятий по физической культуре для студентов</w:t>
      </w:r>
      <w:r w:rsidR="003C679E" w:rsidRPr="003C6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Пермского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</w:t>
      </w:r>
      <w:r w:rsidR="003C6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1E0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 ВШЭ </w:t>
      </w:r>
      <w:r w:rsidR="003C679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61E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679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Пермь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устанавливает основные правила организации учебного процесса и проведения промежуточной аттестации по модулю и дисциплине «Физическая культура» для обучающихся, осваивающих образовательные программы бакалавриата (далее – студенты).</w:t>
      </w:r>
    </w:p>
    <w:p w14:paraId="11594FAC" w14:textId="77777777" w:rsidR="009F6509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Положение разработано в соответствии с:</w:t>
      </w:r>
    </w:p>
    <w:p w14:paraId="2A523E7F" w14:textId="4C4DA004" w:rsidR="009F6509" w:rsidRPr="009E43D9" w:rsidRDefault="009F6509" w:rsidP="009E43D9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3D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</w:t>
      </w:r>
      <w:r w:rsidR="00D172B4" w:rsidRPr="009E43D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 от 29.12.2012</w:t>
      </w:r>
      <w:r w:rsidRPr="009E4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273-ФЗ «Об образовании в Российской Федерации»;</w:t>
      </w:r>
    </w:p>
    <w:p w14:paraId="30344CC7" w14:textId="77777777" w:rsidR="009F6509" w:rsidRPr="009E4AFB" w:rsidRDefault="009F6509" w:rsidP="009E43D9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</w:t>
      </w:r>
      <w:r w:rsidR="00D172B4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льным законом от 04.12.2007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329-ФЗ «О физической культуре и спорте в Российской Федерации»;</w:t>
      </w:r>
    </w:p>
    <w:p w14:paraId="61724270" w14:textId="74699178" w:rsidR="009F6509" w:rsidRPr="00DB7D1D" w:rsidRDefault="009F6509" w:rsidP="009E43D9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здравоохранения РФ </w:t>
      </w:r>
      <w:r w:rsidR="00DB7D1D" w:rsidRPr="009E4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01.03.2016 № 134н </w:t>
      </w:r>
      <w:r w:rsidR="00DB7D1D" w:rsidRPr="009E43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(в редакции от 19.03.2019) </w:t>
      </w:r>
      <w:r w:rsidRPr="00DB7D1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организации медицинской помощи лицам, занимающимся физической культурой и спортом (в том числе при подготовке и</w:t>
      </w:r>
      <w:r w:rsidR="00DB7D1D" w:rsidRPr="009E43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B7D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 спортом в организациях и (или) выполнять нормативы испытаний (тестов) всероссийского физкультурно-спортивного комплекса «Готов к труду и обороне»;</w:t>
      </w:r>
    </w:p>
    <w:p w14:paraId="776B9BD9" w14:textId="0C92E180" w:rsidR="009F6509" w:rsidRPr="00DB3B34" w:rsidRDefault="009F6509" w:rsidP="009E43D9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B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Образовательными стандартами по основным профессиональным образовательным программам высшего образования по направлениям подготовки;</w:t>
      </w:r>
    </w:p>
    <w:p w14:paraId="7646D9E0" w14:textId="79E197A1" w:rsidR="009F6509" w:rsidRPr="00661210" w:rsidRDefault="00DB3B34" w:rsidP="009E43D9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7D1D" w:rsidRPr="00661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оложением </w:t>
      </w:r>
      <w:r w:rsidR="009F6509" w:rsidRPr="00661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промежуточной аттестации и текущего контроля успеваемости студентов Национального исследовательского университета «Высшая школа экономики». </w:t>
      </w:r>
    </w:p>
    <w:p w14:paraId="172164EF" w14:textId="77777777" w:rsidR="009F6509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«Физическая культура» как учебная дисциплина решает обучающие, воспитательные и оздоровительные задачи. Реализация этих задач обеспечивает психофизическую подготовку и самоподготовку к будущей профессиональной̆ деятельности, а так же способности студентов к формированию, поддержанию и использованию конструктивных общефизических и социально-психологических ресурсов, необходимых для здорового образа жизни. </w:t>
      </w:r>
    </w:p>
    <w:p w14:paraId="7729D05B" w14:textId="5E82FB2A" w:rsidR="00975EB2" w:rsidRPr="00661210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процессе освоения дисциплины</w:t>
      </w:r>
      <w:r w:rsidR="008A73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«Физическая культура»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студенты овладевают системой умений и навыков, обеспечивающих сохранение и укрепление здоровья, развитие и совершенствование психофизических способностей, качеств и</w:t>
      </w:r>
      <w:r w:rsidR="00DB3B3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свойств личности, приобретают опыт творческого использования физкультурно-спортивной деятельности для достижения жизненных и профессиональных целей.</w:t>
      </w:r>
    </w:p>
    <w:p w14:paraId="1A2B215B" w14:textId="15F9FF65" w:rsidR="00903A98" w:rsidRPr="00661210" w:rsidRDefault="00DB3B34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НИУ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120F24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ВШЭ – Пермь обеспечивает условия студентам для занятий 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120F24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физической культуре (физическому воспитанию)</w:t>
      </w:r>
      <w:r w:rsidR="005774C3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 руководством преподавателей</w:t>
      </w:r>
      <w:r w:rsidR="00903A98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подготовки и участия в спортивно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="00903A98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массовых мероприятиях (соревнованиях) и</w:t>
      </w:r>
      <w:r w:rsidR="00120F24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самостоятельной подготовки, которые проходят в течение периода обучения</w:t>
      </w:r>
      <w:r w:rsidR="004B2D78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903A98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Особенностью реализации дисциплины «Физическая культура» является интенсивная самостоятельная подготовка и контроль результатов обучения</w:t>
      </w:r>
      <w:r w:rsidR="00903A98" w:rsidRPr="009E43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903A98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время проведения </w:t>
      </w:r>
      <w:r w:rsidR="009B0D03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промежуточной аттестации.</w:t>
      </w:r>
      <w:r w:rsidR="00903A98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14:paraId="03AB61ED" w14:textId="32C79557" w:rsidR="00975EB2" w:rsidRPr="009E4AFB" w:rsidRDefault="00EC6266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</w:t>
      </w:r>
      <w:r w:rsidR="00A14533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анятия по физической культуре (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физическому воспитанию) под руководством преподавателей проводятся в</w:t>
      </w:r>
      <w:r w:rsidR="00975EB2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соответствии с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975EB2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учебными </w:t>
      </w:r>
      <w:r w:rsid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планами </w:t>
      </w:r>
      <w:r w:rsidR="00E03C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образовательных программ. </w:t>
      </w:r>
      <w:r w:rsidR="00E03CF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Дисциплина «Физическая культура» является обязательной к освоению и реализуется в виде разнообразных форм занятий.</w:t>
      </w:r>
    </w:p>
    <w:p w14:paraId="60D8679C" w14:textId="4DB6D8FC" w:rsidR="00375A10" w:rsidRPr="009E4AFB" w:rsidRDefault="00EC6266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4B2D7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одготовка к </w:t>
      </w:r>
      <w:r w:rsidR="00DB3B3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спортивно</w:t>
      </w:r>
      <w:r w:rsidR="00DB3B3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="004B2D7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массовым мероприятиям </w:t>
      </w:r>
      <w:r w:rsidR="00AC71BD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</w:t>
      </w:r>
      <w:r w:rsidR="004B2D7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соревнованиям) проводится в рамках спортивно-массовой работы </w:t>
      </w:r>
      <w:r w:rsidR="00DB3B34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НИУ</w:t>
      </w:r>
      <w:r w:rsidR="00DB3B3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DB3B34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ВШЭ – Пермь</w:t>
      </w:r>
      <w:r w:rsidR="004B2D7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завершается соревнованиями</w:t>
      </w:r>
      <w:r w:rsid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36FBEE4E" w14:textId="77777777" w:rsidR="006E2882" w:rsidRDefault="006E2882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Самостоятельная подготовка является обязательным условием допуска студента к зачету (промежуточной аттестации).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14:paraId="690BB372" w14:textId="244C2124" w:rsidR="009F6509" w:rsidRPr="009E4AFB" w:rsidRDefault="00EC6266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амостоятельная подготовка 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проводится в рамках: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14:paraId="00F00C36" w14:textId="249FBFC0" w:rsidR="009078D6" w:rsidRPr="009E4AFB" w:rsidRDefault="009F6509" w:rsidP="009E43D9">
      <w:pPr>
        <w:pStyle w:val="a3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0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учреждениях </w:t>
      </w:r>
      <w:r w:rsidR="00375A10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культуры,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физкультурных и спортивных секциях, фитнес</w:t>
      </w:r>
      <w:r w:rsidR="006E288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центрах, спортивных группах и</w:t>
      </w:r>
      <w:r w:rsidR="00223A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клубах</w:t>
      </w:r>
      <w:r w:rsidR="00CD3194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4112765" w14:textId="6933102A" w:rsidR="009F6509" w:rsidRPr="009E4AFB" w:rsidRDefault="009F6509" w:rsidP="009E43D9">
      <w:pPr>
        <w:pStyle w:val="a3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самостоятельны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физическими упражнениями, спортом и</w:t>
      </w:r>
      <w:r w:rsidR="006E28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туризмом; </w:t>
      </w:r>
    </w:p>
    <w:p w14:paraId="712114DF" w14:textId="77777777" w:rsidR="000E0406" w:rsidRPr="009E4AFB" w:rsidRDefault="009F6509" w:rsidP="009E43D9">
      <w:pPr>
        <w:pStyle w:val="a3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массовы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оздоровительны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физкультурны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спортивны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903A9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C03C25" w14:textId="77777777" w:rsidR="00975EB2" w:rsidRPr="009E43D9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3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Изучение дисциплины (модуля) «Физическая культура» завершается проведением промежуточной̆ аттестации. </w:t>
      </w:r>
    </w:p>
    <w:p w14:paraId="51D00CCA" w14:textId="77777777" w:rsidR="000E0406" w:rsidRPr="009E4AFB" w:rsidRDefault="000E0406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оличество часов </w:t>
      </w:r>
      <w:r w:rsidR="009B0D03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дисциплин</w:t>
      </w:r>
      <w:r w:rsidR="009B0D03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«Физическая культура», </w:t>
      </w:r>
      <w:r w:rsidR="009B0D03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периоды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учебных занятий и </w:t>
      </w:r>
      <w:r w:rsidR="009B0D03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промежуточной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аттестаци</w:t>
      </w:r>
      <w:r w:rsidR="009B0D03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определяются учебными планами соответствующих </w:t>
      </w:r>
      <w:r w:rsidR="00EC6266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образовательных программ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358787D0" w14:textId="4ACE695E" w:rsidR="00975EB2" w:rsidRPr="00025FF1" w:rsidRDefault="00BD127C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="009F6509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бязательным условием для допуска студентов</w:t>
      </w:r>
      <w:r w:rsidR="009B0D03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очной формы обучения</w:t>
      </w:r>
      <w:r w:rsidR="009F6509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</w:t>
      </w:r>
      <w:r w:rsidR="006E28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9F6509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занятиям по дисциплине «Физическая культура» </w:t>
      </w:r>
      <w:r w:rsidR="009F6509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является предоставление 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медицинского </w:t>
      </w:r>
      <w:r w:rsidR="005A2EEF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заключения 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</w:t>
      </w:r>
      <w:r w:rsidR="00A35ED8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медицинской 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справки)</w:t>
      </w:r>
      <w:r w:rsidR="009F6509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 допуске к занятиям с указанием </w:t>
      </w:r>
      <w:r w:rsidR="005A2EEF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функциональной </w:t>
      </w:r>
      <w:r w:rsidR="009F6509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группы</w:t>
      </w:r>
      <w:r w:rsidR="000D49DD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6E28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="006E2882" w:rsidRPr="009E43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категории обучающихся, отличающиеся особенностями состояния здоровья</w:t>
      </w:r>
      <w:r w:rsidR="009F6509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9F6509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Обучающиеся, не предоставившие </w:t>
      </w:r>
      <w:r w:rsidR="000D49DD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медицинского </w:t>
      </w:r>
      <w:r w:rsidR="005453F6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заключения </w:t>
      </w:r>
      <w:r w:rsidR="000D49DD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</w:t>
      </w:r>
      <w:r w:rsidR="00A35ED8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медицинской </w:t>
      </w:r>
      <w:r w:rsidR="000D49DD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справки)</w:t>
      </w:r>
      <w:r w:rsidR="009F6509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 учебн</w:t>
      </w:r>
      <w:r w:rsidR="00A14533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ым </w:t>
      </w:r>
      <w:r w:rsidR="009F6509"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занятиям не допускаются.</w:t>
      </w:r>
    </w:p>
    <w:p w14:paraId="2B71F5A7" w14:textId="2E8A1BFE" w:rsidR="009F6509" w:rsidRPr="009E43D9" w:rsidRDefault="00CD5DDB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итогам </w:t>
      </w:r>
      <w:r w:rsidR="00E62830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медицинского </w:t>
      </w:r>
      <w:r w:rsid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осмотра</w:t>
      </w:r>
      <w:r w:rsidR="00F53B4C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формируются группы </w:t>
      </w:r>
      <w:r w:rsidR="00E6283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основная</w:t>
      </w:r>
      <w:r w:rsidR="00E6283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</w:t>
      </w:r>
      <w:r w:rsidR="001618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специальная, отличающиеся содержанием учебной деятельности при изучении дисциплин по физической культуре:</w:t>
      </w:r>
    </w:p>
    <w:p w14:paraId="4DE9DF42" w14:textId="14259814" w:rsidR="0004611A" w:rsidRPr="009E4AFB" w:rsidRDefault="001618C2" w:rsidP="009E43D9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сновная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4611A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руппа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0BE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</w:t>
      </w:r>
      <w:r w:rsidR="007D20BE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509" w:rsidRP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отклонений в</w:t>
      </w:r>
      <w:r w:rsidR="00C10C15" w:rsidRP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509" w:rsidRP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состоянии</w:t>
      </w:r>
      <w:r w:rsidR="00C10C15" w:rsidRP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здоровья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Текущий конт</w:t>
      </w:r>
      <w:r w:rsid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и промежуточная аттестация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выставляется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учебного периода в соответствии с</w:t>
      </w:r>
      <w:r w:rsidR="000D49DD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итогам</w:t>
      </w:r>
      <w:r w:rsid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самостоятельной подготовки и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тестирования двигательных качеств.</w:t>
      </w:r>
    </w:p>
    <w:p w14:paraId="2026CDC8" w14:textId="77840CA0" w:rsidR="00025FF1" w:rsidRPr="009E43D9" w:rsidRDefault="001618C2" w:rsidP="009E43D9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</w:t>
      </w:r>
      <w:r w:rsidR="0004611A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11A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0BE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</w:t>
      </w:r>
      <w:r w:rsidR="007D20BE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различными ограничениями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здоровью и </w:t>
      </w:r>
      <w:r w:rsidR="00AD25BC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с ограниченными возможностями здоровья</w:t>
      </w:r>
      <w:r w:rsidR="00A35ED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3D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93D54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</w:t>
      </w:r>
      <w:r w:rsidR="00A35ED8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Студенты данной группы</w:t>
      </w:r>
      <w:r w:rsidR="00975EB2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изучают теоретические аспекты дисциплины</w:t>
      </w:r>
      <w:r w:rsidR="00975EB2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посещают </w:t>
      </w:r>
      <w:r w:rsidR="008F3AE0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</w:t>
      </w:r>
      <w:r w:rsidR="0004611A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4611A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учётом особенностей здоровья</w:t>
      </w:r>
      <w:r w:rsidR="00B316A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Промежуточная аттестация проводится в форме защиты эссе.</w:t>
      </w:r>
      <w:r w:rsidR="00025FF1" w:rsidRPr="009E4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BB12D3A" w14:textId="4D1EEB22" w:rsidR="00025FF1" w:rsidRDefault="00025FF1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250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</w:t>
      </w:r>
      <w:r w:rsidRPr="00E6283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практических занятий по физической культуре и спорту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осуществляется в секциях, которые организуются в начале 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учебного года 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на</w:t>
      </w:r>
      <w:r w:rsidR="001618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основании: медицинского </w:t>
      </w:r>
      <w:r w:rsidR="00221CE4"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заключения </w:t>
      </w:r>
      <w:r w:rsidRPr="00F53B4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(медицинской</w:t>
      </w:r>
      <w:r w:rsidRPr="00025FF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справки)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 интереса обучающихся и их отношения к конкретному виду (видам) спорта.</w:t>
      </w:r>
    </w:p>
    <w:p w14:paraId="2720CD0F" w14:textId="431F0A1F" w:rsidR="00363FEF" w:rsidRPr="009E4AFB" w:rsidRDefault="00A408C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Для занятий по </w:t>
      </w:r>
      <w:r w:rsidR="00F17B4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изической культуре и для подготовки к соревнованиям в</w:t>
      </w:r>
      <w:r w:rsidR="001618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ходе спортивно</w:t>
      </w:r>
      <w:r w:rsidR="001618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массовой работы, студенты выбирают секцию </w:t>
      </w:r>
      <w:r w:rsidR="00844C1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видам спорта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E93D5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аэробика (фитнесс), баскетбол, волейбол, плавание, лыжные гонки, шахматы, бадминтон, </w:t>
      </w:r>
      <w:r w:rsidR="00282F4E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настольный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теннис, общая физическая подготовка</w:t>
      </w:r>
      <w:r w:rsidR="00E93D5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</w:t>
      </w:r>
      <w:r w:rsidR="00E93D5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атлетическая гимнастика</w:t>
      </w:r>
      <w:r w:rsidR="00282F4E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), дартс</w:t>
      </w:r>
      <w:r w:rsidR="00A35ED8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30677AC3" w14:textId="1C997909" w:rsidR="009F6509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Выбор </w:t>
      </w:r>
      <w:r w:rsidR="000F1467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секции</w:t>
      </w:r>
      <w:r w:rsidR="00AC71BD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осуществляется в течение первого месяца занятий в начале учебного года</w:t>
      </w:r>
      <w:r w:rsidR="000F1467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 заявлению</w:t>
      </w:r>
      <w:r w:rsidR="00E93D5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</w:t>
      </w:r>
      <w:r w:rsidR="006438FF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</w:t>
      </w:r>
      <w:r w:rsidR="00E93D5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удента.</w:t>
      </w:r>
      <w:r w:rsidR="00844C1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Обучающиеся, неопределившиеся с видом спорта (не прошедшие распределение), направляются в оставшиеся группы на</w:t>
      </w:r>
      <w:r w:rsidR="001618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844C1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свободные места.</w:t>
      </w:r>
    </w:p>
    <w:p w14:paraId="0CDD5B2B" w14:textId="46C50471" w:rsidR="00975EB2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Студент обязан посещать занятия </w:t>
      </w:r>
      <w:r w:rsidR="000F1467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выбранно</w:t>
      </w:r>
      <w:r w:rsidR="000F1467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й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0F1467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им секции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течение </w:t>
      </w:r>
      <w:r w:rsidR="00A408C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всего учебного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года. </w:t>
      </w:r>
    </w:p>
    <w:p w14:paraId="22FF294F" w14:textId="0F484968" w:rsidR="00975EB2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Перевод</w:t>
      </w:r>
      <w:r w:rsidR="00987E8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студент</w:t>
      </w:r>
      <w:r w:rsidR="000F146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="00987E8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</w:t>
      </w:r>
      <w:r w:rsidR="00987E8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одной </w:t>
      </w:r>
      <w:r w:rsidR="000F146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секции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другую осуществляется по </w:t>
      </w:r>
      <w:r w:rsidR="000F146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личному заявлению</w:t>
      </w:r>
      <w:r w:rsidR="00987E8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 согласованию с заведующим кафедрой физического воспитания </w:t>
      </w:r>
      <w:r w:rsidR="001618C2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НИУ</w:t>
      </w:r>
      <w:r w:rsidR="001618C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1618C2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ВШЭ – Пермь</w:t>
      </w:r>
      <w:r w:rsidR="00987E8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31E08761" w14:textId="18DCDDEB" w:rsidR="00844C14" w:rsidRPr="00A31E1F" w:rsidRDefault="00844C14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31E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согласованию с заведующим кафедрой физического воспитания </w:t>
      </w:r>
      <w:r w:rsidR="001618C2" w:rsidRPr="00A31E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для обучающихся</w:t>
      </w:r>
      <w:r w:rsidRPr="00A31E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из числа спортсменов и членов сборных команд может быть предусмотрен индивидуальный график освоения дисциплины «Физическая культура».</w:t>
      </w:r>
    </w:p>
    <w:p w14:paraId="0DB65940" w14:textId="6C3A3F89" w:rsidR="009F6509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Для </w:t>
      </w:r>
      <w:r w:rsidR="00987E87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студентов, относящихся к </w:t>
      </w:r>
      <w:r w:rsidR="00844C1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специальной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групп</w:t>
      </w:r>
      <w:r w:rsidR="00844C1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е,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организованы следующие виды занятий:</w:t>
      </w:r>
    </w:p>
    <w:p w14:paraId="278AAAE4" w14:textId="669DFE58" w:rsidR="009F6509" w:rsidRPr="009E4AFB" w:rsidRDefault="00E93D54" w:rsidP="009E43D9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408C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анятия (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</w:t>
      </w:r>
      <w:r w:rsidR="0097232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7232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и теоретические)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CAC0FA" w14:textId="77777777" w:rsidR="00844C14" w:rsidRPr="009E43D9" w:rsidRDefault="009F6509" w:rsidP="009E43D9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 настольным интеллектуальным видам спорта</w:t>
      </w:r>
      <w:r w:rsidR="00F20A9D" w:rsidRPr="006612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659E99F" w14:textId="56336636" w:rsidR="00EB6352" w:rsidRPr="00661210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Преподаватель обязан перед началом занятий ознакомить студентов с программой</w:t>
      </w:r>
      <w:r w:rsidR="00B5615A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учебной</w:t>
      </w:r>
      <w:r w:rsidR="005202E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дисциплины и 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условиями прохождения промежуточной аттестации по дисциплине «Физическая культура».</w:t>
      </w:r>
    </w:p>
    <w:p w14:paraId="32645872" w14:textId="0CE50335" w:rsidR="00EB6352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Студент имеет право получить у преподавателя сведения о результатах своих достижений в любое время.</w:t>
      </w:r>
    </w:p>
    <w:p w14:paraId="4EA1E587" w14:textId="77777777" w:rsidR="009F6509" w:rsidRPr="00661210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Студентам, имеющим временное (подтвержденное</w:t>
      </w:r>
      <w:r w:rsidR="005202E7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медицинской справкой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освобождение от занятий физической культурой, предлагаются индивидуальные формы занятий, предусмотренные программой дисциплины «Физическая культура». </w:t>
      </w:r>
      <w:r w:rsidR="00EB6352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Справки о временном освобождении от занятий по состоянию здоровья</w:t>
      </w:r>
      <w:r w:rsidR="009B0D03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(медицинские справки)</w:t>
      </w:r>
      <w:r w:rsidR="00EB6352"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студенты обязаны предоставить преподавателю по физической культуре. Срок освобождения от занятий по физической культуре определяется лечащим врачом (медицинским учреждением).</w:t>
      </w:r>
    </w:p>
    <w:p w14:paraId="33EF5D43" w14:textId="2C904B06" w:rsidR="00E03CF7" w:rsidRDefault="001335D1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Оценки за текущий контроль и промежуточную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аттестаци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ю выставляю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тся по результатам учебного периода в соответствии с Положением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экономики».</w:t>
      </w:r>
    </w:p>
    <w:p w14:paraId="00D9986E" w14:textId="77777777" w:rsidR="009F6509" w:rsidRPr="009E43D9" w:rsidRDefault="00E03CF7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Изучение дисциплины (модуля) «Физическая культура» завершается проведением промежуточной̆ аттестации.</w:t>
      </w:r>
    </w:p>
    <w:p w14:paraId="36B95335" w14:textId="369B00D1" w:rsidR="008A2194" w:rsidRPr="009E4AFB" w:rsidRDefault="001335D1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Промежуточная </w:t>
      </w:r>
      <w:r w:rsidRPr="008A73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аттестация</w:t>
      </w:r>
      <w:r w:rsidR="009F6509" w:rsidRPr="004863A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 дисциплине «Физическая культура» </w:t>
      </w:r>
      <w:r w:rsidRPr="008A73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проводится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два раза в год в следующих формах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</w:p>
    <w:p w14:paraId="7EB9E846" w14:textId="5822662D" w:rsidR="00834521" w:rsidRPr="009E4AFB" w:rsidRDefault="001335D1" w:rsidP="009E43D9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студентов, включенных в основную группу</w:t>
      </w:r>
      <w:r w:rsidR="009723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F6509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тестирования двигательных качеств на основании контрольных нормативов по физической культуре</w:t>
      </w:r>
      <w:r w:rsidR="00B5615A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определённых программой учебной дисциплины</w:t>
      </w:r>
      <w:r w:rsidR="00834521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10D0CC" w14:textId="241CECDA" w:rsidR="001335D1" w:rsidRDefault="00003BA7" w:rsidP="009E43D9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335D1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студентов, включенных в специальную группу</w:t>
      </w:r>
      <w:r w:rsidR="009723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33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форме подготовки и </w:t>
      </w:r>
      <w:r w:rsidR="00834521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</w:t>
      </w:r>
      <w:r w:rsidR="001335D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34521" w:rsidRPr="009E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эссе</w:t>
      </w:r>
      <w:r w:rsidR="006612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26F641" w14:textId="7F504F64" w:rsidR="009F6509" w:rsidRPr="009E4AFB" w:rsidRDefault="009F6509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Информацию о посещаемости </w:t>
      </w:r>
      <w:r w:rsidR="00E03C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секций 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преподаватели заносят в журнал. Преподаватель, ответственный за работу </w:t>
      </w:r>
      <w:r w:rsidR="00340ED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 </w:t>
      </w:r>
      <w:r w:rsidR="00340ED4" w:rsidRP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студентами</w:t>
      </w:r>
      <w:r w:rsidRP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003BA7" w:rsidRP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</w:t>
      </w:r>
      <w:r w:rsidRP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каждому </w:t>
      </w:r>
      <w:r w:rsidR="00003BA7" w:rsidRP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направлению</w:t>
      </w:r>
      <w:r w:rsidR="00003BA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подготовки</w:t>
      </w:r>
      <w:r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принимает решение о </w:t>
      </w:r>
      <w:r w:rsidR="00340ED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допуске к зачёту</w:t>
      </w:r>
      <w:r w:rsidR="0011487B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340ED4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(тес</w:t>
      </w:r>
      <w:r w:rsidR="00880E4B" w:rsidRPr="009E4A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тированию двигательных качеств).</w:t>
      </w:r>
    </w:p>
    <w:p w14:paraId="76C1F4C6" w14:textId="770153A4" w:rsidR="009E4AFB" w:rsidRPr="009E43D9" w:rsidRDefault="009E4AFB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E43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Особенности реализации дисциплины «Физическая культура» для студентов, осваивающих программы бакалавриата по очно-заочной и заочной формам обучения, заключаются в интенсивной самостоятельной подготовке и</w:t>
      </w:r>
      <w:r w:rsidR="00B316A4" w:rsidRPr="009E43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контроле результатов обучения. В</w:t>
      </w:r>
      <w:r w:rsidRPr="009E43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качестве результатов освоения дисциплины «Физическая культура» могут быть зачтены результаты освоения дисциплин по физической культуре и спорту на основании предоставленного студентом документа об</w:t>
      </w:r>
      <w:r w:rsidR="0097232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9E43D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образовании и о квалификации. </w:t>
      </w:r>
    </w:p>
    <w:p w14:paraId="09D855FB" w14:textId="70F9EB6C" w:rsidR="00A2152E" w:rsidRPr="00661210" w:rsidRDefault="009E4AFB" w:rsidP="009E43D9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Для студентов, обучающихся по очно-заочной и заочной формам обучения, организованы следующие виды занятий: </w:t>
      </w:r>
      <w:r w:rsidRPr="00F731D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методико</w:t>
      </w:r>
      <w:r w:rsidR="00E94C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Pr="00F731D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практические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теоретические занятия, занятия по настольным интеллектуальным видам спорта</w:t>
      </w:r>
      <w:r w:rsidR="00B316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316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</w:t>
      </w:r>
      <w:r w:rsidR="00F93F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ромежуточная аттестация проводится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F93F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форме защиты</w:t>
      </w:r>
      <w:r w:rsidRPr="0066121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эссе.</w:t>
      </w:r>
    </w:p>
    <w:p w14:paraId="4227F4DA" w14:textId="701DB0DD" w:rsidR="00CA312D" w:rsidRDefault="000D49DD" w:rsidP="00A31E1F">
      <w:pPr>
        <w:numPr>
          <w:ilvl w:val="1"/>
          <w:numId w:val="1"/>
        </w:numPr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left="0" w:firstLine="709"/>
        <w:jc w:val="both"/>
      </w:pPr>
      <w:r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Настоящее Положение утверждается приказом </w:t>
      </w:r>
      <w:r w:rsidR="00E94C10"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НИУ ВШЭ – Пермь </w:t>
      </w:r>
      <w:r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</w:t>
      </w:r>
      <w:r w:rsidR="00E94C10"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="00BC6BD1"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установленном </w:t>
      </w:r>
      <w:r w:rsidR="00223ABB"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НИУ ВШЭ – Пермь </w:t>
      </w:r>
      <w:r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порядке</w:t>
      </w:r>
      <w:r w:rsidR="00BC6BD1"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Настоящее Положение вступает в силу с момента введения в действие приказом </w:t>
      </w:r>
      <w:r w:rsidR="00E94C10"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НИУ ВШЭ – Пермь </w:t>
      </w:r>
      <w:r w:rsidRPr="00BC6BD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действует до его отмены.</w:t>
      </w:r>
    </w:p>
    <w:p w14:paraId="1F9857DD" w14:textId="77777777" w:rsidR="00CA312D" w:rsidRPr="00CA312D" w:rsidRDefault="00CA312D" w:rsidP="00CA312D"/>
    <w:p w14:paraId="7C2A12C7" w14:textId="77777777" w:rsidR="00CA312D" w:rsidRPr="00CA312D" w:rsidRDefault="00CA312D" w:rsidP="00CA312D"/>
    <w:p w14:paraId="3E16F071" w14:textId="751F5D3E" w:rsidR="00CA312D" w:rsidRDefault="00CA312D" w:rsidP="00CA312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312D" w:rsidRPr="00CA312D" w14:paraId="33DD0B72" w14:textId="77777777" w:rsidTr="00CA31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93B03D" w14:textId="77777777" w:rsidR="00CA312D" w:rsidRPr="00CA312D" w:rsidRDefault="00ED1DE4" w:rsidP="00CA312D">
            <w:pPr>
              <w:ind w:firstLine="708"/>
            </w:pPr>
            <w:r>
              <w:pict w14:anchorId="4B7E440E">
                <v:rect id="_x0000_i1025" style="width:481.95pt;height:1.5pt" o:hralign="center" o:hrstd="t" o:hr="t" fillcolor="#a0a0a0" stroked="f"/>
              </w:pict>
            </w:r>
          </w:p>
        </w:tc>
      </w:tr>
      <w:tr w:rsidR="00CA312D" w:rsidRPr="00CA312D" w14:paraId="0619F9E9" w14:textId="77777777" w:rsidTr="00CA31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0CF4D9" w14:textId="77777777" w:rsidR="00CA312D" w:rsidRPr="00CA312D" w:rsidRDefault="00CA312D" w:rsidP="00CA312D">
            <w:pPr>
              <w:ind w:firstLine="708"/>
            </w:pPr>
            <w:r w:rsidRPr="00CA312D">
              <w:t>Регистрационный номер: 8.2.6.2-10/1905-03</w:t>
            </w:r>
          </w:p>
        </w:tc>
      </w:tr>
      <w:tr w:rsidR="00CA312D" w:rsidRPr="00CA312D" w14:paraId="485F3CB7" w14:textId="77777777" w:rsidTr="00CA31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5014A" w14:textId="77777777" w:rsidR="00CA312D" w:rsidRPr="00CA312D" w:rsidRDefault="00CA312D" w:rsidP="00CA312D">
            <w:pPr>
              <w:ind w:firstLine="708"/>
            </w:pPr>
            <w:r w:rsidRPr="00CA312D">
              <w:t>Дата регистрации: 19.05.2020</w:t>
            </w:r>
          </w:p>
        </w:tc>
      </w:tr>
      <w:tr w:rsidR="00CA312D" w:rsidRPr="00CA312D" w14:paraId="56A142F2" w14:textId="77777777" w:rsidTr="00CA31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A9013D" w14:textId="77777777" w:rsidR="00CA312D" w:rsidRPr="00CA312D" w:rsidRDefault="00CA312D" w:rsidP="00CA312D">
            <w:pPr>
              <w:ind w:firstLine="708"/>
            </w:pPr>
            <w:r w:rsidRPr="00CA312D">
              <w:t>Краткое содержание: Об утверждении и введении в действие Положения о порядке проведения занятий по физической культуре для студентов НИУ ВШЭ – Пермь</w:t>
            </w:r>
          </w:p>
        </w:tc>
      </w:tr>
      <w:tr w:rsidR="00CA312D" w:rsidRPr="00CA312D" w14:paraId="196938F9" w14:textId="77777777" w:rsidTr="00CA31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922A31" w14:textId="77777777" w:rsidR="00CA312D" w:rsidRPr="00CA312D" w:rsidRDefault="00CA312D" w:rsidP="00CA312D">
            <w:pPr>
              <w:ind w:firstLine="708"/>
            </w:pPr>
            <w:r w:rsidRPr="00CA312D">
              <w:t>Инициатор: Специалист по учебно-методической работе 2 категории Гужева Е.А.</w:t>
            </w:r>
          </w:p>
        </w:tc>
      </w:tr>
      <w:tr w:rsidR="00CA312D" w:rsidRPr="00CA312D" w14:paraId="55FE8C40" w14:textId="77777777" w:rsidTr="00CA31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BB7182" w14:textId="77777777" w:rsidR="00CA312D" w:rsidRPr="00CA312D" w:rsidRDefault="00CA312D" w:rsidP="00CA312D">
            <w:pPr>
              <w:ind w:firstLine="708"/>
            </w:pPr>
            <w:r w:rsidRPr="00CA312D">
              <w:t>Адресат/Подписывающее лицо: Директор филиала Володина Г.Е.</w:t>
            </w:r>
          </w:p>
        </w:tc>
      </w:tr>
      <w:tr w:rsidR="00CA312D" w:rsidRPr="00CA312D" w14:paraId="2D7FF9AB" w14:textId="77777777" w:rsidTr="00CA31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574F0A" w14:textId="77777777" w:rsidR="00CA312D" w:rsidRPr="00CA312D" w:rsidRDefault="00ED1DE4" w:rsidP="00CA312D">
            <w:pPr>
              <w:ind w:firstLine="708"/>
            </w:pPr>
            <w:r>
              <w:pict w14:anchorId="4605B23D">
                <v:rect id="_x0000_i1026" style="width:481.95pt;height:1.5pt" o:hralign="center" o:hrstd="t" o:hr="t" fillcolor="#a0a0a0" stroked="f"/>
              </w:pict>
            </w:r>
          </w:p>
        </w:tc>
      </w:tr>
    </w:tbl>
    <w:p w14:paraId="4F490497" w14:textId="77777777" w:rsidR="00787FA4" w:rsidRPr="00CA312D" w:rsidRDefault="00787FA4" w:rsidP="00CA312D">
      <w:pPr>
        <w:ind w:firstLine="708"/>
      </w:pPr>
    </w:p>
    <w:sectPr w:rsidR="00787FA4" w:rsidRPr="00CA312D" w:rsidSect="009E43D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E573" w14:textId="77777777" w:rsidR="00ED1DE4" w:rsidRDefault="00ED1DE4" w:rsidP="00661E0D">
      <w:pPr>
        <w:spacing w:after="0" w:line="240" w:lineRule="auto"/>
      </w:pPr>
      <w:r>
        <w:separator/>
      </w:r>
    </w:p>
  </w:endnote>
  <w:endnote w:type="continuationSeparator" w:id="0">
    <w:p w14:paraId="4EEE9E54" w14:textId="77777777" w:rsidR="00ED1DE4" w:rsidRDefault="00ED1DE4" w:rsidP="0066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9B55" w14:textId="77777777" w:rsidR="00ED1DE4" w:rsidRDefault="00ED1DE4" w:rsidP="00661E0D">
      <w:pPr>
        <w:spacing w:after="0" w:line="240" w:lineRule="auto"/>
      </w:pPr>
      <w:r>
        <w:separator/>
      </w:r>
    </w:p>
  </w:footnote>
  <w:footnote w:type="continuationSeparator" w:id="0">
    <w:p w14:paraId="453906B8" w14:textId="77777777" w:rsidR="00ED1DE4" w:rsidRDefault="00ED1DE4" w:rsidP="0066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749903"/>
      <w:docPartObj>
        <w:docPartGallery w:val="Page Numbers (Top of Page)"/>
        <w:docPartUnique/>
      </w:docPartObj>
    </w:sdtPr>
    <w:sdtEndPr/>
    <w:sdtContent>
      <w:p w14:paraId="0011A3CB" w14:textId="15560BF7" w:rsidR="00661E0D" w:rsidRDefault="00661E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8A">
          <w:rPr>
            <w:noProof/>
          </w:rPr>
          <w:t>2</w:t>
        </w:r>
        <w:r>
          <w:fldChar w:fldCharType="end"/>
        </w:r>
      </w:p>
    </w:sdtContent>
  </w:sdt>
  <w:p w14:paraId="33FB8F10" w14:textId="77777777" w:rsidR="00661E0D" w:rsidRDefault="00661E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C61"/>
    <w:multiLevelType w:val="multilevel"/>
    <w:tmpl w:val="77962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BCC3335"/>
    <w:multiLevelType w:val="hybridMultilevel"/>
    <w:tmpl w:val="8C46FC8E"/>
    <w:lvl w:ilvl="0" w:tplc="60286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19D"/>
    <w:multiLevelType w:val="hybridMultilevel"/>
    <w:tmpl w:val="00D2E4E2"/>
    <w:lvl w:ilvl="0" w:tplc="0FA21522">
      <w:start w:val="1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F32698C"/>
    <w:multiLevelType w:val="hybridMultilevel"/>
    <w:tmpl w:val="BE52C21A"/>
    <w:lvl w:ilvl="0" w:tplc="B088EB22">
      <w:start w:val="1"/>
      <w:numFmt w:val="bullet"/>
      <w:lvlText w:val="­"/>
      <w:lvlJc w:val="left"/>
      <w:pPr>
        <w:ind w:left="63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8306FEB"/>
    <w:multiLevelType w:val="hybridMultilevel"/>
    <w:tmpl w:val="59266C2A"/>
    <w:lvl w:ilvl="0" w:tplc="68A046FA">
      <w:start w:val="2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C240B93"/>
    <w:multiLevelType w:val="hybridMultilevel"/>
    <w:tmpl w:val="C3BEECEE"/>
    <w:lvl w:ilvl="0" w:tplc="D2EC581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FF93244"/>
    <w:multiLevelType w:val="multilevel"/>
    <w:tmpl w:val="1974CB42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31CC2B31"/>
    <w:multiLevelType w:val="hybridMultilevel"/>
    <w:tmpl w:val="00D2E4E2"/>
    <w:lvl w:ilvl="0" w:tplc="0FA21522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546A7D"/>
    <w:multiLevelType w:val="multilevel"/>
    <w:tmpl w:val="0834071E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5D05412C"/>
    <w:multiLevelType w:val="multilevel"/>
    <w:tmpl w:val="D09C850E"/>
    <w:lvl w:ilvl="0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5FDE0ACB"/>
    <w:multiLevelType w:val="hybridMultilevel"/>
    <w:tmpl w:val="6C628206"/>
    <w:lvl w:ilvl="0" w:tplc="B13E4242">
      <w:start w:val="20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FF754B"/>
    <w:multiLevelType w:val="multilevel"/>
    <w:tmpl w:val="22EE7A1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70D4415E"/>
    <w:multiLevelType w:val="multilevel"/>
    <w:tmpl w:val="ED96297A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6E"/>
    <w:rsid w:val="00003BA7"/>
    <w:rsid w:val="00014DA7"/>
    <w:rsid w:val="00025FF1"/>
    <w:rsid w:val="0004611A"/>
    <w:rsid w:val="000553D8"/>
    <w:rsid w:val="000D49DD"/>
    <w:rsid w:val="000E0406"/>
    <w:rsid w:val="000E5D96"/>
    <w:rsid w:val="000F1467"/>
    <w:rsid w:val="000F7ECE"/>
    <w:rsid w:val="00104EC0"/>
    <w:rsid w:val="0011487B"/>
    <w:rsid w:val="00120F24"/>
    <w:rsid w:val="00127357"/>
    <w:rsid w:val="001335D1"/>
    <w:rsid w:val="00157B4D"/>
    <w:rsid w:val="001618C2"/>
    <w:rsid w:val="001C0ADD"/>
    <w:rsid w:val="00221CE4"/>
    <w:rsid w:val="00223ABB"/>
    <w:rsid w:val="0025583B"/>
    <w:rsid w:val="00262CC0"/>
    <w:rsid w:val="002779C5"/>
    <w:rsid w:val="00282F4E"/>
    <w:rsid w:val="0031038A"/>
    <w:rsid w:val="00340ED4"/>
    <w:rsid w:val="00363FEF"/>
    <w:rsid w:val="00375A10"/>
    <w:rsid w:val="003C679E"/>
    <w:rsid w:val="003D2A5C"/>
    <w:rsid w:val="004250D9"/>
    <w:rsid w:val="004863AD"/>
    <w:rsid w:val="0049009C"/>
    <w:rsid w:val="004A58A1"/>
    <w:rsid w:val="004B2D78"/>
    <w:rsid w:val="005202E7"/>
    <w:rsid w:val="00526C65"/>
    <w:rsid w:val="005453F6"/>
    <w:rsid w:val="005620EA"/>
    <w:rsid w:val="005774C3"/>
    <w:rsid w:val="005A2EEF"/>
    <w:rsid w:val="006438FF"/>
    <w:rsid w:val="00661210"/>
    <w:rsid w:val="00661E0D"/>
    <w:rsid w:val="00682992"/>
    <w:rsid w:val="006874BF"/>
    <w:rsid w:val="006A576E"/>
    <w:rsid w:val="006C56A3"/>
    <w:rsid w:val="006E153D"/>
    <w:rsid w:val="006E2882"/>
    <w:rsid w:val="007346BD"/>
    <w:rsid w:val="00787FA4"/>
    <w:rsid w:val="007B3019"/>
    <w:rsid w:val="007D1946"/>
    <w:rsid w:val="007D20BE"/>
    <w:rsid w:val="00834521"/>
    <w:rsid w:val="00844C14"/>
    <w:rsid w:val="00880E4B"/>
    <w:rsid w:val="008A2194"/>
    <w:rsid w:val="008A7389"/>
    <w:rsid w:val="008F3AE0"/>
    <w:rsid w:val="00903A98"/>
    <w:rsid w:val="00904A2C"/>
    <w:rsid w:val="009078D6"/>
    <w:rsid w:val="00941206"/>
    <w:rsid w:val="009665AC"/>
    <w:rsid w:val="00972329"/>
    <w:rsid w:val="00975EB2"/>
    <w:rsid w:val="00987E87"/>
    <w:rsid w:val="009B0D03"/>
    <w:rsid w:val="009E43D9"/>
    <w:rsid w:val="009E4AFB"/>
    <w:rsid w:val="009F6509"/>
    <w:rsid w:val="00A019C9"/>
    <w:rsid w:val="00A026BF"/>
    <w:rsid w:val="00A14533"/>
    <w:rsid w:val="00A2152E"/>
    <w:rsid w:val="00A22EB5"/>
    <w:rsid w:val="00A31E1F"/>
    <w:rsid w:val="00A35ED8"/>
    <w:rsid w:val="00A408C9"/>
    <w:rsid w:val="00A5110A"/>
    <w:rsid w:val="00A55680"/>
    <w:rsid w:val="00AC71BD"/>
    <w:rsid w:val="00AD25BC"/>
    <w:rsid w:val="00AD30F6"/>
    <w:rsid w:val="00AE1FA7"/>
    <w:rsid w:val="00AF4F25"/>
    <w:rsid w:val="00B027A4"/>
    <w:rsid w:val="00B26171"/>
    <w:rsid w:val="00B316A4"/>
    <w:rsid w:val="00B5615A"/>
    <w:rsid w:val="00BC6BD1"/>
    <w:rsid w:val="00BD127C"/>
    <w:rsid w:val="00C10C15"/>
    <w:rsid w:val="00C53B11"/>
    <w:rsid w:val="00C55EF1"/>
    <w:rsid w:val="00CA312D"/>
    <w:rsid w:val="00CD3194"/>
    <w:rsid w:val="00CD5DDB"/>
    <w:rsid w:val="00CD6C9A"/>
    <w:rsid w:val="00CF7FCD"/>
    <w:rsid w:val="00D131EB"/>
    <w:rsid w:val="00D172B4"/>
    <w:rsid w:val="00D31C41"/>
    <w:rsid w:val="00D47748"/>
    <w:rsid w:val="00DB3B34"/>
    <w:rsid w:val="00DB7D1D"/>
    <w:rsid w:val="00DC038C"/>
    <w:rsid w:val="00E03CF7"/>
    <w:rsid w:val="00E62830"/>
    <w:rsid w:val="00E72663"/>
    <w:rsid w:val="00E76A29"/>
    <w:rsid w:val="00E93D54"/>
    <w:rsid w:val="00E94C10"/>
    <w:rsid w:val="00EB6352"/>
    <w:rsid w:val="00EC6266"/>
    <w:rsid w:val="00ED1DE4"/>
    <w:rsid w:val="00F107D2"/>
    <w:rsid w:val="00F17B47"/>
    <w:rsid w:val="00F20A9D"/>
    <w:rsid w:val="00F26790"/>
    <w:rsid w:val="00F53B4C"/>
    <w:rsid w:val="00F731D0"/>
    <w:rsid w:val="00F81D4B"/>
    <w:rsid w:val="00F93F1F"/>
    <w:rsid w:val="00FC55A0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311B"/>
  <w15:docId w15:val="{6EA783BC-AA7E-460D-A8C6-6D475674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0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5E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5ED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5ED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5ED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5ED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ED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880E4B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6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1E0D"/>
  </w:style>
  <w:style w:type="paragraph" w:styleId="ae">
    <w:name w:val="footer"/>
    <w:basedOn w:val="a"/>
    <w:link w:val="af"/>
    <w:uiPriority w:val="99"/>
    <w:unhideWhenUsed/>
    <w:rsid w:val="0066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GrabarVV</dc:creator>
  <cp:lastModifiedBy>Береснева Татьяна  Анатольевна</cp:lastModifiedBy>
  <cp:revision>2</cp:revision>
  <dcterms:created xsi:type="dcterms:W3CDTF">2024-03-04T10:03:00Z</dcterms:created>
  <dcterms:modified xsi:type="dcterms:W3CDTF">2024-03-04T10:03:00Z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Гужева Е.А.</vt:lpwstr>
  </property>
  <property fmtid="{D5CDD505-2E9C-101B-9397-08002B2CF9AE}" pid="3" name="creatorDepartment">
    <vt:lpwstr>Учебно-методический отдел</vt:lpwstr>
  </property>
  <property fmtid="{D5CDD505-2E9C-101B-9397-08002B2CF9AE}" pid="4" name="accessLevel">
    <vt:lpwstr>Ограниченный</vt:lpwstr>
  </property>
  <property fmtid="{D5CDD505-2E9C-101B-9397-08002B2CF9AE}" pid="5" name="actuality">
    <vt:lpwstr>Проект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2020/5/15-731</vt:lpwstr>
  </property>
  <property fmtid="{D5CDD505-2E9C-101B-9397-08002B2CF9AE}" pid="8" name="stateValue">
    <vt:lpwstr>Новый</vt:lpwstr>
  </property>
  <property fmtid="{D5CDD505-2E9C-101B-9397-08002B2CF9AE}" pid="9" name="docTitle">
    <vt:lpwstr>Приказ</vt:lpwstr>
  </property>
  <property fmtid="{D5CDD505-2E9C-101B-9397-08002B2CF9AE}" pid="10" name="documentContent">
    <vt:lpwstr>Об утверждении и введении в действие Положения о порядке проведения занятий по физической культуре для студентов НИУ ВШЭ – Пермь</vt:lpwstr>
  </property>
  <property fmtid="{D5CDD505-2E9C-101B-9397-08002B2CF9AE}" pid="11" name="creatorPost">
    <vt:lpwstr>Специалист по учебно-методической работе 2 категории</vt:lpwstr>
  </property>
  <property fmtid="{D5CDD505-2E9C-101B-9397-08002B2CF9AE}" pid="12" name="documentSubtype">
    <vt:lpwstr>По основной деятельности</vt:lpwstr>
  </property>
  <property fmtid="{D5CDD505-2E9C-101B-9397-08002B2CF9AE}" pid="13" name="docStatus">
    <vt:lpwstr>NOT_CONTROLLED</vt:lpwstr>
  </property>
  <property fmtid="{D5CDD505-2E9C-101B-9397-08002B2CF9AE}" pid="14" name="mainDocSheetsCount">
    <vt:lpwstr>1</vt:lpwstr>
  </property>
  <property fmtid="{D5CDD505-2E9C-101B-9397-08002B2CF9AE}" pid="15" name="controlLabel">
    <vt:lpwstr>не осуществляется</vt:lpwstr>
  </property>
  <property fmtid="{D5CDD505-2E9C-101B-9397-08002B2CF9AE}" pid="16" name="signerIof">
    <vt:lpwstr>Г.Е. Володина</vt:lpwstr>
  </property>
  <property fmtid="{D5CDD505-2E9C-101B-9397-08002B2CF9AE}" pid="17" name="signerLabel">
    <vt:lpwstr> Директор филиала Володина Г.Е.</vt:lpwstr>
  </property>
  <property fmtid="{D5CDD505-2E9C-101B-9397-08002B2CF9AE}" pid="18" name="signerName">
    <vt:lpwstr>Володина Г.Е.</vt:lpwstr>
  </property>
  <property fmtid="{D5CDD505-2E9C-101B-9397-08002B2CF9AE}" pid="19" name="signerNameAndPostName">
    <vt:lpwstr>Володина Г.Е., Директор филиала</vt:lpwstr>
  </property>
  <property fmtid="{D5CDD505-2E9C-101B-9397-08002B2CF9AE}" pid="20" name="signerPost">
    <vt:lpwstr>Директор филиала</vt:lpwstr>
  </property>
  <property fmtid="{D5CDD505-2E9C-101B-9397-08002B2CF9AE}" pid="21" name="signerExtraDelegates">
    <vt:lpwstr> Директор филиала</vt:lpwstr>
  </property>
  <property fmtid="{D5CDD505-2E9C-101B-9397-08002B2CF9AE}" pid="22" name="signerDelegates">
    <vt:lpwstr>Володина Г.Е.</vt:lpwstr>
  </property>
</Properties>
</file>