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F2" w:rsidRPr="00C058F2" w:rsidRDefault="00C058F2" w:rsidP="00C058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8F2">
        <w:rPr>
          <w:rFonts w:ascii="Times New Roman" w:hAnsi="Times New Roman" w:cs="Times New Roman"/>
          <w:b/>
          <w:sz w:val="28"/>
          <w:szCs w:val="28"/>
        </w:rPr>
        <w:t>Переведите на англ</w:t>
      </w:r>
      <w:r>
        <w:rPr>
          <w:rFonts w:ascii="Times New Roman" w:hAnsi="Times New Roman" w:cs="Times New Roman"/>
          <w:b/>
          <w:sz w:val="28"/>
          <w:szCs w:val="28"/>
        </w:rPr>
        <w:t>ийский язык следующие предложения:</w:t>
      </w:r>
      <w:bookmarkStart w:id="0" w:name="_GoBack"/>
      <w:bookmarkEnd w:id="0"/>
    </w:p>
    <w:p w:rsidR="001069EF" w:rsidRPr="00C058F2" w:rsidRDefault="001069EF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Я заметил, как она достала монетку из кармана.</w:t>
      </w:r>
    </w:p>
    <w:p w:rsidR="001069EF" w:rsidRPr="00C058F2" w:rsidRDefault="001069EF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Я умолял ее, чтобы она помогла мне.</w:t>
      </w:r>
    </w:p>
    <w:p w:rsidR="001069EF" w:rsidRPr="00C058F2" w:rsidRDefault="001069EF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Она убедила меня начать заниматься йогой.</w:t>
      </w:r>
    </w:p>
    <w:p w:rsidR="001069EF" w:rsidRPr="00C058F2" w:rsidRDefault="001069EF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Полицейский приказал, чтобы я вышел из машины.</w:t>
      </w:r>
    </w:p>
    <w:p w:rsidR="001069EF" w:rsidRPr="00C058F2" w:rsidRDefault="001069EF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Я хочу, чтобы он пришел на вечеринку.</w:t>
      </w:r>
    </w:p>
    <w:p w:rsidR="001069EF" w:rsidRPr="00C058F2" w:rsidRDefault="001069EF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Я советую тебе не принимать участие в этих соревнованиях.</w:t>
      </w:r>
    </w:p>
    <w:p w:rsidR="001069EF" w:rsidRPr="00C058F2" w:rsidRDefault="001069EF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Мой друг разрешил мне воспользоваться его машиной.</w:t>
      </w:r>
    </w:p>
    <w:p w:rsidR="001069EF" w:rsidRPr="00C058F2" w:rsidRDefault="001069EF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Владелец разрешил нам держать в доме животных.</w:t>
      </w:r>
    </w:p>
    <w:p w:rsidR="001069EF" w:rsidRPr="00C058F2" w:rsidRDefault="00C058F2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Я услышал, как она поет.</w:t>
      </w:r>
    </w:p>
    <w:p w:rsidR="00C058F2" w:rsidRPr="00C058F2" w:rsidRDefault="00C058F2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Он попросил их не приходить.</w:t>
      </w:r>
    </w:p>
    <w:p w:rsidR="00C058F2" w:rsidRPr="00C058F2" w:rsidRDefault="00C058F2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Я услышал, как книга упала с полки.</w:t>
      </w:r>
    </w:p>
    <w:p w:rsidR="00C058F2" w:rsidRPr="00C058F2" w:rsidRDefault="00C058F2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Мой сестра заставила меня прочитать эту книгу.</w:t>
      </w:r>
    </w:p>
    <w:p w:rsidR="00C058F2" w:rsidRPr="00C058F2" w:rsidRDefault="00C058F2" w:rsidP="00C058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58F2">
        <w:rPr>
          <w:rFonts w:ascii="Times New Roman" w:hAnsi="Times New Roman" w:cs="Times New Roman"/>
          <w:sz w:val="28"/>
          <w:szCs w:val="28"/>
        </w:rPr>
        <w:t>Родители убедили меня не поступать в этот институт.</w:t>
      </w:r>
    </w:p>
    <w:sectPr w:rsidR="00C058F2" w:rsidRPr="00C0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2A38"/>
    <w:multiLevelType w:val="hybridMultilevel"/>
    <w:tmpl w:val="E72A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F6"/>
    <w:rsid w:val="000616F6"/>
    <w:rsid w:val="001069EF"/>
    <w:rsid w:val="00BC3E10"/>
    <w:rsid w:val="00C0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DBC1"/>
  <w15:chartTrackingRefBased/>
  <w15:docId w15:val="{256C7703-103C-4B59-AF7F-34994AF7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2024-01-23T07:31:00Z</dcterms:created>
  <dcterms:modified xsi:type="dcterms:W3CDTF">2024-01-23T07:54:00Z</dcterms:modified>
</cp:coreProperties>
</file>