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162E" w14:textId="77777777" w:rsidR="00C959B1" w:rsidRPr="00C058F2" w:rsidRDefault="00C959B1" w:rsidP="00C959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8F2">
        <w:rPr>
          <w:rFonts w:ascii="Times New Roman" w:hAnsi="Times New Roman" w:cs="Times New Roman"/>
          <w:b/>
          <w:sz w:val="28"/>
          <w:szCs w:val="28"/>
        </w:rPr>
        <w:t>Переведите на англ</w:t>
      </w:r>
      <w:r>
        <w:rPr>
          <w:rFonts w:ascii="Times New Roman" w:hAnsi="Times New Roman" w:cs="Times New Roman"/>
          <w:b/>
          <w:sz w:val="28"/>
          <w:szCs w:val="28"/>
        </w:rPr>
        <w:t>ийский язык следующие предложения:</w:t>
      </w:r>
    </w:p>
    <w:p w14:paraId="06B6CA28" w14:textId="77777777" w:rsidR="00C959B1" w:rsidRDefault="00C959B1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C22754" w14:textId="5903ED63" w:rsidR="006A15B8" w:rsidRPr="00CA3FE9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3" w:rsidRPr="000416F7">
        <w:rPr>
          <w:rFonts w:ascii="Times New Roman" w:hAnsi="Times New Roman" w:cs="Times New Roman"/>
          <w:sz w:val="28"/>
          <w:szCs w:val="28"/>
        </w:rPr>
        <w:t xml:space="preserve">Считают, что </w:t>
      </w:r>
      <w:proofErr w:type="spellStart"/>
      <w:r w:rsidR="00882423" w:rsidRPr="000416F7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="00882423" w:rsidRPr="000416F7">
        <w:rPr>
          <w:rFonts w:ascii="Times New Roman" w:hAnsi="Times New Roman" w:cs="Times New Roman"/>
          <w:sz w:val="28"/>
          <w:szCs w:val="28"/>
        </w:rPr>
        <w:t xml:space="preserve"> работает над каким-то секретным проектом.</w:t>
      </w:r>
    </w:p>
    <w:p w14:paraId="0B3D349B" w14:textId="6DB45202" w:rsidR="00882423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423" w:rsidRPr="000416F7">
        <w:rPr>
          <w:rFonts w:ascii="Times New Roman" w:hAnsi="Times New Roman" w:cs="Times New Roman"/>
          <w:sz w:val="28"/>
          <w:szCs w:val="28"/>
        </w:rPr>
        <w:t>Считается, что люди не одиноки на этой планете.</w:t>
      </w:r>
    </w:p>
    <w:p w14:paraId="44EB4663" w14:textId="2F48017F" w:rsidR="00882423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423" w:rsidRPr="000416F7">
        <w:rPr>
          <w:rFonts w:ascii="Times New Roman" w:hAnsi="Times New Roman" w:cs="Times New Roman"/>
          <w:sz w:val="28"/>
          <w:szCs w:val="28"/>
        </w:rPr>
        <w:t>Всем известно, что Джейн любит строить из себя недотрогу.</w:t>
      </w:r>
    </w:p>
    <w:p w14:paraId="22C61E41" w14:textId="3D8B80EF" w:rsidR="00882423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2423" w:rsidRPr="000416F7">
        <w:rPr>
          <w:rFonts w:ascii="Times New Roman" w:hAnsi="Times New Roman" w:cs="Times New Roman"/>
          <w:sz w:val="28"/>
          <w:szCs w:val="28"/>
        </w:rPr>
        <w:t>Все предполагали, что она станет шеф-поваром в этом ресторане.</w:t>
      </w:r>
    </w:p>
    <w:p w14:paraId="16DCFCCA" w14:textId="44217837" w:rsidR="00882423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2423" w:rsidRPr="000416F7">
        <w:rPr>
          <w:rFonts w:ascii="Times New Roman" w:hAnsi="Times New Roman" w:cs="Times New Roman"/>
          <w:sz w:val="28"/>
          <w:szCs w:val="28"/>
        </w:rPr>
        <w:t>Оказалось, что у этого фильма захватывающий сюжет.</w:t>
      </w:r>
    </w:p>
    <w:p w14:paraId="30D1AFE1" w14:textId="2F414F01" w:rsidR="00882423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41209" w:rsidRPr="000416F7">
        <w:rPr>
          <w:rFonts w:ascii="Times New Roman" w:hAnsi="Times New Roman" w:cs="Times New Roman"/>
          <w:sz w:val="28"/>
          <w:szCs w:val="28"/>
        </w:rPr>
        <w:t>Вероятно, что Стэнли вернется к работе после свадебного путешествия.</w:t>
      </w:r>
    </w:p>
    <w:p w14:paraId="0414E708" w14:textId="7424ACF8" w:rsidR="00941209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41209" w:rsidRPr="000416F7">
        <w:rPr>
          <w:rFonts w:ascii="Times New Roman" w:hAnsi="Times New Roman" w:cs="Times New Roman"/>
          <w:sz w:val="28"/>
          <w:szCs w:val="28"/>
        </w:rPr>
        <w:t>Все знают, что он настоящий гений.</w:t>
      </w:r>
    </w:p>
    <w:p w14:paraId="563BB0CC" w14:textId="1EAF0E16" w:rsidR="00941209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41209" w:rsidRPr="000416F7">
        <w:rPr>
          <w:rFonts w:ascii="Times New Roman" w:hAnsi="Times New Roman" w:cs="Times New Roman"/>
          <w:sz w:val="28"/>
          <w:szCs w:val="28"/>
        </w:rPr>
        <w:t>Говорят, что эта женщина вышла замуж за человека, который старше ее на 30 лет.</w:t>
      </w:r>
    </w:p>
    <w:p w14:paraId="42ACD973" w14:textId="6A8048EB" w:rsidR="00941209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41209" w:rsidRPr="000416F7">
        <w:rPr>
          <w:rFonts w:ascii="Times New Roman" w:hAnsi="Times New Roman" w:cs="Times New Roman"/>
          <w:sz w:val="28"/>
          <w:szCs w:val="28"/>
        </w:rPr>
        <w:t>Считают, что Ванкувер</w:t>
      </w:r>
      <w:r w:rsidR="003309F6">
        <w:rPr>
          <w:rFonts w:ascii="Times New Roman" w:hAnsi="Times New Roman" w:cs="Times New Roman"/>
          <w:sz w:val="28"/>
          <w:szCs w:val="28"/>
        </w:rPr>
        <w:t xml:space="preserve"> –</w:t>
      </w:r>
      <w:r w:rsidR="00941209" w:rsidRPr="000416F7">
        <w:rPr>
          <w:rFonts w:ascii="Times New Roman" w:hAnsi="Times New Roman" w:cs="Times New Roman"/>
          <w:sz w:val="28"/>
          <w:szCs w:val="28"/>
        </w:rPr>
        <w:t xml:space="preserve"> один из лучших городов мира.</w:t>
      </w:r>
    </w:p>
    <w:p w14:paraId="2E8FE8EA" w14:textId="46E577D4" w:rsidR="00941209" w:rsidRPr="000416F7" w:rsidRDefault="00CA3FE9" w:rsidP="000416F7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41209" w:rsidRPr="000416F7">
        <w:rPr>
          <w:rFonts w:ascii="Times New Roman" w:hAnsi="Times New Roman" w:cs="Times New Roman"/>
          <w:sz w:val="28"/>
          <w:szCs w:val="28"/>
        </w:rPr>
        <w:t xml:space="preserve">Думают, что Белла работает </w:t>
      </w:r>
      <w:r w:rsidR="003309F6">
        <w:rPr>
          <w:rFonts w:ascii="Times New Roman" w:hAnsi="Times New Roman" w:cs="Times New Roman"/>
          <w:sz w:val="28"/>
          <w:szCs w:val="28"/>
        </w:rPr>
        <w:t>н</w:t>
      </w:r>
      <w:r w:rsidR="00941209" w:rsidRPr="000416F7">
        <w:rPr>
          <w:rFonts w:ascii="Times New Roman" w:hAnsi="Times New Roman" w:cs="Times New Roman"/>
          <w:sz w:val="28"/>
          <w:szCs w:val="28"/>
        </w:rPr>
        <w:t>ад новым проектом.</w:t>
      </w:r>
    </w:p>
    <w:sectPr w:rsidR="00941209" w:rsidRPr="000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06A"/>
    <w:multiLevelType w:val="hybridMultilevel"/>
    <w:tmpl w:val="397A6538"/>
    <w:lvl w:ilvl="0" w:tplc="4BFEE642">
      <w:start w:val="1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3537"/>
    <w:multiLevelType w:val="hybridMultilevel"/>
    <w:tmpl w:val="8CBA2FF0"/>
    <w:lvl w:ilvl="0" w:tplc="F154E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3"/>
    <w:rsid w:val="000416F7"/>
    <w:rsid w:val="003309F6"/>
    <w:rsid w:val="006A15B8"/>
    <w:rsid w:val="00882423"/>
    <w:rsid w:val="00941209"/>
    <w:rsid w:val="00C959B1"/>
    <w:rsid w:val="00C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104B"/>
  <w15:chartTrackingRefBased/>
  <w15:docId w15:val="{523AD2B9-2A5D-E541-916C-6E6A2AD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Безрукова</dc:creator>
  <cp:keywords/>
  <dc:description/>
  <cp:lastModifiedBy>Надежда</cp:lastModifiedBy>
  <cp:revision>4</cp:revision>
  <dcterms:created xsi:type="dcterms:W3CDTF">2024-01-23T07:29:00Z</dcterms:created>
  <dcterms:modified xsi:type="dcterms:W3CDTF">2024-01-23T09:26:00Z</dcterms:modified>
</cp:coreProperties>
</file>