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354344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354344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8.2.6.2-10/260923-2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354344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354344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26.09.2023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354344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F51C8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25E" w:rsidRDefault="003C025E" w:rsidP="00B75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5A9C" w:rsidRPr="003676F3" w:rsidRDefault="003C025E" w:rsidP="00367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76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3676F3" w:rsidRPr="003676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 утверждении </w:t>
      </w:r>
      <w:r w:rsidR="003676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новых </w:t>
      </w:r>
      <w:r w:rsidR="003676F3" w:rsidRPr="003676F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составов Комиссий </w:t>
      </w:r>
      <w:r w:rsidR="003676F3" w:rsidRPr="003676F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по вопросам общественного питания </w:t>
      </w:r>
      <w:r w:rsidR="003676F3" w:rsidRPr="003676F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НИУ ВШЭ – Пермь</w:t>
      </w:r>
      <w:r w:rsidRPr="003676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C025E" w:rsidRDefault="003C025E" w:rsidP="005B5D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CD3" w:rsidRDefault="000E3CD3" w:rsidP="005B5D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CD3" w:rsidRDefault="000E3CD3" w:rsidP="005B5D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7A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служебной записки № </w:t>
      </w:r>
      <w:r w:rsidR="007A3244" w:rsidRPr="007A3244">
        <w:rPr>
          <w:rFonts w:ascii="Times New Roman" w:eastAsia="Times New Roman" w:hAnsi="Times New Roman" w:cs="Times New Roman"/>
          <w:sz w:val="26"/>
          <w:szCs w:val="26"/>
          <w:lang w:eastAsia="ru-RU"/>
        </w:rPr>
        <w:t>8.2.6.2-22/220923-4 от 22.09.2023</w:t>
      </w:r>
    </w:p>
    <w:p w:rsidR="000E3CD3" w:rsidRPr="00B75A9C" w:rsidRDefault="000E3CD3" w:rsidP="005B5D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6F3" w:rsidRDefault="00B75A9C" w:rsidP="0036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5A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  <w:r w:rsidR="003676F3" w:rsidRPr="003676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676F3" w:rsidRDefault="003676F3" w:rsidP="00367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76F3" w:rsidRPr="003676F3" w:rsidRDefault="003676F3" w:rsidP="003676F3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76F3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новые составы Комиссий по вопросам общественного питания НИУ ВШЭ – Пермь (приложение).</w:t>
      </w:r>
    </w:p>
    <w:p w:rsidR="00B75A9C" w:rsidRPr="003676F3" w:rsidRDefault="003676F3" w:rsidP="00121D91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6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Признать утратившими силу </w:t>
      </w:r>
      <w:r w:rsidRPr="003676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составы </w:t>
      </w:r>
      <w:r w:rsidRPr="003676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Комиссий </w:t>
      </w:r>
      <w:r w:rsidRPr="003676F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вопросам общественного питания </w:t>
      </w:r>
      <w:r w:rsidRPr="003676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НИУ ВШЭ – Пермь, утвержденные пунктом 2 приказа </w:t>
      </w:r>
      <w:r w:rsidRPr="003676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</w:t>
      </w:r>
      <w:r w:rsidRPr="003676F3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25.12.2019 № </w:t>
      </w:r>
      <w:r w:rsidRPr="003676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8.2.6.2-10/2512-</w:t>
      </w:r>
      <w:r w:rsidRPr="003676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3676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3676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и введении в действие Регламента контроля организации и качества питания обучающихся и работников НИУ ВШЭ – Пермь и утверждении составов Комиссий по вопросам общественного питания НИУ ВШЭ – Пермь»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3676F3">
        <w:rPr>
          <w:rFonts w:ascii="Times New Roman" w:eastAsia="Calibri" w:hAnsi="Times New Roman" w:cs="Times New Roman"/>
          <w:sz w:val="26"/>
          <w:szCs w:val="26"/>
          <w:lang w:eastAsia="ru-RU"/>
        </w:rPr>
        <w:t>с изменениями, внесенными приказом от 29.08.2022 № 8.2.6.2-10/290822-1)</w:t>
      </w:r>
      <w:r w:rsidR="003C025E" w:rsidRPr="003676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5A9C" w:rsidRPr="00867BAE" w:rsidRDefault="00B75A9C" w:rsidP="005B5DA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A9C" w:rsidRDefault="00B75A9C" w:rsidP="005B5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5A9C" w:rsidRPr="00B75A9C" w:rsidRDefault="00B75A9C" w:rsidP="005B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1B" w:rsidRPr="003C025E" w:rsidRDefault="00B75A9C" w:rsidP="005B5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5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Г.Е. Володина</w:t>
      </w:r>
    </w:p>
    <w:sectPr w:rsidR="00D0581B" w:rsidRPr="003C025E" w:rsidSect="00B75A9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44" w:rsidRDefault="00354344" w:rsidP="003C025E">
      <w:pPr>
        <w:spacing w:after="0" w:line="240" w:lineRule="auto"/>
      </w:pPr>
      <w:r>
        <w:separator/>
      </w:r>
    </w:p>
  </w:endnote>
  <w:endnote w:type="continuationSeparator" w:id="0">
    <w:p w:rsidR="00354344" w:rsidRDefault="00354344" w:rsidP="003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44" w:rsidRDefault="00354344" w:rsidP="003C025E">
      <w:pPr>
        <w:spacing w:after="0" w:line="240" w:lineRule="auto"/>
      </w:pPr>
      <w:r>
        <w:separator/>
      </w:r>
    </w:p>
  </w:footnote>
  <w:footnote w:type="continuationSeparator" w:id="0">
    <w:p w:rsidR="00354344" w:rsidRDefault="00354344" w:rsidP="003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695"/>
    <w:multiLevelType w:val="hybridMultilevel"/>
    <w:tmpl w:val="FBB8492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067BCD"/>
    <w:multiLevelType w:val="hybridMultilevel"/>
    <w:tmpl w:val="37AC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2ADE"/>
    <w:multiLevelType w:val="hybridMultilevel"/>
    <w:tmpl w:val="59B85E08"/>
    <w:lvl w:ilvl="0" w:tplc="A99AF0BE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68"/>
    <w:rsid w:val="00097E86"/>
    <w:rsid w:val="000E3CD3"/>
    <w:rsid w:val="00290DAF"/>
    <w:rsid w:val="002D7FE5"/>
    <w:rsid w:val="002F1FD9"/>
    <w:rsid w:val="00354344"/>
    <w:rsid w:val="00364516"/>
    <w:rsid w:val="003676F3"/>
    <w:rsid w:val="003C025E"/>
    <w:rsid w:val="005558CD"/>
    <w:rsid w:val="005B5DA7"/>
    <w:rsid w:val="00632DAA"/>
    <w:rsid w:val="006816A3"/>
    <w:rsid w:val="00716B24"/>
    <w:rsid w:val="00717447"/>
    <w:rsid w:val="007A3244"/>
    <w:rsid w:val="00867BAE"/>
    <w:rsid w:val="00A05569"/>
    <w:rsid w:val="00A51F68"/>
    <w:rsid w:val="00B32F02"/>
    <w:rsid w:val="00B33748"/>
    <w:rsid w:val="00B75A9C"/>
    <w:rsid w:val="00BD71A9"/>
    <w:rsid w:val="00BF13CB"/>
    <w:rsid w:val="00C26D49"/>
    <w:rsid w:val="00CB496C"/>
    <w:rsid w:val="00CD5CA1"/>
    <w:rsid w:val="00D0581B"/>
    <w:rsid w:val="00E51E04"/>
    <w:rsid w:val="00F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5E618C4-1FDD-4548-BA90-70C9BA77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25E"/>
  </w:style>
  <w:style w:type="paragraph" w:styleId="a6">
    <w:name w:val="footer"/>
    <w:basedOn w:val="a"/>
    <w:link w:val="a7"/>
    <w:uiPriority w:val="99"/>
    <w:unhideWhenUsed/>
    <w:rsid w:val="003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25E"/>
  </w:style>
  <w:style w:type="paragraph" w:styleId="a8">
    <w:name w:val="Balloon Text"/>
    <w:basedOn w:val="a"/>
    <w:link w:val="a9"/>
    <w:uiPriority w:val="99"/>
    <w:semiHidden/>
    <w:unhideWhenUsed/>
    <w:rsid w:val="00C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Татьяна Николаевна</dc:creator>
  <cp:keywords/>
  <dc:description/>
  <cp:lastModifiedBy>Долганова Татьяна Викторовна</cp:lastModifiedBy>
  <cp:revision>2</cp:revision>
  <cp:lastPrinted>2023-09-21T06:37:00Z</cp:lastPrinted>
  <dcterms:created xsi:type="dcterms:W3CDTF">2023-10-02T05:55:00Z</dcterms:created>
  <dcterms:modified xsi:type="dcterms:W3CDTF">2023-10-02T05:55:00Z</dcterms:modified>
</cp:coreProperties>
</file>