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C" w:rsidRPr="00C51609" w:rsidRDefault="00633B6C"/>
    <w:p w:rsidR="00ED7D58" w:rsidRDefault="00ED7D58" w:rsidP="00ED7D58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ED7D58" w:rsidRDefault="00ED7D58" w:rsidP="00ED7D58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ED7D58" w:rsidRDefault="00ED7D58" w:rsidP="00ED7D58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ED7D58" w:rsidRDefault="00ED7D58" w:rsidP="00ED7D58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D7D58" w:rsidRPr="001220BB" w:rsidRDefault="00ED7D58" w:rsidP="00ED7D58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ED7D58" w:rsidRDefault="00ED7D58" w:rsidP="00ED7D58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ED7D58" w:rsidRDefault="00ED7D58" w:rsidP="00ED7D58">
      <w:pPr>
        <w:pStyle w:val="a6"/>
        <w:ind w:left="0"/>
        <w:rPr>
          <w:b w:val="0"/>
          <w:sz w:val="26"/>
          <w:szCs w:val="26"/>
        </w:rPr>
      </w:pPr>
    </w:p>
    <w:p w:rsidR="00ED7D58" w:rsidRPr="00D62730" w:rsidRDefault="00ED7D58" w:rsidP="00ED7D58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ED7D58" w:rsidTr="00633B6C">
        <w:trPr>
          <w:trHeight w:val="2227"/>
        </w:trPr>
        <w:tc>
          <w:tcPr>
            <w:tcW w:w="6120" w:type="dxa"/>
          </w:tcPr>
          <w:p w:rsidR="00ED7D58" w:rsidRDefault="00ED7D58" w:rsidP="00633B6C"/>
        </w:tc>
        <w:tc>
          <w:tcPr>
            <w:tcW w:w="3519" w:type="dxa"/>
          </w:tcPr>
          <w:p w:rsidR="00ED7D58" w:rsidRDefault="00ED7D58" w:rsidP="00633B6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ED7D58" w:rsidRDefault="00ED7D58" w:rsidP="00633B6C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ED7D58" w:rsidRDefault="00ED7D58" w:rsidP="00633B6C">
            <w:pPr>
              <w:ind w:left="34" w:hanging="34"/>
              <w:rPr>
                <w:szCs w:val="24"/>
              </w:rPr>
            </w:pPr>
          </w:p>
          <w:p w:rsidR="00ED7D58" w:rsidRDefault="00ED7D58" w:rsidP="00633B6C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_____________Г.В.Можаева</w:t>
            </w:r>
            <w:r>
              <w:rPr>
                <w:sz w:val="20"/>
                <w:szCs w:val="24"/>
              </w:rPr>
              <w:t xml:space="preserve"> </w:t>
            </w:r>
          </w:p>
          <w:p w:rsidR="00ED7D58" w:rsidRDefault="00ED7D58" w:rsidP="00633B6C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D1248D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ED7D58" w:rsidRDefault="00ED7D58" w:rsidP="00633B6C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ED7D58" w:rsidRDefault="00ED7D58" w:rsidP="00633B6C">
            <w:pPr>
              <w:rPr>
                <w:sz w:val="20"/>
              </w:rPr>
            </w:pPr>
          </w:p>
        </w:tc>
      </w:tr>
    </w:tbl>
    <w:p w:rsidR="00ED7D58" w:rsidRPr="003250E3" w:rsidRDefault="00ED7D58" w:rsidP="00ED7D58">
      <w:pPr>
        <w:rPr>
          <w:b/>
          <w:color w:val="000000"/>
          <w:szCs w:val="24"/>
          <w:lang w:val="en-US"/>
        </w:rPr>
      </w:pPr>
    </w:p>
    <w:p w:rsidR="00ED7D58" w:rsidRPr="00F26C1A" w:rsidRDefault="00B23BA8" w:rsidP="00ED7D5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УЧЕБНЫЙ</w:t>
      </w:r>
      <w:r w:rsidR="00ED7D58">
        <w:rPr>
          <w:b/>
          <w:color w:val="000000"/>
          <w:sz w:val="26"/>
          <w:szCs w:val="26"/>
        </w:rPr>
        <w:t xml:space="preserve"> </w:t>
      </w:r>
      <w:r w:rsidR="00ED7D58" w:rsidRPr="00F26C1A">
        <w:rPr>
          <w:b/>
          <w:color w:val="000000"/>
          <w:sz w:val="26"/>
          <w:szCs w:val="26"/>
        </w:rPr>
        <w:t>ПЛАН</w:t>
      </w:r>
    </w:p>
    <w:p w:rsidR="00ED7D58" w:rsidRPr="00B32EC7" w:rsidRDefault="008803BA" w:rsidP="00ED7D58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1A17490F5839409F8D33451935373699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ED7D58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ED7D58" w:rsidRPr="003250E3">
        <w:rPr>
          <w:b/>
          <w:color w:val="000000"/>
          <w:sz w:val="26"/>
          <w:szCs w:val="26"/>
        </w:rPr>
        <w:t xml:space="preserve"> </w:t>
      </w:r>
    </w:p>
    <w:p w:rsidR="00ED7D58" w:rsidRPr="0022348A" w:rsidRDefault="00ED7D58" w:rsidP="00ED7D58">
      <w:pPr>
        <w:jc w:val="center"/>
        <w:rPr>
          <w:i/>
          <w:color w:val="000000"/>
          <w:sz w:val="28"/>
          <w:szCs w:val="28"/>
        </w:rPr>
      </w:pPr>
      <w:bookmarkStart w:id="0" w:name="_GoBack"/>
      <w:r w:rsidRPr="0022348A">
        <w:rPr>
          <w:bCs/>
          <w:i/>
          <w:sz w:val="28"/>
          <w:szCs w:val="28"/>
        </w:rPr>
        <w:t>Административное управление и HR-менеджмент</w:t>
      </w:r>
      <w:r w:rsidRPr="0022348A">
        <w:rPr>
          <w:i/>
          <w:color w:val="000000"/>
          <w:sz w:val="28"/>
          <w:szCs w:val="28"/>
        </w:rPr>
        <w:t xml:space="preserve">, </w:t>
      </w:r>
    </w:p>
    <w:p w:rsidR="00ED7D58" w:rsidRPr="0022348A" w:rsidRDefault="00ED7D58" w:rsidP="00ED7D58">
      <w:pPr>
        <w:jc w:val="center"/>
        <w:rPr>
          <w:i/>
          <w:color w:val="000000"/>
          <w:sz w:val="28"/>
          <w:szCs w:val="28"/>
        </w:rPr>
      </w:pPr>
      <w:r w:rsidRPr="0022348A">
        <w:rPr>
          <w:i/>
          <w:color w:val="000000"/>
          <w:sz w:val="28"/>
          <w:szCs w:val="28"/>
        </w:rPr>
        <w:t>специализации: «Управление персоналом», «Государственное</w:t>
      </w:r>
      <w:r w:rsidR="008803BA">
        <w:rPr>
          <w:i/>
          <w:color w:val="000000"/>
          <w:sz w:val="28"/>
          <w:szCs w:val="28"/>
        </w:rPr>
        <w:t xml:space="preserve"> и муниципальное управление»</w:t>
      </w:r>
    </w:p>
    <w:bookmarkEnd w:id="0"/>
    <w:p w:rsidR="0022348A" w:rsidRPr="00D1248D" w:rsidRDefault="0022348A" w:rsidP="00ED7D58">
      <w:pPr>
        <w:jc w:val="center"/>
        <w:rPr>
          <w:i/>
          <w:color w:val="000000"/>
          <w:szCs w:val="24"/>
        </w:rPr>
      </w:pPr>
    </w:p>
    <w:p w:rsidR="00ED7D58" w:rsidRDefault="00ED7D58" w:rsidP="00ED7D58">
      <w:pPr>
        <w:ind w:left="-426"/>
        <w:jc w:val="both"/>
        <w:rPr>
          <w:b/>
          <w:color w:val="000000"/>
          <w:szCs w:val="24"/>
        </w:rPr>
      </w:pPr>
    </w:p>
    <w:p w:rsidR="00ED7D58" w:rsidRDefault="00ED7D58" w:rsidP="00ED7D58">
      <w:pPr>
        <w:ind w:left="-426"/>
        <w:jc w:val="both"/>
        <w:rPr>
          <w:b/>
          <w:color w:val="000000"/>
          <w:szCs w:val="24"/>
        </w:rPr>
      </w:pPr>
    </w:p>
    <w:p w:rsidR="00ED7D58" w:rsidRDefault="00ED7D58" w:rsidP="00ED7D58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D1248D">
        <w:rPr>
          <w:color w:val="000000"/>
          <w:szCs w:val="24"/>
        </w:rPr>
        <w:t>23/2024</w:t>
      </w:r>
      <w:r>
        <w:rPr>
          <w:color w:val="000000"/>
          <w:szCs w:val="24"/>
        </w:rPr>
        <w:t>.</w:t>
      </w:r>
    </w:p>
    <w:p w:rsidR="00ED7D58" w:rsidRPr="00B32EC7" w:rsidRDefault="00ED7D58" w:rsidP="00ED7D58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ED7D58" w:rsidRDefault="00ED7D58" w:rsidP="00ED7D58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E20A44">
        <w:rPr>
          <w:rFonts w:ascii="Times New Roman" w:hAnsi="Times New Roman"/>
          <w:b w:val="0"/>
          <w:bCs/>
          <w:snapToGrid/>
          <w:szCs w:val="24"/>
        </w:rPr>
        <w:t>30</w:t>
      </w:r>
      <w:r>
        <w:rPr>
          <w:rFonts w:ascii="Times New Roman" w:hAnsi="Times New Roman"/>
          <w:b w:val="0"/>
          <w:bCs/>
          <w:snapToGrid/>
          <w:szCs w:val="24"/>
        </w:rPr>
        <w:t xml:space="preserve"> зач. ед., </w:t>
      </w:r>
      <w:r w:rsidR="00E20A44">
        <w:rPr>
          <w:rFonts w:ascii="Times New Roman" w:hAnsi="Times New Roman"/>
          <w:b w:val="0"/>
          <w:bCs/>
          <w:snapToGrid/>
          <w:szCs w:val="24"/>
        </w:rPr>
        <w:t>1020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r>
        <w:rPr>
          <w:rFonts w:ascii="Times New Roman" w:hAnsi="Times New Roman"/>
          <w:b w:val="0"/>
          <w:bCs/>
          <w:snapToGrid/>
          <w:szCs w:val="24"/>
        </w:rPr>
        <w:t>. (в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0A1849" w:rsidRDefault="000A1849" w:rsidP="00ED7D58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0A1849" w:rsidRDefault="000A1849" w:rsidP="000A184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A535B0">
        <w:rPr>
          <w:rFonts w:ascii="Times New Roman" w:hAnsi="Times New Roman"/>
          <w:b w:val="0"/>
          <w:bCs/>
          <w:snapToGrid/>
          <w:szCs w:val="24"/>
        </w:rPr>
        <w:t>Программа осваивается в аудитории или посредством дистанционного взаимодействия и прямой трансляции аудиторных занятий, орг</w:t>
      </w:r>
      <w:r w:rsidR="00D1248D">
        <w:rPr>
          <w:rFonts w:ascii="Times New Roman" w:hAnsi="Times New Roman"/>
          <w:b w:val="0"/>
          <w:bCs/>
          <w:snapToGrid/>
          <w:szCs w:val="24"/>
        </w:rPr>
        <w:t>анизуемой с использованием ДОТ</w:t>
      </w:r>
      <w:r w:rsidRPr="00A535B0">
        <w:rPr>
          <w:rFonts w:ascii="Times New Roman" w:hAnsi="Times New Roman"/>
          <w:b w:val="0"/>
          <w:bCs/>
          <w:snapToGrid/>
          <w:szCs w:val="24"/>
        </w:rPr>
        <w:t xml:space="preserve"> пр</w:t>
      </w:r>
      <w:r>
        <w:rPr>
          <w:rFonts w:ascii="Times New Roman" w:hAnsi="Times New Roman"/>
          <w:b w:val="0"/>
          <w:bCs/>
          <w:snapToGrid/>
          <w:szCs w:val="24"/>
        </w:rPr>
        <w:t>и форс-мажорных обстоятельствах</w:t>
      </w:r>
      <w:r w:rsidRPr="00A535B0">
        <w:rPr>
          <w:rFonts w:ascii="Times New Roman" w:hAnsi="Times New Roman"/>
          <w:b w:val="0"/>
          <w:bCs/>
          <w:snapToGrid/>
          <w:szCs w:val="24"/>
        </w:rPr>
        <w:t>.</w:t>
      </w:r>
    </w:p>
    <w:p w:rsidR="000A1849" w:rsidRDefault="000A1849" w:rsidP="00ED7D58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ED7D58" w:rsidRDefault="00ED7D58" w:rsidP="00ED7D58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019"/>
        <w:gridCol w:w="720"/>
        <w:gridCol w:w="718"/>
        <w:gridCol w:w="652"/>
        <w:gridCol w:w="573"/>
        <w:gridCol w:w="863"/>
        <w:gridCol w:w="722"/>
        <w:gridCol w:w="720"/>
        <w:gridCol w:w="722"/>
        <w:gridCol w:w="720"/>
        <w:gridCol w:w="916"/>
      </w:tblGrid>
      <w:tr w:rsidR="00ED7D58" w:rsidRPr="00310CB9" w:rsidTr="00D1248D">
        <w:trPr>
          <w:cantSplit/>
          <w:trHeight w:val="105"/>
          <w:tblHeader/>
          <w:jc w:val="center"/>
        </w:trPr>
        <w:tc>
          <w:tcPr>
            <w:tcW w:w="288" w:type="pct"/>
            <w:vMerge w:val="restart"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375" w:type="pct"/>
            <w:vMerge w:val="restart"/>
            <w:vAlign w:val="center"/>
          </w:tcPr>
          <w:p w:rsidR="00ED7D58" w:rsidRPr="00A33594" w:rsidRDefault="00ED7D58" w:rsidP="00633B6C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55" w:type="pct"/>
            <w:gridSpan w:val="2"/>
            <w:vMerge w:val="restart"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37" w:type="pct"/>
            <w:gridSpan w:val="6"/>
            <w:vAlign w:val="center"/>
          </w:tcPr>
          <w:p w:rsidR="00ED7D58" w:rsidRPr="00310CB9" w:rsidRDefault="00ED7D58" w:rsidP="00633B6C">
            <w:pPr>
              <w:jc w:val="both"/>
              <w:rPr>
                <w:b/>
                <w:sz w:val="20"/>
              </w:rPr>
            </w:pPr>
          </w:p>
          <w:p w:rsidR="00ED7D58" w:rsidRDefault="00ED7D58" w:rsidP="00633B6C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328" w:type="pct"/>
            <w:vMerge w:val="restart"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(акад.ч.)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ED7D58" w:rsidRDefault="00ED7D58" w:rsidP="00633B6C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>промежуточной аттестаци</w:t>
            </w:r>
          </w:p>
        </w:tc>
      </w:tr>
      <w:tr w:rsidR="00ED7D58" w:rsidRPr="00310CB9" w:rsidTr="00D1248D">
        <w:trPr>
          <w:cantSplit/>
          <w:trHeight w:val="105"/>
          <w:tblHeader/>
          <w:jc w:val="center"/>
        </w:trPr>
        <w:tc>
          <w:tcPr>
            <w:tcW w:w="288" w:type="pct"/>
            <w:vMerge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1375" w:type="pct"/>
            <w:vMerge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gridSpan w:val="2"/>
            <w:vMerge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ED7D58" w:rsidRPr="005F00E2" w:rsidRDefault="00ED7D58" w:rsidP="00633B6C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(акад.ч.)</w:t>
            </w:r>
          </w:p>
        </w:tc>
        <w:tc>
          <w:tcPr>
            <w:tcW w:w="657" w:type="pct"/>
            <w:gridSpan w:val="2"/>
            <w:vMerge w:val="restart"/>
          </w:tcPr>
          <w:p w:rsidR="00ED7D58" w:rsidRDefault="00ED7D58" w:rsidP="00633B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ED7D58" w:rsidRPr="00310CB9" w:rsidRDefault="00ED7D58" w:rsidP="00633B6C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328" w:type="pct"/>
            <w:vMerge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7" w:type="pct"/>
            <w:vMerge/>
            <w:textDirection w:val="btLr"/>
            <w:vAlign w:val="center"/>
          </w:tcPr>
          <w:p w:rsidR="00ED7D58" w:rsidRPr="00310CB9" w:rsidRDefault="00ED7D58" w:rsidP="00633B6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7D58" w:rsidRPr="00BF71BB" w:rsidTr="00D1248D">
        <w:trPr>
          <w:cantSplit/>
          <w:trHeight w:val="890"/>
          <w:tblHeader/>
          <w:jc w:val="center"/>
        </w:trPr>
        <w:tc>
          <w:tcPr>
            <w:tcW w:w="288" w:type="pct"/>
            <w:vMerge/>
            <w:vAlign w:val="center"/>
          </w:tcPr>
          <w:p w:rsidR="00ED7D58" w:rsidRPr="00BF71BB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1375" w:type="pct"/>
            <w:vMerge/>
            <w:vAlign w:val="center"/>
          </w:tcPr>
          <w:p w:rsidR="00ED7D58" w:rsidRPr="00BF71BB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ED7D58" w:rsidRDefault="00ED7D58" w:rsidP="00633B6C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ED7D58" w:rsidRPr="00BF71BB" w:rsidRDefault="00ED7D58" w:rsidP="00633B6C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зач. ед.</w:t>
            </w:r>
          </w:p>
        </w:tc>
        <w:tc>
          <w:tcPr>
            <w:tcW w:w="327" w:type="pct"/>
            <w:vMerge w:val="restart"/>
            <w:vAlign w:val="center"/>
          </w:tcPr>
          <w:p w:rsidR="00ED7D58" w:rsidRPr="00BF71BB" w:rsidRDefault="00ED7D58" w:rsidP="00633B6C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ED7D58" w:rsidRPr="00BF71BB" w:rsidRDefault="00ED7D58" w:rsidP="00633B6C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ED7D58" w:rsidRPr="005300FE" w:rsidRDefault="00ED7D58" w:rsidP="00633B6C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ED7D58" w:rsidRDefault="00ED7D58" w:rsidP="00633B6C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ED7D58" w:rsidRPr="00BF71BB" w:rsidRDefault="00ED7D58" w:rsidP="00633B6C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 w:val="restart"/>
            <w:textDirection w:val="btLr"/>
            <w:vAlign w:val="center"/>
          </w:tcPr>
          <w:p w:rsidR="00ED7D58" w:rsidRPr="005F00E2" w:rsidRDefault="00ED7D58" w:rsidP="00633B6C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ED7D58" w:rsidRPr="005F00E2" w:rsidRDefault="00ED7D58" w:rsidP="00633B6C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Merge w:val="restart"/>
            <w:textDirection w:val="btLr"/>
          </w:tcPr>
          <w:p w:rsidR="00ED7D58" w:rsidRPr="005F00E2" w:rsidRDefault="00ED7D58" w:rsidP="00633B6C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ED7D58" w:rsidRPr="005F00E2" w:rsidRDefault="00ED7D58" w:rsidP="00633B6C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7" w:type="pct"/>
            <w:gridSpan w:val="2"/>
            <w:vMerge/>
          </w:tcPr>
          <w:p w:rsidR="00ED7D58" w:rsidRPr="00442486" w:rsidRDefault="00ED7D58" w:rsidP="00633B6C">
            <w:pPr>
              <w:jc w:val="center"/>
              <w:rPr>
                <w:bCs/>
                <w:sz w:val="20"/>
              </w:rPr>
            </w:pPr>
          </w:p>
        </w:tc>
        <w:tc>
          <w:tcPr>
            <w:tcW w:w="328" w:type="pct"/>
            <w:vMerge/>
            <w:vAlign w:val="center"/>
          </w:tcPr>
          <w:p w:rsidR="00ED7D58" w:rsidRPr="00BF71BB" w:rsidRDefault="00ED7D58" w:rsidP="00633B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7" w:type="pct"/>
            <w:vMerge/>
            <w:vAlign w:val="center"/>
          </w:tcPr>
          <w:p w:rsidR="00ED7D58" w:rsidRPr="00BF71BB" w:rsidRDefault="00ED7D58" w:rsidP="00633B6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7D58" w:rsidRPr="00F26C1A" w:rsidTr="00D1248D">
        <w:trPr>
          <w:cantSplit/>
          <w:trHeight w:val="53"/>
          <w:tblHeader/>
          <w:jc w:val="center"/>
        </w:trPr>
        <w:tc>
          <w:tcPr>
            <w:tcW w:w="288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ED7D58" w:rsidRPr="00F26C1A" w:rsidRDefault="00ED7D58" w:rsidP="00633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ED7D58" w:rsidRPr="00DD225C" w:rsidRDefault="00ED7D58" w:rsidP="00633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синхр.</w:t>
            </w:r>
          </w:p>
        </w:tc>
        <w:tc>
          <w:tcPr>
            <w:tcW w:w="329" w:type="pct"/>
          </w:tcPr>
          <w:p w:rsidR="00ED7D58" w:rsidRPr="00F26C1A" w:rsidRDefault="00ED7D58" w:rsidP="00633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асинхр.</w:t>
            </w:r>
          </w:p>
        </w:tc>
        <w:tc>
          <w:tcPr>
            <w:tcW w:w="328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</w:tcPr>
          <w:p w:rsidR="00ED7D58" w:rsidRPr="00F26C1A" w:rsidRDefault="00ED7D58" w:rsidP="00633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D7D58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75" w:type="pct"/>
            <w:vAlign w:val="center"/>
          </w:tcPr>
          <w:p w:rsidR="00ED7D58" w:rsidRPr="00310CB9" w:rsidRDefault="00ED7D58" w:rsidP="00633B6C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8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7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97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1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3" w:type="pct"/>
            <w:vAlign w:val="center"/>
          </w:tcPr>
          <w:p w:rsidR="00ED7D58" w:rsidRPr="00310CB9" w:rsidRDefault="00ED7D58" w:rsidP="00633B6C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9" w:type="pct"/>
          </w:tcPr>
          <w:p w:rsidR="00ED7D58" w:rsidRPr="00310CB9" w:rsidRDefault="00ED7D58" w:rsidP="00633B6C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8" w:type="pct"/>
          </w:tcPr>
          <w:p w:rsidR="00ED7D58" w:rsidRPr="00310CB9" w:rsidRDefault="00ED7D58" w:rsidP="00633B6C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29" w:type="pct"/>
          </w:tcPr>
          <w:p w:rsidR="00ED7D58" w:rsidRPr="00310CB9" w:rsidRDefault="00ED7D58" w:rsidP="00633B6C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28" w:type="pct"/>
            <w:vAlign w:val="center"/>
          </w:tcPr>
          <w:p w:rsidR="00ED7D58" w:rsidRPr="00310CB9" w:rsidRDefault="00ED7D58" w:rsidP="00633B6C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17" w:type="pct"/>
            <w:vAlign w:val="center"/>
          </w:tcPr>
          <w:p w:rsidR="00ED7D58" w:rsidRPr="00310CB9" w:rsidRDefault="00ED7D58" w:rsidP="00633B6C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ED7D58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ED7D58" w:rsidRPr="00D54B76" w:rsidRDefault="00ED7D58" w:rsidP="00633B6C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375" w:type="pct"/>
          </w:tcPr>
          <w:p w:rsidR="00ED7D58" w:rsidRPr="00D54B76" w:rsidRDefault="00ED7D58" w:rsidP="00633B6C">
            <w:pPr>
              <w:ind w:left="34" w:right="-101"/>
              <w:rPr>
                <w:b/>
                <w:sz w:val="20"/>
              </w:rPr>
            </w:pPr>
            <w:r w:rsidRPr="00D54B76">
              <w:rPr>
                <w:sz w:val="20"/>
              </w:rPr>
              <w:t xml:space="preserve"> </w:t>
            </w:r>
            <w:r w:rsidRPr="00D54B76">
              <w:rPr>
                <w:b/>
                <w:sz w:val="20"/>
              </w:rPr>
              <w:t>Базовая часть</w:t>
            </w:r>
          </w:p>
          <w:p w:rsidR="00ED7D58" w:rsidRPr="00D54B76" w:rsidRDefault="00ED7D58" w:rsidP="00633B6C">
            <w:pPr>
              <w:ind w:left="-108" w:right="-101"/>
              <w:rPr>
                <w:b/>
                <w:sz w:val="20"/>
                <w:lang w:val="en-US"/>
              </w:rPr>
            </w:pPr>
          </w:p>
        </w:tc>
        <w:tc>
          <w:tcPr>
            <w:tcW w:w="328" w:type="pct"/>
            <w:vAlign w:val="center"/>
          </w:tcPr>
          <w:p w:rsidR="00ED7D58" w:rsidRPr="00D54B76" w:rsidRDefault="00D0385D" w:rsidP="00633B6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7" w:type="pct"/>
            <w:vAlign w:val="center"/>
          </w:tcPr>
          <w:p w:rsidR="00ED7D58" w:rsidRPr="00D54B76" w:rsidRDefault="00D0385D" w:rsidP="00585CB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297" w:type="pct"/>
            <w:vAlign w:val="center"/>
          </w:tcPr>
          <w:p w:rsidR="00ED7D58" w:rsidRPr="00D54B76" w:rsidRDefault="00A26F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261" w:type="pct"/>
            <w:vAlign w:val="center"/>
          </w:tcPr>
          <w:p w:rsidR="00ED7D58" w:rsidRPr="00D54B76" w:rsidRDefault="00A26F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33B6C">
              <w:rPr>
                <w:b/>
                <w:sz w:val="20"/>
              </w:rPr>
              <w:t>4</w:t>
            </w:r>
          </w:p>
        </w:tc>
        <w:tc>
          <w:tcPr>
            <w:tcW w:w="393" w:type="pct"/>
            <w:vAlign w:val="center"/>
          </w:tcPr>
          <w:p w:rsidR="00ED7D58" w:rsidRPr="00D54B76" w:rsidRDefault="00A26F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329" w:type="pct"/>
            <w:vAlign w:val="center"/>
          </w:tcPr>
          <w:p w:rsidR="00ED7D58" w:rsidRPr="00D54B76" w:rsidRDefault="00ED7D58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ED7D58" w:rsidRPr="00D54B76" w:rsidRDefault="00ED7D58" w:rsidP="00633B6C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ED7D58" w:rsidRPr="00D54B76" w:rsidRDefault="00A26F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28" w:type="pct"/>
            <w:vAlign w:val="center"/>
          </w:tcPr>
          <w:p w:rsidR="00ED7D58" w:rsidRPr="00D54B76" w:rsidRDefault="00D038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417" w:type="pct"/>
            <w:vAlign w:val="center"/>
          </w:tcPr>
          <w:p w:rsidR="00ED7D58" w:rsidRPr="00D54B76" w:rsidRDefault="00ED7D58" w:rsidP="00633B6C">
            <w:pPr>
              <w:jc w:val="center"/>
              <w:rPr>
                <w:bCs/>
                <w:i/>
                <w:sz w:val="20"/>
              </w:rPr>
            </w:pP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rPr>
                <w:sz w:val="20"/>
              </w:rPr>
            </w:pPr>
            <w:r w:rsidRPr="0006708E">
              <w:rPr>
                <w:sz w:val="20"/>
              </w:rPr>
              <w:t>Основы экономической теории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rPr>
                <w:sz w:val="20"/>
              </w:rPr>
            </w:pPr>
            <w:r w:rsidRPr="0006708E">
              <w:rPr>
                <w:sz w:val="20"/>
              </w:rPr>
              <w:t>Маркетинг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</w:rPr>
              <w:t>1</w:t>
            </w:r>
            <w:r w:rsidRPr="0006708E">
              <w:rPr>
                <w:sz w:val="20"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8</w:t>
            </w:r>
          </w:p>
        </w:tc>
        <w:tc>
          <w:tcPr>
            <w:tcW w:w="393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4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rPr>
                <w:sz w:val="20"/>
              </w:rPr>
            </w:pPr>
            <w:r w:rsidRPr="0006708E">
              <w:rPr>
                <w:sz w:val="20"/>
              </w:rPr>
              <w:t>Общий менеджмент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rPr>
                <w:sz w:val="20"/>
              </w:rPr>
            </w:pPr>
            <w:r w:rsidRPr="0006708E">
              <w:rPr>
                <w:sz w:val="20"/>
              </w:rPr>
              <w:t>Организационное поведение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Стратегический менеджмент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D03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06708E" w:rsidRDefault="00D0385D" w:rsidP="00150CC4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Эффективные коммуникации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 w:rsidRPr="00345C38"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1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CB3A52" w:rsidRDefault="00D0385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8" w:type="pct"/>
            <w:vAlign w:val="center"/>
          </w:tcPr>
          <w:p w:rsidR="00D0385D" w:rsidRPr="0006708E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" w:type="pct"/>
            <w:vAlign w:val="center"/>
          </w:tcPr>
          <w:p w:rsidR="00D0385D" w:rsidRPr="0006708E" w:rsidRDefault="00D0385D" w:rsidP="00150CC4">
            <w:pPr>
              <w:jc w:val="center"/>
              <w:rPr>
                <w:bCs/>
                <w:i/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D0385D" w:rsidRPr="00310CB9" w:rsidTr="002D7D5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0385D" w:rsidRPr="00636E12" w:rsidRDefault="00D0385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0385D" w:rsidRPr="00D54B76" w:rsidRDefault="00D0385D" w:rsidP="00150CC4">
            <w:pPr>
              <w:rPr>
                <w:sz w:val="20"/>
              </w:rPr>
            </w:pPr>
            <w:r w:rsidRPr="00D54B76">
              <w:rPr>
                <w:sz w:val="20"/>
              </w:rPr>
              <w:t>Тр</w:t>
            </w:r>
            <w:r>
              <w:rPr>
                <w:sz w:val="20"/>
              </w:rPr>
              <w:t>удовое право</w:t>
            </w:r>
          </w:p>
        </w:tc>
        <w:tc>
          <w:tcPr>
            <w:tcW w:w="328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D0385D" w:rsidRDefault="00D0385D" w:rsidP="00D0385D">
            <w:pPr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1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85D" w:rsidRPr="0087042C" w:rsidRDefault="00D0385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85D" w:rsidRPr="0087042C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17" w:type="pct"/>
            <w:vAlign w:val="center"/>
          </w:tcPr>
          <w:p w:rsidR="00D0385D" w:rsidRPr="00D54B76" w:rsidRDefault="00D0385D" w:rsidP="00150CC4">
            <w:pPr>
              <w:jc w:val="center"/>
              <w:rPr>
                <w:sz w:val="20"/>
              </w:rPr>
            </w:pPr>
            <w:r w:rsidRPr="00D54B76">
              <w:rPr>
                <w:sz w:val="20"/>
              </w:rPr>
              <w:t>зачет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lastRenderedPageBreak/>
              <w:t>II</w:t>
            </w:r>
            <w:r w:rsidRPr="00636E12">
              <w:rPr>
                <w:b/>
                <w:sz w:val="20"/>
              </w:rPr>
              <w:t>.</w:t>
            </w:r>
          </w:p>
        </w:tc>
        <w:tc>
          <w:tcPr>
            <w:tcW w:w="1375" w:type="pct"/>
          </w:tcPr>
          <w:p w:rsidR="00D1248D" w:rsidRPr="007731A3" w:rsidRDefault="00D1248D" w:rsidP="00633B6C">
            <w:pPr>
              <w:ind w:left="-108" w:right="-101"/>
              <w:rPr>
                <w:b/>
                <w:sz w:val="20"/>
              </w:rPr>
            </w:pPr>
            <w:r w:rsidRPr="007731A3">
              <w:rPr>
                <w:b/>
                <w:sz w:val="20"/>
              </w:rPr>
              <w:t xml:space="preserve"> Профильная часть</w:t>
            </w:r>
          </w:p>
        </w:tc>
        <w:tc>
          <w:tcPr>
            <w:tcW w:w="328" w:type="pct"/>
            <w:vAlign w:val="center"/>
          </w:tcPr>
          <w:p w:rsidR="00D1248D" w:rsidRPr="007731A3" w:rsidRDefault="00D038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7" w:type="pct"/>
            <w:vAlign w:val="center"/>
          </w:tcPr>
          <w:p w:rsidR="00D1248D" w:rsidRPr="008356EC" w:rsidRDefault="00D038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297" w:type="pct"/>
            <w:vAlign w:val="center"/>
          </w:tcPr>
          <w:p w:rsidR="00D1248D" w:rsidRPr="008356EC" w:rsidRDefault="005B1CF5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F0323">
              <w:rPr>
                <w:b/>
                <w:sz w:val="20"/>
              </w:rPr>
              <w:t>4</w:t>
            </w:r>
          </w:p>
        </w:tc>
        <w:tc>
          <w:tcPr>
            <w:tcW w:w="261" w:type="pct"/>
            <w:vAlign w:val="center"/>
          </w:tcPr>
          <w:p w:rsidR="00D1248D" w:rsidRPr="008356EC" w:rsidRDefault="005B1CF5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1248D">
              <w:rPr>
                <w:b/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1248D" w:rsidRPr="008356EC" w:rsidRDefault="005B1CF5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F0323">
              <w:rPr>
                <w:b/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8356EC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D038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248D">
              <w:rPr>
                <w:b/>
                <w:sz w:val="20"/>
              </w:rPr>
              <w:t>0</w:t>
            </w:r>
          </w:p>
        </w:tc>
        <w:tc>
          <w:tcPr>
            <w:tcW w:w="328" w:type="pct"/>
            <w:vAlign w:val="center"/>
          </w:tcPr>
          <w:p w:rsidR="00D1248D" w:rsidRDefault="00D0385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0323">
              <w:rPr>
                <w:b/>
                <w:sz w:val="20"/>
              </w:rPr>
              <w:t>40</w:t>
            </w:r>
          </w:p>
        </w:tc>
        <w:tc>
          <w:tcPr>
            <w:tcW w:w="417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7731A3" w:rsidRDefault="00D1248D" w:rsidP="00150CC4">
            <w:pPr>
              <w:rPr>
                <w:sz w:val="20"/>
              </w:rPr>
            </w:pPr>
            <w:r w:rsidRPr="007731A3">
              <w:rPr>
                <w:sz w:val="20"/>
              </w:rPr>
              <w:t>Организационная конфликтология</w:t>
            </w:r>
          </w:p>
        </w:tc>
        <w:tc>
          <w:tcPr>
            <w:tcW w:w="328" w:type="pct"/>
            <w:vAlign w:val="center"/>
          </w:tcPr>
          <w:p w:rsidR="00D1248D" w:rsidRPr="007731A3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D1248D" w:rsidRPr="009C763D" w:rsidRDefault="00D1248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1248D" w:rsidRPr="00636E12" w:rsidRDefault="00DF0323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1248D" w:rsidRPr="00636E12" w:rsidRDefault="00DF0323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633B6C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8" w:type="pct"/>
            <w:vAlign w:val="center"/>
          </w:tcPr>
          <w:p w:rsidR="00D1248D" w:rsidRPr="00633B6C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F0323">
              <w:rPr>
                <w:sz w:val="20"/>
              </w:rPr>
              <w:t>4</w:t>
            </w:r>
          </w:p>
        </w:tc>
        <w:tc>
          <w:tcPr>
            <w:tcW w:w="417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06708E" w:rsidRDefault="00D1248D" w:rsidP="00150CC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328" w:type="pct"/>
            <w:vAlign w:val="center"/>
          </w:tcPr>
          <w:p w:rsidR="00D1248D" w:rsidRDefault="00D0385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" w:type="pct"/>
            <w:vAlign w:val="center"/>
          </w:tcPr>
          <w:p w:rsidR="00D1248D" w:rsidRDefault="00D0385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" w:type="pct"/>
            <w:vAlign w:val="center"/>
          </w:tcPr>
          <w:p w:rsidR="00D1248D" w:rsidRPr="0006708E" w:rsidRDefault="00D1248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" w:type="pct"/>
            <w:vAlign w:val="center"/>
          </w:tcPr>
          <w:p w:rsidR="00D1248D" w:rsidRPr="0006708E" w:rsidRDefault="00D1248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D1248D" w:rsidRPr="0006708E" w:rsidRDefault="00D1248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06708E" w:rsidRDefault="00D1248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06708E" w:rsidRDefault="00D1248D" w:rsidP="00150CC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D1248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7" w:type="pct"/>
            <w:vAlign w:val="center"/>
          </w:tcPr>
          <w:p w:rsidR="00D1248D" w:rsidRDefault="00D1248D" w:rsidP="00150CC4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1248D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7731A3" w:rsidRDefault="00D1248D" w:rsidP="00150CC4">
            <w:pPr>
              <w:rPr>
                <w:sz w:val="20"/>
              </w:rPr>
            </w:pPr>
            <w:r w:rsidRPr="007731A3">
              <w:rPr>
                <w:sz w:val="20"/>
              </w:rPr>
              <w:t>Развитие персонала организации</w:t>
            </w:r>
          </w:p>
        </w:tc>
        <w:tc>
          <w:tcPr>
            <w:tcW w:w="328" w:type="pct"/>
            <w:vAlign w:val="center"/>
          </w:tcPr>
          <w:p w:rsidR="00D1248D" w:rsidRPr="007731A3" w:rsidRDefault="00D1248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:rsidR="00D1248D" w:rsidRPr="00682FB0" w:rsidRDefault="00D1248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18</w:t>
            </w:r>
          </w:p>
        </w:tc>
        <w:tc>
          <w:tcPr>
            <w:tcW w:w="261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10</w:t>
            </w:r>
          </w:p>
        </w:tc>
        <w:tc>
          <w:tcPr>
            <w:tcW w:w="393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633B6C" w:rsidRDefault="00D0385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8" w:type="pct"/>
            <w:vAlign w:val="center"/>
          </w:tcPr>
          <w:p w:rsidR="00D1248D" w:rsidRPr="00633B6C" w:rsidRDefault="00D1248D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385D">
              <w:rPr>
                <w:sz w:val="20"/>
              </w:rPr>
              <w:t>6</w:t>
            </w:r>
          </w:p>
        </w:tc>
        <w:tc>
          <w:tcPr>
            <w:tcW w:w="417" w:type="pct"/>
            <w:vAlign w:val="center"/>
          </w:tcPr>
          <w:p w:rsidR="00D1248D" w:rsidRPr="00636E12" w:rsidRDefault="00D1248D" w:rsidP="00150CC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7731A3" w:rsidRDefault="00A26F5D" w:rsidP="00633B6C">
            <w:pPr>
              <w:rPr>
                <w:sz w:val="20"/>
              </w:rPr>
            </w:pPr>
            <w:r>
              <w:rPr>
                <w:sz w:val="20"/>
              </w:rPr>
              <w:t>Управление изменениями</w:t>
            </w:r>
          </w:p>
        </w:tc>
        <w:tc>
          <w:tcPr>
            <w:tcW w:w="328" w:type="pct"/>
            <w:vAlign w:val="center"/>
          </w:tcPr>
          <w:p w:rsidR="00D1248D" w:rsidRPr="007731A3" w:rsidRDefault="00D038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:rsidR="00D1248D" w:rsidRPr="00682FB0" w:rsidRDefault="00D038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D1248D" w:rsidRPr="00636E12" w:rsidRDefault="00A26F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1" w:type="pct"/>
            <w:vAlign w:val="center"/>
          </w:tcPr>
          <w:p w:rsidR="00D1248D" w:rsidRPr="00A26F5D" w:rsidRDefault="00A26F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" w:type="pct"/>
            <w:vAlign w:val="center"/>
          </w:tcPr>
          <w:p w:rsidR="00D1248D" w:rsidRPr="00A26F5D" w:rsidRDefault="00A26F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633B6C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3B6C" w:rsidRDefault="00DF0323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385D">
              <w:rPr>
                <w:sz w:val="20"/>
              </w:rPr>
              <w:t>0</w:t>
            </w:r>
          </w:p>
        </w:tc>
        <w:tc>
          <w:tcPr>
            <w:tcW w:w="417" w:type="pct"/>
            <w:vAlign w:val="center"/>
          </w:tcPr>
          <w:p w:rsidR="00D1248D" w:rsidRPr="00636E12" w:rsidRDefault="00A26F5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  <w:lang w:val="en-US"/>
              </w:rPr>
              <w:t>I</w:t>
            </w:r>
            <w:r w:rsidRPr="00636E12">
              <w:rPr>
                <w:b/>
                <w:sz w:val="20"/>
              </w:rPr>
              <w:t>.</w:t>
            </w:r>
          </w:p>
        </w:tc>
        <w:tc>
          <w:tcPr>
            <w:tcW w:w="1375" w:type="pct"/>
          </w:tcPr>
          <w:p w:rsidR="00D1248D" w:rsidRPr="007731A3" w:rsidRDefault="00D1248D" w:rsidP="00633B6C">
            <w:pPr>
              <w:ind w:left="-108" w:right="-101"/>
              <w:rPr>
                <w:b/>
                <w:sz w:val="22"/>
                <w:szCs w:val="22"/>
              </w:rPr>
            </w:pPr>
            <w:r w:rsidRPr="007731A3">
              <w:rPr>
                <w:b/>
                <w:sz w:val="22"/>
                <w:szCs w:val="22"/>
              </w:rPr>
              <w:t xml:space="preserve">Специализации по выбору: </w:t>
            </w:r>
          </w:p>
          <w:p w:rsidR="00D1248D" w:rsidRPr="007731A3" w:rsidRDefault="0083322B" w:rsidP="00633B6C">
            <w:pPr>
              <w:ind w:left="-108" w:right="-101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1 из 2</w:t>
            </w:r>
            <w:r w:rsidR="00D1248D" w:rsidRPr="007731A3">
              <w:rPr>
                <w:b/>
                <w:sz w:val="22"/>
                <w:szCs w:val="22"/>
              </w:rPr>
              <w:t>-х</w:t>
            </w:r>
          </w:p>
        </w:tc>
        <w:tc>
          <w:tcPr>
            <w:tcW w:w="328" w:type="pct"/>
            <w:vAlign w:val="center"/>
          </w:tcPr>
          <w:p w:rsidR="00D1248D" w:rsidRPr="007731A3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7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297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261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D1248D" w:rsidRPr="00C4281D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417" w:type="pct"/>
            <w:vAlign w:val="center"/>
          </w:tcPr>
          <w:p w:rsidR="00D1248D" w:rsidRPr="00D54B76" w:rsidRDefault="00D1248D" w:rsidP="00633B6C">
            <w:pPr>
              <w:jc w:val="center"/>
              <w:rPr>
                <w:bCs/>
                <w:i/>
                <w:sz w:val="20"/>
              </w:rPr>
            </w:pP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ED4288" w:rsidRDefault="00D1248D" w:rsidP="004B26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1375" w:type="pct"/>
          </w:tcPr>
          <w:p w:rsidR="00D1248D" w:rsidRPr="007731A3" w:rsidRDefault="00D1248D" w:rsidP="00633B6C">
            <w:pPr>
              <w:rPr>
                <w:b/>
                <w:sz w:val="20"/>
              </w:rPr>
            </w:pPr>
            <w:r w:rsidRPr="007731A3">
              <w:rPr>
                <w:b/>
                <w:sz w:val="20"/>
              </w:rPr>
              <w:t>Управление персоналом</w:t>
            </w:r>
          </w:p>
        </w:tc>
        <w:tc>
          <w:tcPr>
            <w:tcW w:w="328" w:type="pct"/>
            <w:vAlign w:val="center"/>
          </w:tcPr>
          <w:p w:rsidR="00D1248D" w:rsidRPr="007731A3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B1CF5">
              <w:rPr>
                <w:b/>
                <w:sz w:val="20"/>
              </w:rPr>
              <w:t>4</w:t>
            </w:r>
          </w:p>
        </w:tc>
        <w:tc>
          <w:tcPr>
            <w:tcW w:w="327" w:type="pct"/>
            <w:vAlign w:val="center"/>
          </w:tcPr>
          <w:p w:rsidR="00D1248D" w:rsidRPr="00ED4288" w:rsidRDefault="00527427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</w:t>
            </w:r>
          </w:p>
        </w:tc>
        <w:tc>
          <w:tcPr>
            <w:tcW w:w="297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261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393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29" w:type="pct"/>
            <w:vAlign w:val="center"/>
          </w:tcPr>
          <w:p w:rsidR="00D1248D" w:rsidRPr="007D6E10" w:rsidRDefault="00D1248D" w:rsidP="00633B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8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527427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28" w:type="pct"/>
            <w:vAlign w:val="center"/>
          </w:tcPr>
          <w:p w:rsidR="00D1248D" w:rsidRDefault="00527427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</w:t>
            </w:r>
          </w:p>
        </w:tc>
        <w:tc>
          <w:tcPr>
            <w:tcW w:w="417" w:type="pct"/>
            <w:vAlign w:val="center"/>
          </w:tcPr>
          <w:p w:rsidR="00D1248D" w:rsidRPr="00D54B76" w:rsidRDefault="00D1248D" w:rsidP="00633B6C">
            <w:pPr>
              <w:jc w:val="center"/>
              <w:rPr>
                <w:bCs/>
                <w:i/>
                <w:sz w:val="20"/>
              </w:rPr>
            </w:pP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7731A3" w:rsidRDefault="00D1248D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Кадровое делопроизводство</w:t>
            </w:r>
          </w:p>
        </w:tc>
        <w:tc>
          <w:tcPr>
            <w:tcW w:w="328" w:type="pct"/>
            <w:vAlign w:val="center"/>
          </w:tcPr>
          <w:p w:rsidR="00D1248D" w:rsidRPr="007731A3" w:rsidRDefault="00D1248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633B6C" w:rsidRDefault="00527427" w:rsidP="0052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D1248D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D1248D" w:rsidRPr="00636E12" w:rsidRDefault="00D1248D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Оценка персонала организации</w:t>
            </w:r>
          </w:p>
        </w:tc>
        <w:tc>
          <w:tcPr>
            <w:tcW w:w="328" w:type="pct"/>
            <w:vAlign w:val="center"/>
          </w:tcPr>
          <w:p w:rsidR="005B1CF5" w:rsidRPr="007731A3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Стратегическое управление человеческими ресурсами</w:t>
            </w:r>
          </w:p>
        </w:tc>
        <w:tc>
          <w:tcPr>
            <w:tcW w:w="328" w:type="pct"/>
            <w:vAlign w:val="center"/>
          </w:tcPr>
          <w:p w:rsidR="005B1CF5" w:rsidRPr="007731A3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7D6E10" w:rsidRDefault="005B1CF5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61" w:type="pct"/>
            <w:vAlign w:val="center"/>
          </w:tcPr>
          <w:p w:rsidR="005B1CF5" w:rsidRPr="007D6E10" w:rsidRDefault="005B1CF5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393" w:type="pct"/>
            <w:vAlign w:val="center"/>
          </w:tcPr>
          <w:p w:rsidR="005B1CF5" w:rsidRPr="007D6E10" w:rsidRDefault="005B1CF5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29" w:type="pct"/>
            <w:vAlign w:val="center"/>
          </w:tcPr>
          <w:p w:rsidR="005B1CF5" w:rsidRPr="00633B6C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Построение системы управления персоналом</w:t>
            </w:r>
          </w:p>
        </w:tc>
        <w:tc>
          <w:tcPr>
            <w:tcW w:w="328" w:type="pct"/>
            <w:vAlign w:val="center"/>
          </w:tcPr>
          <w:p w:rsidR="005B1CF5" w:rsidRPr="00633B6C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B1CF5" w:rsidRPr="00636E12" w:rsidRDefault="005B1CF5" w:rsidP="00633B6C">
            <w:pPr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Мотивация и стимулирование персонала организации</w:t>
            </w:r>
          </w:p>
        </w:tc>
        <w:tc>
          <w:tcPr>
            <w:tcW w:w="328" w:type="pct"/>
            <w:vAlign w:val="center"/>
          </w:tcPr>
          <w:p w:rsidR="005B1CF5" w:rsidRPr="00585CB6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Технологии подбора персонала</w:t>
            </w:r>
          </w:p>
        </w:tc>
        <w:tc>
          <w:tcPr>
            <w:tcW w:w="328" w:type="pct"/>
            <w:vAlign w:val="center"/>
          </w:tcPr>
          <w:p w:rsidR="005B1CF5" w:rsidRPr="00633B6C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5B1CF5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B1CF5" w:rsidRPr="00636E12" w:rsidRDefault="005B1CF5" w:rsidP="00633B6C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B1CF5" w:rsidRPr="007731A3" w:rsidRDefault="005B1CF5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Нормирование труда персонала</w:t>
            </w:r>
          </w:p>
        </w:tc>
        <w:tc>
          <w:tcPr>
            <w:tcW w:w="328" w:type="pct"/>
            <w:vAlign w:val="center"/>
          </w:tcPr>
          <w:p w:rsidR="005B1CF5" w:rsidRPr="007731A3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B1CF5" w:rsidRDefault="005B1CF5" w:rsidP="005B1CF5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1" w:type="pct"/>
            <w:vAlign w:val="center"/>
          </w:tcPr>
          <w:p w:rsidR="005B1CF5" w:rsidRPr="007D6E10" w:rsidRDefault="005B1CF5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93" w:type="pct"/>
            <w:vAlign w:val="center"/>
          </w:tcPr>
          <w:p w:rsidR="005B1CF5" w:rsidRPr="007D6E10" w:rsidRDefault="005B1CF5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329" w:type="pct"/>
            <w:vAlign w:val="center"/>
          </w:tcPr>
          <w:p w:rsidR="005B1CF5" w:rsidRPr="00633B6C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8" w:type="pct"/>
            <w:vAlign w:val="center"/>
          </w:tcPr>
          <w:p w:rsidR="005B1CF5" w:rsidRPr="00633B6C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7" w:type="pct"/>
            <w:vAlign w:val="center"/>
          </w:tcPr>
          <w:p w:rsidR="005B1CF5" w:rsidRPr="00636E12" w:rsidRDefault="005B1CF5" w:rsidP="00633B6C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297061" w:rsidRDefault="00D1248D" w:rsidP="004B26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1375" w:type="pct"/>
          </w:tcPr>
          <w:p w:rsidR="00D1248D" w:rsidRPr="007731A3" w:rsidRDefault="00D1248D" w:rsidP="00633B6C">
            <w:pPr>
              <w:rPr>
                <w:b/>
                <w:sz w:val="20"/>
              </w:rPr>
            </w:pPr>
            <w:r w:rsidRPr="007731A3">
              <w:rPr>
                <w:b/>
                <w:sz w:val="20"/>
              </w:rPr>
              <w:t>Государственное и муниципальное управление</w:t>
            </w:r>
          </w:p>
        </w:tc>
        <w:tc>
          <w:tcPr>
            <w:tcW w:w="328" w:type="pct"/>
            <w:vAlign w:val="center"/>
          </w:tcPr>
          <w:p w:rsidR="00D1248D" w:rsidRPr="007731A3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50CC4">
              <w:rPr>
                <w:b/>
                <w:sz w:val="20"/>
              </w:rPr>
              <w:t>4</w:t>
            </w:r>
          </w:p>
        </w:tc>
        <w:tc>
          <w:tcPr>
            <w:tcW w:w="327" w:type="pct"/>
            <w:vAlign w:val="center"/>
          </w:tcPr>
          <w:p w:rsidR="00D1248D" w:rsidRPr="00ED4288" w:rsidRDefault="00150CC4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</w:t>
            </w:r>
          </w:p>
        </w:tc>
        <w:tc>
          <w:tcPr>
            <w:tcW w:w="297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261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393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29" w:type="pct"/>
            <w:vAlign w:val="center"/>
          </w:tcPr>
          <w:p w:rsidR="00D1248D" w:rsidRPr="00ED4288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297061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150CC4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28" w:type="pct"/>
            <w:vAlign w:val="center"/>
          </w:tcPr>
          <w:p w:rsidR="00D1248D" w:rsidRDefault="00150CC4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</w:t>
            </w:r>
          </w:p>
        </w:tc>
        <w:tc>
          <w:tcPr>
            <w:tcW w:w="417" w:type="pct"/>
            <w:vAlign w:val="center"/>
          </w:tcPr>
          <w:p w:rsidR="00D1248D" w:rsidRPr="00D54B76" w:rsidRDefault="00D1248D" w:rsidP="00633B6C">
            <w:pPr>
              <w:jc w:val="center"/>
              <w:rPr>
                <w:bCs/>
                <w:i/>
                <w:sz w:val="20"/>
              </w:rPr>
            </w:pPr>
          </w:p>
        </w:tc>
      </w:tr>
      <w:tr w:rsidR="00527427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7731A3" w:rsidRDefault="00527427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Российская экономика</w:t>
            </w:r>
          </w:p>
        </w:tc>
        <w:tc>
          <w:tcPr>
            <w:tcW w:w="328" w:type="pct"/>
            <w:vAlign w:val="center"/>
          </w:tcPr>
          <w:p w:rsidR="00527427" w:rsidRPr="007731A3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" w:type="pct"/>
            <w:vAlign w:val="center"/>
          </w:tcPr>
          <w:p w:rsidR="00527427" w:rsidRPr="00636E12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97" w:type="pct"/>
            <w:vAlign w:val="center"/>
          </w:tcPr>
          <w:p w:rsidR="00527427" w:rsidRPr="002D4038" w:rsidRDefault="00527427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3" w:type="pct"/>
            <w:vAlign w:val="center"/>
          </w:tcPr>
          <w:p w:rsidR="00527427" w:rsidRPr="002D4038" w:rsidRDefault="00527427" w:rsidP="00633B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29" w:type="pct"/>
            <w:vAlign w:val="center"/>
          </w:tcPr>
          <w:p w:rsidR="00527427" w:rsidRPr="004B2611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527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527427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7731A3" w:rsidRDefault="00527427" w:rsidP="00633B6C">
            <w:pPr>
              <w:rPr>
                <w:sz w:val="20"/>
              </w:rPr>
            </w:pPr>
            <w:r w:rsidRPr="007731A3">
              <w:rPr>
                <w:sz w:val="20"/>
              </w:rPr>
              <w:t>Региональная экономическая политика</w:t>
            </w:r>
          </w:p>
        </w:tc>
        <w:tc>
          <w:tcPr>
            <w:tcW w:w="328" w:type="pct"/>
            <w:vAlign w:val="center"/>
          </w:tcPr>
          <w:p w:rsidR="00527427" w:rsidRPr="007731A3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27427" w:rsidRDefault="00527427" w:rsidP="00150CC4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3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527427" w:rsidRPr="0065195D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527427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636E12" w:rsidRDefault="00527427" w:rsidP="00633B6C">
            <w:pPr>
              <w:rPr>
                <w:sz w:val="20"/>
              </w:rPr>
            </w:pPr>
            <w:r>
              <w:rPr>
                <w:sz w:val="20"/>
              </w:rPr>
              <w:t>Правовое обеспечение ГМУ</w:t>
            </w:r>
          </w:p>
        </w:tc>
        <w:tc>
          <w:tcPr>
            <w:tcW w:w="328" w:type="pct"/>
            <w:vAlign w:val="center"/>
          </w:tcPr>
          <w:p w:rsidR="00527427" w:rsidRPr="007731A3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27427" w:rsidRDefault="00527427" w:rsidP="00150CC4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pct"/>
            <w:vAlign w:val="center"/>
          </w:tcPr>
          <w:p w:rsidR="00527427" w:rsidRPr="006C6C31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27427" w:rsidRPr="0065195D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527427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636E12" w:rsidRDefault="00527427" w:rsidP="00633B6C">
            <w:pPr>
              <w:rPr>
                <w:sz w:val="20"/>
              </w:rPr>
            </w:pPr>
            <w:r>
              <w:rPr>
                <w:sz w:val="20"/>
              </w:rPr>
              <w:t>Стратегии и проектное управление в ГМУ</w:t>
            </w:r>
          </w:p>
        </w:tc>
        <w:tc>
          <w:tcPr>
            <w:tcW w:w="328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27427" w:rsidRDefault="00527427" w:rsidP="00150CC4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27427" w:rsidRPr="004B2611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329" w:type="pct"/>
            <w:vAlign w:val="center"/>
          </w:tcPr>
          <w:p w:rsidR="00527427" w:rsidRPr="0065195D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527427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636E12" w:rsidRDefault="00527427" w:rsidP="00633B6C">
            <w:pPr>
              <w:rPr>
                <w:sz w:val="20"/>
              </w:rPr>
            </w:pPr>
            <w:r>
              <w:rPr>
                <w:sz w:val="20"/>
              </w:rPr>
              <w:t>Бюджетная политика и бюджетный процесс</w:t>
            </w:r>
          </w:p>
        </w:tc>
        <w:tc>
          <w:tcPr>
            <w:tcW w:w="328" w:type="pct"/>
            <w:vAlign w:val="center"/>
          </w:tcPr>
          <w:p w:rsidR="00527427" w:rsidRPr="00585CB6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" w:type="pct"/>
          </w:tcPr>
          <w:p w:rsidR="00527427" w:rsidRDefault="00527427" w:rsidP="00150CC4">
            <w:pPr>
              <w:jc w:val="center"/>
            </w:pPr>
            <w:r w:rsidRPr="008A7927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527427" w:rsidRPr="00347280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8" w:type="pct"/>
            <w:vAlign w:val="center"/>
          </w:tcPr>
          <w:p w:rsidR="00527427" w:rsidRPr="00633B6C" w:rsidRDefault="00527427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527427" w:rsidRPr="00310CB9" w:rsidTr="00150CC4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527427" w:rsidRPr="00636E12" w:rsidRDefault="00527427" w:rsidP="00633B6C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527427" w:rsidRPr="00636E12" w:rsidRDefault="00527427" w:rsidP="00633B6C">
            <w:pPr>
              <w:rPr>
                <w:sz w:val="20"/>
              </w:rPr>
            </w:pPr>
            <w:r>
              <w:rPr>
                <w:sz w:val="20"/>
              </w:rPr>
              <w:t>Контрактная система в сфере закупок для обеспечения государственных и муниципальных  нужд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" w:type="pct"/>
          </w:tcPr>
          <w:p w:rsidR="00527427" w:rsidRDefault="00527427" w:rsidP="00150CC4">
            <w:pPr>
              <w:jc w:val="center"/>
              <w:rPr>
                <w:sz w:val="20"/>
              </w:rPr>
            </w:pPr>
          </w:p>
          <w:p w:rsidR="00527427" w:rsidRDefault="00150CC4" w:rsidP="00150CC4">
            <w:pPr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29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1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3" w:type="pct"/>
            <w:vAlign w:val="center"/>
          </w:tcPr>
          <w:p w:rsidR="00527427" w:rsidRPr="004B2611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527427" w:rsidRPr="00347280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8" w:type="pct"/>
            <w:vAlign w:val="center"/>
          </w:tcPr>
          <w:p w:rsidR="00527427" w:rsidRPr="00633B6C" w:rsidRDefault="00150CC4" w:rsidP="00150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17" w:type="pct"/>
            <w:vAlign w:val="center"/>
          </w:tcPr>
          <w:p w:rsidR="00527427" w:rsidRPr="00636E12" w:rsidRDefault="00527427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  <w:vAlign w:val="center"/>
          </w:tcPr>
          <w:p w:rsidR="00D1248D" w:rsidRPr="00636E12" w:rsidRDefault="00D1248D" w:rsidP="00633B6C">
            <w:pPr>
              <w:ind w:left="284"/>
              <w:jc w:val="center"/>
              <w:rPr>
                <w:sz w:val="20"/>
              </w:rPr>
            </w:pPr>
          </w:p>
        </w:tc>
        <w:tc>
          <w:tcPr>
            <w:tcW w:w="1375" w:type="pct"/>
          </w:tcPr>
          <w:p w:rsidR="00D1248D" w:rsidRPr="00636E12" w:rsidRDefault="00D1248D" w:rsidP="00633B6C">
            <w:pPr>
              <w:rPr>
                <w:b/>
                <w:sz w:val="20"/>
              </w:rPr>
            </w:pPr>
          </w:p>
          <w:p w:rsidR="00D1248D" w:rsidRPr="00636E12" w:rsidRDefault="00D1248D" w:rsidP="00633B6C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ВСЕГО:</w:t>
            </w: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27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952</w:t>
            </w:r>
          </w:p>
        </w:tc>
        <w:tc>
          <w:tcPr>
            <w:tcW w:w="297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="00DF0323">
              <w:rPr>
                <w:b/>
                <w:sz w:val="20"/>
              </w:rPr>
              <w:t>8</w:t>
            </w:r>
          </w:p>
        </w:tc>
        <w:tc>
          <w:tcPr>
            <w:tcW w:w="261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D1248D" w:rsidRPr="00301B74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F0323">
              <w:rPr>
                <w:b/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B314BB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28" w:type="pct"/>
            <w:vAlign w:val="center"/>
          </w:tcPr>
          <w:p w:rsidR="00D1248D" w:rsidRDefault="00B314BB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DF0323">
              <w:rPr>
                <w:b/>
                <w:sz w:val="20"/>
              </w:rPr>
              <w:t>2</w:t>
            </w:r>
          </w:p>
        </w:tc>
        <w:tc>
          <w:tcPr>
            <w:tcW w:w="417" w:type="pct"/>
            <w:vAlign w:val="center"/>
          </w:tcPr>
          <w:p w:rsidR="00D1248D" w:rsidRPr="00636E12" w:rsidRDefault="00D1248D" w:rsidP="00D45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636E12">
              <w:rPr>
                <w:b/>
                <w:sz w:val="20"/>
              </w:rPr>
              <w:t xml:space="preserve"> экзаменов\</w:t>
            </w:r>
          </w:p>
          <w:p w:rsidR="00D1248D" w:rsidRPr="00D54B76" w:rsidRDefault="00D1248D" w:rsidP="00D452D2">
            <w:pPr>
              <w:jc w:val="center"/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>8</w:t>
            </w:r>
            <w:r w:rsidRPr="00636E12">
              <w:rPr>
                <w:b/>
                <w:sz w:val="20"/>
              </w:rPr>
              <w:t xml:space="preserve"> зачетов</w:t>
            </w: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1375" w:type="pct"/>
          </w:tcPr>
          <w:p w:rsidR="00D1248D" w:rsidRPr="00636E12" w:rsidRDefault="00D1248D" w:rsidP="00633B6C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 xml:space="preserve">Итоговая  аттестация: </w:t>
            </w:r>
            <w:r w:rsidRPr="00636E12">
              <w:rPr>
                <w:sz w:val="20"/>
              </w:rPr>
              <w:t>междисциплинарный экзамен</w:t>
            </w:r>
          </w:p>
        </w:tc>
        <w:tc>
          <w:tcPr>
            <w:tcW w:w="328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  <w:r w:rsidRPr="00650DB3">
              <w:rPr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  <w:r w:rsidRPr="00650DB3">
              <w:rPr>
                <w:sz w:val="20"/>
              </w:rPr>
              <w:t>68</w:t>
            </w:r>
          </w:p>
        </w:tc>
        <w:tc>
          <w:tcPr>
            <w:tcW w:w="297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  <w:r w:rsidRPr="00650DB3">
              <w:rPr>
                <w:sz w:val="20"/>
              </w:rPr>
              <w:t>1</w:t>
            </w:r>
            <w:r w:rsidR="00DF0323">
              <w:rPr>
                <w:sz w:val="20"/>
              </w:rPr>
              <w:t>2</w:t>
            </w:r>
          </w:p>
        </w:tc>
        <w:tc>
          <w:tcPr>
            <w:tcW w:w="261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93" w:type="pct"/>
            <w:vAlign w:val="center"/>
          </w:tcPr>
          <w:p w:rsidR="00D1248D" w:rsidRPr="00650DB3" w:rsidRDefault="00DF0323" w:rsidP="0065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" w:type="pct"/>
            <w:vAlign w:val="center"/>
          </w:tcPr>
          <w:p w:rsidR="00D1248D" w:rsidRPr="00650DB3" w:rsidRDefault="00B314BB" w:rsidP="00633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8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  <w:vAlign w:val="center"/>
          </w:tcPr>
          <w:p w:rsidR="00D1248D" w:rsidRPr="00650DB3" w:rsidRDefault="00D1248D" w:rsidP="00633B6C">
            <w:pPr>
              <w:jc w:val="center"/>
              <w:rPr>
                <w:sz w:val="20"/>
              </w:rPr>
            </w:pPr>
            <w:r w:rsidRPr="00650DB3">
              <w:rPr>
                <w:sz w:val="20"/>
              </w:rPr>
              <w:t>56</w:t>
            </w:r>
          </w:p>
        </w:tc>
        <w:tc>
          <w:tcPr>
            <w:tcW w:w="417" w:type="pct"/>
            <w:vAlign w:val="center"/>
          </w:tcPr>
          <w:p w:rsidR="00D1248D" w:rsidRPr="00D54B76" w:rsidRDefault="00D1248D" w:rsidP="00633B6C">
            <w:pPr>
              <w:jc w:val="center"/>
              <w:rPr>
                <w:bCs/>
                <w:i/>
                <w:sz w:val="20"/>
              </w:rPr>
            </w:pPr>
          </w:p>
        </w:tc>
      </w:tr>
      <w:tr w:rsidR="00D1248D" w:rsidRPr="00310CB9" w:rsidTr="00D1248D">
        <w:trPr>
          <w:cantSplit/>
          <w:trHeight w:val="215"/>
          <w:tblHeader/>
          <w:jc w:val="center"/>
        </w:trPr>
        <w:tc>
          <w:tcPr>
            <w:tcW w:w="288" w:type="pct"/>
          </w:tcPr>
          <w:p w:rsidR="00D1248D" w:rsidRPr="00636E12" w:rsidRDefault="00D1248D" w:rsidP="00633B6C">
            <w:pPr>
              <w:rPr>
                <w:b/>
                <w:sz w:val="20"/>
              </w:rPr>
            </w:pPr>
          </w:p>
        </w:tc>
        <w:tc>
          <w:tcPr>
            <w:tcW w:w="1375" w:type="pct"/>
          </w:tcPr>
          <w:p w:rsidR="00D1248D" w:rsidRPr="00636E12" w:rsidRDefault="00D1248D" w:rsidP="00633B6C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 xml:space="preserve">ИТОГО: </w:t>
            </w: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27" w:type="pct"/>
            <w:vAlign w:val="center"/>
          </w:tcPr>
          <w:p w:rsidR="00D1248D" w:rsidRPr="00362A4F" w:rsidRDefault="00D1248D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</w:t>
            </w:r>
          </w:p>
        </w:tc>
        <w:tc>
          <w:tcPr>
            <w:tcW w:w="297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270</w:t>
            </w:r>
          </w:p>
        </w:tc>
        <w:tc>
          <w:tcPr>
            <w:tcW w:w="261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393" w:type="pct"/>
            <w:vAlign w:val="center"/>
          </w:tcPr>
          <w:p w:rsidR="00D1248D" w:rsidRPr="00362A4F" w:rsidRDefault="00D1248D" w:rsidP="00633B6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</w:t>
            </w:r>
            <w:r w:rsidR="00B314BB">
              <w:rPr>
                <w:b/>
                <w:sz w:val="20"/>
              </w:rPr>
              <w:t>0</w:t>
            </w:r>
          </w:p>
        </w:tc>
        <w:tc>
          <w:tcPr>
            <w:tcW w:w="329" w:type="pct"/>
            <w:vAlign w:val="center"/>
          </w:tcPr>
          <w:p w:rsidR="00D1248D" w:rsidRPr="00362A4F" w:rsidRDefault="00B314BB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8" w:type="pct"/>
            <w:vAlign w:val="center"/>
          </w:tcPr>
          <w:p w:rsidR="00D1248D" w:rsidRPr="00636E12" w:rsidRDefault="00D1248D" w:rsidP="00633B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1248D" w:rsidRDefault="00B314BB" w:rsidP="00633B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28" w:type="pct"/>
            <w:vAlign w:val="center"/>
          </w:tcPr>
          <w:p w:rsidR="00D1248D" w:rsidRPr="00DF0323" w:rsidRDefault="00DF0323" w:rsidP="00633B6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708</w:t>
            </w:r>
          </w:p>
        </w:tc>
        <w:tc>
          <w:tcPr>
            <w:tcW w:w="417" w:type="pct"/>
            <w:vAlign w:val="center"/>
          </w:tcPr>
          <w:p w:rsidR="00D1248D" w:rsidRPr="00D54B76" w:rsidRDefault="00D1248D" w:rsidP="00633B6C">
            <w:pPr>
              <w:jc w:val="center"/>
              <w:rPr>
                <w:bCs/>
                <w:i/>
                <w:sz w:val="20"/>
              </w:rPr>
            </w:pPr>
          </w:p>
        </w:tc>
      </w:tr>
    </w:tbl>
    <w:p w:rsidR="00F96DAC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p w:rsidR="00636E12" w:rsidRPr="001627D4" w:rsidRDefault="00636E12" w:rsidP="00ED7D58">
      <w:pPr>
        <w:widowControl w:val="0"/>
        <w:tabs>
          <w:tab w:val="left" w:pos="2808"/>
        </w:tabs>
        <w:jc w:val="right"/>
        <w:rPr>
          <w:sz w:val="22"/>
          <w:szCs w:val="22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71"/>
        <w:gridCol w:w="3585"/>
        <w:gridCol w:w="2116"/>
      </w:tblGrid>
      <w:tr w:rsidR="00E201DD" w:rsidRPr="001627D4" w:rsidTr="00E201DD">
        <w:tc>
          <w:tcPr>
            <w:tcW w:w="2198" w:type="pct"/>
          </w:tcPr>
          <w:p w:rsidR="00E201DD" w:rsidRPr="001627D4" w:rsidRDefault="00E201DD" w:rsidP="00EF1953">
            <w:pPr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 xml:space="preserve">Заместитель </w:t>
            </w:r>
            <w:r w:rsidR="00EF1953" w:rsidRPr="001627D4">
              <w:rPr>
                <w:sz w:val="22"/>
                <w:szCs w:val="22"/>
              </w:rPr>
              <w:t>директора</w:t>
            </w:r>
          </w:p>
          <w:p w:rsidR="00EF1953" w:rsidRPr="001627D4" w:rsidRDefault="00EF1953" w:rsidP="00EF1953">
            <w:pPr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>НИУ ВШЭ-Пермь</w:t>
            </w:r>
          </w:p>
        </w:tc>
        <w:tc>
          <w:tcPr>
            <w:tcW w:w="1762" w:type="pct"/>
          </w:tcPr>
          <w:p w:rsidR="00E201DD" w:rsidRPr="001627D4" w:rsidRDefault="00E201DD">
            <w:pPr>
              <w:jc w:val="center"/>
              <w:rPr>
                <w:sz w:val="22"/>
                <w:szCs w:val="22"/>
              </w:rPr>
            </w:pPr>
          </w:p>
          <w:p w:rsidR="00E201DD" w:rsidRPr="001627D4" w:rsidRDefault="00E201DD">
            <w:pPr>
              <w:jc w:val="center"/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>________________________</w:t>
            </w:r>
          </w:p>
          <w:p w:rsidR="00E201DD" w:rsidRPr="001627D4" w:rsidRDefault="00E201DD">
            <w:pPr>
              <w:jc w:val="center"/>
              <w:rPr>
                <w:sz w:val="22"/>
                <w:szCs w:val="22"/>
                <w:lang w:val="en-US"/>
              </w:rPr>
            </w:pPr>
            <w:r w:rsidRPr="001627D4">
              <w:rPr>
                <w:sz w:val="22"/>
                <w:szCs w:val="22"/>
              </w:rPr>
              <w:t>подпись</w:t>
            </w:r>
          </w:p>
        </w:tc>
        <w:tc>
          <w:tcPr>
            <w:tcW w:w="1040" w:type="pct"/>
          </w:tcPr>
          <w:p w:rsidR="00E201DD" w:rsidRPr="001627D4" w:rsidRDefault="00E201DD">
            <w:pPr>
              <w:jc w:val="right"/>
              <w:rPr>
                <w:sz w:val="22"/>
                <w:szCs w:val="22"/>
              </w:rPr>
            </w:pPr>
          </w:p>
          <w:p w:rsidR="00E201DD" w:rsidRPr="001627D4" w:rsidRDefault="00EF1953">
            <w:pPr>
              <w:jc w:val="right"/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>А.В.Оболонская</w:t>
            </w:r>
          </w:p>
        </w:tc>
      </w:tr>
    </w:tbl>
    <w:p w:rsidR="00636E12" w:rsidRPr="007B274E" w:rsidRDefault="007B274E" w:rsidP="00E201DD">
      <w:pPr>
        <w:tabs>
          <w:tab w:val="left" w:pos="5188"/>
        </w:tabs>
        <w:rPr>
          <w:rFonts w:eastAsia="Arial Unicode MS"/>
          <w:bCs/>
          <w:szCs w:val="24"/>
        </w:rPr>
      </w:pPr>
      <w:r w:rsidRPr="007B274E">
        <w:rPr>
          <w:rFonts w:eastAsia="Arial Unicode MS"/>
          <w:bCs/>
          <w:szCs w:val="24"/>
        </w:rPr>
        <w:t>Руководитель ДОП</w:t>
      </w:r>
      <w:r w:rsidRPr="007B274E">
        <w:rPr>
          <w:rFonts w:eastAsia="Arial Unicode MS"/>
          <w:bCs/>
          <w:szCs w:val="24"/>
        </w:rPr>
        <w:tab/>
      </w:r>
      <w:r w:rsidRPr="007B274E">
        <w:rPr>
          <w:rFonts w:eastAsia="Arial Unicode MS"/>
          <w:bCs/>
          <w:szCs w:val="24"/>
        </w:rPr>
        <w:tab/>
      </w:r>
      <w:r w:rsidRPr="007B274E">
        <w:rPr>
          <w:rFonts w:eastAsia="Arial Unicode MS"/>
          <w:bCs/>
          <w:szCs w:val="24"/>
        </w:rPr>
        <w:tab/>
      </w:r>
      <w:r w:rsidRPr="007B274E">
        <w:rPr>
          <w:rFonts w:eastAsia="Arial Unicode MS"/>
          <w:bCs/>
          <w:szCs w:val="24"/>
        </w:rPr>
        <w:tab/>
      </w:r>
      <w:r w:rsidRPr="007B274E">
        <w:rPr>
          <w:rFonts w:eastAsia="Arial Unicode MS"/>
          <w:bCs/>
          <w:szCs w:val="24"/>
        </w:rPr>
        <w:tab/>
      </w:r>
      <w:r w:rsidRPr="007B274E">
        <w:rPr>
          <w:rFonts w:eastAsia="Arial Unicode MS"/>
          <w:bCs/>
          <w:szCs w:val="24"/>
        </w:rPr>
        <w:tab/>
        <w:t>Е.Л.Зуева</w:t>
      </w:r>
    </w:p>
    <w:p w:rsidR="007B274E" w:rsidRDefault="007B274E" w:rsidP="00E201DD">
      <w:pPr>
        <w:tabs>
          <w:tab w:val="left" w:pos="5188"/>
        </w:tabs>
        <w:rPr>
          <w:rFonts w:eastAsia="Arial Unicode MS"/>
          <w:bCs/>
          <w:sz w:val="20"/>
        </w:rPr>
      </w:pPr>
    </w:p>
    <w:p w:rsidR="00E201DD" w:rsidRPr="00D2465B" w:rsidRDefault="0099604D" w:rsidP="00E201DD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И</w:t>
      </w:r>
      <w:r w:rsidR="00E201DD" w:rsidRPr="00D2465B">
        <w:rPr>
          <w:rFonts w:eastAsia="Arial Unicode MS"/>
          <w:bCs/>
          <w:sz w:val="20"/>
        </w:rPr>
        <w:t xml:space="preserve">сполнитель:  </w:t>
      </w:r>
    </w:p>
    <w:p w:rsidR="00E201DD" w:rsidRPr="00D2465B" w:rsidRDefault="00EF1953" w:rsidP="00E201DD">
      <w:pPr>
        <w:tabs>
          <w:tab w:val="left" w:pos="5188"/>
        </w:tabs>
        <w:rPr>
          <w:rFonts w:eastAsia="Arial Unicode MS"/>
          <w:bCs/>
          <w:sz w:val="20"/>
        </w:rPr>
      </w:pPr>
      <w:r w:rsidRPr="00D2465B">
        <w:rPr>
          <w:rFonts w:eastAsia="Arial Unicode MS"/>
          <w:bCs/>
          <w:sz w:val="20"/>
        </w:rPr>
        <w:t>Колос И.Р.</w:t>
      </w:r>
    </w:p>
    <w:p w:rsidR="000836B6" w:rsidRPr="00636E12" w:rsidRDefault="00E201DD" w:rsidP="00A44D11">
      <w:pPr>
        <w:rPr>
          <w:sz w:val="20"/>
        </w:rPr>
      </w:pPr>
      <w:r w:rsidRPr="00D2465B">
        <w:rPr>
          <w:rFonts w:eastAsia="Arial Unicode MS"/>
          <w:bCs/>
          <w:sz w:val="20"/>
        </w:rPr>
        <w:t>Тел. 6</w:t>
      </w:r>
      <w:r w:rsidR="00EF1953" w:rsidRPr="00D2465B">
        <w:rPr>
          <w:rFonts w:eastAsia="Arial Unicode MS"/>
          <w:bCs/>
          <w:sz w:val="20"/>
        </w:rPr>
        <w:t>6100</w:t>
      </w:r>
    </w:p>
    <w:sectPr w:rsidR="000836B6" w:rsidRPr="00636E12" w:rsidSect="00CA5407">
      <w:headerReference w:type="default" r:id="rId7"/>
      <w:pgSz w:w="11906" w:h="16838"/>
      <w:pgMar w:top="539" w:right="709" w:bottom="2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96" w:rsidRDefault="00C42896">
      <w:r>
        <w:separator/>
      </w:r>
    </w:p>
  </w:endnote>
  <w:endnote w:type="continuationSeparator" w:id="0">
    <w:p w:rsidR="00C42896" w:rsidRDefault="00C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96" w:rsidRDefault="00C42896">
      <w:r>
        <w:separator/>
      </w:r>
    </w:p>
  </w:footnote>
  <w:footnote w:type="continuationSeparator" w:id="0">
    <w:p w:rsidR="00C42896" w:rsidRDefault="00C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C4" w:rsidRDefault="00150CC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803BA">
      <w:rPr>
        <w:noProof/>
      </w:rPr>
      <w:t>2</w:t>
    </w:r>
    <w:r>
      <w:fldChar w:fldCharType="end"/>
    </w:r>
  </w:p>
  <w:p w:rsidR="00150CC4" w:rsidRDefault="00150CC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03F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2723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360E"/>
    <w:multiLevelType w:val="hybridMultilevel"/>
    <w:tmpl w:val="E8BAA64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0A6C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AB6"/>
    <w:rsid w:val="0002076F"/>
    <w:rsid w:val="0002722F"/>
    <w:rsid w:val="000470AC"/>
    <w:rsid w:val="000476F6"/>
    <w:rsid w:val="00051366"/>
    <w:rsid w:val="00076CAD"/>
    <w:rsid w:val="000836B6"/>
    <w:rsid w:val="00086939"/>
    <w:rsid w:val="000871B1"/>
    <w:rsid w:val="0009172C"/>
    <w:rsid w:val="00093912"/>
    <w:rsid w:val="000A1849"/>
    <w:rsid w:val="000A2CF2"/>
    <w:rsid w:val="000C3E0F"/>
    <w:rsid w:val="000D1CF0"/>
    <w:rsid w:val="000E2579"/>
    <w:rsid w:val="001026D7"/>
    <w:rsid w:val="00121CC0"/>
    <w:rsid w:val="001456C6"/>
    <w:rsid w:val="00150CC4"/>
    <w:rsid w:val="00157AC3"/>
    <w:rsid w:val="001627D4"/>
    <w:rsid w:val="001665C1"/>
    <w:rsid w:val="001828A0"/>
    <w:rsid w:val="00184D54"/>
    <w:rsid w:val="001917BA"/>
    <w:rsid w:val="001B0A7F"/>
    <w:rsid w:val="001C198C"/>
    <w:rsid w:val="001D5B6E"/>
    <w:rsid w:val="001E6407"/>
    <w:rsid w:val="001F4129"/>
    <w:rsid w:val="00211E42"/>
    <w:rsid w:val="0022011F"/>
    <w:rsid w:val="0022348A"/>
    <w:rsid w:val="00235008"/>
    <w:rsid w:val="00242A3A"/>
    <w:rsid w:val="002672CD"/>
    <w:rsid w:val="00282291"/>
    <w:rsid w:val="00291036"/>
    <w:rsid w:val="002968CD"/>
    <w:rsid w:val="00297061"/>
    <w:rsid w:val="00297B20"/>
    <w:rsid w:val="002B4F3D"/>
    <w:rsid w:val="002D4038"/>
    <w:rsid w:val="002E7A6E"/>
    <w:rsid w:val="00301B74"/>
    <w:rsid w:val="003050E1"/>
    <w:rsid w:val="00313164"/>
    <w:rsid w:val="00333F04"/>
    <w:rsid w:val="00346531"/>
    <w:rsid w:val="00346862"/>
    <w:rsid w:val="00347280"/>
    <w:rsid w:val="003505A4"/>
    <w:rsid w:val="00362A4F"/>
    <w:rsid w:val="00365810"/>
    <w:rsid w:val="00383CBD"/>
    <w:rsid w:val="0038684B"/>
    <w:rsid w:val="003B60EE"/>
    <w:rsid w:val="003C1FC3"/>
    <w:rsid w:val="003E782D"/>
    <w:rsid w:val="003F5ECC"/>
    <w:rsid w:val="00405382"/>
    <w:rsid w:val="00411C40"/>
    <w:rsid w:val="00412D4E"/>
    <w:rsid w:val="004250CB"/>
    <w:rsid w:val="004313AC"/>
    <w:rsid w:val="004360D6"/>
    <w:rsid w:val="004442C3"/>
    <w:rsid w:val="004450D8"/>
    <w:rsid w:val="004476CF"/>
    <w:rsid w:val="00452B17"/>
    <w:rsid w:val="00454C93"/>
    <w:rsid w:val="00461B5D"/>
    <w:rsid w:val="00465037"/>
    <w:rsid w:val="004707C1"/>
    <w:rsid w:val="00472113"/>
    <w:rsid w:val="00480CFA"/>
    <w:rsid w:val="00483D78"/>
    <w:rsid w:val="00487A51"/>
    <w:rsid w:val="004B2611"/>
    <w:rsid w:val="004E0B63"/>
    <w:rsid w:val="004E7A43"/>
    <w:rsid w:val="0051033A"/>
    <w:rsid w:val="00512110"/>
    <w:rsid w:val="005148B6"/>
    <w:rsid w:val="00514CA7"/>
    <w:rsid w:val="00527427"/>
    <w:rsid w:val="00552147"/>
    <w:rsid w:val="00557ECC"/>
    <w:rsid w:val="00581BD0"/>
    <w:rsid w:val="00582A21"/>
    <w:rsid w:val="00585CB6"/>
    <w:rsid w:val="00590588"/>
    <w:rsid w:val="005948B7"/>
    <w:rsid w:val="0059623B"/>
    <w:rsid w:val="005B1CF5"/>
    <w:rsid w:val="005B743C"/>
    <w:rsid w:val="005C2759"/>
    <w:rsid w:val="005E3221"/>
    <w:rsid w:val="005E47D5"/>
    <w:rsid w:val="005E64BD"/>
    <w:rsid w:val="005F3A95"/>
    <w:rsid w:val="005F67CF"/>
    <w:rsid w:val="005F7F7E"/>
    <w:rsid w:val="006274AC"/>
    <w:rsid w:val="00633B6C"/>
    <w:rsid w:val="00635C29"/>
    <w:rsid w:val="00636E12"/>
    <w:rsid w:val="00641154"/>
    <w:rsid w:val="00650DB3"/>
    <w:rsid w:val="0065195D"/>
    <w:rsid w:val="00653A5C"/>
    <w:rsid w:val="00662199"/>
    <w:rsid w:val="00682FB0"/>
    <w:rsid w:val="00687A8C"/>
    <w:rsid w:val="006A1A93"/>
    <w:rsid w:val="006B3BE7"/>
    <w:rsid w:val="006B4D4D"/>
    <w:rsid w:val="006C205E"/>
    <w:rsid w:val="006C3383"/>
    <w:rsid w:val="006C6C31"/>
    <w:rsid w:val="006D647B"/>
    <w:rsid w:val="006E18FB"/>
    <w:rsid w:val="006E448D"/>
    <w:rsid w:val="006E4827"/>
    <w:rsid w:val="006F52A3"/>
    <w:rsid w:val="0070689D"/>
    <w:rsid w:val="00710801"/>
    <w:rsid w:val="00720F8D"/>
    <w:rsid w:val="00737110"/>
    <w:rsid w:val="007411FF"/>
    <w:rsid w:val="00742D47"/>
    <w:rsid w:val="00754F83"/>
    <w:rsid w:val="00763963"/>
    <w:rsid w:val="00764A59"/>
    <w:rsid w:val="007731A3"/>
    <w:rsid w:val="00781541"/>
    <w:rsid w:val="00797F95"/>
    <w:rsid w:val="007A3F25"/>
    <w:rsid w:val="007B274E"/>
    <w:rsid w:val="007B5514"/>
    <w:rsid w:val="007D0329"/>
    <w:rsid w:val="007D6E10"/>
    <w:rsid w:val="007E5FD4"/>
    <w:rsid w:val="00806527"/>
    <w:rsid w:val="00812C01"/>
    <w:rsid w:val="0083138E"/>
    <w:rsid w:val="0083322B"/>
    <w:rsid w:val="008356EC"/>
    <w:rsid w:val="00836284"/>
    <w:rsid w:val="00872627"/>
    <w:rsid w:val="008801F4"/>
    <w:rsid w:val="008803BA"/>
    <w:rsid w:val="008841FB"/>
    <w:rsid w:val="00895C5A"/>
    <w:rsid w:val="008B2F25"/>
    <w:rsid w:val="008B55CC"/>
    <w:rsid w:val="008B5C81"/>
    <w:rsid w:val="008C7C69"/>
    <w:rsid w:val="008D3450"/>
    <w:rsid w:val="00902732"/>
    <w:rsid w:val="00926512"/>
    <w:rsid w:val="00927654"/>
    <w:rsid w:val="0095229F"/>
    <w:rsid w:val="00954D97"/>
    <w:rsid w:val="009726C5"/>
    <w:rsid w:val="0098158E"/>
    <w:rsid w:val="00987E20"/>
    <w:rsid w:val="00991519"/>
    <w:rsid w:val="0099604D"/>
    <w:rsid w:val="009969D1"/>
    <w:rsid w:val="009A0C64"/>
    <w:rsid w:val="009A50E7"/>
    <w:rsid w:val="009C068B"/>
    <w:rsid w:val="009C71F7"/>
    <w:rsid w:val="009C763D"/>
    <w:rsid w:val="009E13CD"/>
    <w:rsid w:val="009F1078"/>
    <w:rsid w:val="009F1A76"/>
    <w:rsid w:val="00A0759E"/>
    <w:rsid w:val="00A103D0"/>
    <w:rsid w:val="00A1539E"/>
    <w:rsid w:val="00A223CB"/>
    <w:rsid w:val="00A26F5D"/>
    <w:rsid w:val="00A44D11"/>
    <w:rsid w:val="00A51216"/>
    <w:rsid w:val="00A539C6"/>
    <w:rsid w:val="00A6157A"/>
    <w:rsid w:val="00A8756F"/>
    <w:rsid w:val="00AA06B7"/>
    <w:rsid w:val="00AA13EC"/>
    <w:rsid w:val="00AA249E"/>
    <w:rsid w:val="00AA336C"/>
    <w:rsid w:val="00AD1E8A"/>
    <w:rsid w:val="00AD439B"/>
    <w:rsid w:val="00B046A3"/>
    <w:rsid w:val="00B14B6F"/>
    <w:rsid w:val="00B20C6E"/>
    <w:rsid w:val="00B21C0C"/>
    <w:rsid w:val="00B23AF6"/>
    <w:rsid w:val="00B23BA8"/>
    <w:rsid w:val="00B314BB"/>
    <w:rsid w:val="00B360D4"/>
    <w:rsid w:val="00B37104"/>
    <w:rsid w:val="00B42679"/>
    <w:rsid w:val="00B43C47"/>
    <w:rsid w:val="00B60437"/>
    <w:rsid w:val="00B6170A"/>
    <w:rsid w:val="00B62E6F"/>
    <w:rsid w:val="00B648DD"/>
    <w:rsid w:val="00B801F9"/>
    <w:rsid w:val="00B85333"/>
    <w:rsid w:val="00BA17A5"/>
    <w:rsid w:val="00BA2577"/>
    <w:rsid w:val="00BA4D92"/>
    <w:rsid w:val="00BA7D3B"/>
    <w:rsid w:val="00BB0EB3"/>
    <w:rsid w:val="00BB262C"/>
    <w:rsid w:val="00BF2D63"/>
    <w:rsid w:val="00BF48D5"/>
    <w:rsid w:val="00C1587F"/>
    <w:rsid w:val="00C1589D"/>
    <w:rsid w:val="00C15A89"/>
    <w:rsid w:val="00C1646B"/>
    <w:rsid w:val="00C3093C"/>
    <w:rsid w:val="00C31D6B"/>
    <w:rsid w:val="00C4281D"/>
    <w:rsid w:val="00C42896"/>
    <w:rsid w:val="00C448B6"/>
    <w:rsid w:val="00C61ABC"/>
    <w:rsid w:val="00C67600"/>
    <w:rsid w:val="00CA351E"/>
    <w:rsid w:val="00CA39D8"/>
    <w:rsid w:val="00CA5407"/>
    <w:rsid w:val="00CC7AFF"/>
    <w:rsid w:val="00D02B57"/>
    <w:rsid w:val="00D0385D"/>
    <w:rsid w:val="00D1248D"/>
    <w:rsid w:val="00D12C00"/>
    <w:rsid w:val="00D17E49"/>
    <w:rsid w:val="00D2465B"/>
    <w:rsid w:val="00D34DAA"/>
    <w:rsid w:val="00D452D2"/>
    <w:rsid w:val="00D46E46"/>
    <w:rsid w:val="00D477B4"/>
    <w:rsid w:val="00D77220"/>
    <w:rsid w:val="00D81A91"/>
    <w:rsid w:val="00DB4543"/>
    <w:rsid w:val="00DC12AC"/>
    <w:rsid w:val="00DE21FB"/>
    <w:rsid w:val="00DE5D60"/>
    <w:rsid w:val="00DF0323"/>
    <w:rsid w:val="00DF17B4"/>
    <w:rsid w:val="00DF5502"/>
    <w:rsid w:val="00E201DD"/>
    <w:rsid w:val="00E20A44"/>
    <w:rsid w:val="00E27828"/>
    <w:rsid w:val="00E40636"/>
    <w:rsid w:val="00E406D2"/>
    <w:rsid w:val="00E433A1"/>
    <w:rsid w:val="00E45DAB"/>
    <w:rsid w:val="00E67578"/>
    <w:rsid w:val="00E70B52"/>
    <w:rsid w:val="00E717C8"/>
    <w:rsid w:val="00E76546"/>
    <w:rsid w:val="00E76F5A"/>
    <w:rsid w:val="00E82861"/>
    <w:rsid w:val="00EC40EE"/>
    <w:rsid w:val="00EC7842"/>
    <w:rsid w:val="00ED4288"/>
    <w:rsid w:val="00ED7D58"/>
    <w:rsid w:val="00EE2489"/>
    <w:rsid w:val="00EE74A7"/>
    <w:rsid w:val="00EF1953"/>
    <w:rsid w:val="00EF4FD5"/>
    <w:rsid w:val="00EF6189"/>
    <w:rsid w:val="00F24C15"/>
    <w:rsid w:val="00F50DB3"/>
    <w:rsid w:val="00F64B20"/>
    <w:rsid w:val="00F65FBD"/>
    <w:rsid w:val="00F77246"/>
    <w:rsid w:val="00F96DAC"/>
    <w:rsid w:val="00FA0559"/>
    <w:rsid w:val="00FA2E23"/>
    <w:rsid w:val="00FD3353"/>
    <w:rsid w:val="00FD5C87"/>
    <w:rsid w:val="00FF3B1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F37E"/>
  <w15:docId w15:val="{30C6B66B-CFF1-46BD-9E3B-204C216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rsid w:val="00812C01"/>
    <w:rPr>
      <w:sz w:val="16"/>
      <w:szCs w:val="16"/>
    </w:rPr>
  </w:style>
  <w:style w:type="paragraph" w:styleId="aa">
    <w:name w:val="annotation text"/>
    <w:basedOn w:val="a"/>
    <w:link w:val="ab"/>
    <w:rsid w:val="00812C01"/>
    <w:rPr>
      <w:sz w:val="20"/>
    </w:rPr>
  </w:style>
  <w:style w:type="character" w:customStyle="1" w:styleId="ab">
    <w:name w:val="Текст примечания Знак"/>
    <w:basedOn w:val="a0"/>
    <w:link w:val="aa"/>
    <w:rsid w:val="00812C01"/>
  </w:style>
  <w:style w:type="paragraph" w:styleId="ac">
    <w:name w:val="annotation subject"/>
    <w:basedOn w:val="aa"/>
    <w:next w:val="aa"/>
    <w:link w:val="ad"/>
    <w:rsid w:val="00812C01"/>
    <w:rPr>
      <w:b/>
      <w:bCs/>
    </w:rPr>
  </w:style>
  <w:style w:type="character" w:customStyle="1" w:styleId="ad">
    <w:name w:val="Тема примечания Знак"/>
    <w:link w:val="ac"/>
    <w:rsid w:val="00812C01"/>
    <w:rPr>
      <w:b/>
      <w:bCs/>
    </w:rPr>
  </w:style>
  <w:style w:type="character" w:styleId="ae">
    <w:name w:val="Hyperlink"/>
    <w:unhideWhenUsed/>
    <w:rsid w:val="00DE21FB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313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13164"/>
    <w:rPr>
      <w:sz w:val="24"/>
    </w:rPr>
  </w:style>
  <w:style w:type="paragraph" w:styleId="af1">
    <w:name w:val="footer"/>
    <w:basedOn w:val="a"/>
    <w:link w:val="af2"/>
    <w:rsid w:val="00313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13164"/>
    <w:rPr>
      <w:sz w:val="24"/>
    </w:rPr>
  </w:style>
  <w:style w:type="paragraph" w:customStyle="1" w:styleId="10">
    <w:name w:val="Обычный1"/>
    <w:rsid w:val="00184D5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Заголовок Знак"/>
    <w:basedOn w:val="a0"/>
    <w:link w:val="a6"/>
    <w:rsid w:val="00ED7D5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17490F5839409F8D33451935373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FB121-DC2B-4669-B368-404069407E98}"/>
      </w:docPartPr>
      <w:docPartBody>
        <w:p w:rsidR="005D6B2D" w:rsidRDefault="005D6B2D" w:rsidP="005D6B2D">
          <w:pPr>
            <w:pStyle w:val="1A17490F5839409F8D3345193537369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2D"/>
    <w:rsid w:val="0006491B"/>
    <w:rsid w:val="002A4995"/>
    <w:rsid w:val="005A46DF"/>
    <w:rsid w:val="005D6B2D"/>
    <w:rsid w:val="008C44CA"/>
    <w:rsid w:val="00A433ED"/>
    <w:rsid w:val="00B30E3E"/>
    <w:rsid w:val="00C507FD"/>
    <w:rsid w:val="00D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B2D"/>
  </w:style>
  <w:style w:type="paragraph" w:customStyle="1" w:styleId="1A17490F5839409F8D33451935373699">
    <w:name w:val="1A17490F5839409F8D33451935373699"/>
    <w:rsid w:val="005D6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14</cp:revision>
  <cp:lastPrinted>2020-02-05T05:35:00Z</cp:lastPrinted>
  <dcterms:created xsi:type="dcterms:W3CDTF">2022-09-19T11:33:00Z</dcterms:created>
  <dcterms:modified xsi:type="dcterms:W3CDTF">2023-09-26T10:16:00Z</dcterms:modified>
</cp:coreProperties>
</file>