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8148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</w:t>
      </w:r>
      <w:r w:rsidR="005F3678">
        <w:rPr>
          <w:b/>
          <w:color w:val="000000"/>
        </w:rPr>
        <w:t>ерситетско-школьный кластер 2023</w:t>
      </w:r>
    </w:p>
    <w:p w14:paraId="30D7796E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555A355F" w14:textId="28B2A599"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0E7F36">
        <w:rPr>
          <w:b/>
          <w:color w:val="000000"/>
          <w:u w:val="single"/>
        </w:rPr>
        <w:t>четвертом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>
        <w:rPr>
          <w:b/>
          <w:color w:val="000000"/>
          <w:u w:val="single"/>
        </w:rPr>
        <w:t>1</w:t>
      </w:r>
      <w:r w:rsidR="000E7F36">
        <w:rPr>
          <w:b/>
          <w:u w:val="single"/>
        </w:rPr>
        <w:t>6</w:t>
      </w:r>
      <w:r>
        <w:rPr>
          <w:b/>
          <w:color w:val="000000"/>
          <w:u w:val="single"/>
        </w:rPr>
        <w:t>.0</w:t>
      </w:r>
      <w:r w:rsidR="000E7F36">
        <w:rPr>
          <w:b/>
          <w:u w:val="single"/>
        </w:rPr>
        <w:t>9</w:t>
      </w:r>
      <w:r w:rsidR="005F3678">
        <w:rPr>
          <w:b/>
          <w:color w:val="000000"/>
          <w:u w:val="single"/>
        </w:rPr>
        <w:t>.2023</w:t>
      </w:r>
      <w:r>
        <w:rPr>
          <w:b/>
          <w:color w:val="000000"/>
          <w:u w:val="single"/>
        </w:rPr>
        <w:t>)</w:t>
      </w:r>
    </w:p>
    <w:p w14:paraId="00BE5123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14:paraId="203B541A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1F163F9E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color w:val="000000"/>
        </w:rPr>
        <w:t xml:space="preserve">Образовательная платформа: </w:t>
      </w:r>
      <w:r>
        <w:rPr>
          <w:b/>
          <w:color w:val="000000"/>
          <w:u w:val="single"/>
        </w:rPr>
        <w:t>webinar.ru</w:t>
      </w:r>
    </w:p>
    <w:p w14:paraId="41D9DB49" w14:textId="3E531DF1" w:rsidR="00281F70" w:rsidRDefault="005F50FD" w:rsidP="00281F7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</w:pPr>
      <w:r>
        <w:rPr>
          <w:color w:val="000000"/>
        </w:rPr>
        <w:t>Ссылка для подключения:</w:t>
      </w:r>
      <w:r>
        <w:t xml:space="preserve"> </w:t>
      </w:r>
      <w:hyperlink r:id="rId5" w:history="1">
        <w:r w:rsidR="00281F70" w:rsidRPr="00007FD1">
          <w:rPr>
            <w:rStyle w:val="a6"/>
          </w:rPr>
          <w:t>https://events.webinar.ru/45910889/504130361</w:t>
        </w:r>
      </w:hyperlink>
    </w:p>
    <w:p w14:paraId="34B23DB2" w14:textId="15B06D5C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Style w:val="a7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261"/>
        <w:gridCol w:w="3402"/>
        <w:gridCol w:w="2368"/>
      </w:tblGrid>
      <w:tr w:rsidR="00C9494E" w14:paraId="09F9C7CF" w14:textId="77777777" w:rsidTr="001222F0">
        <w:trPr>
          <w:trHeight w:val="1145"/>
        </w:trPr>
        <w:tc>
          <w:tcPr>
            <w:tcW w:w="1129" w:type="dxa"/>
            <w:vAlign w:val="center"/>
          </w:tcPr>
          <w:p w14:paraId="34F5B84F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3261" w:type="dxa"/>
            <w:vAlign w:val="center"/>
          </w:tcPr>
          <w:p w14:paraId="51AC7A57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0DE304F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368" w:type="dxa"/>
            <w:vAlign w:val="center"/>
          </w:tcPr>
          <w:p w14:paraId="46F040FB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DA6894" w14:paraId="56ABAADD" w14:textId="77777777" w:rsidTr="009B0670">
        <w:trPr>
          <w:trHeight w:val="3300"/>
        </w:trPr>
        <w:tc>
          <w:tcPr>
            <w:tcW w:w="1129" w:type="dxa"/>
            <w:vAlign w:val="center"/>
          </w:tcPr>
          <w:p w14:paraId="7333A352" w14:textId="663F71F9" w:rsidR="00DA6894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10.00-11.10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14:paraId="58DF6B79" w14:textId="77777777" w:rsidR="00DA6894" w:rsidRPr="00DA6894" w:rsidRDefault="00DA6894" w:rsidP="00DA6894">
            <w:pPr>
              <w:widowControl w:val="0"/>
              <w:ind w:hanging="2"/>
              <w:rPr>
                <w:b/>
                <w:color w:val="000000"/>
              </w:rPr>
            </w:pPr>
            <w:r w:rsidRPr="00DA6894">
              <w:rPr>
                <w:b/>
                <w:color w:val="000000"/>
              </w:rPr>
              <w:t>Педагогические технологии в формировании языковой и лингвистической компетенций в условиях цифрового пространства.</w:t>
            </w:r>
          </w:p>
          <w:p w14:paraId="0E2AD388" w14:textId="77777777" w:rsidR="00DA6894" w:rsidRPr="00A25EDE" w:rsidRDefault="00DA6894" w:rsidP="00DA6894">
            <w:pPr>
              <w:widowControl w:val="0"/>
              <w:ind w:hanging="2"/>
              <w:rPr>
                <w:color w:val="000000"/>
              </w:rPr>
            </w:pPr>
          </w:p>
          <w:p w14:paraId="1000E75F" w14:textId="77777777" w:rsidR="00DA6894" w:rsidRDefault="00DA6894" w:rsidP="00DA6894">
            <w:pPr>
              <w:widowControl w:val="0"/>
              <w:rPr>
                <w:color w:val="000000"/>
              </w:rPr>
            </w:pPr>
            <w:r w:rsidRPr="00A25EDE">
              <w:rPr>
                <w:color w:val="000000"/>
              </w:rPr>
              <w:t>Синхронный онлайн-урок как особая форма организации педагогического процесса в цифровой образовательной среде.</w:t>
            </w:r>
          </w:p>
          <w:p w14:paraId="0B760264" w14:textId="77777777" w:rsidR="00EE3917" w:rsidRDefault="00EE3917" w:rsidP="00DA6894">
            <w:pPr>
              <w:widowControl w:val="0"/>
              <w:rPr>
                <w:color w:val="000000"/>
              </w:rPr>
            </w:pPr>
          </w:p>
          <w:p w14:paraId="1F0D78FA" w14:textId="7C8613DE" w:rsidR="00EE3917" w:rsidRPr="00507D9C" w:rsidRDefault="00EE3917" w:rsidP="00DA6894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D3A8" w14:textId="77777777" w:rsidR="00DA6894" w:rsidRDefault="00DA6894" w:rsidP="00DA6894">
            <w:pPr>
              <w:ind w:firstLine="0"/>
            </w:pPr>
            <w:r>
              <w:t xml:space="preserve">Базовые средства проведения синхронных онлайн-уроков и их возможности (на примере </w:t>
            </w:r>
            <w:proofErr w:type="spellStart"/>
            <w:r>
              <w:t>Яндекс.Телемоста</w:t>
            </w:r>
            <w:proofErr w:type="spellEnd"/>
            <w:r>
              <w:t>).</w:t>
            </w:r>
          </w:p>
          <w:p w14:paraId="3E2C7DEB" w14:textId="77777777" w:rsidR="00DA6894" w:rsidRDefault="00DA6894" w:rsidP="00DA6894">
            <w:pPr>
              <w:ind w:firstLine="0"/>
            </w:pPr>
            <w:r>
              <w:t>Средства предъявления материала на онлайн-уроке (онлайн-презентации с интерактивными элементами).</w:t>
            </w:r>
          </w:p>
          <w:p w14:paraId="62E6CFC8" w14:textId="4BE76874" w:rsidR="00DA6894" w:rsidRDefault="00DA6894" w:rsidP="00DA6894">
            <w:pPr>
              <w:ind w:firstLine="0"/>
            </w:pPr>
            <w:r>
              <w:t>Средства текущего оценивания и контроля на онлайн-уроке (тестирование с разными видами заданий).</w:t>
            </w:r>
          </w:p>
        </w:tc>
        <w:tc>
          <w:tcPr>
            <w:tcW w:w="2368" w:type="dxa"/>
          </w:tcPr>
          <w:p w14:paraId="079EF9F1" w14:textId="77777777" w:rsidR="00DA6894" w:rsidRPr="005F3678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color w:val="000000"/>
              </w:rPr>
            </w:pPr>
            <w:r w:rsidRPr="005F3678">
              <w:rPr>
                <w:color w:val="000000"/>
              </w:rPr>
              <w:t>Туляков Д.С.,</w:t>
            </w:r>
          </w:p>
          <w:p w14:paraId="4BBE1801" w14:textId="78E7572F" w:rsidR="00DA6894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>к.филол.н., доцент департамента иностранных языков НИУ ВШЭ – Пермь, тьютор проектной онлайн-мастерской учителей английского языка Университетско-школьного кластера</w:t>
            </w:r>
          </w:p>
        </w:tc>
      </w:tr>
      <w:tr w:rsidR="00DA6894" w14:paraId="6F6FD5B1" w14:textId="77777777" w:rsidTr="0071755E">
        <w:trPr>
          <w:trHeight w:val="3300"/>
        </w:trPr>
        <w:tc>
          <w:tcPr>
            <w:tcW w:w="1129" w:type="dxa"/>
            <w:vAlign w:val="center"/>
          </w:tcPr>
          <w:p w14:paraId="4E7315E2" w14:textId="5309BF67" w:rsidR="00DA6894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11.10-12.2</w:t>
            </w:r>
            <w:r w:rsidRPr="00F00400">
              <w:rPr>
                <w:color w:val="000000"/>
              </w:rPr>
              <w:t>0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14:paraId="39F1D6EE" w14:textId="77777777" w:rsidR="00DA6894" w:rsidRPr="00507D9C" w:rsidRDefault="00DA6894" w:rsidP="00DA6894">
            <w:pPr>
              <w:widowControl w:val="0"/>
              <w:rPr>
                <w:b/>
              </w:rPr>
            </w:pPr>
            <w:r w:rsidRPr="00507D9C">
              <w:rPr>
                <w:b/>
              </w:rPr>
              <w:t>Педагогические технологии в формировании языковой и лингвистической компетенций в условиях цифрового пространства.</w:t>
            </w:r>
          </w:p>
          <w:p w14:paraId="7E52973F" w14:textId="5B844585" w:rsidR="00DA6894" w:rsidRPr="005F3678" w:rsidRDefault="00EE3917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EE3917">
              <w:rPr>
                <w:color w:val="000000"/>
              </w:rPr>
              <w:t>Интеграция очной и дистанционной форм обучения как современный формат преподавания. Платформы для проведения занятий смешанного формата.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711F" w14:textId="77E071D1" w:rsidR="00DA6894" w:rsidRDefault="00DA6894" w:rsidP="00DA6894">
            <w:pPr>
              <w:ind w:firstLine="0"/>
            </w:pPr>
            <w:r>
              <w:t>Обсуждение</w:t>
            </w:r>
            <w:r w:rsidR="005E4A8B">
              <w:t xml:space="preserve"> </w:t>
            </w:r>
            <w:r>
              <w:t xml:space="preserve">плана </w:t>
            </w:r>
            <w:r w:rsidR="005E4A8B">
              <w:t xml:space="preserve">дальнейшей </w:t>
            </w:r>
            <w:r>
              <w:t xml:space="preserve">работы мастерской в сентябре-октябре 2023. </w:t>
            </w:r>
            <w:r w:rsidR="00EE3917">
              <w:t xml:space="preserve">Выполнение КТ 5, </w:t>
            </w:r>
            <w:r>
              <w:t xml:space="preserve">апробация </w:t>
            </w:r>
            <w:r w:rsidR="00EE3917">
              <w:t xml:space="preserve">и размещение в библиотеке ЭПОС </w:t>
            </w:r>
            <w:r>
              <w:t>как важные этапы в разработке и реализации ЦОП. Критериальное оценивание ЦОП и работы участников команд</w:t>
            </w:r>
            <w:r w:rsidR="005E4A8B">
              <w:t xml:space="preserve"> по его созданию и в проекте кластера</w:t>
            </w:r>
            <w:r w:rsidR="004B2FFF">
              <w:t>, требования к апробации ЦОП</w:t>
            </w:r>
            <w:r>
              <w:t>.</w:t>
            </w:r>
          </w:p>
          <w:p w14:paraId="5433DA23" w14:textId="5B9F7087" w:rsidR="00EE3917" w:rsidRDefault="00EE3917" w:rsidP="00DA6894">
            <w:pPr>
              <w:ind w:firstLine="0"/>
            </w:pPr>
            <w:r>
              <w:t>Примеры реализации ЦОП с обсуждением содержания и соответствия критериям оценки.</w:t>
            </w:r>
          </w:p>
          <w:p w14:paraId="0EACD332" w14:textId="1C2EB88A" w:rsidR="00460E36" w:rsidRDefault="00460E36" w:rsidP="00DA6894">
            <w:pPr>
              <w:ind w:firstLine="0"/>
            </w:pPr>
          </w:p>
          <w:p w14:paraId="1A30EA95" w14:textId="1E313DEC" w:rsidR="005E4A8B" w:rsidRPr="00283AB1" w:rsidRDefault="004B2FFF" w:rsidP="00DA6894">
            <w:pPr>
              <w:ind w:firstLine="0"/>
            </w:pPr>
            <w:r>
              <w:t>Актуальные</w:t>
            </w:r>
            <w:r w:rsidR="00460E36">
              <w:t xml:space="preserve"> педагогические технологии согласно требованиям ФГОС: виды, приемы и методы, </w:t>
            </w:r>
            <w:r>
              <w:t>преимущества</w:t>
            </w:r>
            <w:r w:rsidR="00460E36">
              <w:t xml:space="preserve"> использования </w:t>
            </w:r>
            <w:r w:rsidR="00460E36">
              <w:lastRenderedPageBreak/>
              <w:t>с применением цифровых средств</w:t>
            </w:r>
            <w:r>
              <w:t>.</w:t>
            </w:r>
          </w:p>
        </w:tc>
        <w:tc>
          <w:tcPr>
            <w:tcW w:w="2368" w:type="dxa"/>
          </w:tcPr>
          <w:p w14:paraId="61A4196A" w14:textId="77777777" w:rsidR="00DA6894" w:rsidRPr="005F50FD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5F3678">
              <w:rPr>
                <w:color w:val="000000"/>
              </w:rPr>
              <w:t>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DA6894" w14:paraId="203A8C76" w14:textId="77777777" w:rsidTr="001222F0">
        <w:trPr>
          <w:trHeight w:val="8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028B" w14:textId="711BE462" w:rsidR="00DA6894" w:rsidRDefault="005E4A8B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12.2</w:t>
            </w:r>
            <w:r w:rsidR="00DA6894" w:rsidRPr="00F00400">
              <w:rPr>
                <w:color w:val="000000"/>
              </w:rPr>
              <w:t>0</w:t>
            </w:r>
            <w:r>
              <w:rPr>
                <w:color w:val="000000"/>
              </w:rPr>
              <w:t>-13.3</w:t>
            </w:r>
            <w:r w:rsidR="00DA6894" w:rsidRPr="00F00400">
              <w:rPr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A077" w14:textId="7E87FE6B" w:rsidR="00DA6894" w:rsidRPr="0074522B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b/>
                <w:color w:val="000000"/>
              </w:rPr>
            </w:pPr>
            <w:bookmarkStart w:id="0" w:name="_GoBack"/>
            <w:bookmarkEnd w:id="0"/>
            <w:r w:rsidRPr="0074522B">
              <w:rPr>
                <w:b/>
                <w:color w:val="000000"/>
              </w:rPr>
              <w:t xml:space="preserve">Комплексный подход в методике преподавания английского языка с использованием ИКТ. </w:t>
            </w:r>
          </w:p>
          <w:p w14:paraId="13539C59" w14:textId="77777777" w:rsidR="00DA6894" w:rsidRPr="0074522B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</w:p>
          <w:p w14:paraId="72637DF2" w14:textId="09A1AEC5" w:rsidR="00DA6894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74522B">
              <w:rPr>
                <w:color w:val="000000"/>
              </w:rPr>
              <w:t xml:space="preserve">  Мультимедийные образовательные платформы для развития продуктивных и рецептивных навыков речевой деятельности: принципы применения и оценка эффективности использования.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4603C" w14:textId="77777777" w:rsidR="00DA6894" w:rsidRDefault="00DA6894" w:rsidP="00DA6894">
            <w:pPr>
              <w:ind w:firstLine="0"/>
            </w:pPr>
            <w:r>
              <w:t xml:space="preserve">Рецептивные навыки: </w:t>
            </w:r>
          </w:p>
          <w:p w14:paraId="124CC188" w14:textId="77777777" w:rsidR="00DA6894" w:rsidRDefault="00DA6894" w:rsidP="00DA6894">
            <w:pPr>
              <w:ind w:firstLine="0"/>
            </w:pPr>
            <w:r>
              <w:t xml:space="preserve">- формирования навыка </w:t>
            </w:r>
            <w:proofErr w:type="spellStart"/>
            <w:r>
              <w:t>аудирования</w:t>
            </w:r>
            <w:proofErr w:type="spellEnd"/>
            <w:r>
              <w:t xml:space="preserve"> у обучающихся, работа с аутентичным материалом, создание интерактивных заданий на основе видео;</w:t>
            </w:r>
          </w:p>
          <w:p w14:paraId="25A928D1" w14:textId="77777777" w:rsidR="00DA6894" w:rsidRDefault="00DA6894" w:rsidP="00DA6894">
            <w:pPr>
              <w:ind w:firstLine="0"/>
            </w:pPr>
            <w:r>
              <w:t xml:space="preserve">- формирование навыка чтения (просмотровое, поисковое, изучающее), создание заданий разного уровня сложности. </w:t>
            </w:r>
          </w:p>
          <w:p w14:paraId="35370CD6" w14:textId="77777777" w:rsidR="00DA6894" w:rsidRDefault="00DA6894" w:rsidP="00DA6894">
            <w:pPr>
              <w:ind w:firstLine="0"/>
            </w:pPr>
          </w:p>
          <w:p w14:paraId="658FAC6B" w14:textId="0B6B7A14" w:rsidR="00DA6894" w:rsidRDefault="00DA6894" w:rsidP="00DA6894">
            <w:pPr>
              <w:ind w:firstLine="0"/>
            </w:pPr>
            <w:r>
              <w:t xml:space="preserve">Продуктивные навыки: </w:t>
            </w:r>
          </w:p>
          <w:p w14:paraId="53D6848C" w14:textId="77777777" w:rsidR="00DA6894" w:rsidRDefault="00DA6894" w:rsidP="00DA6894">
            <w:pPr>
              <w:ind w:firstLine="0"/>
            </w:pPr>
            <w:r>
              <w:t>- формирования навыка говорения у обучающихся, создание интерактивных заданий на основе материалов интернет источников;</w:t>
            </w:r>
          </w:p>
          <w:p w14:paraId="67A7DC7A" w14:textId="77777777" w:rsidR="00DA6894" w:rsidRDefault="00DA6894" w:rsidP="00DA6894">
            <w:pPr>
              <w:ind w:firstLine="0"/>
            </w:pPr>
            <w:r>
              <w:t xml:space="preserve">- формирование навыка письма: создание заданий с различными типами текстов и уровнями сложности. </w:t>
            </w:r>
          </w:p>
          <w:p w14:paraId="2DC22A8F" w14:textId="77777777" w:rsidR="00DA6894" w:rsidRDefault="00DA6894" w:rsidP="00DA6894">
            <w:pPr>
              <w:ind w:firstLine="0"/>
            </w:pPr>
          </w:p>
          <w:p w14:paraId="519AB379" w14:textId="0CE77B8E" w:rsidR="00DA6894" w:rsidRPr="000E7F36" w:rsidRDefault="00DA6894" w:rsidP="00DA6894">
            <w:pPr>
              <w:ind w:firstLine="0"/>
            </w:pPr>
            <w:r>
              <w:t xml:space="preserve">Использование платформ на основе искусственного интеллекта  </w:t>
            </w:r>
            <w:proofErr w:type="spellStart"/>
            <w:r>
              <w:t>Magic</w:t>
            </w:r>
            <w:proofErr w:type="spellEnd"/>
            <w:r>
              <w:t xml:space="preserve"> School AI, </w:t>
            </w:r>
            <w:proofErr w:type="spellStart"/>
            <w:r>
              <w:t>EduGPT</w:t>
            </w:r>
            <w:proofErr w:type="spellEnd"/>
            <w:r>
              <w:t xml:space="preserve">, </w:t>
            </w:r>
            <w:proofErr w:type="spellStart"/>
            <w:r>
              <w:t>EduaideAI</w:t>
            </w:r>
            <w:proofErr w:type="spellEnd"/>
            <w:r>
              <w:t xml:space="preserve">, </w:t>
            </w:r>
            <w:proofErr w:type="spellStart"/>
            <w:r>
              <w:t>Knowt</w:t>
            </w:r>
            <w:proofErr w:type="spellEnd"/>
            <w:r>
              <w:t xml:space="preserve"> и др. для организации работы над формированием данных навыков.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0FAF" w14:textId="77777777" w:rsidR="00DA6894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Ряпина Н.Е., ста</w:t>
            </w:r>
            <w:r>
              <w:rPr>
                <w:color w:val="000000"/>
              </w:rPr>
              <w:t>рший преподаватель департамента</w:t>
            </w:r>
          </w:p>
          <w:p w14:paraId="663A8789" w14:textId="77777777" w:rsidR="00DA6894" w:rsidRPr="00F00400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иностранных языков НИУ ВШЭ – Пермь,</w:t>
            </w:r>
          </w:p>
          <w:p w14:paraId="6E6E803D" w14:textId="77777777" w:rsidR="00DA6894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highlight w:val="yellow"/>
              </w:rPr>
            </w:pPr>
            <w:r w:rsidRPr="00F00400"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DA6894" w14:paraId="77DD4FC5" w14:textId="77777777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000000"/>
            </w:tcBorders>
            <w:vAlign w:val="center"/>
          </w:tcPr>
          <w:p w14:paraId="012B5EB7" w14:textId="4AEBDB15" w:rsidR="00DA6894" w:rsidRDefault="00DA6894" w:rsidP="00DA68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Обед 13.30-13.50</w:t>
            </w:r>
          </w:p>
        </w:tc>
      </w:tr>
      <w:tr w:rsidR="00DA6894" w14:paraId="23CC582A" w14:textId="77777777" w:rsidTr="001222F0">
        <w:trPr>
          <w:trHeight w:val="976"/>
        </w:trPr>
        <w:tc>
          <w:tcPr>
            <w:tcW w:w="1129" w:type="dxa"/>
            <w:vAlign w:val="center"/>
          </w:tcPr>
          <w:p w14:paraId="004A28BD" w14:textId="358F1035" w:rsidR="00DA6894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color w:val="000000"/>
              </w:rPr>
            </w:pPr>
            <w:r>
              <w:rPr>
                <w:color w:val="000000"/>
              </w:rPr>
              <w:t>13.50-15.00</w:t>
            </w:r>
          </w:p>
        </w:tc>
        <w:tc>
          <w:tcPr>
            <w:tcW w:w="3261" w:type="dxa"/>
          </w:tcPr>
          <w:p w14:paraId="38099687" w14:textId="7679CDEC" w:rsidR="00DA6894" w:rsidRPr="005F3678" w:rsidRDefault="001E4A0E" w:rsidP="001E4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Командная работа: р</w:t>
            </w:r>
            <w:r w:rsidR="004B2FFF">
              <w:rPr>
                <w:color w:val="000000"/>
              </w:rPr>
              <w:t>едактирование ЦОП согласно требованиям</w:t>
            </w:r>
            <w:r>
              <w:rPr>
                <w:color w:val="000000"/>
              </w:rPr>
              <w:t xml:space="preserve"> и критериям оценки.</w:t>
            </w:r>
          </w:p>
        </w:tc>
        <w:tc>
          <w:tcPr>
            <w:tcW w:w="3402" w:type="dxa"/>
          </w:tcPr>
          <w:p w14:paraId="62E097E7" w14:textId="2C68C041" w:rsidR="00DA6894" w:rsidRDefault="00DA6894" w:rsidP="004B2FFF">
            <w:pPr>
              <w:ind w:firstLine="0"/>
            </w:pPr>
            <w:r w:rsidRPr="004B2FFF">
              <w:t xml:space="preserve">Разработка заданий ЦОП сетевыми командами с использованием ИКТ. </w:t>
            </w:r>
            <w:r w:rsidR="004B2FFF">
              <w:t>Координация дальнейшей</w:t>
            </w:r>
            <w:r w:rsidRPr="004B2FFF">
              <w:t xml:space="preserve"> работы над</w:t>
            </w:r>
            <w:r>
              <w:t xml:space="preserve"> ЦОП в командах. Подготовка ЦОП к апробации.</w:t>
            </w:r>
          </w:p>
        </w:tc>
        <w:tc>
          <w:tcPr>
            <w:tcW w:w="2368" w:type="dxa"/>
          </w:tcPr>
          <w:p w14:paraId="2BC5265E" w14:textId="77777777" w:rsidR="00DA6894" w:rsidRPr="0097687C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Муртазина П.А.</w:t>
            </w:r>
          </w:p>
          <w:p w14:paraId="455DA051" w14:textId="77777777" w:rsidR="00DA6894" w:rsidRPr="0097687C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Ряпина Н.Е.</w:t>
            </w:r>
          </w:p>
          <w:p w14:paraId="33DC17CC" w14:textId="77777777" w:rsidR="00DA6894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Туляков Д.С.</w:t>
            </w:r>
          </w:p>
          <w:p w14:paraId="5D305F7E" w14:textId="7F468865" w:rsidR="00DA6894" w:rsidRPr="0097687C" w:rsidRDefault="00DA6894" w:rsidP="00DA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31616EFC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1EB9424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59ECD58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C9494E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E"/>
    <w:rsid w:val="0009498E"/>
    <w:rsid w:val="000E7F36"/>
    <w:rsid w:val="001222F0"/>
    <w:rsid w:val="001E4A0E"/>
    <w:rsid w:val="00281F70"/>
    <w:rsid w:val="00283AB1"/>
    <w:rsid w:val="00375310"/>
    <w:rsid w:val="00460E36"/>
    <w:rsid w:val="004B2FFF"/>
    <w:rsid w:val="005E4A8B"/>
    <w:rsid w:val="005F3678"/>
    <w:rsid w:val="005F50FD"/>
    <w:rsid w:val="00671687"/>
    <w:rsid w:val="006D3D20"/>
    <w:rsid w:val="0071755E"/>
    <w:rsid w:val="00732AC7"/>
    <w:rsid w:val="0074522B"/>
    <w:rsid w:val="00950979"/>
    <w:rsid w:val="0097687C"/>
    <w:rsid w:val="00A25EDE"/>
    <w:rsid w:val="00C139BE"/>
    <w:rsid w:val="00C9494E"/>
    <w:rsid w:val="00DA6894"/>
    <w:rsid w:val="00EE3917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D91"/>
  <w15:docId w15:val="{832B0EC6-847B-4A8C-BA70-084198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7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4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030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56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7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97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23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8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45910889/504130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un1vQls8EayJuLp8BWMkRwrDA==">AMUW2mU3kMiPNsC8U/R2/NgPkfFBhbatvV2/twZh6Sijcro2GIou6u6cB+ASVWa8tOZkxTJDpqKw1otatsXcM7zmhIKF+dmT59hAckYaOWt1GZS29Q4MWxU/JeXePVwZIMbqIzKgS6/Y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Ратт Татьяна Андреевна</cp:lastModifiedBy>
  <cp:revision>11</cp:revision>
  <dcterms:created xsi:type="dcterms:W3CDTF">2023-04-30T09:34:00Z</dcterms:created>
  <dcterms:modified xsi:type="dcterms:W3CDTF">2023-09-07T09:11:00Z</dcterms:modified>
</cp:coreProperties>
</file>