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C" w:rsidRDefault="0074333B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44"/>
          <w:szCs w:val="44"/>
        </w:rPr>
        <w:t>График обучения</w:t>
      </w:r>
      <w:r w:rsidRPr="00A928E0">
        <w:rPr>
          <w:rFonts w:ascii="Times New Roman" w:hAnsi="Times New Roman" w:cs="Times New Roman"/>
          <w:b/>
          <w:i/>
          <w:sz w:val="36"/>
        </w:rPr>
        <w:t xml:space="preserve"> </w:t>
      </w:r>
      <w:r w:rsidR="00F83F81">
        <w:rPr>
          <w:rFonts w:ascii="Times New Roman" w:hAnsi="Times New Roman" w:cs="Times New Roman"/>
          <w:b/>
          <w:i/>
          <w:sz w:val="28"/>
          <w:szCs w:val="28"/>
        </w:rPr>
        <w:t>слушателей группы АУПД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>-23-1</w:t>
      </w:r>
      <w:r w:rsidR="00F52975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928E0" w:rsidRPr="00A928E0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A928E0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449C" w:rsidRPr="00F83F81" w:rsidRDefault="007C449C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3B" w:rsidRPr="00A928E0" w:rsidRDefault="00F83F81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3F81">
        <w:rPr>
          <w:rFonts w:ascii="Times New Roman" w:hAnsi="Times New Roman" w:cs="Times New Roman"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Арбитражное управление</w:t>
      </w:r>
      <w:r w:rsidR="00234D4B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B3F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A928E0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C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28, 29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342B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- 04, 05, 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C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18, 19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– </w:t>
            </w:r>
            <w:r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11, 12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25, 26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–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08, 09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22, 23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7C449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 – </w:t>
            </w:r>
            <w:r w:rsidR="00F8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13, 14,      27, 28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F83F81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  - 10, 11</w:t>
            </w:r>
            <w:r w:rsidR="00DF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24, 25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DF3F2B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- 02, 03, 16, 17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DF3F2B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- 07, 08, 21, 22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7C449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28E0" w:rsidRPr="00A928E0" w:rsidTr="004C1807">
        <w:tc>
          <w:tcPr>
            <w:tcW w:w="7513" w:type="dxa"/>
          </w:tcPr>
          <w:p w:rsidR="00A928E0" w:rsidRPr="00EE311C" w:rsidRDefault="007612DC" w:rsidP="00A9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*-</w:t>
            </w:r>
            <w:r w:rsidR="00EE311C" w:rsidRPr="00EE3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возможны изменения</w:t>
            </w:r>
          </w:p>
        </w:tc>
      </w:tr>
    </w:tbl>
    <w:p w:rsidR="00A928E0" w:rsidRPr="00A928E0" w:rsidRDefault="00A928E0" w:rsidP="00A928E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83F81" w:rsidRDefault="00F83F81" w:rsidP="00F83F81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>Итоговый междисциплинарный экзамен –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18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-19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июня 2023</w:t>
      </w:r>
      <w:r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A00F8B" w:rsidRPr="00A928E0" w:rsidRDefault="00A00F8B" w:rsidP="00A928E0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bookmarkStart w:id="0" w:name="_GoBack"/>
      <w:bookmarkEnd w:id="0"/>
    </w:p>
    <w:sectPr w:rsidR="00A00F8B" w:rsidRPr="00A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B"/>
    <w:rsid w:val="0013334C"/>
    <w:rsid w:val="00223248"/>
    <w:rsid w:val="00234D4B"/>
    <w:rsid w:val="00342B60"/>
    <w:rsid w:val="006A4DA2"/>
    <w:rsid w:val="007060D6"/>
    <w:rsid w:val="0074333B"/>
    <w:rsid w:val="007612DC"/>
    <w:rsid w:val="007C449C"/>
    <w:rsid w:val="00811738"/>
    <w:rsid w:val="00871286"/>
    <w:rsid w:val="008E759C"/>
    <w:rsid w:val="009E5F4D"/>
    <w:rsid w:val="00A00F8B"/>
    <w:rsid w:val="00A928E0"/>
    <w:rsid w:val="00B27B46"/>
    <w:rsid w:val="00BA6F31"/>
    <w:rsid w:val="00C10B3F"/>
    <w:rsid w:val="00D90AE0"/>
    <w:rsid w:val="00DF3F2B"/>
    <w:rsid w:val="00EE311C"/>
    <w:rsid w:val="00EE3DC3"/>
    <w:rsid w:val="00F52975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2A17"/>
  <w15:docId w15:val="{0013629B-E5B5-40EF-ACD4-2DDC912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Виноградова Лидия Дмитриевна</cp:lastModifiedBy>
  <cp:revision>3</cp:revision>
  <cp:lastPrinted>2022-09-05T05:50:00Z</cp:lastPrinted>
  <dcterms:created xsi:type="dcterms:W3CDTF">2023-01-27T12:52:00Z</dcterms:created>
  <dcterms:modified xsi:type="dcterms:W3CDTF">2023-01-27T12:59:00Z</dcterms:modified>
</cp:coreProperties>
</file>