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9"/>
        <w:gridCol w:w="1940"/>
        <w:gridCol w:w="2091"/>
        <w:gridCol w:w="2271"/>
        <w:gridCol w:w="1985"/>
        <w:gridCol w:w="1977"/>
        <w:gridCol w:w="1765"/>
        <w:gridCol w:w="2495"/>
      </w:tblGrid>
      <w:tr w:rsidR="00D151A3" w14:paraId="286A070A" w14:textId="77777777" w:rsidTr="004A4296">
        <w:tc>
          <w:tcPr>
            <w:tcW w:w="1069" w:type="dxa"/>
          </w:tcPr>
          <w:p w14:paraId="21B02311" w14:textId="0705CEAD" w:rsidR="00D151A3" w:rsidRPr="00B37D33" w:rsidRDefault="00B37D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D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B37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7D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30-12.00</w:t>
            </w:r>
          </w:p>
        </w:tc>
        <w:tc>
          <w:tcPr>
            <w:tcW w:w="14524" w:type="dxa"/>
            <w:gridSpan w:val="7"/>
          </w:tcPr>
          <w:p w14:paraId="344078E0" w14:textId="230C14B7" w:rsidR="00D151A3" w:rsidRP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1A3">
              <w:rPr>
                <w:rFonts w:ascii="Times New Roman" w:hAnsi="Times New Roman" w:cs="Times New Roman"/>
                <w:sz w:val="24"/>
                <w:szCs w:val="24"/>
              </w:rPr>
              <w:t>(холл 2 этажа корпуса по ул. Бульвар Гагарина, 37)</w:t>
            </w:r>
          </w:p>
        </w:tc>
      </w:tr>
      <w:tr w:rsidR="00D151A3" w14:paraId="57E76D2B" w14:textId="77777777" w:rsidTr="00EB662A">
        <w:tc>
          <w:tcPr>
            <w:tcW w:w="1069" w:type="dxa"/>
          </w:tcPr>
          <w:p w14:paraId="383E48BE" w14:textId="3F2FE1D2" w:rsidR="00D151A3" w:rsidRPr="00B37D33" w:rsidRDefault="00B3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3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</w:p>
          <w:p w14:paraId="07778F9D" w14:textId="46FA6CC1" w:rsidR="00B37D33" w:rsidRPr="00B37D33" w:rsidRDefault="00B3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33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4524" w:type="dxa"/>
            <w:gridSpan w:val="7"/>
          </w:tcPr>
          <w:p w14:paraId="542EE719" w14:textId="77777777" w:rsidR="00D151A3" w:rsidRP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 участникам конференции</w:t>
            </w:r>
          </w:p>
          <w:p w14:paraId="527069CF" w14:textId="5A92B3C6" w:rsidR="00D151A3" w:rsidRPr="00BC1817" w:rsidRDefault="00BC1817" w:rsidP="00D1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Директор НИУ ВШЭ – Пермь, к.э.н.,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доцент  Г.Е.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Володина</w:t>
            </w:r>
          </w:p>
          <w:p w14:paraId="35ADF8DE" w14:textId="17D84CCA" w:rsidR="00D151A3" w:rsidRPr="00D151A3" w:rsidRDefault="00D151A3" w:rsidP="00D151A3">
            <w:pPr>
              <w:jc w:val="center"/>
            </w:pPr>
            <w:r w:rsidRPr="00D151A3">
              <w:rPr>
                <w:rFonts w:ascii="Times New Roman" w:hAnsi="Times New Roman" w:cs="Times New Roman"/>
                <w:sz w:val="24"/>
                <w:szCs w:val="24"/>
              </w:rPr>
              <w:t>Актовый зал, 212 ауд.</w:t>
            </w:r>
          </w:p>
        </w:tc>
      </w:tr>
      <w:tr w:rsidR="00D151A3" w14:paraId="2EFBADF7" w14:textId="77777777" w:rsidTr="00FF3FF5">
        <w:tc>
          <w:tcPr>
            <w:tcW w:w="1069" w:type="dxa"/>
          </w:tcPr>
          <w:p w14:paraId="6453FF6F" w14:textId="448DD42D" w:rsidR="00D151A3" w:rsidRPr="00B37D33" w:rsidRDefault="00B3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33">
              <w:rPr>
                <w:rFonts w:ascii="Times New Roman" w:hAnsi="Times New Roman" w:cs="Times New Roman"/>
                <w:b/>
                <w:sz w:val="24"/>
                <w:szCs w:val="24"/>
              </w:rPr>
              <w:t>12.10 – 12.30</w:t>
            </w:r>
          </w:p>
        </w:tc>
        <w:tc>
          <w:tcPr>
            <w:tcW w:w="14524" w:type="dxa"/>
            <w:gridSpan w:val="7"/>
          </w:tcPr>
          <w:p w14:paraId="62E6B107" w14:textId="48FD5ACE" w:rsidR="00D151A3" w:rsidRP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ленарный доклад «</w:t>
            </w:r>
            <w:r w:rsidR="00F0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России: новые вызовы и новые стратегии»</w:t>
            </w:r>
          </w:p>
          <w:p w14:paraId="4722528D" w14:textId="3C27A3A0" w:rsidR="00D151A3" w:rsidRPr="00D151A3" w:rsidRDefault="00D151A3" w:rsidP="00D1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к.э.н., доцент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Зуева Е.Л.</w:t>
            </w:r>
          </w:p>
          <w:p w14:paraId="27634125" w14:textId="0AC5D27A" w:rsidR="00D151A3" w:rsidRDefault="00D151A3" w:rsidP="00D151A3">
            <w:pPr>
              <w:jc w:val="center"/>
            </w:pPr>
            <w:r w:rsidRPr="00D151A3">
              <w:rPr>
                <w:rFonts w:ascii="Times New Roman" w:hAnsi="Times New Roman" w:cs="Times New Roman"/>
                <w:sz w:val="24"/>
                <w:szCs w:val="24"/>
              </w:rPr>
              <w:t>Актовый зал, 212 ауд.</w:t>
            </w:r>
          </w:p>
        </w:tc>
      </w:tr>
      <w:tr w:rsidR="00FF4919" w14:paraId="0E8F6B71" w14:textId="77777777" w:rsidTr="00D151A3">
        <w:tc>
          <w:tcPr>
            <w:tcW w:w="1069" w:type="dxa"/>
          </w:tcPr>
          <w:p w14:paraId="084DBAD8" w14:textId="63A76FAD" w:rsidR="00FF4919" w:rsidRPr="00B37D33" w:rsidRDefault="00B37D33" w:rsidP="00B37D33">
            <w:pPr>
              <w:ind w:left="30" w:hanging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33">
              <w:rPr>
                <w:rFonts w:ascii="Times New Roman" w:hAnsi="Times New Roman" w:cs="Times New Roman"/>
                <w:b/>
                <w:sz w:val="24"/>
                <w:szCs w:val="24"/>
              </w:rPr>
              <w:t>12.30 –14.00</w:t>
            </w:r>
          </w:p>
        </w:tc>
        <w:tc>
          <w:tcPr>
            <w:tcW w:w="1940" w:type="dxa"/>
          </w:tcPr>
          <w:p w14:paraId="71ABA912" w14:textId="77777777" w:rsidR="00FF4919" w:rsidRPr="00D151A3" w:rsidRDefault="00FF4919" w:rsidP="00FF49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1</w:t>
            </w:r>
          </w:p>
          <w:p w14:paraId="30E2779B" w14:textId="3452F90A" w:rsid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практики управления персоналом</w:t>
            </w:r>
          </w:p>
          <w:p w14:paraId="6E28CBC6" w14:textId="77777777" w:rsid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05A957" w14:textId="0DAB5D92" w:rsidR="00FF4919" w:rsidRPr="00FF4919" w:rsidRDefault="00FF4919" w:rsidP="00FF4919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2091" w:type="dxa"/>
          </w:tcPr>
          <w:p w14:paraId="5BAE1AF6" w14:textId="77777777" w:rsidR="00FF4919" w:rsidRPr="00D151A3" w:rsidRDefault="00FF4919" w:rsidP="00FF49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2</w:t>
            </w:r>
          </w:p>
          <w:p w14:paraId="647D3F5E" w14:textId="77777777" w:rsid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государственных политик и программ</w:t>
            </w:r>
          </w:p>
          <w:p w14:paraId="53ADB5CE" w14:textId="77777777" w:rsid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E4346" w14:textId="4CAE13F6" w:rsidR="00FF4919" w:rsidRPr="00FF4919" w:rsidRDefault="00FF4919" w:rsidP="00FF4919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2271" w:type="dxa"/>
          </w:tcPr>
          <w:p w14:paraId="498FC113" w14:textId="77777777" w:rsidR="00FF4919" w:rsidRPr="00D151A3" w:rsidRDefault="00FF4919" w:rsidP="00FF49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3</w:t>
            </w:r>
          </w:p>
          <w:p w14:paraId="33A0CB1F" w14:textId="77777777" w:rsid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Микро- и макроэкономический анализ в России</w:t>
            </w:r>
          </w:p>
          <w:p w14:paraId="3E8ADFDD" w14:textId="77777777" w:rsid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7B802" w14:textId="15329524" w:rsidR="00FF4919" w:rsidRPr="00FF4919" w:rsidRDefault="00FF4919" w:rsidP="00FF4919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1985" w:type="dxa"/>
          </w:tcPr>
          <w:p w14:paraId="57D6C7AF" w14:textId="77777777" w:rsidR="00FF4919" w:rsidRPr="00D151A3" w:rsidRDefault="00FF4919" w:rsidP="00FF49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4</w:t>
            </w:r>
          </w:p>
          <w:p w14:paraId="71CC03EB" w14:textId="77777777" w:rsidR="00FF4919" w:rsidRP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земли Пермской</w:t>
            </w:r>
          </w:p>
          <w:p w14:paraId="5398C43A" w14:textId="77777777" w:rsidR="00FF4919" w:rsidRP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0D922" w14:textId="77777777" w:rsidR="00FF4919" w:rsidRP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D1A0F2" w14:textId="77777777" w:rsidR="00D151A3" w:rsidRDefault="00D151A3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B0DEC" w14:textId="62514D5F" w:rsidR="00FF4919" w:rsidRDefault="00FF4919" w:rsidP="00FF4919">
            <w:pPr>
              <w:jc w:val="center"/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1977" w:type="dxa"/>
          </w:tcPr>
          <w:p w14:paraId="6BDEB30F" w14:textId="77777777" w:rsidR="00FF4919" w:rsidRPr="00D151A3" w:rsidRDefault="00FF4919" w:rsidP="00FF49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5</w:t>
            </w:r>
          </w:p>
          <w:p w14:paraId="1FDE9053" w14:textId="77777777" w:rsidR="00FF4919" w:rsidRP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Экономико-математическое моделирование</w:t>
            </w:r>
          </w:p>
          <w:p w14:paraId="7819D008" w14:textId="77777777" w:rsidR="00FF4919" w:rsidRDefault="00FF4919" w:rsidP="00FF4919">
            <w:pPr>
              <w:jc w:val="center"/>
            </w:pPr>
          </w:p>
          <w:p w14:paraId="14A2E64D" w14:textId="77777777" w:rsidR="00FF4919" w:rsidRDefault="00FF4919" w:rsidP="00FF4919">
            <w:pPr>
              <w:jc w:val="center"/>
            </w:pPr>
          </w:p>
          <w:p w14:paraId="676217D5" w14:textId="22B7E876" w:rsidR="00FF4919" w:rsidRDefault="00FF4919" w:rsidP="00FF4919">
            <w:pPr>
              <w:jc w:val="center"/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765" w:type="dxa"/>
          </w:tcPr>
          <w:p w14:paraId="033E88A2" w14:textId="6789D5DD" w:rsidR="00FF4919" w:rsidRPr="00D151A3" w:rsidRDefault="00FF4919" w:rsidP="00FF49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6</w:t>
            </w:r>
          </w:p>
          <w:p w14:paraId="690FC7BF" w14:textId="110C6B8C" w:rsid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публичного права</w:t>
            </w:r>
          </w:p>
          <w:p w14:paraId="24869249" w14:textId="59A6BC61" w:rsid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70097" w14:textId="77777777" w:rsidR="00FF4919" w:rsidRPr="00FF4919" w:rsidRDefault="00FF4919" w:rsidP="00FF4919">
            <w:pPr>
              <w:jc w:val="center"/>
              <w:rPr>
                <w:b/>
                <w:bCs/>
              </w:rPr>
            </w:pPr>
          </w:p>
          <w:p w14:paraId="39394562" w14:textId="6E1D3A8B" w:rsidR="00FF4919" w:rsidRP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2495" w:type="dxa"/>
          </w:tcPr>
          <w:p w14:paraId="2429B602" w14:textId="77777777" w:rsidR="00FF4919" w:rsidRPr="00D151A3" w:rsidRDefault="00FF4919" w:rsidP="00FF49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7</w:t>
            </w:r>
          </w:p>
          <w:p w14:paraId="3E3053FB" w14:textId="77777777" w:rsid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в решении прикладных задач</w:t>
            </w:r>
          </w:p>
          <w:p w14:paraId="3B1D4EDD" w14:textId="77777777" w:rsid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795DE" w14:textId="25896A43" w:rsidR="00FF4919" w:rsidRPr="00FF4919" w:rsidRDefault="00FF4919" w:rsidP="00FF4919">
            <w:pPr>
              <w:jc w:val="center"/>
              <w:rPr>
                <w:b/>
                <w:bCs/>
              </w:rPr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</w:tr>
      <w:tr w:rsidR="00FF4919" w14:paraId="1FF55F5C" w14:textId="77777777" w:rsidTr="00C95618">
        <w:tc>
          <w:tcPr>
            <w:tcW w:w="1069" w:type="dxa"/>
          </w:tcPr>
          <w:p w14:paraId="2F198A72" w14:textId="1283FBCD" w:rsidR="00FF4919" w:rsidRPr="00B37D33" w:rsidRDefault="00B3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33">
              <w:rPr>
                <w:rFonts w:ascii="Times New Roman" w:hAnsi="Times New Roman" w:cs="Times New Roman"/>
                <w:b/>
                <w:sz w:val="24"/>
                <w:szCs w:val="24"/>
              </w:rPr>
              <w:t>14.00 – 14.30</w:t>
            </w:r>
          </w:p>
        </w:tc>
        <w:tc>
          <w:tcPr>
            <w:tcW w:w="14524" w:type="dxa"/>
            <w:gridSpan w:val="7"/>
          </w:tcPr>
          <w:p w14:paraId="514E0694" w14:textId="69A62D60" w:rsidR="00FF4919" w:rsidRPr="00FF4919" w:rsidRDefault="00FF4919" w:rsidP="00FF4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 – брейк (115 ауд.)</w:t>
            </w:r>
          </w:p>
        </w:tc>
      </w:tr>
      <w:tr w:rsidR="00FF4919" w14:paraId="10ED4D15" w14:textId="77777777" w:rsidTr="00D151A3">
        <w:tc>
          <w:tcPr>
            <w:tcW w:w="1069" w:type="dxa"/>
          </w:tcPr>
          <w:p w14:paraId="23580D03" w14:textId="33420AEE" w:rsidR="00FF4919" w:rsidRPr="00B37D33" w:rsidRDefault="00B37D33" w:rsidP="00B3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33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940" w:type="dxa"/>
          </w:tcPr>
          <w:p w14:paraId="4D2D67C1" w14:textId="77777777" w:rsidR="00FF4919" w:rsidRPr="00D151A3" w:rsidRDefault="00FF4919" w:rsidP="00D1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8</w:t>
            </w:r>
          </w:p>
          <w:p w14:paraId="2B42D91C" w14:textId="77777777" w:rsidR="00FF4919" w:rsidRDefault="00FF4919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Всемирная история: от древности до наших дней</w:t>
            </w:r>
          </w:p>
          <w:p w14:paraId="2D961CD9" w14:textId="77777777" w:rsidR="00FF4919" w:rsidRDefault="00FF4919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01715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769922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7F599" w14:textId="488629CE" w:rsidR="00FF4919" w:rsidRDefault="00FF4919" w:rsidP="00D151A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2091" w:type="dxa"/>
          </w:tcPr>
          <w:p w14:paraId="1EDDC931" w14:textId="77777777" w:rsidR="00FF4919" w:rsidRPr="00D151A3" w:rsidRDefault="00FF4919" w:rsidP="00D1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9</w:t>
            </w:r>
          </w:p>
          <w:p w14:paraId="3A21E422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Эффективное управления бизнес-процессами</w:t>
            </w:r>
          </w:p>
          <w:p w14:paraId="603E79EE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3366C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BF5144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5A953" w14:textId="55BE2B2F" w:rsidR="00D151A3" w:rsidRPr="00D151A3" w:rsidRDefault="00D151A3" w:rsidP="00D151A3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2271" w:type="dxa"/>
          </w:tcPr>
          <w:p w14:paraId="672CB909" w14:textId="46571D39" w:rsidR="00FF4919" w:rsidRPr="00D151A3" w:rsidRDefault="00FF4919" w:rsidP="00D1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10</w:t>
            </w:r>
          </w:p>
          <w:p w14:paraId="1708F125" w14:textId="7DBFC8DA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частного права</w:t>
            </w:r>
          </w:p>
          <w:p w14:paraId="41894D8E" w14:textId="4B710BE3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1F25C" w14:textId="591B86AA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0C412" w14:textId="77777777" w:rsidR="00D151A3" w:rsidRPr="00D151A3" w:rsidRDefault="00D151A3" w:rsidP="00D151A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05F5D6F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9205D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DBE94" w14:textId="2AF2CF21" w:rsidR="00D151A3" w:rsidRDefault="00D151A3" w:rsidP="00D151A3">
            <w:pPr>
              <w:jc w:val="center"/>
            </w:pPr>
            <w:r w:rsidRPr="00D1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37D33" w:rsidRP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14:paraId="5B283BC6" w14:textId="77777777" w:rsidR="00FF4919" w:rsidRPr="00D151A3" w:rsidRDefault="00FF4919" w:rsidP="00D1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11</w:t>
            </w:r>
          </w:p>
          <w:p w14:paraId="751DEACF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Устойчивое развитие городов и экологичное поведение компаний</w:t>
            </w:r>
          </w:p>
          <w:p w14:paraId="202B6DCB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D4FD0B" w14:textId="2F66BC8B" w:rsidR="00D151A3" w:rsidRPr="00D151A3" w:rsidRDefault="00D151A3" w:rsidP="00D151A3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14:paraId="28901764" w14:textId="77777777" w:rsidR="00FF4919" w:rsidRPr="00D151A3" w:rsidRDefault="00FF4919" w:rsidP="00D1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12</w:t>
            </w:r>
          </w:p>
          <w:p w14:paraId="2129A42F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Корпоративные финансы и институты</w:t>
            </w:r>
          </w:p>
          <w:p w14:paraId="073B8F60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E47BA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55EC9C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FA3AE8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FC8191" w14:textId="7ED93330" w:rsidR="00D151A3" w:rsidRPr="00D151A3" w:rsidRDefault="00D151A3" w:rsidP="00D151A3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765" w:type="dxa"/>
          </w:tcPr>
          <w:p w14:paraId="162FBBCE" w14:textId="77777777" w:rsidR="00FF4919" w:rsidRPr="00D151A3" w:rsidRDefault="00FF4919" w:rsidP="00D1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Секция 13</w:t>
            </w:r>
          </w:p>
          <w:p w14:paraId="2AD733A6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России: современный взгляд</w:t>
            </w:r>
          </w:p>
          <w:p w14:paraId="1D2A11DB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061EE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6EAB74" w14:textId="77777777" w:rsidR="00D151A3" w:rsidRDefault="00D151A3" w:rsidP="00D1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340CF" w14:textId="3B142A84" w:rsidR="00D151A3" w:rsidRPr="00D151A3" w:rsidRDefault="00D151A3" w:rsidP="00D151A3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B3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2495" w:type="dxa"/>
          </w:tcPr>
          <w:p w14:paraId="00DA3AB1" w14:textId="77777777" w:rsidR="00FF4919" w:rsidRDefault="00FF4919" w:rsidP="00D151A3">
            <w:pPr>
              <w:jc w:val="center"/>
            </w:pPr>
          </w:p>
        </w:tc>
      </w:tr>
      <w:tr w:rsidR="00D151A3" w14:paraId="120EEB50" w14:textId="77777777" w:rsidTr="00C82059">
        <w:tc>
          <w:tcPr>
            <w:tcW w:w="1069" w:type="dxa"/>
          </w:tcPr>
          <w:p w14:paraId="7AB2E73B" w14:textId="1800C0AD" w:rsidR="00D151A3" w:rsidRDefault="00B37D33">
            <w:r w:rsidRPr="00B37D33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14524" w:type="dxa"/>
            <w:gridSpan w:val="7"/>
          </w:tcPr>
          <w:p w14:paraId="727E22F2" w14:textId="77777777" w:rsidR="00D151A3" w:rsidRPr="005857B6" w:rsidRDefault="00D151A3" w:rsidP="00585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сообщение </w:t>
            </w:r>
            <w:r w:rsidR="005857B6" w:rsidRPr="0058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возможностях развития студентов по научно-исследовательском треку</w:t>
            </w:r>
          </w:p>
          <w:p w14:paraId="712288AC" w14:textId="44CF4F49" w:rsidR="005857B6" w:rsidRDefault="00F05890" w:rsidP="005857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Ст.преподаватель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</w:t>
            </w:r>
            <w:r w:rsidR="00BC1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партамента экономики и финансов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857B6" w:rsidRPr="00585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Шенкман</w:t>
            </w:r>
            <w:proofErr w:type="spellEnd"/>
            <w:r w:rsidR="005857B6" w:rsidRPr="00585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 А.</w:t>
            </w:r>
          </w:p>
          <w:p w14:paraId="334153A4" w14:textId="54E222A0" w:rsidR="005857B6" w:rsidRDefault="005857B6" w:rsidP="005857B6">
            <w:pPr>
              <w:jc w:val="center"/>
            </w:pPr>
            <w:r w:rsidRPr="00D151A3">
              <w:rPr>
                <w:rFonts w:ascii="Times New Roman" w:hAnsi="Times New Roman" w:cs="Times New Roman"/>
                <w:sz w:val="24"/>
                <w:szCs w:val="24"/>
              </w:rPr>
              <w:t>Актовый зал, 212 ауд.</w:t>
            </w:r>
          </w:p>
        </w:tc>
      </w:tr>
      <w:tr w:rsidR="005857B6" w14:paraId="3C09AD48" w14:textId="77777777" w:rsidTr="00DA686D">
        <w:tc>
          <w:tcPr>
            <w:tcW w:w="1069" w:type="dxa"/>
          </w:tcPr>
          <w:p w14:paraId="61660BB7" w14:textId="34265DB8" w:rsidR="005857B6" w:rsidRDefault="00B37D33">
            <w:r w:rsidRPr="00B37D33">
              <w:rPr>
                <w:rFonts w:ascii="Times New Roman" w:hAnsi="Times New Roman" w:cs="Times New Roman"/>
                <w:b/>
                <w:sz w:val="24"/>
                <w:szCs w:val="24"/>
              </w:rPr>
              <w:t>16.20 – 17.00</w:t>
            </w:r>
          </w:p>
        </w:tc>
        <w:tc>
          <w:tcPr>
            <w:tcW w:w="14524" w:type="dxa"/>
            <w:gridSpan w:val="7"/>
          </w:tcPr>
          <w:p w14:paraId="1E7005BA" w14:textId="77777777" w:rsidR="00B37D33" w:rsidRDefault="005857B6" w:rsidP="00585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и поздравление победителей</w:t>
            </w:r>
          </w:p>
          <w:p w14:paraId="1EDC7E40" w14:textId="3EE626EC" w:rsidR="005857B6" w:rsidRPr="00D151A3" w:rsidRDefault="005857B6" w:rsidP="005857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5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Декан факультета социально-экономических и компьютерных наук, к.э.н., доцент Исопескуль О.Ю.</w:t>
            </w:r>
          </w:p>
          <w:p w14:paraId="4447E6DA" w14:textId="11588467" w:rsidR="005857B6" w:rsidRPr="005857B6" w:rsidRDefault="005857B6" w:rsidP="00585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1A3">
              <w:rPr>
                <w:rFonts w:ascii="Times New Roman" w:hAnsi="Times New Roman" w:cs="Times New Roman"/>
                <w:sz w:val="24"/>
                <w:szCs w:val="24"/>
              </w:rPr>
              <w:t>Актовый зал, 212 ауд.</w:t>
            </w:r>
          </w:p>
        </w:tc>
      </w:tr>
    </w:tbl>
    <w:p w14:paraId="4906EB6D" w14:textId="6EE366BA" w:rsidR="00B37D33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85217" w14:textId="3A287995" w:rsidR="00B37D33" w:rsidRPr="00127A2A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lastRenderedPageBreak/>
        <w:t>Секция 1. Современные практики управления персоналом</w:t>
      </w:r>
      <w:r w:rsidR="0012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A2A" w:rsidRPr="00127A2A">
        <w:rPr>
          <w:rFonts w:ascii="Times New Roman" w:hAnsi="Times New Roman" w:cs="Times New Roman"/>
          <w:sz w:val="28"/>
          <w:szCs w:val="28"/>
        </w:rPr>
        <w:t>(</w:t>
      </w:r>
      <w:r w:rsidR="00127A2A">
        <w:rPr>
          <w:rFonts w:ascii="Times New Roman" w:hAnsi="Times New Roman" w:cs="Times New Roman"/>
          <w:sz w:val="28"/>
          <w:szCs w:val="28"/>
        </w:rPr>
        <w:t>ауд. 307</w:t>
      </w:r>
      <w:r w:rsidR="00127A2A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5941F0A7" w14:textId="77777777" w:rsidR="00B37D33" w:rsidRPr="00F05890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4677B99" w14:textId="2D71CC32" w:rsidR="00B37D33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 – </w:t>
      </w:r>
      <w:r w:rsidRPr="002D0068">
        <w:rPr>
          <w:rFonts w:ascii="Times New Roman" w:hAnsi="Times New Roman" w:cs="Times New Roman"/>
          <w:b/>
          <w:sz w:val="24"/>
          <w:szCs w:val="24"/>
        </w:rPr>
        <w:t>Полосухина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Марина Васильевна</w:t>
      </w:r>
    </w:p>
    <w:p w14:paraId="51BA2EA1" w14:textId="1993566E" w:rsidR="00B37D33" w:rsidRPr="002D0068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68">
        <w:rPr>
          <w:rFonts w:ascii="Times New Roman" w:hAnsi="Times New Roman" w:cs="Times New Roman"/>
          <w:b/>
          <w:sz w:val="24"/>
          <w:szCs w:val="24"/>
        </w:rPr>
        <w:t>Федотова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Вера Александровна</w:t>
      </w:r>
    </w:p>
    <w:p w14:paraId="64ABC4FD" w14:textId="77777777" w:rsidR="00B37D33" w:rsidRPr="002D0068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68">
        <w:rPr>
          <w:rFonts w:ascii="Times New Roman" w:hAnsi="Times New Roman" w:cs="Times New Roman"/>
          <w:b/>
          <w:sz w:val="24"/>
          <w:szCs w:val="24"/>
        </w:rPr>
        <w:t>Останина Татьяна Васильевна</w:t>
      </w:r>
    </w:p>
    <w:p w14:paraId="2CB10FBA" w14:textId="77777777" w:rsidR="00B37D33" w:rsidRPr="00DA56D8" w:rsidRDefault="00B37D33" w:rsidP="00B37D3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068">
        <w:rPr>
          <w:rFonts w:ascii="Times New Roman" w:hAnsi="Times New Roman" w:cs="Times New Roman"/>
          <w:i/>
          <w:sz w:val="24"/>
          <w:szCs w:val="24"/>
        </w:rPr>
        <w:t>Вашкевич</w:t>
      </w:r>
      <w:proofErr w:type="spellEnd"/>
      <w:r w:rsidRPr="002D0068">
        <w:rPr>
          <w:rFonts w:ascii="Times New Roman" w:hAnsi="Times New Roman" w:cs="Times New Roman"/>
          <w:i/>
          <w:sz w:val="24"/>
          <w:szCs w:val="24"/>
        </w:rPr>
        <w:t xml:space="preserve"> Эльвира Константиновна</w:t>
      </w:r>
      <w:r w:rsidRPr="00DA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56D8">
        <w:rPr>
          <w:rFonts w:ascii="Times New Roman" w:hAnsi="Times New Roman" w:cs="Times New Roman"/>
          <w:sz w:val="24"/>
          <w:szCs w:val="24"/>
        </w:rPr>
        <w:t>Развитие бренда работодателя современной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» НИУ ВШЭ – Пермь </w:t>
      </w:r>
    </w:p>
    <w:p w14:paraId="1FB5290A" w14:textId="77777777" w:rsidR="00B37D33" w:rsidRPr="00DA56D8" w:rsidRDefault="00B37D33" w:rsidP="00B37D3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068">
        <w:rPr>
          <w:rFonts w:ascii="Times New Roman" w:hAnsi="Times New Roman" w:cs="Times New Roman"/>
          <w:i/>
          <w:sz w:val="24"/>
          <w:szCs w:val="24"/>
        </w:rPr>
        <w:t>Хайитматова</w:t>
      </w:r>
      <w:proofErr w:type="spellEnd"/>
      <w:r w:rsidRPr="002D0068">
        <w:rPr>
          <w:rFonts w:ascii="Times New Roman" w:hAnsi="Times New Roman" w:cs="Times New Roman"/>
          <w:i/>
          <w:sz w:val="24"/>
          <w:szCs w:val="24"/>
        </w:rPr>
        <w:t xml:space="preserve"> Элина </w:t>
      </w:r>
      <w:proofErr w:type="spellStart"/>
      <w:r w:rsidRPr="002D0068">
        <w:rPr>
          <w:rFonts w:ascii="Times New Roman" w:hAnsi="Times New Roman" w:cs="Times New Roman"/>
          <w:i/>
          <w:sz w:val="24"/>
          <w:szCs w:val="24"/>
        </w:rPr>
        <w:t>Сохибжоновна</w:t>
      </w:r>
      <w:proofErr w:type="spellEnd"/>
      <w:r w:rsidRPr="00DA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56D8">
        <w:rPr>
          <w:rFonts w:ascii="Times New Roman" w:hAnsi="Times New Roman" w:cs="Times New Roman"/>
          <w:sz w:val="24"/>
          <w:szCs w:val="24"/>
        </w:rPr>
        <w:t>Влияние личностных качеств руководителя на стиль управления</w:t>
      </w:r>
      <w:r>
        <w:rPr>
          <w:rFonts w:ascii="Times New Roman" w:hAnsi="Times New Roman" w:cs="Times New Roman"/>
          <w:sz w:val="24"/>
          <w:szCs w:val="24"/>
        </w:rPr>
        <w:t>» НИУ ВШЭ – Пермь</w:t>
      </w:r>
    </w:p>
    <w:p w14:paraId="03F42FA4" w14:textId="77777777" w:rsidR="00B37D33" w:rsidRPr="00DA56D8" w:rsidRDefault="00B37D33" w:rsidP="00B37D3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068">
        <w:rPr>
          <w:rFonts w:ascii="Times New Roman" w:hAnsi="Times New Roman" w:cs="Times New Roman"/>
          <w:i/>
          <w:sz w:val="24"/>
          <w:szCs w:val="24"/>
        </w:rPr>
        <w:t>Дадабаева</w:t>
      </w:r>
      <w:proofErr w:type="spellEnd"/>
      <w:r w:rsidRPr="002D0068">
        <w:rPr>
          <w:rFonts w:ascii="Times New Roman" w:hAnsi="Times New Roman" w:cs="Times New Roman"/>
          <w:i/>
          <w:sz w:val="24"/>
          <w:szCs w:val="24"/>
        </w:rPr>
        <w:t xml:space="preserve"> Жасмина </w:t>
      </w:r>
      <w:proofErr w:type="spellStart"/>
      <w:r w:rsidRPr="002D0068">
        <w:rPr>
          <w:rFonts w:ascii="Times New Roman" w:hAnsi="Times New Roman" w:cs="Times New Roman"/>
          <w:i/>
          <w:sz w:val="24"/>
          <w:szCs w:val="24"/>
        </w:rPr>
        <w:t>Шавкатовна</w:t>
      </w:r>
      <w:proofErr w:type="spellEnd"/>
      <w:r w:rsidRPr="00DA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A56D8">
        <w:rPr>
          <w:rFonts w:ascii="Times New Roman" w:hAnsi="Times New Roman" w:cs="Times New Roman"/>
          <w:sz w:val="24"/>
          <w:szCs w:val="24"/>
        </w:rPr>
        <w:t>Прокрастинация</w:t>
      </w:r>
      <w:proofErr w:type="spellEnd"/>
      <w:r w:rsidRPr="00DA56D8">
        <w:rPr>
          <w:rFonts w:ascii="Times New Roman" w:hAnsi="Times New Roman" w:cs="Times New Roman"/>
          <w:sz w:val="24"/>
          <w:szCs w:val="24"/>
        </w:rPr>
        <w:t xml:space="preserve"> сотрудников в связи с их мотивационными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» НИУ ВШЭ – Пермь </w:t>
      </w:r>
    </w:p>
    <w:p w14:paraId="49D4533C" w14:textId="330FDCB4" w:rsidR="00B37D33" w:rsidRPr="00DA56D8" w:rsidRDefault="00B37D33" w:rsidP="00B37D3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068">
        <w:rPr>
          <w:rFonts w:ascii="Times New Roman" w:hAnsi="Times New Roman" w:cs="Times New Roman"/>
          <w:i/>
          <w:sz w:val="24"/>
          <w:szCs w:val="24"/>
        </w:rPr>
        <w:t>Еремеева Юлия Дмитриевна</w:t>
      </w:r>
      <w:r w:rsidRPr="00DA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56D8">
        <w:rPr>
          <w:rFonts w:ascii="Times New Roman" w:hAnsi="Times New Roman" w:cs="Times New Roman"/>
          <w:sz w:val="24"/>
          <w:szCs w:val="24"/>
        </w:rPr>
        <w:t>Профессионально-личностный портрет будущего менеджера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A56D8">
        <w:rPr>
          <w:rFonts w:ascii="Times New Roman" w:hAnsi="Times New Roman" w:cs="Times New Roman"/>
          <w:sz w:val="24"/>
          <w:szCs w:val="24"/>
        </w:rPr>
        <w:t>ПГГПУ</w:t>
      </w:r>
    </w:p>
    <w:p w14:paraId="718A0886" w14:textId="77777777" w:rsidR="00B37D33" w:rsidRPr="00A156F7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D9F20" w14:textId="031DCCF9" w:rsidR="00127A2A" w:rsidRPr="00127A2A" w:rsidRDefault="00B37D33" w:rsidP="0012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t>Секция 2. Оценка государственных политик и программ</w:t>
      </w:r>
      <w:r w:rsidR="0012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A2A" w:rsidRPr="00127A2A">
        <w:rPr>
          <w:rFonts w:ascii="Times New Roman" w:hAnsi="Times New Roman" w:cs="Times New Roman"/>
          <w:sz w:val="28"/>
          <w:szCs w:val="28"/>
        </w:rPr>
        <w:t>(</w:t>
      </w:r>
      <w:r w:rsidR="00127A2A">
        <w:rPr>
          <w:rFonts w:ascii="Times New Roman" w:hAnsi="Times New Roman" w:cs="Times New Roman"/>
          <w:sz w:val="28"/>
          <w:szCs w:val="28"/>
        </w:rPr>
        <w:t>ауд. 316</w:t>
      </w:r>
      <w:r w:rsidR="00127A2A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374C5AED" w14:textId="294D28ED" w:rsidR="00B37D33" w:rsidRPr="00F05890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90DE38" w14:textId="4A175C8E" w:rsidR="00B37D33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 – </w:t>
      </w:r>
      <w:r w:rsidRPr="002D0068">
        <w:rPr>
          <w:rFonts w:ascii="Times New Roman" w:hAnsi="Times New Roman" w:cs="Times New Roman"/>
          <w:b/>
          <w:sz w:val="24"/>
          <w:szCs w:val="24"/>
        </w:rPr>
        <w:t>Зуева</w:t>
      </w:r>
      <w:r w:rsidR="00F05890">
        <w:rPr>
          <w:rFonts w:ascii="Times New Roman" w:hAnsi="Times New Roman" w:cs="Times New Roman"/>
          <w:b/>
          <w:sz w:val="24"/>
          <w:szCs w:val="24"/>
        </w:rPr>
        <w:t xml:space="preserve"> Елена Львовна</w:t>
      </w:r>
    </w:p>
    <w:p w14:paraId="17460F43" w14:textId="7D46833B" w:rsidR="00B37D33" w:rsidRPr="002D0068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068">
        <w:rPr>
          <w:rFonts w:ascii="Times New Roman" w:hAnsi="Times New Roman" w:cs="Times New Roman"/>
          <w:b/>
          <w:sz w:val="24"/>
          <w:szCs w:val="24"/>
        </w:rPr>
        <w:t>Моляренко</w:t>
      </w:r>
      <w:proofErr w:type="spellEnd"/>
      <w:r w:rsidRPr="002D0068">
        <w:rPr>
          <w:rFonts w:ascii="Times New Roman" w:hAnsi="Times New Roman" w:cs="Times New Roman"/>
          <w:b/>
          <w:sz w:val="24"/>
          <w:szCs w:val="24"/>
        </w:rPr>
        <w:t xml:space="preserve"> Ольга Андреевна</w:t>
      </w:r>
    </w:p>
    <w:p w14:paraId="74C6FCF0" w14:textId="4779ACEA" w:rsidR="00B37D33" w:rsidRPr="002D0068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68">
        <w:rPr>
          <w:rFonts w:ascii="Times New Roman" w:hAnsi="Times New Roman" w:cs="Times New Roman"/>
          <w:b/>
          <w:sz w:val="24"/>
          <w:szCs w:val="24"/>
        </w:rPr>
        <w:t>Крашенинникова Юлия Александровна</w:t>
      </w:r>
    </w:p>
    <w:p w14:paraId="0C25B070" w14:textId="0D6E991A" w:rsidR="00B37D33" w:rsidRPr="00F9461F" w:rsidRDefault="00B37D33" w:rsidP="00B37D3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068">
        <w:rPr>
          <w:rFonts w:ascii="Times New Roman" w:hAnsi="Times New Roman" w:cs="Times New Roman"/>
          <w:i/>
          <w:sz w:val="24"/>
          <w:szCs w:val="24"/>
        </w:rPr>
        <w:t xml:space="preserve">Лимонов Никита Вячеславович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F9461F">
        <w:rPr>
          <w:rFonts w:ascii="Times New Roman" w:hAnsi="Times New Roman" w:cs="Times New Roman"/>
          <w:sz w:val="24"/>
          <w:szCs w:val="24"/>
        </w:rPr>
        <w:t>Государственное регулирование гражданской легкой и сверхлегкой авиации в России</w:t>
      </w:r>
      <w:r w:rsidR="00037F2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НИУ</w:t>
      </w:r>
      <w:r w:rsidR="00037F23">
        <w:rPr>
          <w:rFonts w:ascii="Times New Roman" w:hAnsi="Times New Roman" w:cs="Times New Roman"/>
          <w:sz w:val="24"/>
          <w:szCs w:val="24"/>
        </w:rPr>
        <w:t xml:space="preserve"> ВШЭ 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14:paraId="1CEE81F9" w14:textId="77777777" w:rsidR="00B37D33" w:rsidRPr="00F9461F" w:rsidRDefault="00B37D33" w:rsidP="00B37D3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068">
        <w:rPr>
          <w:rFonts w:ascii="Times New Roman" w:hAnsi="Times New Roman" w:cs="Times New Roman"/>
          <w:i/>
          <w:sz w:val="24"/>
          <w:szCs w:val="24"/>
        </w:rPr>
        <w:t>Чегодаев Виктор Петрович</w:t>
      </w:r>
      <w:r w:rsidRPr="00F94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461F">
        <w:rPr>
          <w:rFonts w:ascii="Times New Roman" w:hAnsi="Times New Roman" w:cs="Times New Roman"/>
          <w:sz w:val="24"/>
          <w:szCs w:val="24"/>
        </w:rPr>
        <w:t xml:space="preserve">Организация борьбы с пандемией новой </w:t>
      </w:r>
      <w:proofErr w:type="spellStart"/>
      <w:r w:rsidRPr="00F946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9461F">
        <w:rPr>
          <w:rFonts w:ascii="Times New Roman" w:hAnsi="Times New Roman" w:cs="Times New Roman"/>
          <w:sz w:val="24"/>
          <w:szCs w:val="24"/>
        </w:rPr>
        <w:t xml:space="preserve"> инфекцией на муниципальном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» НИУ ВШЭ – Пермь </w:t>
      </w:r>
    </w:p>
    <w:p w14:paraId="75B4F65A" w14:textId="40648A7A" w:rsidR="00B37D33" w:rsidRPr="00F9461F" w:rsidRDefault="00B37D33" w:rsidP="00B37D3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068">
        <w:rPr>
          <w:rFonts w:ascii="Times New Roman" w:hAnsi="Times New Roman" w:cs="Times New Roman"/>
          <w:i/>
          <w:sz w:val="24"/>
          <w:szCs w:val="24"/>
        </w:rPr>
        <w:t>Васильева Марина Станиславовна</w:t>
      </w:r>
      <w:r w:rsidRPr="00F94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461F">
        <w:rPr>
          <w:rFonts w:ascii="Times New Roman" w:hAnsi="Times New Roman" w:cs="Times New Roman"/>
          <w:sz w:val="24"/>
          <w:szCs w:val="24"/>
        </w:rPr>
        <w:t>Устойчивое развитие крупных и средних российских городов</w:t>
      </w:r>
      <w:r w:rsidR="00037F2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НИУ ВШЭ – Пермь </w:t>
      </w:r>
    </w:p>
    <w:p w14:paraId="3A5BDE9B" w14:textId="77777777" w:rsidR="00B37D33" w:rsidRPr="00EA56AB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78CFF3" w14:textId="77777777" w:rsidR="00B37D33" w:rsidRPr="00BA369C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348CC68" w14:textId="2726ABD8" w:rsidR="00127A2A" w:rsidRPr="00127A2A" w:rsidRDefault="00B37D33" w:rsidP="0012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t>Секция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9E5">
        <w:rPr>
          <w:rFonts w:ascii="Times New Roman" w:hAnsi="Times New Roman" w:cs="Times New Roman"/>
          <w:b/>
          <w:sz w:val="28"/>
          <w:szCs w:val="28"/>
        </w:rPr>
        <w:t>Микро- и макроэкономический анализ в России</w:t>
      </w:r>
      <w:r w:rsidR="0012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A2A" w:rsidRPr="00127A2A">
        <w:rPr>
          <w:rFonts w:ascii="Times New Roman" w:hAnsi="Times New Roman" w:cs="Times New Roman"/>
          <w:sz w:val="28"/>
          <w:szCs w:val="28"/>
        </w:rPr>
        <w:t>(</w:t>
      </w:r>
      <w:r w:rsidR="00127A2A">
        <w:rPr>
          <w:rFonts w:ascii="Times New Roman" w:hAnsi="Times New Roman" w:cs="Times New Roman"/>
          <w:sz w:val="28"/>
          <w:szCs w:val="28"/>
        </w:rPr>
        <w:t>ауд. 311</w:t>
      </w:r>
      <w:r w:rsidR="00127A2A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32F347C7" w14:textId="1027D5FC" w:rsidR="00B37D33" w:rsidRPr="00F05890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1382B2C" w14:textId="206C7214" w:rsidR="00B37D33" w:rsidRPr="002D0068" w:rsidRDefault="00C843EF" w:rsidP="00B3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Модератор - Молодчик Мария Анатольевна</w:t>
      </w:r>
    </w:p>
    <w:p w14:paraId="4289EB6C" w14:textId="2952F73B" w:rsidR="00C843EF" w:rsidRDefault="00C843EF" w:rsidP="00B3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Букина Татьяна Витальевна</w:t>
      </w:r>
    </w:p>
    <w:p w14:paraId="39C0B373" w14:textId="0CCA28BF" w:rsidR="00B37D33" w:rsidRPr="002D0068" w:rsidRDefault="00B37D33" w:rsidP="00B3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Роженцова Елена Владимировна</w:t>
      </w:r>
    </w:p>
    <w:p w14:paraId="30B1119A" w14:textId="77777777" w:rsidR="00B37D33" w:rsidRPr="006060BB" w:rsidRDefault="00B37D33" w:rsidP="00B37D3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C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Болотова Олеся Романовна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банков, влияющие на ставку процента по кредитам или 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в кредитовании молодым людям» 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ВШЭ – Пермь</w:t>
      </w:r>
    </w:p>
    <w:p w14:paraId="13FD1E16" w14:textId="51917DF7" w:rsidR="00B37D33" w:rsidRPr="006060BB" w:rsidRDefault="00B37D33" w:rsidP="00B37D3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7C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Доманов</w:t>
      </w:r>
      <w:proofErr w:type="spellEnd"/>
      <w:r w:rsidRPr="00197C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Николай Александрович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факторов, определяющих 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тативность монетарной политики» 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ВШЭ – Пермь</w:t>
      </w:r>
    </w:p>
    <w:p w14:paraId="7077DD00" w14:textId="77777777" w:rsidR="00B37D33" w:rsidRPr="006060BB" w:rsidRDefault="00B37D33" w:rsidP="00B37D3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C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Дурова Анастасия Олеговна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влияния экономико-географических факторов на сельское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зяйство в Российской Федерации»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Сибирский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альный университет, Красноярск</w:t>
      </w:r>
    </w:p>
    <w:p w14:paraId="41662CE1" w14:textId="77777777" w:rsidR="00B37D33" w:rsidRPr="006060BB" w:rsidRDefault="00B37D33" w:rsidP="00B37D3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C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Смирнов Алексей Олегович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поведенческих паттерно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цифрового поколения в России»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07D49287" w14:textId="1B2799FD" w:rsidR="00B37D33" w:rsidRPr="006060BB" w:rsidRDefault="00B37D33" w:rsidP="00B37D3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C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Федосеева Анна Андреевна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поведения 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ебителя на рынке сотовой связи» 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ВШЭ – Пермь</w:t>
      </w:r>
    </w:p>
    <w:p w14:paraId="0105EFE8" w14:textId="193D03BC" w:rsidR="00B37D33" w:rsidRPr="006060BB" w:rsidRDefault="00B37D33" w:rsidP="00B37D3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7C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Червинский</w:t>
      </w:r>
      <w:proofErr w:type="spellEnd"/>
      <w:r w:rsidRPr="00197C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Александр Андреевич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0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оценок на вероятность студенческо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занятости» НИУ ВШЭ </w:t>
      </w:r>
      <w:r w:rsidR="0003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Пермь</w:t>
      </w:r>
    </w:p>
    <w:p w14:paraId="0D57BB8F" w14:textId="07B185D9" w:rsidR="00127A2A" w:rsidRPr="00127A2A" w:rsidRDefault="00C843EF" w:rsidP="0012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4. 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История земли Пермской</w:t>
      </w:r>
      <w:r w:rsidR="0012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A2A" w:rsidRPr="00127A2A">
        <w:rPr>
          <w:rFonts w:ascii="Times New Roman" w:hAnsi="Times New Roman" w:cs="Times New Roman"/>
          <w:sz w:val="28"/>
          <w:szCs w:val="28"/>
        </w:rPr>
        <w:t>(</w:t>
      </w:r>
      <w:r w:rsidR="00127A2A">
        <w:rPr>
          <w:rFonts w:ascii="Times New Roman" w:hAnsi="Times New Roman" w:cs="Times New Roman"/>
          <w:sz w:val="28"/>
          <w:szCs w:val="28"/>
        </w:rPr>
        <w:t>ауд. 312</w:t>
      </w:r>
      <w:r w:rsidR="00127A2A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58F8F38F" w14:textId="7117CBF7" w:rsidR="00C843EF" w:rsidRPr="00127A2A" w:rsidRDefault="00127A2A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1C65E9" w14:textId="338FE73B" w:rsidR="00C843EF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Модератор -  </w:t>
      </w:r>
      <w:r w:rsidRPr="003A7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Мингалев Виталий Викторович</w:t>
      </w:r>
    </w:p>
    <w:p w14:paraId="7217F4C8" w14:textId="7486F30E" w:rsidR="00C843EF" w:rsidRPr="003A7FFA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Глушков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Владимирович</w:t>
      </w:r>
    </w:p>
    <w:p w14:paraId="1C169BD0" w14:textId="4992DD5B" w:rsidR="00C843EF" w:rsidRPr="003A7FFA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Исмакаева Илиана Дамировна</w:t>
      </w:r>
    </w:p>
    <w:p w14:paraId="61B13702" w14:textId="77777777" w:rsidR="00C843EF" w:rsidRPr="00856BDD" w:rsidRDefault="00C843EF" w:rsidP="00C843EF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Качмашева Екатерина Романовна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Стилевые особенности гражданской архитектуры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Пермь в 1870-1880-е гг.» 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ВШЭ – Пермь</w:t>
      </w:r>
    </w:p>
    <w:p w14:paraId="669832F2" w14:textId="2504E70A" w:rsidR="00C843EF" w:rsidRPr="00856BDD" w:rsidRDefault="00C843EF" w:rsidP="00C843EF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Андриянова Мария Алексеевна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Многотиражная газета как источник по истории послевоенных трудовых миграций (на примере </w:t>
      </w:r>
      <w:proofErr w:type="spellStart"/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Молотовской</w:t>
      </w:r>
      <w:proofErr w:type="spellEnd"/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ВШЭ – Пермь</w:t>
      </w:r>
    </w:p>
    <w:p w14:paraId="77E76B57" w14:textId="77777777" w:rsidR="00C843EF" w:rsidRPr="00856BDD" w:rsidRDefault="00C843EF" w:rsidP="00C843EF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Бурковская</w:t>
      </w:r>
      <w:proofErr w:type="spellEnd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Дарья Андреевна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 среднестатистического переселенца, прибывавшего на предприятия лесной промышленности </w:t>
      </w:r>
      <w:proofErr w:type="spellStart"/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в 1950-е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040DEB5C" w14:textId="18688DB6" w:rsidR="00C843EF" w:rsidRPr="00856BDD" w:rsidRDefault="00C843EF" w:rsidP="00C843EF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Малькова Валерия Павловна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«Пермский вестник» как зеркало идеологии и практики Пермского отделения Всероссийского национального союза в период выб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 в IV Государственную думу» </w:t>
      </w:r>
      <w:r w:rsidRPr="008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ВШЭ – Пермь</w:t>
      </w:r>
    </w:p>
    <w:p w14:paraId="3715309B" w14:textId="77777777" w:rsidR="00B37D33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7A569" w14:textId="677248DF" w:rsidR="00C843EF" w:rsidRPr="00127A2A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t>Секция 5.</w:t>
      </w:r>
      <w:r w:rsidRPr="00C84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9E5">
        <w:rPr>
          <w:rFonts w:ascii="Times New Roman" w:hAnsi="Times New Roman" w:cs="Times New Roman"/>
          <w:b/>
          <w:sz w:val="28"/>
          <w:szCs w:val="28"/>
        </w:rPr>
        <w:t>Экономико-математическое моделирование</w:t>
      </w:r>
      <w:r w:rsidR="0012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A2A" w:rsidRPr="00127A2A">
        <w:rPr>
          <w:rFonts w:ascii="Times New Roman" w:hAnsi="Times New Roman" w:cs="Times New Roman"/>
          <w:sz w:val="28"/>
          <w:szCs w:val="28"/>
        </w:rPr>
        <w:t>(</w:t>
      </w:r>
      <w:r w:rsidR="00F05890">
        <w:rPr>
          <w:rFonts w:ascii="Times New Roman" w:hAnsi="Times New Roman" w:cs="Times New Roman"/>
          <w:sz w:val="28"/>
          <w:szCs w:val="28"/>
        </w:rPr>
        <w:t>ауд. 214</w:t>
      </w:r>
      <w:r w:rsidR="00127A2A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03C19B25" w14:textId="77777777" w:rsidR="00C843EF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9806E" w14:textId="26E0BF90" w:rsidR="00C843EF" w:rsidRPr="00197C1C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Модератор - </w:t>
      </w:r>
      <w:r w:rsidRPr="00197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Шенкман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Евгения Андреевна</w:t>
      </w:r>
    </w:p>
    <w:p w14:paraId="2B70D953" w14:textId="03BE40BF" w:rsidR="00C843EF" w:rsidRPr="00197C1C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Чадов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Алексей Леонидович</w:t>
      </w:r>
    </w:p>
    <w:p w14:paraId="234E0511" w14:textId="77777777" w:rsidR="00C843EF" w:rsidRPr="00197C1C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97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Кирпищиков</w:t>
      </w:r>
      <w:proofErr w:type="spellEnd"/>
      <w:r w:rsidRPr="00197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Дмитрий Андреевич</w:t>
      </w:r>
    </w:p>
    <w:p w14:paraId="032534B2" w14:textId="77777777" w:rsidR="00C843EF" w:rsidRPr="00DE70AD" w:rsidRDefault="00C843EF" w:rsidP="00C843E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Демина Ольга Анатольевна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анализ решения задачи коммивояжёра для нахождения оптимального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ршрута обслуживания заказчиков»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45634A22" w14:textId="77777777" w:rsidR="00C843EF" w:rsidRPr="00DE70AD" w:rsidRDefault="00C843EF" w:rsidP="00C843E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Усанин</w:t>
      </w:r>
      <w:proofErr w:type="spellEnd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Михаил Александрович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конкуре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нции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-экономики»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0D1FE069" w14:textId="77777777" w:rsidR="00C843EF" w:rsidRPr="00DE70AD" w:rsidRDefault="00C843EF" w:rsidP="00C843E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Черопита</w:t>
      </w:r>
      <w:proofErr w:type="spellEnd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Мария Александровна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применения детерминированных и вероятностных моде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теории управления запасами»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1AF0CF66" w14:textId="77777777" w:rsidR="00C843EF" w:rsidRPr="00DE70AD" w:rsidRDefault="00C843EF" w:rsidP="00C843E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Назаровский Егор Борисович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алгоритма по раскраске графов на основе Эвристического и Жадного алгоритмов с прим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енением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геймификации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E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235138D3" w14:textId="7505606E" w:rsidR="00C843EF" w:rsidRPr="00C843EF" w:rsidRDefault="00C843EF" w:rsidP="00C843E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43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Шпенст</w:t>
      </w:r>
      <w:proofErr w:type="spellEnd"/>
      <w:r w:rsidRPr="00C843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Антон Эдуардович</w:t>
      </w:r>
      <w:r w:rsidRPr="00C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«Моделирование процесса манип</w:t>
      </w:r>
      <w:r w:rsidR="0003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улирования прибылью компанией» </w:t>
      </w:r>
      <w:r w:rsidRPr="00C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ВШЭ – Пермь</w:t>
      </w:r>
    </w:p>
    <w:p w14:paraId="02D6875B" w14:textId="77777777" w:rsidR="00C843EF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AAF891" w14:textId="057E548F" w:rsidR="00BA369C" w:rsidRDefault="00BA369C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7EAD37" w14:textId="48C80AD2" w:rsidR="00EA56AB" w:rsidRDefault="00EA56AB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3ED16" w14:textId="57BB33D1" w:rsidR="00EA56AB" w:rsidRDefault="00EA56AB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FB610" w14:textId="2CB85530" w:rsidR="00EA56AB" w:rsidRDefault="00EA56AB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8CFF4" w14:textId="77777777" w:rsidR="00EA56AB" w:rsidRDefault="00EA56AB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260CD9" w14:textId="010D1353" w:rsidR="00C843EF" w:rsidRPr="00F05890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lastRenderedPageBreak/>
        <w:t>Секция 6.</w:t>
      </w:r>
      <w:r w:rsidRPr="00C84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9E5">
        <w:rPr>
          <w:rFonts w:ascii="Times New Roman" w:hAnsi="Times New Roman" w:cs="Times New Roman"/>
          <w:b/>
          <w:sz w:val="28"/>
          <w:szCs w:val="28"/>
        </w:rPr>
        <w:t>Проблемы публичного права</w:t>
      </w:r>
      <w:r w:rsidR="00F0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890" w:rsidRPr="00127A2A">
        <w:rPr>
          <w:rFonts w:ascii="Times New Roman" w:hAnsi="Times New Roman" w:cs="Times New Roman"/>
          <w:sz w:val="28"/>
          <w:szCs w:val="28"/>
        </w:rPr>
        <w:t>(</w:t>
      </w:r>
      <w:r w:rsidR="00F05890">
        <w:rPr>
          <w:rFonts w:ascii="Times New Roman" w:hAnsi="Times New Roman" w:cs="Times New Roman"/>
          <w:sz w:val="28"/>
          <w:szCs w:val="28"/>
        </w:rPr>
        <w:t>ауд. 220</w:t>
      </w:r>
      <w:r w:rsidR="00F05890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26C7A1DF" w14:textId="77777777" w:rsidR="00C843EF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9B4F6" w14:textId="4DFECC5E" w:rsidR="00C843EF" w:rsidRPr="003A7FFA" w:rsidRDefault="00037F23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Модератор </w:t>
      </w:r>
      <w:r w:rsidR="00C84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Третьякова Екатерина Сергеевна</w:t>
      </w:r>
    </w:p>
    <w:p w14:paraId="4AC0301C" w14:textId="77777777" w:rsidR="00C843EF" w:rsidRPr="003A7FFA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Поляков Сергей Борисович</w:t>
      </w:r>
    </w:p>
    <w:p w14:paraId="4A028DD8" w14:textId="77777777" w:rsidR="00C843EF" w:rsidRPr="003A7FFA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Караваева Юлия Станиславовна</w:t>
      </w:r>
    </w:p>
    <w:p w14:paraId="5F0871FB" w14:textId="77777777" w:rsidR="00C843EF" w:rsidRPr="00C81739" w:rsidRDefault="00C843EF" w:rsidP="00C843EF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Азова Кира Константиновна</w:t>
      </w:r>
      <w:r w:rsidRPr="00C81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81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роблемы реализации прав женщин» НИУ ВШЭ – Пермь</w:t>
      </w:r>
    </w:p>
    <w:p w14:paraId="62099435" w14:textId="77777777" w:rsidR="00C843EF" w:rsidRPr="00C81739" w:rsidRDefault="00C843EF" w:rsidP="00C843EF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Вяткин Александр Алексеевич</w:t>
      </w:r>
      <w:r w:rsidRPr="00C81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81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использования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 индивидуальной мобильности» НИУ ВШЭ – Пермь </w:t>
      </w:r>
    </w:p>
    <w:p w14:paraId="24878FEB" w14:textId="77777777" w:rsidR="00C843EF" w:rsidRPr="00C81739" w:rsidRDefault="00C843EF" w:rsidP="00C843EF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Кабанов Всеволод Алексеевич</w:t>
      </w:r>
      <w:r w:rsidRPr="00C81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81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юридич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доктрины как формы права» НИУ ВШЭ - Москва</w:t>
      </w:r>
    </w:p>
    <w:p w14:paraId="7FA8FBF7" w14:textId="77777777" w:rsidR="00C843EF" w:rsidRPr="00C81739" w:rsidRDefault="00C843EF" w:rsidP="00C843EF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Касимова</w:t>
      </w:r>
      <w:proofErr w:type="spellEnd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Дилара</w:t>
      </w:r>
      <w:proofErr w:type="spellEnd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Артуровна</w:t>
      </w:r>
      <w:r w:rsidRPr="00C81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81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нормотворчество: проблемы и пути их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НИУ ВШЭ – Пермь </w:t>
      </w:r>
    </w:p>
    <w:p w14:paraId="10D72B85" w14:textId="77777777" w:rsidR="00C843EF" w:rsidRPr="00C81739" w:rsidRDefault="00C843EF" w:rsidP="00C843EF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Кутейникова Софья Сергеевна</w:t>
      </w:r>
      <w:r w:rsidRPr="00C81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81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искусственного интеллекта в уголовном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оцессе: проблемы и перспективы» НИУ ВШЭ – Пермь </w:t>
      </w:r>
    </w:p>
    <w:p w14:paraId="29AD394D" w14:textId="77777777" w:rsidR="00C843EF" w:rsidRPr="00A156F7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03F9A" w14:textId="4123F84F" w:rsidR="00C843EF" w:rsidRPr="00F05890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t>Секция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9E5">
        <w:rPr>
          <w:rFonts w:ascii="Times New Roman" w:hAnsi="Times New Roman" w:cs="Times New Roman"/>
          <w:b/>
          <w:sz w:val="28"/>
          <w:szCs w:val="28"/>
        </w:rPr>
        <w:t>Информационные технологии в решении прикладных задач</w:t>
      </w:r>
      <w:r w:rsidR="00F0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890" w:rsidRPr="00127A2A">
        <w:rPr>
          <w:rFonts w:ascii="Times New Roman" w:hAnsi="Times New Roman" w:cs="Times New Roman"/>
          <w:sz w:val="28"/>
          <w:szCs w:val="28"/>
        </w:rPr>
        <w:t>(</w:t>
      </w:r>
      <w:r w:rsidR="00F05890">
        <w:rPr>
          <w:rFonts w:ascii="Times New Roman" w:hAnsi="Times New Roman" w:cs="Times New Roman"/>
          <w:sz w:val="28"/>
          <w:szCs w:val="28"/>
        </w:rPr>
        <w:t>ауд. 315</w:t>
      </w:r>
      <w:r w:rsidR="00F05890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4BE0C6B0" w14:textId="77777777" w:rsidR="00C843EF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8914D" w14:textId="77777777" w:rsidR="00EA56AB" w:rsidRPr="00E819E5" w:rsidRDefault="00C843EF" w:rsidP="00EA5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EA56A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6AB">
        <w:rPr>
          <w:rFonts w:ascii="Times New Roman" w:hAnsi="Times New Roman" w:cs="Times New Roman"/>
          <w:b/>
          <w:sz w:val="24"/>
          <w:szCs w:val="24"/>
        </w:rPr>
        <w:t>Мыльников Леонид Александрович</w:t>
      </w:r>
    </w:p>
    <w:p w14:paraId="689F385E" w14:textId="4ADF0214" w:rsidR="00C843EF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9E5">
        <w:rPr>
          <w:rFonts w:ascii="Times New Roman" w:hAnsi="Times New Roman" w:cs="Times New Roman"/>
          <w:b/>
          <w:sz w:val="24"/>
          <w:szCs w:val="24"/>
        </w:rPr>
        <w:t>Викентьева Ольга Леонидовна</w:t>
      </w:r>
    </w:p>
    <w:p w14:paraId="69058BC6" w14:textId="36D18DF6" w:rsidR="00C843EF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9E5">
        <w:rPr>
          <w:rFonts w:ascii="Times New Roman" w:hAnsi="Times New Roman" w:cs="Times New Roman"/>
          <w:b/>
          <w:sz w:val="24"/>
          <w:szCs w:val="24"/>
        </w:rPr>
        <w:t>Лядова</w:t>
      </w:r>
      <w:proofErr w:type="spellEnd"/>
      <w:r w:rsidRPr="00E819E5">
        <w:rPr>
          <w:rFonts w:ascii="Times New Roman" w:hAnsi="Times New Roman" w:cs="Times New Roman"/>
          <w:b/>
          <w:sz w:val="24"/>
          <w:szCs w:val="24"/>
        </w:rPr>
        <w:t xml:space="preserve"> Людмила Николаевна</w:t>
      </w:r>
    </w:p>
    <w:p w14:paraId="0F280D87" w14:textId="0A84B764" w:rsidR="00C843EF" w:rsidRPr="00E819E5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9E5">
        <w:rPr>
          <w:rFonts w:ascii="Times New Roman" w:hAnsi="Times New Roman" w:cs="Times New Roman"/>
          <w:b/>
          <w:sz w:val="24"/>
          <w:szCs w:val="24"/>
        </w:rPr>
        <w:t>Шестакова Лидия Валентиновна</w:t>
      </w:r>
    </w:p>
    <w:p w14:paraId="0E9BB070" w14:textId="77777777" w:rsidR="00C843EF" w:rsidRPr="00420961" w:rsidRDefault="00C843EF" w:rsidP="00C843EF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9E5">
        <w:rPr>
          <w:rFonts w:ascii="Times New Roman" w:hAnsi="Times New Roman" w:cs="Times New Roman"/>
          <w:i/>
          <w:sz w:val="24"/>
          <w:szCs w:val="24"/>
        </w:rPr>
        <w:t>Гарифуллин</w:t>
      </w:r>
      <w:proofErr w:type="spellEnd"/>
      <w:r w:rsidRPr="00E819E5">
        <w:rPr>
          <w:rFonts w:ascii="Times New Roman" w:hAnsi="Times New Roman" w:cs="Times New Roman"/>
          <w:i/>
          <w:sz w:val="24"/>
          <w:szCs w:val="24"/>
        </w:rPr>
        <w:t xml:space="preserve"> Александр Михайлович, Мустафина </w:t>
      </w:r>
      <w:proofErr w:type="spellStart"/>
      <w:r w:rsidRPr="00E819E5">
        <w:rPr>
          <w:rFonts w:ascii="Times New Roman" w:hAnsi="Times New Roman" w:cs="Times New Roman"/>
          <w:i/>
          <w:sz w:val="24"/>
          <w:szCs w:val="24"/>
        </w:rPr>
        <w:t>Назгуль</w:t>
      </w:r>
      <w:proofErr w:type="spellEnd"/>
      <w:r w:rsidRPr="00E819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9E5">
        <w:rPr>
          <w:rFonts w:ascii="Times New Roman" w:hAnsi="Times New Roman" w:cs="Times New Roman"/>
          <w:i/>
          <w:sz w:val="24"/>
          <w:szCs w:val="24"/>
        </w:rPr>
        <w:t>Ибрагимовна</w:t>
      </w:r>
      <w:proofErr w:type="spellEnd"/>
      <w:r w:rsidRPr="0042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0961">
        <w:rPr>
          <w:rFonts w:ascii="Times New Roman" w:hAnsi="Times New Roman" w:cs="Times New Roman"/>
          <w:sz w:val="24"/>
          <w:szCs w:val="24"/>
        </w:rPr>
        <w:t>Выявление рисков поступления в магистратур</w:t>
      </w:r>
      <w:r>
        <w:rPr>
          <w:rFonts w:ascii="Times New Roman" w:hAnsi="Times New Roman" w:cs="Times New Roman"/>
          <w:sz w:val="24"/>
          <w:szCs w:val="24"/>
        </w:rPr>
        <w:t xml:space="preserve">у с помощью карточек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Кроуфорда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20961">
        <w:rPr>
          <w:rFonts w:ascii="Times New Roman" w:hAnsi="Times New Roman" w:cs="Times New Roman"/>
          <w:sz w:val="24"/>
          <w:szCs w:val="24"/>
        </w:rPr>
        <w:t xml:space="preserve"> НИУ ВШЭ – Пермь</w:t>
      </w:r>
    </w:p>
    <w:p w14:paraId="05CC7B9A" w14:textId="00E91D0B" w:rsidR="00C843EF" w:rsidRPr="00420961" w:rsidRDefault="00C843EF" w:rsidP="00C843EF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9E5">
        <w:rPr>
          <w:rFonts w:ascii="Times New Roman" w:hAnsi="Times New Roman" w:cs="Times New Roman"/>
          <w:i/>
          <w:sz w:val="24"/>
          <w:szCs w:val="24"/>
        </w:rPr>
        <w:t xml:space="preserve">Мустафина </w:t>
      </w:r>
      <w:proofErr w:type="spellStart"/>
      <w:r w:rsidRPr="00E819E5">
        <w:rPr>
          <w:rFonts w:ascii="Times New Roman" w:hAnsi="Times New Roman" w:cs="Times New Roman"/>
          <w:i/>
          <w:sz w:val="24"/>
          <w:szCs w:val="24"/>
        </w:rPr>
        <w:t>Назгуль</w:t>
      </w:r>
      <w:proofErr w:type="spellEnd"/>
      <w:r w:rsidRPr="00E819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9E5">
        <w:rPr>
          <w:rFonts w:ascii="Times New Roman" w:hAnsi="Times New Roman" w:cs="Times New Roman"/>
          <w:i/>
          <w:sz w:val="24"/>
          <w:szCs w:val="24"/>
        </w:rPr>
        <w:t>Ибрагимовна</w:t>
      </w:r>
      <w:proofErr w:type="spellEnd"/>
      <w:r w:rsidRPr="0042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0961">
        <w:rPr>
          <w:rFonts w:ascii="Times New Roman" w:hAnsi="Times New Roman" w:cs="Times New Roman"/>
          <w:sz w:val="24"/>
          <w:szCs w:val="24"/>
        </w:rPr>
        <w:t xml:space="preserve">Отношение студентов к применению деловых игр и компьютерных симуляторов в </w:t>
      </w:r>
      <w:r>
        <w:rPr>
          <w:rFonts w:ascii="Times New Roman" w:hAnsi="Times New Roman" w:cs="Times New Roman"/>
          <w:sz w:val="24"/>
          <w:szCs w:val="24"/>
        </w:rPr>
        <w:t xml:space="preserve">изучении программной инженерии» </w:t>
      </w:r>
      <w:r w:rsidRPr="00420961">
        <w:rPr>
          <w:rFonts w:ascii="Times New Roman" w:hAnsi="Times New Roman" w:cs="Times New Roman"/>
          <w:sz w:val="24"/>
          <w:szCs w:val="24"/>
        </w:rPr>
        <w:t>НИУ ВШЭ – Пермь</w:t>
      </w:r>
    </w:p>
    <w:p w14:paraId="10AE7E4B" w14:textId="1CF8AE74" w:rsidR="00C843EF" w:rsidRPr="00420961" w:rsidRDefault="00880593" w:rsidP="00C843EF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Пономарев Илья</w:t>
      </w:r>
      <w:r w:rsidR="00C843EF" w:rsidRPr="00BA369C"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</w:rPr>
        <w:t>лексеевич</w:t>
      </w:r>
      <w:r w:rsidR="00C843EF" w:rsidRPr="00420961">
        <w:rPr>
          <w:rFonts w:ascii="Times New Roman" w:hAnsi="Times New Roman" w:cs="Times New Roman"/>
          <w:sz w:val="24"/>
          <w:szCs w:val="24"/>
        </w:rPr>
        <w:t xml:space="preserve"> </w:t>
      </w:r>
      <w:r w:rsidR="00C843EF">
        <w:rPr>
          <w:rFonts w:ascii="Times New Roman" w:hAnsi="Times New Roman" w:cs="Times New Roman"/>
          <w:sz w:val="24"/>
          <w:szCs w:val="24"/>
        </w:rPr>
        <w:t>«</w:t>
      </w:r>
      <w:r w:rsidR="00C843EF" w:rsidRPr="00420961">
        <w:rPr>
          <w:rFonts w:ascii="Times New Roman" w:hAnsi="Times New Roman" w:cs="Times New Roman"/>
          <w:sz w:val="24"/>
          <w:szCs w:val="24"/>
        </w:rPr>
        <w:t xml:space="preserve">Сравнительный анализ средств разработки систем автоматизации производственных процессов с программными решениями компании </w:t>
      </w:r>
      <w:proofErr w:type="spellStart"/>
      <w:r w:rsidR="00C843EF" w:rsidRPr="00420961">
        <w:rPr>
          <w:rFonts w:ascii="Times New Roman" w:hAnsi="Times New Roman" w:cs="Times New Roman"/>
          <w:sz w:val="24"/>
          <w:szCs w:val="24"/>
        </w:rPr>
        <w:t>Galileo</w:t>
      </w:r>
      <w:r w:rsidR="00C843EF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="00C843EF">
        <w:rPr>
          <w:rFonts w:ascii="Times New Roman" w:hAnsi="Times New Roman" w:cs="Times New Roman"/>
          <w:sz w:val="24"/>
          <w:szCs w:val="24"/>
        </w:rPr>
        <w:t>»</w:t>
      </w:r>
      <w:r w:rsidR="00C843EF" w:rsidRPr="00420961">
        <w:rPr>
          <w:rFonts w:ascii="Times New Roman" w:hAnsi="Times New Roman" w:cs="Times New Roman"/>
          <w:sz w:val="24"/>
          <w:szCs w:val="24"/>
        </w:rPr>
        <w:t xml:space="preserve"> НИУ ВШЭ – Пермь</w:t>
      </w:r>
    </w:p>
    <w:p w14:paraId="112FB155" w14:textId="77777777" w:rsidR="00C843EF" w:rsidRPr="00420961" w:rsidRDefault="00C843EF" w:rsidP="00C843EF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9E5">
        <w:rPr>
          <w:rFonts w:ascii="Times New Roman" w:hAnsi="Times New Roman" w:cs="Times New Roman"/>
          <w:i/>
          <w:sz w:val="24"/>
          <w:szCs w:val="24"/>
        </w:rPr>
        <w:t>Проскурякова Дарья Васильевна</w:t>
      </w:r>
      <w:r w:rsidRPr="0042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0961">
        <w:rPr>
          <w:rFonts w:ascii="Times New Roman" w:hAnsi="Times New Roman" w:cs="Times New Roman"/>
          <w:sz w:val="24"/>
          <w:szCs w:val="24"/>
        </w:rPr>
        <w:t>Оптимизация параметров тренаж</w:t>
      </w:r>
      <w:r>
        <w:rPr>
          <w:rFonts w:ascii="Times New Roman" w:hAnsi="Times New Roman" w:cs="Times New Roman"/>
          <w:sz w:val="24"/>
          <w:szCs w:val="24"/>
        </w:rPr>
        <w:t>ёра по управлению ИТ-проектами»</w:t>
      </w:r>
      <w:r w:rsidRPr="00420961">
        <w:rPr>
          <w:rFonts w:ascii="Times New Roman" w:hAnsi="Times New Roman" w:cs="Times New Roman"/>
          <w:sz w:val="24"/>
          <w:szCs w:val="24"/>
        </w:rPr>
        <w:t xml:space="preserve"> НИУ ВШЭ – Пермь</w:t>
      </w:r>
    </w:p>
    <w:p w14:paraId="6DB2B230" w14:textId="05272BB2" w:rsidR="00C843EF" w:rsidRPr="00420961" w:rsidRDefault="00C843EF" w:rsidP="00C843EF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9E5">
        <w:rPr>
          <w:rFonts w:ascii="Times New Roman" w:hAnsi="Times New Roman" w:cs="Times New Roman"/>
          <w:i/>
          <w:sz w:val="24"/>
          <w:szCs w:val="24"/>
        </w:rPr>
        <w:t>Туровец Надежда Павловна</w:t>
      </w:r>
      <w:r w:rsidRPr="0042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0961">
        <w:rPr>
          <w:rFonts w:ascii="Times New Roman" w:hAnsi="Times New Roman" w:cs="Times New Roman"/>
          <w:sz w:val="24"/>
          <w:szCs w:val="24"/>
        </w:rPr>
        <w:t>Разработка требований для информационно-аналити</w:t>
      </w:r>
      <w:r>
        <w:rPr>
          <w:rFonts w:ascii="Times New Roman" w:hAnsi="Times New Roman" w:cs="Times New Roman"/>
          <w:sz w:val="24"/>
          <w:szCs w:val="24"/>
        </w:rPr>
        <w:t>ческой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20961">
        <w:rPr>
          <w:rFonts w:ascii="Times New Roman" w:hAnsi="Times New Roman" w:cs="Times New Roman"/>
          <w:sz w:val="24"/>
          <w:szCs w:val="24"/>
        </w:rPr>
        <w:t>НИУ ВШЭ – Пермь</w:t>
      </w:r>
    </w:p>
    <w:p w14:paraId="5F0FEF54" w14:textId="2B6297CB" w:rsidR="00B37D33" w:rsidRDefault="00B37D33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DDCF4" w14:textId="77777777" w:rsidR="00BA369C" w:rsidRDefault="00BA369C" w:rsidP="00F05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D7A290" w14:textId="77777777" w:rsidR="00BA369C" w:rsidRDefault="00BA369C" w:rsidP="00F05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24B4D" w14:textId="77777777" w:rsidR="00BA369C" w:rsidRDefault="00BA369C" w:rsidP="00F05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4F94F6" w14:textId="77777777" w:rsidR="00BA369C" w:rsidRDefault="00BA369C" w:rsidP="00F05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0CEF65" w14:textId="77777777" w:rsidR="00BA369C" w:rsidRDefault="00BA369C" w:rsidP="00F05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8FC3D" w14:textId="16128F37" w:rsidR="00F05890" w:rsidRPr="00127A2A" w:rsidRDefault="00C843EF" w:rsidP="00F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lastRenderedPageBreak/>
        <w:t>Секция 8. Всемирная история: от древности до наших дней</w:t>
      </w:r>
      <w:r w:rsidR="00F0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890" w:rsidRPr="00127A2A">
        <w:rPr>
          <w:rFonts w:ascii="Times New Roman" w:hAnsi="Times New Roman" w:cs="Times New Roman"/>
          <w:sz w:val="28"/>
          <w:szCs w:val="28"/>
        </w:rPr>
        <w:t>(</w:t>
      </w:r>
      <w:r w:rsidR="00F05890">
        <w:rPr>
          <w:rFonts w:ascii="Times New Roman" w:hAnsi="Times New Roman" w:cs="Times New Roman"/>
          <w:sz w:val="28"/>
          <w:szCs w:val="28"/>
        </w:rPr>
        <w:t>ауд. 311</w:t>
      </w:r>
      <w:r w:rsidR="00F05890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4E5AB58E" w14:textId="77DDD77C" w:rsidR="00C843EF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3D803" w14:textId="655D9451" w:rsidR="00C843EF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Модератор </w:t>
      </w:r>
      <w:r w:rsidR="00EA5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5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Гагарина Динара </w:t>
      </w:r>
      <w:proofErr w:type="spellStart"/>
      <w:r w:rsidR="00EA5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Амировна</w:t>
      </w:r>
      <w:proofErr w:type="spellEnd"/>
    </w:p>
    <w:p w14:paraId="520FD26C" w14:textId="126FE9F1" w:rsidR="00EA56AB" w:rsidRPr="00E819E5" w:rsidRDefault="00EA56AB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Василенко Юрий Владимирович</w:t>
      </w:r>
    </w:p>
    <w:p w14:paraId="0DB2B340" w14:textId="60A0DDB8" w:rsidR="00C843EF" w:rsidRPr="00E819E5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Вохмина Виктория Леонидовна</w:t>
      </w:r>
    </w:p>
    <w:p w14:paraId="1B934EA8" w14:textId="77777777" w:rsidR="00C843EF" w:rsidRPr="00E819E5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Валерий Рафаилович</w:t>
      </w:r>
    </w:p>
    <w:p w14:paraId="7D3D438B" w14:textId="6AD0812A" w:rsidR="00C843EF" w:rsidRPr="00F84388" w:rsidRDefault="00C843EF" w:rsidP="00C843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Гордеева Софья Олеговна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Жреческая корпорация в Древнем Египте как социальный институт (на примере роли жреч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еской корпорации бога Осириса)» 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ВШЭ – Пермь</w:t>
      </w:r>
    </w:p>
    <w:p w14:paraId="32551466" w14:textId="5A54A744" w:rsidR="00C843EF" w:rsidRPr="00F84388" w:rsidRDefault="00C843EF" w:rsidP="00C843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Валиулов</w:t>
      </w:r>
      <w:proofErr w:type="spellEnd"/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Эдуард </w:t>
      </w:r>
      <w:proofErr w:type="spellStart"/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Ильдарович</w:t>
      </w:r>
      <w:proofErr w:type="spellEnd"/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Англосаксонская литература до норманнского завоевания: проблемы синтеза язы</w:t>
      </w:r>
      <w:r w:rsidR="0003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традиции и христианства»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04FC4BEC" w14:textId="3776B293" w:rsidR="00C843EF" w:rsidRPr="00F84388" w:rsidRDefault="00C843EF" w:rsidP="00C843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Борисов Кирилл Олегович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«Дипломатия канонерок» и «политика ультиматумов» как факторы успеха экспе</w:t>
      </w:r>
      <w:r w:rsidR="0003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диции М.К. Перри 1852–1854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гг.»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5DF95F6B" w14:textId="77777777" w:rsidR="00C843EF" w:rsidRPr="00F84388" w:rsidRDefault="00C843EF" w:rsidP="00C843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Дудин Егор Вениаминович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«Генерал Роберт Э. 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 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енках современников и потомков»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42CE7F09" w14:textId="4AA71078" w:rsidR="00C843EF" w:rsidRPr="00F84388" w:rsidRDefault="00C843EF" w:rsidP="00C843EF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Харьковский Андрей Андреевич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Сербия, Болгария и Россия со второй половины XIX века до 1917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 проблемы взаимодействия» </w:t>
      </w:r>
      <w:r w:rsidR="0003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 </w:t>
      </w:r>
      <w:r w:rsidRPr="00F8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ВШЭ – Пермь</w:t>
      </w:r>
    </w:p>
    <w:p w14:paraId="06EC5D15" w14:textId="77777777" w:rsidR="00C843EF" w:rsidRPr="00A156F7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5F3D1" w14:textId="6BDA1AC6" w:rsidR="00B37D33" w:rsidRPr="00F05890" w:rsidRDefault="00C843EF" w:rsidP="00B3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t>Секция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D33" w:rsidRPr="00E819E5">
        <w:rPr>
          <w:rFonts w:ascii="Times New Roman" w:hAnsi="Times New Roman" w:cs="Times New Roman"/>
          <w:b/>
          <w:sz w:val="28"/>
          <w:szCs w:val="28"/>
        </w:rPr>
        <w:t>Эффективное управления бизнес-процессами в организации</w:t>
      </w:r>
      <w:r w:rsidR="00F0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890" w:rsidRPr="00127A2A">
        <w:rPr>
          <w:rFonts w:ascii="Times New Roman" w:hAnsi="Times New Roman" w:cs="Times New Roman"/>
          <w:sz w:val="28"/>
          <w:szCs w:val="28"/>
        </w:rPr>
        <w:t>(</w:t>
      </w:r>
      <w:r w:rsidR="00F05890">
        <w:rPr>
          <w:rFonts w:ascii="Times New Roman" w:hAnsi="Times New Roman" w:cs="Times New Roman"/>
          <w:sz w:val="28"/>
          <w:szCs w:val="28"/>
        </w:rPr>
        <w:t>ауд. 307</w:t>
      </w:r>
      <w:r w:rsidR="00F05890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63176B92" w14:textId="77777777" w:rsidR="00B37D33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6A74B" w14:textId="1D1A4FF9" w:rsidR="00B37D33" w:rsidRPr="002D0068" w:rsidRDefault="00C843EF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 - </w:t>
      </w:r>
      <w:r w:rsidR="00B37D33" w:rsidRPr="002D0068">
        <w:rPr>
          <w:rFonts w:ascii="Times New Roman" w:hAnsi="Times New Roman" w:cs="Times New Roman"/>
          <w:b/>
          <w:sz w:val="24"/>
          <w:szCs w:val="24"/>
        </w:rPr>
        <w:t>Артемьева Дмитрий Геннадьевич</w:t>
      </w:r>
    </w:p>
    <w:p w14:paraId="223985F7" w14:textId="02EFE419" w:rsidR="00B37D33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68">
        <w:rPr>
          <w:rFonts w:ascii="Times New Roman" w:hAnsi="Times New Roman" w:cs="Times New Roman"/>
          <w:b/>
          <w:sz w:val="24"/>
          <w:szCs w:val="24"/>
        </w:rPr>
        <w:t>Аленина Карина Анатольевна</w:t>
      </w:r>
    </w:p>
    <w:p w14:paraId="480E4CC7" w14:textId="5116C63D" w:rsidR="00C843EF" w:rsidRPr="002D0068" w:rsidRDefault="00C843EF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Загороднова Екатерина Павловна</w:t>
      </w:r>
    </w:p>
    <w:p w14:paraId="13D5194B" w14:textId="77777777" w:rsidR="00B37D33" w:rsidRPr="00DA56D8" w:rsidRDefault="00B37D33" w:rsidP="00B37D3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068">
        <w:rPr>
          <w:rFonts w:ascii="Times New Roman" w:hAnsi="Times New Roman" w:cs="Times New Roman"/>
          <w:i/>
          <w:sz w:val="24"/>
          <w:szCs w:val="24"/>
        </w:rPr>
        <w:t xml:space="preserve">Дудкина Варвара Васильевна, Зыкова Влада Борисовна, Петрова Полина Алексеевна, </w:t>
      </w:r>
      <w:proofErr w:type="spellStart"/>
      <w:r w:rsidRPr="002D0068">
        <w:rPr>
          <w:rFonts w:ascii="Times New Roman" w:hAnsi="Times New Roman" w:cs="Times New Roman"/>
          <w:i/>
          <w:sz w:val="24"/>
          <w:szCs w:val="24"/>
        </w:rPr>
        <w:t>Федорец</w:t>
      </w:r>
      <w:proofErr w:type="spellEnd"/>
      <w:r w:rsidRPr="002D0068">
        <w:rPr>
          <w:rFonts w:ascii="Times New Roman" w:hAnsi="Times New Roman" w:cs="Times New Roman"/>
          <w:i/>
          <w:sz w:val="24"/>
          <w:szCs w:val="24"/>
        </w:rPr>
        <w:t xml:space="preserve"> Борис Олегович, </w:t>
      </w:r>
      <w:proofErr w:type="spellStart"/>
      <w:r w:rsidRPr="002D0068">
        <w:rPr>
          <w:rFonts w:ascii="Times New Roman" w:hAnsi="Times New Roman" w:cs="Times New Roman"/>
          <w:i/>
          <w:sz w:val="24"/>
          <w:szCs w:val="24"/>
        </w:rPr>
        <w:t>Чекменев</w:t>
      </w:r>
      <w:proofErr w:type="spellEnd"/>
      <w:r w:rsidRPr="002D0068">
        <w:rPr>
          <w:rFonts w:ascii="Times New Roman" w:hAnsi="Times New Roman" w:cs="Times New Roman"/>
          <w:i/>
          <w:sz w:val="24"/>
          <w:szCs w:val="24"/>
        </w:rPr>
        <w:t xml:space="preserve"> Александр Андреевич, Шило Анна Михайловна</w:t>
      </w:r>
      <w:r w:rsidRPr="00DA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56D8">
        <w:rPr>
          <w:rFonts w:ascii="Times New Roman" w:hAnsi="Times New Roman" w:cs="Times New Roman"/>
          <w:sz w:val="24"/>
          <w:szCs w:val="24"/>
        </w:rPr>
        <w:t xml:space="preserve">Описание бизнес-модели онлайн-платформы по </w:t>
      </w:r>
      <w:proofErr w:type="spellStart"/>
      <w:r w:rsidRPr="00DA56D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A56D8">
        <w:rPr>
          <w:rFonts w:ascii="Times New Roman" w:hAnsi="Times New Roman" w:cs="Times New Roman"/>
          <w:sz w:val="24"/>
          <w:szCs w:val="24"/>
        </w:rPr>
        <w:t xml:space="preserve"> бизнеса "</w:t>
      </w:r>
      <w:proofErr w:type="spellStart"/>
      <w:r w:rsidRPr="00DA56D8">
        <w:rPr>
          <w:rFonts w:ascii="Times New Roman" w:hAnsi="Times New Roman" w:cs="Times New Roman"/>
          <w:sz w:val="24"/>
          <w:szCs w:val="24"/>
        </w:rPr>
        <w:t>Digi</w:t>
      </w:r>
      <w:r>
        <w:rPr>
          <w:rFonts w:ascii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НИУ ВШЭ – Пермь </w:t>
      </w:r>
    </w:p>
    <w:p w14:paraId="71380D70" w14:textId="1E340D2D" w:rsidR="00B37D33" w:rsidRPr="00DA56D8" w:rsidRDefault="00B37D33" w:rsidP="00B37D3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068">
        <w:rPr>
          <w:rFonts w:ascii="Times New Roman" w:hAnsi="Times New Roman" w:cs="Times New Roman"/>
          <w:i/>
          <w:sz w:val="24"/>
          <w:szCs w:val="24"/>
        </w:rPr>
        <w:t>Соснина Жанна Игоревна</w:t>
      </w:r>
      <w:r w:rsidRPr="00DA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56D8">
        <w:rPr>
          <w:rFonts w:ascii="Times New Roman" w:hAnsi="Times New Roman" w:cs="Times New Roman"/>
          <w:sz w:val="24"/>
          <w:szCs w:val="24"/>
        </w:rPr>
        <w:t xml:space="preserve">Оценка реализации </w:t>
      </w:r>
      <w:proofErr w:type="spellStart"/>
      <w:r w:rsidRPr="00DA56D8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Pr="00DA56D8">
        <w:rPr>
          <w:rFonts w:ascii="Times New Roman" w:hAnsi="Times New Roman" w:cs="Times New Roman"/>
          <w:sz w:val="24"/>
          <w:szCs w:val="24"/>
        </w:rPr>
        <w:t>-практик в деятельности компании</w:t>
      </w:r>
      <w:r w:rsidR="00037F2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НИУ ВШЭ – Пермь </w:t>
      </w:r>
    </w:p>
    <w:p w14:paraId="0E686E90" w14:textId="77777777" w:rsidR="00B37D33" w:rsidRPr="00DA56D8" w:rsidRDefault="00B37D33" w:rsidP="00B37D3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068">
        <w:rPr>
          <w:rFonts w:ascii="Times New Roman" w:hAnsi="Times New Roman" w:cs="Times New Roman"/>
          <w:i/>
          <w:sz w:val="24"/>
          <w:szCs w:val="24"/>
        </w:rPr>
        <w:t>Коробкова</w:t>
      </w:r>
      <w:proofErr w:type="spellEnd"/>
      <w:r w:rsidRPr="002D0068">
        <w:rPr>
          <w:rFonts w:ascii="Times New Roman" w:hAnsi="Times New Roman" w:cs="Times New Roman"/>
          <w:i/>
          <w:sz w:val="24"/>
          <w:szCs w:val="24"/>
        </w:rPr>
        <w:t xml:space="preserve"> Анна Дмитриевна, Шило Анна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A56D8">
        <w:rPr>
          <w:rFonts w:ascii="Times New Roman" w:hAnsi="Times New Roman" w:cs="Times New Roman"/>
          <w:sz w:val="24"/>
          <w:szCs w:val="24"/>
        </w:rPr>
        <w:t>Разработка инструмен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оценки рисков» НИУ ВШЭ – Пермь </w:t>
      </w:r>
    </w:p>
    <w:p w14:paraId="57663AF1" w14:textId="2B03D7A1" w:rsidR="00B37D33" w:rsidRPr="00DA56D8" w:rsidRDefault="00B37D33" w:rsidP="00B37D3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068">
        <w:rPr>
          <w:rFonts w:ascii="Times New Roman" w:hAnsi="Times New Roman" w:cs="Times New Roman"/>
          <w:i/>
          <w:sz w:val="24"/>
          <w:szCs w:val="24"/>
        </w:rPr>
        <w:t xml:space="preserve">Сиротин Иван Игоревич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56D8">
        <w:rPr>
          <w:rFonts w:ascii="Times New Roman" w:hAnsi="Times New Roman" w:cs="Times New Roman"/>
          <w:sz w:val="24"/>
          <w:szCs w:val="24"/>
        </w:rPr>
        <w:t>Анализ факторов рентабельности 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37F23">
        <w:rPr>
          <w:rFonts w:ascii="Times New Roman" w:hAnsi="Times New Roman" w:cs="Times New Roman"/>
          <w:sz w:val="24"/>
          <w:szCs w:val="24"/>
        </w:rPr>
        <w:t xml:space="preserve">акомпании в условиях пандемии» </w:t>
      </w:r>
      <w:r>
        <w:rPr>
          <w:rFonts w:ascii="Times New Roman" w:hAnsi="Times New Roman" w:cs="Times New Roman"/>
          <w:sz w:val="24"/>
          <w:szCs w:val="24"/>
        </w:rPr>
        <w:t>НИУ ВШЭ – Пермь</w:t>
      </w:r>
    </w:p>
    <w:p w14:paraId="07F004F9" w14:textId="77777777" w:rsidR="00B37D33" w:rsidRPr="00A156F7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A4159" w14:textId="77777777" w:rsidR="00C843EF" w:rsidRDefault="00C843EF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9BC4F" w14:textId="7C073E10" w:rsidR="00F05890" w:rsidRPr="00127A2A" w:rsidRDefault="00C843EF" w:rsidP="00F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10.  </w:t>
      </w:r>
      <w:r w:rsidRPr="00E819E5">
        <w:rPr>
          <w:rFonts w:ascii="Times New Roman" w:hAnsi="Times New Roman" w:cs="Times New Roman"/>
          <w:b/>
          <w:sz w:val="28"/>
          <w:szCs w:val="28"/>
        </w:rPr>
        <w:t>Проблемы частного прав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0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890" w:rsidRPr="00127A2A">
        <w:rPr>
          <w:rFonts w:ascii="Times New Roman" w:hAnsi="Times New Roman" w:cs="Times New Roman"/>
          <w:sz w:val="28"/>
          <w:szCs w:val="28"/>
        </w:rPr>
        <w:t>(</w:t>
      </w:r>
      <w:r w:rsidR="00F05890">
        <w:rPr>
          <w:rFonts w:ascii="Times New Roman" w:hAnsi="Times New Roman" w:cs="Times New Roman"/>
          <w:sz w:val="28"/>
          <w:szCs w:val="28"/>
        </w:rPr>
        <w:t>ауд. 220</w:t>
      </w:r>
      <w:r w:rsidR="00F05890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10428329" w14:textId="3CE4E98B" w:rsidR="00C843EF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E72E4" w14:textId="0ECB11F6" w:rsidR="00C843EF" w:rsidRPr="003A7FFA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Модератор - Ерахтина Ольга Сергеевна</w:t>
      </w:r>
    </w:p>
    <w:p w14:paraId="597A8979" w14:textId="77777777" w:rsidR="00C843EF" w:rsidRPr="003A7FFA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Кондратьева Ксения Сергеевна</w:t>
      </w:r>
    </w:p>
    <w:p w14:paraId="4CF8C18B" w14:textId="77777777" w:rsidR="00C843EF" w:rsidRPr="003A7FFA" w:rsidRDefault="00C843EF" w:rsidP="00C8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Дерябина Екатерина Сергеевна</w:t>
      </w:r>
    </w:p>
    <w:p w14:paraId="7E25E27C" w14:textId="77777777" w:rsidR="00C843EF" w:rsidRPr="00B539A4" w:rsidRDefault="00C843EF" w:rsidP="00C843E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Двинянинова</w:t>
      </w:r>
      <w:proofErr w:type="spellEnd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Ирина Сергеевна</w:t>
      </w:r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Субординация требований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кредитов в делах о банкротстве» НИУ ВШЭ – Пермь </w:t>
      </w:r>
    </w:p>
    <w:p w14:paraId="0E6EABF5" w14:textId="77777777" w:rsidR="00C843EF" w:rsidRPr="00B539A4" w:rsidRDefault="00C843EF" w:rsidP="00C843E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Ерышканов</w:t>
      </w:r>
      <w:proofErr w:type="spellEnd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Никита Максимович</w:t>
      </w:r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Свобода договора и ее пределы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российском гражданском праве» НИУ ВШЭ – Пермь </w:t>
      </w:r>
    </w:p>
    <w:p w14:paraId="46C781B0" w14:textId="75E51168" w:rsidR="00C843EF" w:rsidRPr="00B539A4" w:rsidRDefault="00C843EF" w:rsidP="00C843E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Захаров Георгий Олегович</w:t>
      </w:r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вопросу о </w:t>
      </w:r>
      <w:proofErr w:type="spellStart"/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интеллекта в авторском праве»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НИУ ВШЭ – Пермь </w:t>
      </w:r>
    </w:p>
    <w:p w14:paraId="6EC712CE" w14:textId="77777777" w:rsidR="00C843EF" w:rsidRPr="00B539A4" w:rsidRDefault="00C843EF" w:rsidP="00C843E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Кострова</w:t>
      </w:r>
      <w:proofErr w:type="spellEnd"/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Ирина Владимировна</w:t>
      </w:r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Имущественные права супругов при несост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оятельности одного из них в РФ» НИУ ВШЭ – Пермь </w:t>
      </w:r>
    </w:p>
    <w:p w14:paraId="662948D1" w14:textId="77777777" w:rsidR="00C843EF" w:rsidRPr="00B539A4" w:rsidRDefault="00C843EF" w:rsidP="00C843E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Прокопьева Регина Игоревна</w:t>
      </w:r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5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отцовства при применении вспомогател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репродуктивных технологий» НИУ ВШЭ – Пермь </w:t>
      </w:r>
    </w:p>
    <w:p w14:paraId="58DB6DFD" w14:textId="77777777" w:rsidR="00C843EF" w:rsidRPr="00A156F7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EE95E" w14:textId="6CB10714" w:rsidR="00F05890" w:rsidRPr="00127A2A" w:rsidRDefault="00C843EF" w:rsidP="00F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t>Секция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33" w:rsidRPr="00E819E5">
        <w:rPr>
          <w:rFonts w:ascii="Times New Roman" w:hAnsi="Times New Roman" w:cs="Times New Roman"/>
          <w:b/>
          <w:sz w:val="28"/>
          <w:szCs w:val="28"/>
        </w:rPr>
        <w:t xml:space="preserve">Устойчивое развитие городов и </w:t>
      </w:r>
      <w:proofErr w:type="spellStart"/>
      <w:r w:rsidR="00B37D33" w:rsidRPr="00E819E5">
        <w:rPr>
          <w:rFonts w:ascii="Times New Roman" w:hAnsi="Times New Roman" w:cs="Times New Roman"/>
          <w:b/>
          <w:sz w:val="28"/>
          <w:szCs w:val="28"/>
        </w:rPr>
        <w:t>экологичное</w:t>
      </w:r>
      <w:proofErr w:type="spellEnd"/>
      <w:r w:rsidR="00B37D33" w:rsidRPr="00E819E5">
        <w:rPr>
          <w:rFonts w:ascii="Times New Roman" w:hAnsi="Times New Roman" w:cs="Times New Roman"/>
          <w:b/>
          <w:sz w:val="28"/>
          <w:szCs w:val="28"/>
        </w:rPr>
        <w:t xml:space="preserve"> поведение компаний</w:t>
      </w:r>
      <w:r w:rsidR="00F0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890" w:rsidRPr="00127A2A">
        <w:rPr>
          <w:rFonts w:ascii="Times New Roman" w:hAnsi="Times New Roman" w:cs="Times New Roman"/>
          <w:sz w:val="28"/>
          <w:szCs w:val="28"/>
        </w:rPr>
        <w:t>(</w:t>
      </w:r>
      <w:r w:rsidR="00F05890">
        <w:rPr>
          <w:rFonts w:ascii="Times New Roman" w:hAnsi="Times New Roman" w:cs="Times New Roman"/>
          <w:sz w:val="28"/>
          <w:szCs w:val="28"/>
        </w:rPr>
        <w:t>ауд. 316</w:t>
      </w:r>
      <w:r w:rsidR="00F05890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539C58D7" w14:textId="053EA25B" w:rsidR="00B37D33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5914D" w14:textId="61B8A070" w:rsidR="00C843EF" w:rsidRDefault="00C843EF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 – </w:t>
      </w:r>
      <w:r w:rsidRPr="002D0068">
        <w:rPr>
          <w:rFonts w:ascii="Times New Roman" w:hAnsi="Times New Roman" w:cs="Times New Roman"/>
          <w:b/>
          <w:sz w:val="24"/>
          <w:szCs w:val="24"/>
        </w:rPr>
        <w:t>Божья-Воля Анастасия Александровна</w:t>
      </w:r>
    </w:p>
    <w:p w14:paraId="30090E97" w14:textId="755A7489" w:rsidR="00B37D33" w:rsidRPr="002D0068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68">
        <w:rPr>
          <w:rFonts w:ascii="Times New Roman" w:hAnsi="Times New Roman" w:cs="Times New Roman"/>
          <w:b/>
          <w:sz w:val="24"/>
          <w:szCs w:val="24"/>
        </w:rPr>
        <w:t>Кашин Дмитрий Викторович</w:t>
      </w:r>
    </w:p>
    <w:p w14:paraId="13E0AB1B" w14:textId="2E835031" w:rsidR="00B37D33" w:rsidRPr="002D0068" w:rsidRDefault="005343B6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Шенкман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Евгения Андреевна</w:t>
      </w:r>
    </w:p>
    <w:p w14:paraId="2D10E9E6" w14:textId="77777777" w:rsidR="00B37D33" w:rsidRPr="00795F3F" w:rsidRDefault="00B37D33" w:rsidP="00B37D3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068">
        <w:rPr>
          <w:rFonts w:ascii="Times New Roman" w:hAnsi="Times New Roman" w:cs="Times New Roman"/>
          <w:i/>
          <w:sz w:val="24"/>
          <w:szCs w:val="24"/>
        </w:rPr>
        <w:t>Марканова</w:t>
      </w:r>
      <w:proofErr w:type="spellEnd"/>
      <w:r w:rsidRPr="002D0068">
        <w:rPr>
          <w:rFonts w:ascii="Times New Roman" w:hAnsi="Times New Roman" w:cs="Times New Roman"/>
          <w:i/>
          <w:sz w:val="24"/>
          <w:szCs w:val="24"/>
        </w:rPr>
        <w:t xml:space="preserve"> Дарья Алексеевна</w:t>
      </w:r>
      <w:r w:rsidRPr="0079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5F3F">
        <w:rPr>
          <w:rFonts w:ascii="Times New Roman" w:hAnsi="Times New Roman" w:cs="Times New Roman"/>
          <w:sz w:val="24"/>
          <w:szCs w:val="24"/>
        </w:rPr>
        <w:t>Раскрытие экологической информации публичными компаниями</w:t>
      </w:r>
      <w:r>
        <w:rPr>
          <w:rFonts w:ascii="Times New Roman" w:hAnsi="Times New Roman" w:cs="Times New Roman"/>
          <w:sz w:val="24"/>
          <w:szCs w:val="24"/>
        </w:rPr>
        <w:t xml:space="preserve">» НИУ ВШЭ – Пермь </w:t>
      </w:r>
    </w:p>
    <w:p w14:paraId="7CE9F424" w14:textId="0CA1D755" w:rsidR="00B37D33" w:rsidRPr="00795F3F" w:rsidRDefault="00B37D33" w:rsidP="00B37D3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068">
        <w:rPr>
          <w:rFonts w:ascii="Times New Roman" w:hAnsi="Times New Roman" w:cs="Times New Roman"/>
          <w:i/>
          <w:sz w:val="24"/>
          <w:szCs w:val="24"/>
        </w:rPr>
        <w:t>Зенцова</w:t>
      </w:r>
      <w:proofErr w:type="spellEnd"/>
      <w:r w:rsidRPr="002D0068">
        <w:rPr>
          <w:rFonts w:ascii="Times New Roman" w:hAnsi="Times New Roman" w:cs="Times New Roman"/>
          <w:i/>
          <w:sz w:val="24"/>
          <w:szCs w:val="24"/>
        </w:rPr>
        <w:t xml:space="preserve"> Карина Максимовна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5F3F">
        <w:rPr>
          <w:rFonts w:ascii="Times New Roman" w:hAnsi="Times New Roman" w:cs="Times New Roman"/>
          <w:sz w:val="24"/>
          <w:szCs w:val="24"/>
        </w:rPr>
        <w:t>Экологической поведение компаний: драйверы и барьеры</w:t>
      </w:r>
      <w:r w:rsidR="00037F2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НИУ ВШЭ – Пермь </w:t>
      </w:r>
    </w:p>
    <w:p w14:paraId="3648163E" w14:textId="77777777" w:rsidR="00B37D33" w:rsidRPr="00795F3F" w:rsidRDefault="00B37D33" w:rsidP="00B37D3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068">
        <w:rPr>
          <w:rFonts w:ascii="Times New Roman" w:hAnsi="Times New Roman" w:cs="Times New Roman"/>
          <w:i/>
          <w:sz w:val="24"/>
          <w:szCs w:val="24"/>
        </w:rPr>
        <w:t>Пинкевич</w:t>
      </w:r>
      <w:proofErr w:type="spellEnd"/>
      <w:r w:rsidRPr="002D0068">
        <w:rPr>
          <w:rFonts w:ascii="Times New Roman" w:hAnsi="Times New Roman" w:cs="Times New Roman"/>
          <w:i/>
          <w:sz w:val="24"/>
          <w:szCs w:val="24"/>
        </w:rPr>
        <w:t xml:space="preserve"> Софья Игоревна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5F3F">
        <w:rPr>
          <w:rFonts w:ascii="Times New Roman" w:hAnsi="Times New Roman" w:cs="Times New Roman"/>
          <w:sz w:val="24"/>
          <w:szCs w:val="24"/>
        </w:rPr>
        <w:t>Устойчивое развитие крупных и малых городов России</w:t>
      </w:r>
      <w:r>
        <w:rPr>
          <w:rFonts w:ascii="Times New Roman" w:hAnsi="Times New Roman" w:cs="Times New Roman"/>
          <w:sz w:val="24"/>
          <w:szCs w:val="24"/>
        </w:rPr>
        <w:t xml:space="preserve">» НИУ ВШЭ – Пермь </w:t>
      </w:r>
    </w:p>
    <w:p w14:paraId="068A2A75" w14:textId="4D3A6C91" w:rsidR="00B37D33" w:rsidRPr="00BA369C" w:rsidRDefault="00BA369C" w:rsidP="00B37D3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69C">
        <w:rPr>
          <w:rFonts w:ascii="Times New Roman" w:hAnsi="Times New Roman" w:cs="Times New Roman"/>
          <w:i/>
          <w:sz w:val="24"/>
          <w:szCs w:val="24"/>
        </w:rPr>
        <w:t>Попова Полина Александровна</w:t>
      </w:r>
      <w:r w:rsidRPr="00BA369C">
        <w:rPr>
          <w:rFonts w:ascii="Times New Roman" w:hAnsi="Times New Roman" w:cs="Times New Roman"/>
          <w:sz w:val="24"/>
          <w:szCs w:val="24"/>
        </w:rPr>
        <w:t xml:space="preserve"> «</w:t>
      </w:r>
      <w:r w:rsidR="00B37D33" w:rsidRPr="00BA369C">
        <w:rPr>
          <w:rFonts w:ascii="Times New Roman" w:hAnsi="Times New Roman" w:cs="Times New Roman"/>
          <w:sz w:val="24"/>
          <w:szCs w:val="24"/>
        </w:rPr>
        <w:t>ESG-показатели как фактор повышения инвестиционной привлекательности градоо</w:t>
      </w:r>
      <w:r w:rsidRPr="00BA369C">
        <w:rPr>
          <w:rFonts w:ascii="Times New Roman" w:hAnsi="Times New Roman" w:cs="Times New Roman"/>
          <w:sz w:val="24"/>
          <w:szCs w:val="24"/>
        </w:rPr>
        <w:t>бразующих предприятий в России»</w:t>
      </w:r>
      <w:r>
        <w:rPr>
          <w:rFonts w:ascii="Times New Roman" w:hAnsi="Times New Roman" w:cs="Times New Roman"/>
          <w:sz w:val="24"/>
          <w:szCs w:val="24"/>
        </w:rPr>
        <w:t xml:space="preserve"> НИУ ВШЭ - Пермь</w:t>
      </w:r>
    </w:p>
    <w:p w14:paraId="7D8B8D7D" w14:textId="77777777" w:rsidR="00B37D33" w:rsidRPr="00A156F7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E6892" w14:textId="5642208F" w:rsidR="00F05890" w:rsidRPr="00127A2A" w:rsidRDefault="00C843EF" w:rsidP="00F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t xml:space="preserve">Секция 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D33" w:rsidRPr="00E819E5">
        <w:rPr>
          <w:rFonts w:ascii="Times New Roman" w:hAnsi="Times New Roman" w:cs="Times New Roman"/>
          <w:b/>
          <w:sz w:val="28"/>
          <w:szCs w:val="28"/>
        </w:rPr>
        <w:t>Корпоративные финансы и институты</w:t>
      </w:r>
      <w:r w:rsidR="00F0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890" w:rsidRPr="00127A2A">
        <w:rPr>
          <w:rFonts w:ascii="Times New Roman" w:hAnsi="Times New Roman" w:cs="Times New Roman"/>
          <w:sz w:val="28"/>
          <w:szCs w:val="28"/>
        </w:rPr>
        <w:t>(</w:t>
      </w:r>
      <w:r w:rsidR="00F05890">
        <w:rPr>
          <w:rFonts w:ascii="Times New Roman" w:hAnsi="Times New Roman" w:cs="Times New Roman"/>
          <w:sz w:val="28"/>
          <w:szCs w:val="28"/>
        </w:rPr>
        <w:t>ауд. 214</w:t>
      </w:r>
      <w:r w:rsidR="00F05890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10E7F6A5" w14:textId="4EE720F3" w:rsidR="00B37D33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518A87" w14:textId="77777777" w:rsidR="00C843EF" w:rsidRPr="002D0068" w:rsidRDefault="00C843EF" w:rsidP="00C8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 - </w:t>
      </w:r>
      <w:r w:rsidRPr="002D0068">
        <w:rPr>
          <w:rFonts w:ascii="Times New Roman" w:hAnsi="Times New Roman" w:cs="Times New Roman"/>
          <w:b/>
          <w:sz w:val="24"/>
          <w:szCs w:val="24"/>
        </w:rPr>
        <w:t>Завертяева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Марина Александровна</w:t>
      </w:r>
    </w:p>
    <w:p w14:paraId="2DEDE259" w14:textId="0B178B33" w:rsidR="00B37D33" w:rsidRPr="002D0068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68">
        <w:rPr>
          <w:rFonts w:ascii="Times New Roman" w:hAnsi="Times New Roman" w:cs="Times New Roman"/>
          <w:b/>
          <w:sz w:val="24"/>
          <w:szCs w:val="24"/>
        </w:rPr>
        <w:t>Суслова Светлана Викторовна</w:t>
      </w:r>
    </w:p>
    <w:p w14:paraId="20B6D56E" w14:textId="77777777" w:rsidR="00B37D33" w:rsidRPr="002D0068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68">
        <w:rPr>
          <w:rFonts w:ascii="Times New Roman" w:hAnsi="Times New Roman" w:cs="Times New Roman"/>
          <w:b/>
          <w:sz w:val="24"/>
          <w:szCs w:val="24"/>
        </w:rPr>
        <w:t>Найденова Юлия Николаевна</w:t>
      </w:r>
    </w:p>
    <w:p w14:paraId="2126AABD" w14:textId="77777777" w:rsidR="00B37D33" w:rsidRPr="00BC05E0" w:rsidRDefault="00B37D33" w:rsidP="00B37D33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0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Баженов Павел Александрович</w:t>
      </w:r>
      <w:r w:rsidRPr="00BC0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C0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школьной безопасности как фактор академических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стижений российских школьников»</w:t>
      </w:r>
      <w:r w:rsidRPr="00BC0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6370DCF7" w14:textId="77777777" w:rsidR="00B37D33" w:rsidRPr="00BC05E0" w:rsidRDefault="00B37D33" w:rsidP="00B37D33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0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Иванов Егор Александрович</w:t>
      </w:r>
      <w:r w:rsidRPr="00BC0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C0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институтов на субъективное благо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анализ»</w:t>
      </w:r>
      <w:r w:rsidRPr="00BC0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7BD9D46E" w14:textId="77777777" w:rsidR="00B37D33" w:rsidRPr="006659BB" w:rsidRDefault="00B37D33" w:rsidP="00B37D33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0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Козловская Полина Александровна</w:t>
      </w:r>
      <w:r w:rsidRPr="00BC0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C0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структуры вознаграждения генерального </w:t>
      </w:r>
      <w:r w:rsidRPr="0066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на результаты деятельности компании» НИУ ВШЭ – Пермь</w:t>
      </w:r>
    </w:p>
    <w:p w14:paraId="6EB784F5" w14:textId="77777777" w:rsidR="00B37D33" w:rsidRPr="006659BB" w:rsidRDefault="00B37D33" w:rsidP="00B37D33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Масленникова Анастасия Владимировна</w:t>
      </w:r>
      <w:r w:rsidRPr="0066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«Отраслевые детерминанты структуры капитала компании» НИУ ВШЭ – Пермь</w:t>
      </w:r>
    </w:p>
    <w:p w14:paraId="117494BB" w14:textId="77777777" w:rsidR="00B37D33" w:rsidRPr="006659BB" w:rsidRDefault="00B37D33" w:rsidP="00B37D33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Новикова Алена Сергеевна</w:t>
      </w:r>
      <w:r w:rsidRPr="0066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5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эффективности сделок слияния с участием государственных и частных 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– Пермь</w:t>
      </w:r>
    </w:p>
    <w:p w14:paraId="202287B7" w14:textId="5563D622" w:rsidR="00B37D33" w:rsidRPr="00A156F7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ADD41" w14:textId="0741BE51" w:rsidR="00B37D33" w:rsidRPr="00BA369C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127A2A">
        <w:rPr>
          <w:rFonts w:ascii="Times New Roman" w:hAnsi="Times New Roman" w:cs="Times New Roman"/>
          <w:b/>
          <w:sz w:val="28"/>
          <w:szCs w:val="28"/>
        </w:rPr>
        <w:t>13</w:t>
      </w:r>
      <w:r w:rsidRPr="00E819E5">
        <w:rPr>
          <w:rFonts w:ascii="Times New Roman" w:hAnsi="Times New Roman" w:cs="Times New Roman"/>
          <w:b/>
          <w:sz w:val="28"/>
          <w:szCs w:val="28"/>
        </w:rPr>
        <w:t>. История России: современный взгляд</w:t>
      </w:r>
      <w:r w:rsidR="00F0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890" w:rsidRPr="00127A2A">
        <w:rPr>
          <w:rFonts w:ascii="Times New Roman" w:hAnsi="Times New Roman" w:cs="Times New Roman"/>
          <w:sz w:val="28"/>
          <w:szCs w:val="28"/>
        </w:rPr>
        <w:t>(</w:t>
      </w:r>
      <w:r w:rsidR="00F05890">
        <w:rPr>
          <w:rFonts w:ascii="Times New Roman" w:hAnsi="Times New Roman" w:cs="Times New Roman"/>
          <w:sz w:val="28"/>
          <w:szCs w:val="28"/>
        </w:rPr>
        <w:t>ауд. 312</w:t>
      </w:r>
      <w:r w:rsidR="00F05890" w:rsidRPr="00127A2A">
        <w:rPr>
          <w:rFonts w:ascii="Times New Roman" w:hAnsi="Times New Roman" w:cs="Times New Roman"/>
          <w:sz w:val="28"/>
          <w:szCs w:val="28"/>
        </w:rPr>
        <w:t>, 2 корпус)</w:t>
      </w:r>
    </w:p>
    <w:p w14:paraId="3B36E207" w14:textId="77777777" w:rsidR="00B37D33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A9684" w14:textId="0CE9CF86" w:rsidR="00127A2A" w:rsidRDefault="00037F23" w:rsidP="00B3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Модератор </w:t>
      </w:r>
      <w:r w:rsidR="00127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127A2A" w:rsidRPr="003A7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Корниенко Сергей Иванович</w:t>
      </w:r>
    </w:p>
    <w:p w14:paraId="4389F119" w14:textId="00D23937" w:rsidR="00B37D33" w:rsidRPr="003A7FFA" w:rsidRDefault="00127A2A" w:rsidP="00B3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Кимерлинг Анна Семеновна</w:t>
      </w:r>
    </w:p>
    <w:p w14:paraId="1278D221" w14:textId="5F27D404" w:rsidR="00B37D33" w:rsidRPr="003A7FFA" w:rsidRDefault="00B37D33" w:rsidP="00B3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Шабалин Владислав Валерьевич</w:t>
      </w:r>
    </w:p>
    <w:p w14:paraId="4021E426" w14:textId="2725163E" w:rsidR="00B37D33" w:rsidRPr="00E72B4A" w:rsidRDefault="00B37D33" w:rsidP="00B37D3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Тургенев Егор Григорьевич</w:t>
      </w:r>
      <w:r w:rsidRPr="00E7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7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Земство и высшие представительные органы государственного 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в России (1864-1914 гг.)» </w:t>
      </w:r>
      <w:r w:rsidR="0003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 </w:t>
      </w:r>
      <w:r w:rsidRPr="00E7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ВШЭ – Пермь</w:t>
      </w:r>
    </w:p>
    <w:p w14:paraId="6F3A6D6E" w14:textId="77777777" w:rsidR="00B37D33" w:rsidRPr="00E72B4A" w:rsidRDefault="00B37D33" w:rsidP="00B37D3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Насу</w:t>
      </w:r>
      <w:proofErr w:type="spellEnd"/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Юри</w:t>
      </w:r>
      <w:proofErr w:type="spellEnd"/>
      <w:r w:rsidRPr="00E7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7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регулирование брачно-семейных отношений представителей христианских конфессий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 кон. XIX — нач. ХХ вв.»</w:t>
      </w:r>
      <w:r w:rsidRPr="00E7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2F84F6D2" w14:textId="77777777" w:rsidR="00B37D33" w:rsidRPr="00E72B4A" w:rsidRDefault="00B37D33" w:rsidP="00B37D3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Грымов Игнат Михайлович</w:t>
      </w:r>
      <w:r w:rsidRPr="00E7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«Крестовый поход» на Россию 1941–1942 в системе жизненных стратегий белоэмигрантов на основе воспоминаний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Ковалевского»</w:t>
      </w:r>
      <w:r w:rsidRPr="00E7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 – Пермь</w:t>
      </w:r>
    </w:p>
    <w:p w14:paraId="1AFD9276" w14:textId="058DC528" w:rsidR="00B37D33" w:rsidRPr="00E72B4A" w:rsidRDefault="00B37D33" w:rsidP="00B37D3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Максимов Владислав Александрович</w:t>
      </w:r>
      <w:r w:rsidRPr="00E7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7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Концептуальное моделирование системы «Послевоенные миграции в ССС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Р» и анализ предметной области» </w:t>
      </w:r>
      <w:r w:rsidRPr="00E7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НИУ ВШЭ – Пермь</w:t>
      </w:r>
    </w:p>
    <w:p w14:paraId="0CE866E0" w14:textId="77777777" w:rsidR="00B37D33" w:rsidRPr="00A156F7" w:rsidRDefault="00B37D33" w:rsidP="00B3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3EE2B" w14:textId="77777777" w:rsidR="00735F52" w:rsidRDefault="00735F52"/>
    <w:sectPr w:rsidR="00735F52" w:rsidSect="00482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4CC"/>
    <w:multiLevelType w:val="hybridMultilevel"/>
    <w:tmpl w:val="BDBE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91B"/>
    <w:multiLevelType w:val="hybridMultilevel"/>
    <w:tmpl w:val="C436E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D8D"/>
    <w:multiLevelType w:val="hybridMultilevel"/>
    <w:tmpl w:val="5A3E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0AD"/>
    <w:multiLevelType w:val="hybridMultilevel"/>
    <w:tmpl w:val="C736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4FBE"/>
    <w:multiLevelType w:val="hybridMultilevel"/>
    <w:tmpl w:val="E9A4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41B6"/>
    <w:multiLevelType w:val="hybridMultilevel"/>
    <w:tmpl w:val="6FEE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90B"/>
    <w:multiLevelType w:val="hybridMultilevel"/>
    <w:tmpl w:val="A91A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6F28"/>
    <w:multiLevelType w:val="hybridMultilevel"/>
    <w:tmpl w:val="343A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F61A7"/>
    <w:multiLevelType w:val="hybridMultilevel"/>
    <w:tmpl w:val="33D2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34A34"/>
    <w:multiLevelType w:val="hybridMultilevel"/>
    <w:tmpl w:val="E016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776"/>
    <w:multiLevelType w:val="hybridMultilevel"/>
    <w:tmpl w:val="C436E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3ECF"/>
    <w:multiLevelType w:val="hybridMultilevel"/>
    <w:tmpl w:val="D32E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14734"/>
    <w:multiLevelType w:val="hybridMultilevel"/>
    <w:tmpl w:val="464A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72"/>
    <w:rsid w:val="00037F23"/>
    <w:rsid w:val="00127A2A"/>
    <w:rsid w:val="00482172"/>
    <w:rsid w:val="005343B6"/>
    <w:rsid w:val="005857B6"/>
    <w:rsid w:val="00735F52"/>
    <w:rsid w:val="00880593"/>
    <w:rsid w:val="00B37D33"/>
    <w:rsid w:val="00BA369C"/>
    <w:rsid w:val="00BC1817"/>
    <w:rsid w:val="00C843EF"/>
    <w:rsid w:val="00D151A3"/>
    <w:rsid w:val="00EA56AB"/>
    <w:rsid w:val="00F05890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1E43"/>
  <w15:chartTrackingRefBased/>
  <w15:docId w15:val="{07AE8E68-CA35-4593-9FA3-134CB46B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D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Исопескуль Ольга Юрьевна</dc:creator>
  <cp:keywords/>
  <dc:description/>
  <cp:lastModifiedBy>OISopeskul</cp:lastModifiedBy>
  <cp:revision>2</cp:revision>
  <dcterms:created xsi:type="dcterms:W3CDTF">2022-11-01T08:01:00Z</dcterms:created>
  <dcterms:modified xsi:type="dcterms:W3CDTF">2022-11-01T08:01:00Z</dcterms:modified>
</cp:coreProperties>
</file>