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5" w:rsidRPr="00A928E0" w:rsidRDefault="0074333B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44"/>
          <w:szCs w:val="44"/>
        </w:rPr>
        <w:t>График обучения</w:t>
      </w:r>
      <w:r w:rsidRPr="00A928E0">
        <w:rPr>
          <w:rFonts w:ascii="Times New Roman" w:hAnsi="Times New Roman" w:cs="Times New Roman"/>
          <w:b/>
          <w:i/>
          <w:sz w:val="36"/>
        </w:rPr>
        <w:t xml:space="preserve"> </w:t>
      </w:r>
      <w:r w:rsidR="00F52975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слушателей ФПП </w:t>
      </w:r>
      <w:r w:rsidR="00A928E0" w:rsidRPr="00A928E0">
        <w:rPr>
          <w:rFonts w:ascii="Times New Roman" w:hAnsi="Times New Roman" w:cs="Times New Roman"/>
          <w:b/>
          <w:i/>
          <w:sz w:val="28"/>
          <w:szCs w:val="28"/>
        </w:rPr>
        <w:t>на 2022-2023 учебный год</w:t>
      </w:r>
    </w:p>
    <w:p w:rsidR="0074333B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34D4B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руппы выходного дня </w:t>
      </w: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74333B" w:rsidRPr="00A928E0" w:rsidTr="00F52975">
        <w:tc>
          <w:tcPr>
            <w:tcW w:w="7513" w:type="dxa"/>
          </w:tcPr>
          <w:p w:rsidR="0074333B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2022</w:t>
            </w:r>
          </w:p>
        </w:tc>
      </w:tr>
      <w:tr w:rsidR="00F52975" w:rsidRPr="00A928E0" w:rsidTr="00F52975">
        <w:tc>
          <w:tcPr>
            <w:tcW w:w="7513" w:type="dxa"/>
          </w:tcPr>
          <w:p w:rsidR="00F52975" w:rsidRPr="00811738" w:rsidRDefault="00223248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–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1,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15, 16,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29,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9E5F4D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12, 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23248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248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26, 27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9E5F4D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10, 11, 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248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24, 25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2023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9E5F4D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08,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14, 15,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248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28, 29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9E5F4D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11, </w:t>
            </w:r>
            <w:r w:rsidR="0074333B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1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   26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74333B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– </w:t>
            </w:r>
            <w:r w:rsidR="00F52975"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04, 05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248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18, 19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74333B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–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01, 02</w:t>
            </w:r>
            <w:r w:rsidR="00F52975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15, 16,    29, 30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4333B" w:rsidRPr="00A928E0" w:rsidTr="00F52975">
        <w:tc>
          <w:tcPr>
            <w:tcW w:w="7513" w:type="dxa"/>
          </w:tcPr>
          <w:p w:rsidR="0074333B" w:rsidRPr="00811738" w:rsidRDefault="0074333B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 –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13, 14, </w:t>
            </w:r>
            <w:r w:rsidR="00EE3DC3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27, 28</w:t>
            </w:r>
          </w:p>
        </w:tc>
      </w:tr>
      <w:tr w:rsidR="00D90AE0" w:rsidRPr="00A928E0" w:rsidTr="00F52975">
        <w:tc>
          <w:tcPr>
            <w:tcW w:w="7513" w:type="dxa"/>
          </w:tcPr>
          <w:p w:rsidR="00D90AE0" w:rsidRPr="00811738" w:rsidRDefault="00EE3DC3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  <w:r w:rsidR="00D90A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9E5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03, 04</w:t>
            </w:r>
            <w:r w:rsidR="00D90AE0"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</w:tr>
    </w:tbl>
    <w:p w:rsidR="00A928E0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28E0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28"/>
          <w:szCs w:val="28"/>
        </w:rPr>
        <w:t>Группа АНИД-22-2</w:t>
      </w:r>
      <w:r w:rsidR="007612DC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2022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–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08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09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22, 23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06,   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9, 20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03, 04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17, 18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  25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08,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21, 22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342B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- 04, 05, 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18, 19, 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– </w:t>
            </w:r>
            <w:r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11, 12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25, 26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–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08, 09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22, 23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 – </w:t>
            </w:r>
            <w:r w:rsidR="00342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13, 14</w:t>
            </w:r>
            <w:bookmarkStart w:id="0" w:name="_GoBack"/>
            <w:bookmarkEnd w:id="0"/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28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EE311C" w:rsidRDefault="007612DC" w:rsidP="00A9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*-</w:t>
            </w:r>
            <w:r w:rsidR="00EE311C" w:rsidRPr="00EE3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возможны изменения</w:t>
            </w:r>
          </w:p>
        </w:tc>
      </w:tr>
    </w:tbl>
    <w:p w:rsidR="00A928E0" w:rsidRPr="00A928E0" w:rsidRDefault="00A928E0" w:rsidP="00A928E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928E0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28"/>
          <w:szCs w:val="28"/>
        </w:rPr>
        <w:t>Группы вечернего обучения ООП-22, ВЕБ-22</w:t>
      </w: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2022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–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04,05,06,11,12,13,18,19,20,25,26,27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EE311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01,02,03,08,09,10,15,16,17,22,23,24,29,30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EE311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01,06,07,08,13,14,15,20,21,22,27,28,29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EE311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10,11,12,17,18,19,24,25,26,31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EE311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01,02,07,08,09,14,15,16,21,22,28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– </w:t>
            </w:r>
            <w:r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D6" w:rsidRPr="00706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01,02,07,09,14,15,16,21,22,23,28,29,30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– </w:t>
            </w:r>
            <w:r w:rsidR="00706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04,05,06,11,12,13,18,19,20,25,26,27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EE311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706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02,03,04,10,11,16,17,18,23,24,25,30,31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928E0" w:rsidRPr="00A928E0" w:rsidRDefault="00A928E0" w:rsidP="00A928E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333B" w:rsidRDefault="0074333B" w:rsidP="00A928E0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Итоговый </w:t>
      </w:r>
      <w:r w:rsidR="00EE3DC3"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междисциплинарный </w:t>
      </w:r>
      <w:r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экзамен </w:t>
      </w:r>
      <w:r w:rsidR="00F52975"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>–</w:t>
      </w:r>
      <w:r w:rsidR="00A00F8B">
        <w:rPr>
          <w:rFonts w:ascii="Times New Roman" w:hAnsi="Times New Roman" w:cs="Times New Roman"/>
          <w:b/>
          <w:i/>
          <w:color w:val="C00000"/>
          <w:sz w:val="32"/>
          <w:szCs w:val="32"/>
        </w:rPr>
        <w:t>18 июня 2023</w:t>
      </w:r>
      <w:r w:rsidR="00223248" w:rsidRPr="00A928E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A00F8B" w:rsidRPr="00A928E0" w:rsidRDefault="00A00F8B" w:rsidP="00A928E0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Защита проектных</w:t>
      </w:r>
      <w:r w:rsidR="00811738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работ - с 06 июня по 19 июня 2023</w:t>
      </w:r>
    </w:p>
    <w:sectPr w:rsidR="00A00F8B" w:rsidRPr="00A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B"/>
    <w:rsid w:val="00223248"/>
    <w:rsid w:val="00234D4B"/>
    <w:rsid w:val="00342B60"/>
    <w:rsid w:val="007060D6"/>
    <w:rsid w:val="0074333B"/>
    <w:rsid w:val="007612DC"/>
    <w:rsid w:val="00811738"/>
    <w:rsid w:val="00871286"/>
    <w:rsid w:val="008E759C"/>
    <w:rsid w:val="009E5F4D"/>
    <w:rsid w:val="00A00F8B"/>
    <w:rsid w:val="00A928E0"/>
    <w:rsid w:val="00B27B46"/>
    <w:rsid w:val="00BA6F31"/>
    <w:rsid w:val="00D90AE0"/>
    <w:rsid w:val="00EE311C"/>
    <w:rsid w:val="00EE3DC3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3BF4"/>
  <w15:docId w15:val="{0013629B-E5B5-40EF-ACD4-2DDC912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Виноградова Лидия Дмитриевна</cp:lastModifiedBy>
  <cp:revision>12</cp:revision>
  <cp:lastPrinted>2022-09-05T05:50:00Z</cp:lastPrinted>
  <dcterms:created xsi:type="dcterms:W3CDTF">2019-10-15T11:35:00Z</dcterms:created>
  <dcterms:modified xsi:type="dcterms:W3CDTF">2022-09-07T12:41:00Z</dcterms:modified>
</cp:coreProperties>
</file>