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EC" w:rsidRDefault="00CF67EC" w:rsidP="00CF67EC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CF67EC" w:rsidRDefault="00CF67EC" w:rsidP="00CF67E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>«</w:t>
      </w:r>
      <w:r>
        <w:rPr>
          <w:rFonts w:eastAsia="Calibri"/>
          <w:b/>
          <w:lang w:eastAsia="en-US"/>
        </w:rPr>
        <w:t>Управление качеством образования: безопасность в интернет-пространстве</w:t>
      </w:r>
      <w:r>
        <w:rPr>
          <w:b/>
        </w:rPr>
        <w:t>»</w:t>
      </w:r>
    </w:p>
    <w:p w:rsidR="00CF67EC" w:rsidRDefault="00CF67EC" w:rsidP="00CF67EC">
      <w:r>
        <w:t>(количество часов: 24 часа, из них теория – 2 часа, практика – 12 часов, самостоятельная работа – 10 часов).</w:t>
      </w:r>
    </w:p>
    <w:p w:rsidR="00CF67EC" w:rsidRDefault="00CF67EC" w:rsidP="00CF67EC">
      <w:r>
        <w:t xml:space="preserve">Сроки реализации: с 22.09.2021 по 28.10.2021. </w:t>
      </w:r>
    </w:p>
    <w:tbl>
      <w:tblPr>
        <w:tblpPr w:leftFromText="180" w:rightFromText="180" w:vertAnchor="text" w:horzAnchor="margin" w:tblpY="12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678"/>
        <w:gridCol w:w="5216"/>
        <w:gridCol w:w="827"/>
        <w:gridCol w:w="1678"/>
        <w:gridCol w:w="4656"/>
      </w:tblGrid>
      <w:tr w:rsidR="00CF67EC" w:rsidTr="00CF67EC">
        <w:trPr>
          <w:cantSplit/>
          <w:trHeight w:val="818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7EC" w:rsidRDefault="00CF67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C" w:rsidRDefault="00CF67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7EC" w:rsidRDefault="00CF67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7EC" w:rsidRDefault="00CF67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C" w:rsidRDefault="00CF67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7EC" w:rsidRDefault="00CF67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CF67EC" w:rsidTr="00CF67EC">
        <w:trPr>
          <w:cantSplit/>
          <w:trHeight w:val="2525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7EC" w:rsidRDefault="00CF67E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C" w:rsidRDefault="00CF6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7EC" w:rsidRDefault="00CF67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«Информационная </w:t>
            </w:r>
            <w:proofErr w:type="gramStart"/>
            <w:r>
              <w:rPr>
                <w:sz w:val="21"/>
                <w:szCs w:val="21"/>
              </w:rPr>
              <w:t>безопасность  в</w:t>
            </w:r>
            <w:proofErr w:type="gramEnd"/>
            <w:r>
              <w:rPr>
                <w:sz w:val="21"/>
                <w:szCs w:val="21"/>
              </w:rPr>
              <w:t xml:space="preserve"> интернет-пространстве как педагогическая </w:t>
            </w:r>
            <w:proofErr w:type="spellStart"/>
            <w:r>
              <w:rPr>
                <w:sz w:val="21"/>
                <w:szCs w:val="21"/>
              </w:rPr>
              <w:t>менеджериальная</w:t>
            </w:r>
            <w:proofErr w:type="spellEnd"/>
            <w:r>
              <w:rPr>
                <w:sz w:val="21"/>
                <w:szCs w:val="21"/>
              </w:rPr>
              <w:t xml:space="preserve"> задача: сущность, средства обеспечения, угрозы (нарушения) информационной безопасности и их классификация, уровни информационной безопасности», «Законодательный уровень информационной безопасности: основные законы Российской Федерации в области информационной безопасности, компьютерного права и защиты детей».</w:t>
            </w:r>
          </w:p>
          <w:p w:rsidR="00CF67EC" w:rsidRDefault="00CF67EC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7EC" w:rsidRDefault="00CF67E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7EC" w:rsidRDefault="00CF6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7EC" w:rsidRDefault="00CF67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«Персональные данные и их защита</w:t>
            </w:r>
            <w:proofErr w:type="gramStart"/>
            <w:r>
              <w:rPr>
                <w:sz w:val="21"/>
                <w:szCs w:val="21"/>
              </w:rPr>
              <w:t>»,  «</w:t>
            </w:r>
            <w:proofErr w:type="gramEnd"/>
            <w:r>
              <w:rPr>
                <w:sz w:val="21"/>
                <w:szCs w:val="21"/>
              </w:rPr>
              <w:t>Коммуникация (общение, взаимодействие) в сети Интернет. Сетевой этикет».</w:t>
            </w:r>
          </w:p>
        </w:tc>
      </w:tr>
      <w:tr w:rsidR="00CF67EC" w:rsidTr="00CF67EC">
        <w:trPr>
          <w:cantSplit/>
          <w:trHeight w:val="1537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7EC" w:rsidRDefault="00CF67E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C" w:rsidRDefault="00CF6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7EC" w:rsidRDefault="00CF67EC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темам «Защита от вредоносного программного обеспечения»,  «Угроза нарушения конфиденциальности данных».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7EC" w:rsidRDefault="00CF67E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C" w:rsidRDefault="00CF6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7EC" w:rsidRDefault="00CF67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«Создание мультимедийной презентации «Защита персональных данных» в рамках подготовки </w:t>
            </w:r>
            <w:proofErr w:type="spellStart"/>
            <w:r>
              <w:rPr>
                <w:sz w:val="21"/>
                <w:szCs w:val="21"/>
              </w:rPr>
              <w:t>внеучебного</w:t>
            </w:r>
            <w:proofErr w:type="spellEnd"/>
            <w:r>
              <w:rPr>
                <w:sz w:val="21"/>
                <w:szCs w:val="21"/>
              </w:rPr>
              <w:t xml:space="preserve"> занятия для обучающихся», «Создание мультимедийной презентации «Сетевой этикет»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в рамках подготовки </w:t>
            </w:r>
            <w:proofErr w:type="spellStart"/>
            <w:r>
              <w:rPr>
                <w:sz w:val="21"/>
                <w:szCs w:val="21"/>
              </w:rPr>
              <w:t>внеучебного</w:t>
            </w:r>
            <w:proofErr w:type="spellEnd"/>
            <w:r>
              <w:rPr>
                <w:sz w:val="21"/>
                <w:szCs w:val="21"/>
              </w:rPr>
              <w:t xml:space="preserve"> занятия для обучающихся». </w:t>
            </w:r>
          </w:p>
          <w:p w:rsidR="00CF67EC" w:rsidRDefault="00CF67EC">
            <w:pPr>
              <w:rPr>
                <w:sz w:val="21"/>
                <w:szCs w:val="21"/>
                <w:highlight w:val="yellow"/>
              </w:rPr>
            </w:pPr>
          </w:p>
        </w:tc>
      </w:tr>
      <w:tr w:rsidR="00CF67EC" w:rsidTr="00CF67EC">
        <w:trPr>
          <w:trHeight w:val="600"/>
        </w:trPr>
        <w:tc>
          <w:tcPr>
            <w:tcW w:w="7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7EC" w:rsidRDefault="00CF67E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C" w:rsidRDefault="00CF6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7EC" w:rsidRDefault="00CF67EC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теме  «Безопасность при удаленном доступе к ресурсам компьютера».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7EC" w:rsidRDefault="00CF67E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C" w:rsidRDefault="00CF6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7EC" w:rsidRDefault="00CF67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«Угрозы, возникающие при сетевой коммуникации, и способы противодействия им».</w:t>
            </w:r>
          </w:p>
          <w:p w:rsidR="00CF67EC" w:rsidRDefault="00CF67EC">
            <w:pPr>
              <w:rPr>
                <w:sz w:val="21"/>
                <w:szCs w:val="21"/>
              </w:rPr>
            </w:pPr>
          </w:p>
        </w:tc>
      </w:tr>
      <w:tr w:rsidR="00CF67EC" w:rsidTr="00CF67E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C" w:rsidRDefault="00CF67E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C" w:rsidRDefault="00CF67E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7EC" w:rsidRDefault="00CF67E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C" w:rsidRDefault="00CF67EC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C" w:rsidRDefault="00CF67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67EC" w:rsidRDefault="00CF67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</w:tbl>
    <w:p w:rsidR="00CF67EC" w:rsidRDefault="00CF67EC" w:rsidP="00CF67EC">
      <w:pPr>
        <w:spacing w:line="240" w:lineRule="exact"/>
        <w:jc w:val="center"/>
      </w:pPr>
    </w:p>
    <w:p w:rsidR="00B848C5" w:rsidRDefault="00CF67EC" w:rsidP="00CF67EC">
      <w:r>
        <w:t>Руководитель курсов ______________________/Е.А. Петрова/</w:t>
      </w:r>
      <w:bookmarkStart w:id="0" w:name="_GoBack"/>
      <w:bookmarkEnd w:id="0"/>
    </w:p>
    <w:sectPr w:rsidR="00B848C5" w:rsidSect="00CF6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90"/>
    <w:rsid w:val="00834B90"/>
    <w:rsid w:val="00B848C5"/>
    <w:rsid w:val="00C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3A10-AD15-4363-99AB-BCC77AF5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2021-11-19T08:23:00Z</dcterms:created>
  <dcterms:modified xsi:type="dcterms:W3CDTF">2021-11-19T08:23:00Z</dcterms:modified>
</cp:coreProperties>
</file>