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C3" w:rsidRDefault="00B856C3" w:rsidP="00B856C3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B856C3" w:rsidRDefault="00B856C3" w:rsidP="00B856C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>«Управление качеством образования: Технологии дистанционного обучения»</w:t>
      </w:r>
    </w:p>
    <w:p w:rsidR="00B856C3" w:rsidRDefault="00B856C3" w:rsidP="00B856C3">
      <w:r>
        <w:t>(количество часов: 40 часов, из них теория – 2 часа, практика – 22 часа, самостоятельная работа – 16 часов).</w:t>
      </w:r>
    </w:p>
    <w:p w:rsidR="00B856C3" w:rsidRDefault="00B856C3" w:rsidP="00B856C3">
      <w:r>
        <w:t xml:space="preserve">Сроки реализации: с 11.10.2021 по 18.10.2021. </w:t>
      </w:r>
    </w:p>
    <w:tbl>
      <w:tblPr>
        <w:tblpPr w:leftFromText="180" w:rightFromText="180" w:vertAnchor="text" w:horzAnchor="margin" w:tblpY="12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678"/>
        <w:gridCol w:w="5216"/>
        <w:gridCol w:w="827"/>
        <w:gridCol w:w="1678"/>
        <w:gridCol w:w="4656"/>
      </w:tblGrid>
      <w:tr w:rsidR="00B856C3" w:rsidTr="00B856C3">
        <w:trPr>
          <w:cantSplit/>
          <w:trHeight w:val="818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6C3" w:rsidRDefault="00B856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C3" w:rsidRDefault="00B85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56C3" w:rsidRDefault="00B85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6C3" w:rsidRDefault="00B856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C3" w:rsidRDefault="00B85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56C3" w:rsidRDefault="00B85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B856C3" w:rsidTr="00B856C3">
        <w:trPr>
          <w:cantSplit/>
          <w:trHeight w:val="1667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6C3" w:rsidRDefault="00B856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C3" w:rsidRDefault="00B856C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56C3" w:rsidRDefault="00B856C3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Аудиторная работа по темам «Методологические основы применения технологий дистанционного обучения в современной школе», «Интерактивные методы в реализации прикладной составляющей дистанционного обучения». 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6C3" w:rsidRDefault="00B856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56C3" w:rsidRDefault="00B85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56C3" w:rsidRDefault="00B856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темам «Технологии дистанционного обучения в организации проектной деятельности обучающихся», «Интернет-ресурсы в повышении качества образования при дистанционном обучении».</w:t>
            </w:r>
          </w:p>
          <w:p w:rsidR="00B856C3" w:rsidRDefault="00B856C3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Самостоятельная работа по теме «Применение онлайн-сервиса </w:t>
            </w:r>
            <w:proofErr w:type="spellStart"/>
            <w:r>
              <w:rPr>
                <w:sz w:val="21"/>
                <w:szCs w:val="21"/>
              </w:rPr>
              <w:t>Quizlet</w:t>
            </w:r>
            <w:proofErr w:type="spellEnd"/>
            <w:r>
              <w:rPr>
                <w:sz w:val="21"/>
                <w:szCs w:val="21"/>
              </w:rPr>
              <w:t xml:space="preserve"> для создания словарных карточек».</w:t>
            </w:r>
          </w:p>
        </w:tc>
      </w:tr>
      <w:tr w:rsidR="00B856C3" w:rsidTr="00B856C3">
        <w:trPr>
          <w:cantSplit/>
          <w:trHeight w:val="1537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6C3" w:rsidRDefault="00B856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C3" w:rsidRDefault="00B856C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56C3" w:rsidRDefault="00B856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«Интерактивные методы в реализации прикладной составляющей дистанционного обучения», «Технологии дистанционного обучения во внеурочной деятельности. Разработка викторин с использованием онлайн-сервиса </w:t>
            </w:r>
            <w:proofErr w:type="spellStart"/>
            <w:r>
              <w:rPr>
                <w:sz w:val="21"/>
                <w:szCs w:val="21"/>
              </w:rPr>
              <w:t>Quizizz</w:t>
            </w:r>
            <w:proofErr w:type="spellEnd"/>
            <w:r>
              <w:rPr>
                <w:sz w:val="21"/>
                <w:szCs w:val="21"/>
              </w:rPr>
              <w:t>».</w:t>
            </w:r>
          </w:p>
          <w:p w:rsidR="00B856C3" w:rsidRDefault="00B856C3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«Создание интерактивного видео в рамках реализации прикладной составляющей дистанционного обучения»,  «Создание викторин при помощи онлайн-сервиса </w:t>
            </w:r>
            <w:proofErr w:type="spellStart"/>
            <w:r>
              <w:rPr>
                <w:sz w:val="21"/>
                <w:szCs w:val="21"/>
              </w:rPr>
              <w:t>Quizizz</w:t>
            </w:r>
            <w:proofErr w:type="spellEnd"/>
            <w:r>
              <w:rPr>
                <w:sz w:val="21"/>
                <w:szCs w:val="21"/>
              </w:rPr>
              <w:t xml:space="preserve"> для применения во внеурочной деятельности».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6C3" w:rsidRDefault="00B856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C3" w:rsidRDefault="00B85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6C3" w:rsidRDefault="00B856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«Интернет-ресурсы в повышении качества образования при дистанционном обучении», «Проектирование онлайн-курсов для дистанционной поддержки образовательного процесса». </w:t>
            </w:r>
          </w:p>
          <w:p w:rsidR="00B856C3" w:rsidRDefault="00B856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теме «Проектирование онлайн-курса (создание лекций, тестовых заданий) на платформе </w:t>
            </w:r>
            <w:proofErr w:type="spellStart"/>
            <w:r>
              <w:rPr>
                <w:sz w:val="21"/>
                <w:szCs w:val="21"/>
              </w:rPr>
              <w:t>Moodle</w:t>
            </w:r>
            <w:proofErr w:type="spellEnd"/>
            <w:r>
              <w:rPr>
                <w:sz w:val="21"/>
                <w:szCs w:val="21"/>
              </w:rPr>
              <w:t>».</w:t>
            </w:r>
          </w:p>
          <w:p w:rsidR="00B856C3" w:rsidRDefault="00B856C3">
            <w:pPr>
              <w:rPr>
                <w:sz w:val="21"/>
                <w:szCs w:val="21"/>
                <w:highlight w:val="yellow"/>
              </w:rPr>
            </w:pPr>
          </w:p>
        </w:tc>
      </w:tr>
      <w:tr w:rsidR="00B856C3" w:rsidTr="00B856C3">
        <w:trPr>
          <w:trHeight w:val="848"/>
        </w:trPr>
        <w:tc>
          <w:tcPr>
            <w:tcW w:w="7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6C3" w:rsidRDefault="00B856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C3" w:rsidRDefault="00B856C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56C3" w:rsidRDefault="00B856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«Разработка викторин с использованием онлайн-сервиса </w:t>
            </w:r>
            <w:proofErr w:type="spellStart"/>
            <w:r>
              <w:rPr>
                <w:sz w:val="21"/>
                <w:szCs w:val="21"/>
              </w:rPr>
              <w:t>Quizizz</w:t>
            </w:r>
            <w:proofErr w:type="spellEnd"/>
            <w:r>
              <w:rPr>
                <w:sz w:val="21"/>
                <w:szCs w:val="21"/>
              </w:rPr>
              <w:t>», «Технологии дистанционного обучения в организации проектной деятельности обучающихся».</w:t>
            </w:r>
          </w:p>
          <w:p w:rsidR="00B856C3" w:rsidRDefault="00B856C3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теме «Создание наглядных материалов для применения в проектной деятельности».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6C3" w:rsidRDefault="00B856C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C3" w:rsidRDefault="00B85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6C3" w:rsidRDefault="00B856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теме «Проектирование онлайн-курсов для дистанционной поддержки образовательного процесса». </w:t>
            </w:r>
          </w:p>
          <w:p w:rsidR="00B856C3" w:rsidRDefault="00B856C3">
            <w:pPr>
              <w:rPr>
                <w:sz w:val="21"/>
                <w:szCs w:val="21"/>
              </w:rPr>
            </w:pPr>
          </w:p>
          <w:p w:rsidR="00B856C3" w:rsidRDefault="00B856C3">
            <w:pPr>
              <w:rPr>
                <w:sz w:val="21"/>
                <w:szCs w:val="21"/>
              </w:rPr>
            </w:pPr>
          </w:p>
          <w:p w:rsidR="00B856C3" w:rsidRDefault="00B856C3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Итоговая аттестация обучающихся.</w:t>
            </w:r>
          </w:p>
        </w:tc>
      </w:tr>
      <w:tr w:rsidR="00B856C3" w:rsidTr="00B856C3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C3" w:rsidRDefault="00B856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C3" w:rsidRDefault="00B856C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56C3" w:rsidRDefault="00B856C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C3" w:rsidRDefault="00B856C3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C3" w:rsidRDefault="00B85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56C3" w:rsidRDefault="00B856C3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B856C3" w:rsidRDefault="00B856C3" w:rsidP="00B856C3">
      <w:pPr>
        <w:spacing w:line="240" w:lineRule="exact"/>
        <w:jc w:val="center"/>
      </w:pPr>
    </w:p>
    <w:p w:rsidR="003B484B" w:rsidRDefault="00B856C3" w:rsidP="00B856C3">
      <w:r>
        <w:t>Руководитель курсов ______________________/Е.А. Петрова/</w:t>
      </w:r>
      <w:bookmarkStart w:id="0" w:name="_GoBack"/>
      <w:bookmarkEnd w:id="0"/>
    </w:p>
    <w:sectPr w:rsidR="003B484B" w:rsidSect="00B85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0F"/>
    <w:rsid w:val="003B484B"/>
    <w:rsid w:val="0058120F"/>
    <w:rsid w:val="00B8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CFC7C-2FC9-467C-AF29-2269D1D7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2</cp:revision>
  <dcterms:created xsi:type="dcterms:W3CDTF">2021-11-19T08:19:00Z</dcterms:created>
  <dcterms:modified xsi:type="dcterms:W3CDTF">2021-11-19T08:20:00Z</dcterms:modified>
</cp:coreProperties>
</file>