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B5" w:rsidRDefault="006864B5" w:rsidP="006864B5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6864B5" w:rsidRDefault="006864B5" w:rsidP="006864B5">
      <w:pPr>
        <w:spacing w:line="276" w:lineRule="auto"/>
        <w:jc w:val="center"/>
      </w:pPr>
      <w:r>
        <w:t>Курсов повышения квалификации по теме «</w:t>
      </w:r>
      <w:r>
        <w:rPr>
          <w:b/>
        </w:rPr>
        <w:t>Академия управленца: высокопродуктивные команды образовательного учреждения</w:t>
      </w:r>
      <w:r>
        <w:t xml:space="preserve">» </w:t>
      </w:r>
    </w:p>
    <w:p w:rsidR="006864B5" w:rsidRDefault="006864B5" w:rsidP="006864B5">
      <w:r>
        <w:t>(количество часов: 40 часов, из них теория – 2 часа, практика – 18 часов, самостоятельная работа – 20 часов).</w:t>
      </w:r>
    </w:p>
    <w:p w:rsidR="006864B5" w:rsidRDefault="006864B5" w:rsidP="006864B5">
      <w:r>
        <w:t>Сроки реализации: с 2</w:t>
      </w:r>
      <w:r>
        <w:rPr>
          <w:lang w:val="en-US"/>
        </w:rPr>
        <w:t>6</w:t>
      </w:r>
      <w:r>
        <w:t>.05.2021 по 0</w:t>
      </w:r>
      <w:r>
        <w:rPr>
          <w:lang w:val="en-US"/>
        </w:rPr>
        <w:t>7</w:t>
      </w:r>
      <w:r>
        <w:t xml:space="preserve">.06.2021. </w:t>
      </w:r>
    </w:p>
    <w:tbl>
      <w:tblPr>
        <w:tblpPr w:leftFromText="180" w:rightFromText="180" w:vertAnchor="text" w:horzAnchor="margin" w:tblpY="122"/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688"/>
        <w:gridCol w:w="4844"/>
        <w:gridCol w:w="708"/>
        <w:gridCol w:w="1840"/>
        <w:gridCol w:w="5098"/>
      </w:tblGrid>
      <w:tr w:rsidR="006864B5" w:rsidTr="006864B5">
        <w:trPr>
          <w:cantSplit/>
          <w:trHeight w:val="774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4B5" w:rsidRDefault="006864B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B5" w:rsidRDefault="006864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4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64B5" w:rsidRDefault="006864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4B5" w:rsidRDefault="006864B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B5" w:rsidRDefault="006864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64B5" w:rsidRDefault="006864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6864B5" w:rsidTr="006864B5">
        <w:trPr>
          <w:cantSplit/>
          <w:trHeight w:val="1446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4B5" w:rsidRDefault="006864B5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B5" w:rsidRDefault="006864B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64B5" w:rsidRDefault="006864B5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Аудиторная работа по теме «Формирование управленческой команды образовательного учреждения. Виды высокопродуктивных команд».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4B5" w:rsidRDefault="006864B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день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864B5" w:rsidRDefault="006864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4B5" w:rsidRDefault="006864B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Аудиторная работа по теме «Особенности менеджмента в больших организациях и лидерства в больших коллективах».</w:t>
            </w:r>
          </w:p>
          <w:p w:rsidR="006864B5" w:rsidRDefault="006864B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864B5" w:rsidTr="006864B5">
        <w:trPr>
          <w:cantSplit/>
          <w:trHeight w:val="2541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4B5" w:rsidRDefault="006864B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B5" w:rsidRDefault="00686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64B5" w:rsidRDefault="006864B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Самостоятельная работа по теме «Составление рекомендации директору реального образовательного учреждения по организации внешних коммуникаций».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4B5" w:rsidRDefault="006864B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день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B5" w:rsidRDefault="006864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64B5" w:rsidRDefault="006864B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Самостоятельная работа по теме «Разработка порядка работы директора по совершенствованию коммуникативных процессов на примере реальной образовательной организации».</w:t>
            </w:r>
          </w:p>
        </w:tc>
      </w:tr>
      <w:tr w:rsidR="006864B5" w:rsidTr="006864B5">
        <w:trPr>
          <w:trHeight w:val="2229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4B5" w:rsidRDefault="006864B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B5" w:rsidRDefault="00686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64B5" w:rsidRDefault="006864B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Самостоятельная работа по теме «Составление рекомендации директору реального образовательного учреждения по организации внутренних коммуникаций».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4B5" w:rsidRDefault="006864B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день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B5" w:rsidRDefault="00686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64B5" w:rsidRDefault="006864B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Самостоятельная работа по теме «Разработка порядка работы директора по совершенствованию коммуникативных процессов на примере реальной образовательной организации. Выстраивание взаимодействия с родителями учащихся».</w:t>
            </w:r>
          </w:p>
        </w:tc>
      </w:tr>
      <w:tr w:rsidR="006864B5" w:rsidTr="006864B5">
        <w:trPr>
          <w:trHeight w:val="2229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4B5" w:rsidRDefault="006864B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7 </w:t>
            </w:r>
            <w:r>
              <w:rPr>
                <w:sz w:val="22"/>
                <w:szCs w:val="22"/>
              </w:rPr>
              <w:t xml:space="preserve"> день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B5" w:rsidRDefault="00686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64B5" w:rsidRDefault="006864B5">
            <w:pPr>
              <w:ind w:left="49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 xml:space="preserve">Самостоятельная работа по теме «Разработка порядка работы директора по совершенствованию коммуникативных процессов на примере реальной образовательной организации. </w:t>
            </w:r>
            <w:proofErr w:type="gramStart"/>
            <w:r>
              <w:rPr>
                <w:rFonts w:eastAsia="Calibri"/>
                <w:sz w:val="20"/>
                <w:szCs w:val="20"/>
              </w:rPr>
              <w:t>Составление  рекомендации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по организации работы Управляющего совета».</w:t>
            </w:r>
          </w:p>
          <w:p w:rsidR="006864B5" w:rsidRDefault="006864B5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4B5" w:rsidRDefault="006864B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день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B5" w:rsidRDefault="006864B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64B5" w:rsidRDefault="006864B5">
            <w:pPr>
              <w:ind w:left="4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Аудиторная работа по теме «Особенности менеджмента в больших организациях и лидерства в больших коллективах. 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Определение ведущих задач и приоритетов директора образовательного учреждения».</w:t>
            </w:r>
          </w:p>
          <w:p w:rsidR="006864B5" w:rsidRPr="006864B5" w:rsidRDefault="006864B5">
            <w:pPr>
              <w:ind w:left="49"/>
              <w:rPr>
                <w:rFonts w:eastAsia="Calibri"/>
                <w:sz w:val="20"/>
                <w:szCs w:val="20"/>
              </w:rPr>
            </w:pPr>
          </w:p>
          <w:p w:rsidR="006864B5" w:rsidRDefault="006864B5">
            <w:pPr>
              <w:ind w:left="49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Итоговая аттестация обучающихся.</w:t>
            </w:r>
          </w:p>
        </w:tc>
      </w:tr>
    </w:tbl>
    <w:p w:rsidR="006864B5" w:rsidRDefault="006864B5" w:rsidP="006864B5">
      <w:pPr>
        <w:spacing w:line="240" w:lineRule="exact"/>
        <w:jc w:val="center"/>
      </w:pPr>
    </w:p>
    <w:p w:rsidR="005F3481" w:rsidRDefault="006864B5" w:rsidP="006864B5">
      <w:r>
        <w:t>Руководитель курсов ______________________/Е.А. Петрова/</w:t>
      </w:r>
      <w:bookmarkStart w:id="0" w:name="_GoBack"/>
      <w:bookmarkEnd w:id="0"/>
    </w:p>
    <w:sectPr w:rsidR="005F3481" w:rsidSect="00686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FB"/>
    <w:rsid w:val="005F3481"/>
    <w:rsid w:val="006864B5"/>
    <w:rsid w:val="008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21997-A151-4128-B001-A373B5FA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2</cp:revision>
  <dcterms:created xsi:type="dcterms:W3CDTF">2021-11-19T08:52:00Z</dcterms:created>
  <dcterms:modified xsi:type="dcterms:W3CDTF">2021-11-19T08:53:00Z</dcterms:modified>
</cp:coreProperties>
</file>