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B9" w:rsidRPr="00AA31F6" w:rsidRDefault="00251CB9" w:rsidP="00251CB9">
      <w:pPr>
        <w:jc w:val="center"/>
        <w:rPr>
          <w:b/>
        </w:rPr>
      </w:pPr>
      <w:r w:rsidRPr="00AA31F6">
        <w:rPr>
          <w:b/>
        </w:rPr>
        <w:t>КАЛЕНДАРНЫЙ УЧЕБНЫЙ ГРАФИК</w:t>
      </w:r>
    </w:p>
    <w:p w:rsidR="00251CB9" w:rsidRPr="00AA31F6" w:rsidRDefault="00251CB9" w:rsidP="00251CB9">
      <w:pPr>
        <w:spacing w:line="276" w:lineRule="auto"/>
        <w:jc w:val="center"/>
      </w:pPr>
      <w:r w:rsidRPr="00AA31F6">
        <w:t>Курсов повышения квалификации по теме «</w:t>
      </w:r>
      <w:r w:rsidRPr="002328E7">
        <w:rPr>
          <w:b/>
        </w:rPr>
        <w:t>Академия управленца: стратегия и тактика управления образовательным учреждением</w:t>
      </w:r>
      <w:r w:rsidRPr="00AA31F6">
        <w:t xml:space="preserve">» </w:t>
      </w:r>
    </w:p>
    <w:p w:rsidR="00251CB9" w:rsidRPr="00AA31F6" w:rsidRDefault="00251CB9" w:rsidP="00251CB9">
      <w:r w:rsidRPr="00AA31F6">
        <w:t xml:space="preserve">(количество часов: </w:t>
      </w:r>
      <w:r>
        <w:t>40</w:t>
      </w:r>
      <w:r w:rsidRPr="00AA31F6">
        <w:t xml:space="preserve"> час</w:t>
      </w:r>
      <w:r>
        <w:t>ов</w:t>
      </w:r>
      <w:r w:rsidRPr="00AA31F6">
        <w:t>, из них теория – 2 часа, практика – 1</w:t>
      </w:r>
      <w:r>
        <w:t>8</w:t>
      </w:r>
      <w:r w:rsidRPr="00AA31F6">
        <w:t xml:space="preserve"> часов, самостоятельная работа – </w:t>
      </w:r>
      <w:r>
        <w:t>20</w:t>
      </w:r>
      <w:r w:rsidRPr="00AA31F6">
        <w:t xml:space="preserve"> часов).</w:t>
      </w:r>
    </w:p>
    <w:p w:rsidR="00251CB9" w:rsidRPr="00AA31F6" w:rsidRDefault="00251CB9" w:rsidP="00251CB9">
      <w:r w:rsidRPr="00AA31F6">
        <w:t xml:space="preserve">Сроки реализации: с </w:t>
      </w:r>
      <w:r>
        <w:t>27</w:t>
      </w:r>
      <w:r w:rsidRPr="00AA31F6">
        <w:t xml:space="preserve">.05.2021 по </w:t>
      </w:r>
      <w:r>
        <w:t>02</w:t>
      </w:r>
      <w:r w:rsidRPr="00AA31F6">
        <w:t>.0</w:t>
      </w:r>
      <w:r>
        <w:t>6</w:t>
      </w:r>
      <w:r w:rsidRPr="00AA31F6">
        <w:t xml:space="preserve">.2021. </w:t>
      </w:r>
    </w:p>
    <w:tbl>
      <w:tblPr>
        <w:tblpPr w:leftFromText="180" w:rightFromText="180" w:vertAnchor="text" w:horzAnchor="margin" w:tblpY="122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8"/>
        <w:gridCol w:w="4844"/>
        <w:gridCol w:w="708"/>
        <w:gridCol w:w="1840"/>
        <w:gridCol w:w="5098"/>
      </w:tblGrid>
      <w:tr w:rsidR="00251CB9" w:rsidRPr="00572096" w:rsidTr="00380260">
        <w:trPr>
          <w:cantSplit/>
          <w:trHeight w:val="77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1CB9" w:rsidRPr="00572096" w:rsidRDefault="00251CB9" w:rsidP="003802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B9" w:rsidRPr="00572096" w:rsidRDefault="00251CB9" w:rsidP="00380260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CB9" w:rsidRPr="00572096" w:rsidRDefault="00251CB9" w:rsidP="00380260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1CB9" w:rsidRPr="00572096" w:rsidRDefault="00251CB9" w:rsidP="003802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B9" w:rsidRPr="00572096" w:rsidRDefault="00251CB9" w:rsidP="00380260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1CB9" w:rsidRPr="00572096" w:rsidRDefault="00251CB9" w:rsidP="00380260">
            <w:pPr>
              <w:jc w:val="center"/>
              <w:rPr>
                <w:b/>
                <w:sz w:val="22"/>
                <w:szCs w:val="22"/>
              </w:rPr>
            </w:pPr>
            <w:r w:rsidRPr="00572096"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251CB9" w:rsidRPr="00572096" w:rsidTr="00380260">
        <w:trPr>
          <w:cantSplit/>
          <w:trHeight w:val="1446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572096" w:rsidRDefault="00251CB9" w:rsidP="003802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1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9" w:rsidRPr="00291E78" w:rsidRDefault="00251CB9" w:rsidP="00380260">
            <w:pPr>
              <w:jc w:val="center"/>
              <w:rPr>
                <w:sz w:val="22"/>
                <w:szCs w:val="22"/>
              </w:rPr>
            </w:pPr>
            <w:r w:rsidRPr="00291E78"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1CB9" w:rsidRPr="00291E78" w:rsidRDefault="00251CB9" w:rsidP="00380260">
            <w:pPr>
              <w:rPr>
                <w:sz w:val="20"/>
                <w:szCs w:val="20"/>
              </w:rPr>
            </w:pPr>
            <w:r w:rsidRPr="00291E78">
              <w:rPr>
                <w:rFonts w:eastAsia="Calibri"/>
                <w:sz w:val="20"/>
                <w:szCs w:val="20"/>
              </w:rPr>
              <w:t>Аудиторная работа по тем</w:t>
            </w:r>
            <w:r>
              <w:rPr>
                <w:rFonts w:eastAsia="Calibri"/>
                <w:sz w:val="20"/>
                <w:szCs w:val="20"/>
              </w:rPr>
              <w:t>ам</w:t>
            </w:r>
            <w:r w:rsidRPr="00291E78">
              <w:rPr>
                <w:rFonts w:eastAsia="Calibri"/>
                <w:sz w:val="20"/>
                <w:szCs w:val="20"/>
              </w:rPr>
              <w:t xml:space="preserve"> «Проблемы формирования ключевых компетенций менеджеров образования»</w:t>
            </w:r>
            <w:r>
              <w:rPr>
                <w:rFonts w:eastAsia="Calibri"/>
                <w:sz w:val="20"/>
                <w:szCs w:val="20"/>
              </w:rPr>
              <w:t>, «</w:t>
            </w:r>
            <w:r w:rsidRPr="00291E78">
              <w:rPr>
                <w:rFonts w:eastAsia="Calibri"/>
                <w:sz w:val="20"/>
                <w:szCs w:val="20"/>
              </w:rPr>
              <w:t>Модели управления образовательной организацией</w:t>
            </w:r>
            <w:r>
              <w:rPr>
                <w:rFonts w:eastAsia="Calibri"/>
                <w:sz w:val="20"/>
                <w:szCs w:val="20"/>
              </w:rPr>
              <w:t>», «</w:t>
            </w:r>
            <w:r w:rsidRPr="00291E78">
              <w:rPr>
                <w:rFonts w:eastAsia="Calibri"/>
                <w:sz w:val="20"/>
                <w:szCs w:val="20"/>
              </w:rPr>
              <w:t>Стратегический и проектный подходы к управлению образовательной организацией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291E7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291E78" w:rsidRDefault="00251CB9" w:rsidP="003802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1E78">
              <w:rPr>
                <w:sz w:val="22"/>
                <w:szCs w:val="22"/>
              </w:rPr>
              <w:t>4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CB9" w:rsidRPr="00291E78" w:rsidRDefault="00251CB9" w:rsidP="00380260">
            <w:pPr>
              <w:jc w:val="center"/>
              <w:rPr>
                <w:sz w:val="22"/>
                <w:szCs w:val="22"/>
              </w:rPr>
            </w:pPr>
            <w:r w:rsidRPr="00291E78">
              <w:rPr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1CB9" w:rsidRPr="002328E7" w:rsidRDefault="00251CB9" w:rsidP="00380260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291E78">
              <w:rPr>
                <w:rFonts w:eastAsia="Calibri"/>
                <w:sz w:val="20"/>
                <w:szCs w:val="20"/>
              </w:rPr>
              <w:t>Самостоятельная работа по тем</w:t>
            </w:r>
            <w:r>
              <w:rPr>
                <w:rFonts w:eastAsia="Calibri"/>
                <w:sz w:val="20"/>
                <w:szCs w:val="20"/>
              </w:rPr>
              <w:t>ам</w:t>
            </w:r>
            <w:r w:rsidRPr="00291E78">
              <w:rPr>
                <w:rFonts w:eastAsia="Calibri"/>
                <w:sz w:val="20"/>
                <w:szCs w:val="20"/>
              </w:rPr>
              <w:t xml:space="preserve"> «</w:t>
            </w:r>
            <w:r w:rsidRPr="0078270D">
              <w:rPr>
                <w:rFonts w:eastAsia="Calibri"/>
                <w:sz w:val="20"/>
                <w:szCs w:val="20"/>
              </w:rPr>
              <w:t>Организация мониторинга систем мотивации на примере реального образовательного учреждения</w:t>
            </w:r>
            <w:r w:rsidRPr="00291E78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91E78">
              <w:rPr>
                <w:rFonts w:eastAsia="Calibri"/>
                <w:sz w:val="20"/>
                <w:szCs w:val="20"/>
              </w:rPr>
              <w:t xml:space="preserve"> «</w:t>
            </w:r>
            <w:r w:rsidRPr="0078270D">
              <w:rPr>
                <w:rFonts w:eastAsia="Calibri"/>
                <w:sz w:val="20"/>
                <w:szCs w:val="20"/>
              </w:rPr>
              <w:t>Организация процесса управления персоналом на примере реального образовательного учреждения</w:t>
            </w:r>
            <w:r w:rsidRPr="00291E78">
              <w:rPr>
                <w:rFonts w:eastAsia="Calibri"/>
                <w:sz w:val="20"/>
                <w:szCs w:val="20"/>
              </w:rPr>
              <w:t>».</w:t>
            </w:r>
          </w:p>
        </w:tc>
      </w:tr>
      <w:tr w:rsidR="00251CB9" w:rsidRPr="00572096" w:rsidTr="00380260">
        <w:trPr>
          <w:cantSplit/>
          <w:trHeight w:val="2541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572096" w:rsidRDefault="00251CB9" w:rsidP="003802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2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B9" w:rsidRPr="002328E7" w:rsidRDefault="00251CB9" w:rsidP="00380260">
            <w:pPr>
              <w:jc w:val="center"/>
              <w:rPr>
                <w:sz w:val="22"/>
                <w:szCs w:val="22"/>
                <w:highlight w:val="yellow"/>
              </w:rPr>
            </w:pPr>
            <w:r w:rsidRPr="00291E78"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CB9" w:rsidRPr="002328E7" w:rsidRDefault="00251CB9" w:rsidP="00380260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291E78">
              <w:rPr>
                <w:rFonts w:eastAsia="Calibri"/>
                <w:sz w:val="20"/>
                <w:szCs w:val="20"/>
              </w:rPr>
              <w:t>Самостоятельная работа по тем</w:t>
            </w:r>
            <w:r>
              <w:rPr>
                <w:rFonts w:eastAsia="Calibri"/>
                <w:sz w:val="20"/>
                <w:szCs w:val="20"/>
              </w:rPr>
              <w:t>ам</w:t>
            </w:r>
            <w:r w:rsidRPr="00291E78">
              <w:rPr>
                <w:rFonts w:eastAsia="Calibri"/>
                <w:sz w:val="20"/>
                <w:szCs w:val="20"/>
              </w:rPr>
              <w:t xml:space="preserve"> «Составление алгоритма планирования при решении оперативных задач на примере реального образовательного учреждения»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91E78">
              <w:rPr>
                <w:rFonts w:eastAsia="Calibri"/>
                <w:sz w:val="20"/>
                <w:szCs w:val="20"/>
              </w:rPr>
              <w:t xml:space="preserve"> «Практическое обоснование оптимальности выбранной модели управления образовательной организацией».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291E78" w:rsidRDefault="00251CB9" w:rsidP="003802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1E78">
              <w:rPr>
                <w:sz w:val="22"/>
                <w:szCs w:val="22"/>
              </w:rPr>
              <w:t>5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B9" w:rsidRPr="00291E78" w:rsidRDefault="00251CB9" w:rsidP="00380260">
            <w:pPr>
              <w:jc w:val="center"/>
              <w:rPr>
                <w:sz w:val="22"/>
                <w:szCs w:val="22"/>
              </w:rPr>
            </w:pPr>
            <w:r w:rsidRPr="00291E78">
              <w:rPr>
                <w:sz w:val="22"/>
                <w:szCs w:val="22"/>
              </w:rPr>
              <w:t>8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CB9" w:rsidRPr="0078270D" w:rsidRDefault="00251CB9" w:rsidP="00380260">
            <w:pPr>
              <w:rPr>
                <w:rFonts w:eastAsia="Calibri"/>
                <w:sz w:val="20"/>
                <w:szCs w:val="20"/>
              </w:rPr>
            </w:pPr>
            <w:r w:rsidRPr="0078270D">
              <w:rPr>
                <w:rFonts w:eastAsia="Calibri"/>
                <w:sz w:val="20"/>
                <w:szCs w:val="20"/>
              </w:rPr>
              <w:t>Аудиторная работа по теме «Коммуникативный менеджмент в деятельности руководителя образовательной организации».</w:t>
            </w:r>
          </w:p>
          <w:p w:rsidR="00251CB9" w:rsidRPr="00251CB9" w:rsidRDefault="00251CB9" w:rsidP="00380260">
            <w:pPr>
              <w:rPr>
                <w:rFonts w:eastAsia="Calibri"/>
                <w:sz w:val="20"/>
                <w:szCs w:val="20"/>
              </w:rPr>
            </w:pPr>
          </w:p>
          <w:p w:rsidR="00251CB9" w:rsidRPr="00706703" w:rsidRDefault="00251CB9" w:rsidP="00380260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</w:tc>
      </w:tr>
      <w:tr w:rsidR="00251CB9" w:rsidRPr="00572096" w:rsidTr="00380260">
        <w:trPr>
          <w:trHeight w:val="2229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572096" w:rsidRDefault="00251CB9" w:rsidP="003802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72096">
              <w:rPr>
                <w:sz w:val="22"/>
                <w:szCs w:val="22"/>
              </w:rPr>
              <w:t>3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B9" w:rsidRPr="002328E7" w:rsidRDefault="00251CB9" w:rsidP="0038026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CB9" w:rsidRDefault="00251CB9" w:rsidP="00380260">
            <w:pPr>
              <w:rPr>
                <w:rFonts w:eastAsia="Calibri"/>
                <w:sz w:val="20"/>
                <w:szCs w:val="20"/>
              </w:rPr>
            </w:pPr>
            <w:r w:rsidRPr="00291E78">
              <w:rPr>
                <w:rFonts w:eastAsia="Calibri"/>
                <w:sz w:val="20"/>
                <w:szCs w:val="20"/>
              </w:rPr>
              <w:t>Аудиторная работа по тем</w:t>
            </w:r>
            <w:r>
              <w:rPr>
                <w:rFonts w:eastAsia="Calibri"/>
                <w:sz w:val="20"/>
                <w:szCs w:val="20"/>
              </w:rPr>
              <w:t>ам</w:t>
            </w:r>
            <w:r w:rsidRPr="00291E78">
              <w:rPr>
                <w:rFonts w:eastAsia="Calibri"/>
                <w:sz w:val="20"/>
                <w:szCs w:val="20"/>
              </w:rPr>
              <w:t xml:space="preserve"> «Стратегический и проектный подходы к управлению образовательной организацией»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011B30">
              <w:rPr>
                <w:color w:val="000000"/>
                <w:lang w:eastAsia="en-US"/>
              </w:rPr>
              <w:t xml:space="preserve"> </w:t>
            </w:r>
            <w:r w:rsidRPr="00291E78">
              <w:rPr>
                <w:rFonts w:eastAsia="Calibri"/>
                <w:sz w:val="20"/>
                <w:szCs w:val="20"/>
              </w:rPr>
              <w:t>«Мотивационный менеджмент управленческой команды образовательной организации».</w:t>
            </w:r>
          </w:p>
          <w:p w:rsidR="00251CB9" w:rsidRPr="002328E7" w:rsidRDefault="00251CB9" w:rsidP="00380260">
            <w:pPr>
              <w:rPr>
                <w:sz w:val="20"/>
                <w:szCs w:val="20"/>
                <w:highlight w:val="yellow"/>
              </w:rPr>
            </w:pPr>
            <w:r w:rsidRPr="00291E78">
              <w:rPr>
                <w:rFonts w:eastAsia="Calibri"/>
                <w:sz w:val="20"/>
                <w:szCs w:val="20"/>
              </w:rPr>
              <w:t>Самостоятельная работа по тем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291E78">
              <w:rPr>
                <w:rFonts w:eastAsia="Calibri"/>
                <w:sz w:val="20"/>
                <w:szCs w:val="20"/>
              </w:rPr>
              <w:t xml:space="preserve"> «Организация процесса управления проектом на примере реального образовательного учреждения»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51CB9" w:rsidRPr="002328E7" w:rsidRDefault="00251CB9" w:rsidP="00380260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78270D">
              <w:rPr>
                <w:sz w:val="22"/>
                <w:szCs w:val="22"/>
              </w:rPr>
              <w:t>6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B9" w:rsidRPr="002328E7" w:rsidRDefault="00251CB9" w:rsidP="003802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1CB9" w:rsidRPr="002328E7" w:rsidRDefault="00251CB9" w:rsidP="00380260">
            <w:pPr>
              <w:ind w:left="49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251CB9" w:rsidRPr="002328E7" w:rsidRDefault="00251CB9" w:rsidP="00380260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251CB9" w:rsidRPr="00AA31F6" w:rsidRDefault="00251CB9" w:rsidP="00251CB9">
      <w:pPr>
        <w:spacing w:line="240" w:lineRule="exact"/>
        <w:jc w:val="center"/>
      </w:pPr>
    </w:p>
    <w:p w:rsidR="00251CB9" w:rsidRPr="00AA31F6" w:rsidRDefault="00251CB9" w:rsidP="00251CB9">
      <w:pPr>
        <w:spacing w:line="240" w:lineRule="exact"/>
        <w:jc w:val="center"/>
        <w:rPr>
          <w:b/>
        </w:rPr>
        <w:sectPr w:rsidR="00251CB9" w:rsidRPr="00AA31F6" w:rsidSect="00370376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A31F6">
        <w:t>Руководитель курсов ______________________/</w:t>
      </w:r>
      <w:r>
        <w:t>Е.А. Петрова</w:t>
      </w:r>
      <w:bookmarkStart w:id="0" w:name="_GoBack"/>
      <w:bookmarkEnd w:id="0"/>
    </w:p>
    <w:p w:rsidR="008044D0" w:rsidRDefault="008044D0"/>
    <w:sectPr w:rsidR="008044D0" w:rsidSect="00251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8"/>
    <w:rsid w:val="00251CB9"/>
    <w:rsid w:val="007F22A8"/>
    <w:rsid w:val="008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94F"/>
  <w15:chartTrackingRefBased/>
  <w15:docId w15:val="{5CA953DE-ED8B-414A-BF80-3829A4A2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2021-11-19T08:51:00Z</dcterms:created>
  <dcterms:modified xsi:type="dcterms:W3CDTF">2021-11-19T08:52:00Z</dcterms:modified>
</cp:coreProperties>
</file>