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3B" w:rsidRDefault="00667B3B" w:rsidP="00667B3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667B3B" w:rsidRDefault="00667B3B" w:rsidP="00667B3B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Управленческие ресурсы менеджера образования: мотивация словом</w:t>
      </w:r>
      <w:r>
        <w:t xml:space="preserve">» </w:t>
      </w:r>
    </w:p>
    <w:p w:rsidR="00667B3B" w:rsidRDefault="00667B3B" w:rsidP="00667B3B">
      <w:r>
        <w:t>(количество часов: 16 часов, из них теория – 2 часа, практика – 6 часов, самостоятельная работа – 8 часов).</w:t>
      </w:r>
    </w:p>
    <w:p w:rsidR="00667B3B" w:rsidRDefault="00667B3B" w:rsidP="00667B3B">
      <w:r>
        <w:t xml:space="preserve">Сроки реализации: с 30.04.2021 по 14.05.2021. </w:t>
      </w:r>
    </w:p>
    <w:tbl>
      <w:tblPr>
        <w:tblpPr w:leftFromText="180" w:rightFromText="180" w:vertAnchor="text" w:horzAnchor="margin" w:tblpY="122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811"/>
        <w:gridCol w:w="5057"/>
        <w:gridCol w:w="788"/>
        <w:gridCol w:w="1811"/>
        <w:gridCol w:w="5517"/>
      </w:tblGrid>
      <w:tr w:rsidR="00667B3B" w:rsidTr="00667B3B">
        <w:trPr>
          <w:cantSplit/>
          <w:trHeight w:val="818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667B3B" w:rsidTr="00667B3B">
        <w:trPr>
          <w:cantSplit/>
          <w:trHeight w:val="166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B3B" w:rsidRDefault="00667B3B">
            <w:pPr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Аудиторная работа по темам «Самоопределение личной эффективности и управленческого стиля менеджера образования», «Теоретические ключи к мотивации. Системы и типы мотивации»,  «Мотивирование словом».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B3B" w:rsidRDefault="00667B3B">
            <w:pPr>
              <w:rPr>
                <w:sz w:val="22"/>
                <w:szCs w:val="22"/>
              </w:rPr>
            </w:pPr>
          </w:p>
        </w:tc>
      </w:tr>
      <w:tr w:rsidR="00667B3B" w:rsidTr="00667B3B">
        <w:trPr>
          <w:cantSplit/>
          <w:trHeight w:val="1627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67B3B" w:rsidRDefault="0066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темам «</w:t>
            </w:r>
            <w:r>
              <w:rPr>
                <w:rFonts w:eastAsia="Calibri"/>
                <w:sz w:val="22"/>
                <w:szCs w:val="22"/>
              </w:rPr>
              <w:t xml:space="preserve">Портрет компетенций менеджера и способы их реализации», «Примеры форм стимулирования для разных типов персонала», «Способы мотивации удаленных сотрудников», «Составление карты </w:t>
            </w:r>
            <w:proofErr w:type="spellStart"/>
            <w:r>
              <w:rPr>
                <w:rFonts w:eastAsia="Calibri"/>
                <w:sz w:val="22"/>
                <w:szCs w:val="22"/>
              </w:rPr>
              <w:t>мотиваторов</w:t>
            </w:r>
            <w:proofErr w:type="spellEnd"/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B3B" w:rsidRDefault="00667B3B">
            <w:pPr>
              <w:rPr>
                <w:sz w:val="22"/>
                <w:szCs w:val="22"/>
                <w:highlight w:val="yellow"/>
              </w:rPr>
            </w:pPr>
          </w:p>
        </w:tc>
      </w:tr>
      <w:tr w:rsidR="00667B3B" w:rsidTr="00667B3B">
        <w:trPr>
          <w:trHeight w:val="1191"/>
        </w:trPr>
        <w:tc>
          <w:tcPr>
            <w:tcW w:w="6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3B" w:rsidRDefault="00667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B3B" w:rsidRPr="00667B3B" w:rsidRDefault="0066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Аудиторная работа по теме «Мотивация как адаптационное управление». </w:t>
            </w:r>
          </w:p>
          <w:p w:rsidR="00667B3B" w:rsidRPr="00667B3B" w:rsidRDefault="00667B3B">
            <w:pPr>
              <w:rPr>
                <w:sz w:val="22"/>
                <w:szCs w:val="22"/>
              </w:rPr>
            </w:pPr>
          </w:p>
          <w:p w:rsidR="00667B3B" w:rsidRDefault="0066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обучающихся.</w:t>
            </w:r>
          </w:p>
        </w:tc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67B3B" w:rsidTr="00667B3B">
        <w:trPr>
          <w:trHeight w:val="1109"/>
        </w:trPr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B3B" w:rsidRDefault="00667B3B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B3B" w:rsidRDefault="00667B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B3B" w:rsidRDefault="00667B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B3B" w:rsidRDefault="00667B3B" w:rsidP="00667B3B">
      <w:pPr>
        <w:spacing w:line="240" w:lineRule="exact"/>
        <w:jc w:val="center"/>
      </w:pPr>
    </w:p>
    <w:p w:rsidR="00667B3B" w:rsidRDefault="00667B3B" w:rsidP="00667B3B">
      <w:pPr>
        <w:spacing w:line="240" w:lineRule="exact"/>
        <w:jc w:val="center"/>
        <w:rPr>
          <w:b/>
        </w:rPr>
        <w:sectPr w:rsidR="00667B3B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t>Руководитель курсов ______________________/Е.А. Петрова/</w:t>
      </w:r>
      <w:bookmarkStart w:id="0" w:name="_GoBack"/>
      <w:bookmarkEnd w:id="0"/>
    </w:p>
    <w:p w:rsidR="0048659F" w:rsidRDefault="0048659F"/>
    <w:sectPr w:rsidR="0048659F" w:rsidSect="00667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D"/>
    <w:rsid w:val="0048659F"/>
    <w:rsid w:val="0051244D"/>
    <w:rsid w:val="006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1DFA"/>
  <w15:chartTrackingRefBased/>
  <w15:docId w15:val="{6944E09E-9B11-4AF0-BE75-8D9D4AA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2021-11-19T08:45:00Z</dcterms:created>
  <dcterms:modified xsi:type="dcterms:W3CDTF">2021-11-19T08:46:00Z</dcterms:modified>
</cp:coreProperties>
</file>