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8A" w:rsidRPr="00361EBB" w:rsidRDefault="00E3798A" w:rsidP="00E3798A">
      <w:pPr>
        <w:jc w:val="center"/>
        <w:rPr>
          <w:b/>
        </w:rPr>
      </w:pPr>
      <w:r w:rsidRPr="00E465A5">
        <w:rPr>
          <w:b/>
        </w:rPr>
        <w:t>КАЛЕНДАРНЫЙ УЧЕБНЫЙ ГРАФИК</w:t>
      </w:r>
    </w:p>
    <w:p w:rsidR="00E3798A" w:rsidRPr="00361EBB" w:rsidRDefault="00E3798A" w:rsidP="00E3798A">
      <w:pPr>
        <w:spacing w:line="276" w:lineRule="auto"/>
        <w:jc w:val="center"/>
      </w:pPr>
      <w:r w:rsidRPr="00361EBB">
        <w:t>Курсов повышения квалификации по теме «</w:t>
      </w:r>
      <w:r w:rsidRPr="00296421">
        <w:rPr>
          <w:b/>
        </w:rPr>
        <w:t>Управленческие ресурсы менеджера образования: адаптивное управление</w:t>
      </w:r>
      <w:r w:rsidRPr="00361EBB">
        <w:t xml:space="preserve">» </w:t>
      </w:r>
    </w:p>
    <w:p w:rsidR="00E3798A" w:rsidRPr="00361EBB" w:rsidRDefault="00E3798A" w:rsidP="00E3798A">
      <w:r>
        <w:t>(</w:t>
      </w:r>
      <w:r w:rsidRPr="00361EBB">
        <w:t xml:space="preserve">количество часов: </w:t>
      </w:r>
      <w:r>
        <w:t>16</w:t>
      </w:r>
      <w:r w:rsidRPr="00361EBB">
        <w:t xml:space="preserve"> час</w:t>
      </w:r>
      <w:r>
        <w:t>ов</w:t>
      </w:r>
      <w:r w:rsidRPr="00361EBB">
        <w:t xml:space="preserve">, из них теория </w:t>
      </w:r>
      <w:r>
        <w:t>–</w:t>
      </w:r>
      <w:r w:rsidRPr="00361EBB">
        <w:t xml:space="preserve"> </w:t>
      </w:r>
      <w:r w:rsidRPr="0037292D">
        <w:t>2</w:t>
      </w:r>
      <w:r>
        <w:t xml:space="preserve"> </w:t>
      </w:r>
      <w:r w:rsidRPr="00361EBB">
        <w:t>час</w:t>
      </w:r>
      <w:r>
        <w:t>а</w:t>
      </w:r>
      <w:r w:rsidRPr="00361EBB">
        <w:t xml:space="preserve">, практика </w:t>
      </w:r>
      <w:r>
        <w:t xml:space="preserve">– </w:t>
      </w:r>
      <w:r w:rsidRPr="0037292D">
        <w:t>6</w:t>
      </w:r>
      <w:r w:rsidRPr="00361EBB">
        <w:t xml:space="preserve"> часов</w:t>
      </w:r>
      <w:r>
        <w:t xml:space="preserve">, самостоятельная работа – </w:t>
      </w:r>
      <w:r w:rsidRPr="00AB047F">
        <w:t>8</w:t>
      </w:r>
      <w:r>
        <w:t xml:space="preserve"> часов).</w:t>
      </w:r>
    </w:p>
    <w:p w:rsidR="00E3798A" w:rsidRPr="00361EBB" w:rsidRDefault="00E3798A" w:rsidP="00E3798A">
      <w:r w:rsidRPr="00361EBB">
        <w:t xml:space="preserve">Сроки реализации: с </w:t>
      </w:r>
      <w:r>
        <w:t>26.04</w:t>
      </w:r>
      <w:r w:rsidRPr="00361EBB">
        <w:t>.202</w:t>
      </w:r>
      <w:r>
        <w:t>1</w:t>
      </w:r>
      <w:r w:rsidRPr="00361EBB">
        <w:t xml:space="preserve"> по </w:t>
      </w:r>
      <w:r>
        <w:t>28.04</w:t>
      </w:r>
      <w:r w:rsidRPr="00361EBB">
        <w:t>.202</w:t>
      </w:r>
      <w:r>
        <w:t>1</w:t>
      </w:r>
      <w:r w:rsidRPr="00361EBB">
        <w:t xml:space="preserve">. </w:t>
      </w:r>
    </w:p>
    <w:tbl>
      <w:tblPr>
        <w:tblpPr w:leftFromText="180" w:rightFromText="180" w:vertAnchor="text" w:horzAnchor="margin" w:tblpY="122"/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811"/>
        <w:gridCol w:w="5057"/>
        <w:gridCol w:w="788"/>
        <w:gridCol w:w="1811"/>
        <w:gridCol w:w="5517"/>
      </w:tblGrid>
      <w:tr w:rsidR="00E3798A" w:rsidRPr="00572096" w:rsidTr="00B42573">
        <w:trPr>
          <w:cantSplit/>
          <w:trHeight w:val="818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98A" w:rsidRPr="00572096" w:rsidRDefault="00E3798A" w:rsidP="00B425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A" w:rsidRPr="00572096" w:rsidRDefault="00E3798A" w:rsidP="00B42573">
            <w:pPr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98A" w:rsidRPr="00572096" w:rsidRDefault="00E3798A" w:rsidP="00B42573">
            <w:pPr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98A" w:rsidRPr="00572096" w:rsidRDefault="00E3798A" w:rsidP="00B425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A" w:rsidRPr="00572096" w:rsidRDefault="00E3798A" w:rsidP="00B42573">
            <w:pPr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98A" w:rsidRPr="00572096" w:rsidRDefault="00E3798A" w:rsidP="00B42573">
            <w:pPr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E3798A" w:rsidRPr="00572096" w:rsidTr="00B42573">
        <w:trPr>
          <w:cantSplit/>
          <w:trHeight w:val="1667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98A" w:rsidRPr="00572096" w:rsidRDefault="00E3798A" w:rsidP="00B425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096">
              <w:rPr>
                <w:sz w:val="22"/>
                <w:szCs w:val="22"/>
              </w:rPr>
              <w:t>1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A" w:rsidRPr="00B81A26" w:rsidRDefault="00E3798A" w:rsidP="00B425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98A" w:rsidRPr="00E81AF0" w:rsidRDefault="00E3798A" w:rsidP="00B42573">
            <w:pPr>
              <w:ind w:lef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работа по темам «</w:t>
            </w:r>
            <w:r w:rsidRPr="00952381">
              <w:rPr>
                <w:sz w:val="22"/>
                <w:szCs w:val="22"/>
              </w:rPr>
              <w:t>Управление образовательной организацией: мировоззрение, методология, методика, инструменты</w:t>
            </w:r>
            <w:r>
              <w:rPr>
                <w:sz w:val="22"/>
                <w:szCs w:val="22"/>
              </w:rPr>
              <w:t xml:space="preserve">», </w:t>
            </w:r>
            <w:r w:rsidRPr="009523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952381">
              <w:rPr>
                <w:sz w:val="22"/>
                <w:szCs w:val="22"/>
              </w:rPr>
              <w:t>Адаптационный менеджмент в образовательном учреждении</w:t>
            </w:r>
            <w:r>
              <w:rPr>
                <w:sz w:val="22"/>
                <w:szCs w:val="22"/>
              </w:rPr>
              <w:t>»</w:t>
            </w:r>
            <w:r w:rsidRPr="00952381">
              <w:rPr>
                <w:sz w:val="22"/>
                <w:szCs w:val="22"/>
              </w:rPr>
              <w:t>.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98A" w:rsidRPr="00572096" w:rsidRDefault="00E3798A" w:rsidP="00B425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096">
              <w:rPr>
                <w:sz w:val="22"/>
                <w:szCs w:val="22"/>
              </w:rPr>
              <w:t>5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8A" w:rsidRPr="00572096" w:rsidRDefault="00E3798A" w:rsidP="00B4257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98A" w:rsidRPr="00572096" w:rsidRDefault="00E3798A" w:rsidP="00B42573">
            <w:pPr>
              <w:rPr>
                <w:sz w:val="22"/>
                <w:szCs w:val="22"/>
              </w:rPr>
            </w:pPr>
          </w:p>
        </w:tc>
      </w:tr>
      <w:tr w:rsidR="00E3798A" w:rsidRPr="00572096" w:rsidTr="00B42573">
        <w:trPr>
          <w:cantSplit/>
          <w:trHeight w:val="1627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98A" w:rsidRPr="00572096" w:rsidRDefault="00E3798A" w:rsidP="00B425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096">
              <w:rPr>
                <w:sz w:val="22"/>
                <w:szCs w:val="22"/>
              </w:rPr>
              <w:t>2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A" w:rsidRPr="00B81A26" w:rsidRDefault="00E3798A" w:rsidP="00B425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98A" w:rsidRPr="00E81AF0" w:rsidRDefault="00E3798A" w:rsidP="00B42573">
            <w:pPr>
              <w:rPr>
                <w:sz w:val="22"/>
                <w:szCs w:val="22"/>
              </w:rPr>
            </w:pPr>
            <w:r w:rsidRPr="006220AF">
              <w:rPr>
                <w:sz w:val="22"/>
                <w:szCs w:val="22"/>
              </w:rPr>
              <w:t>Самостоятельная работа по темам «Практическое обоснование важности выбранной модели управления образовательной организацией</w:t>
            </w:r>
            <w:proofErr w:type="gramStart"/>
            <w:r w:rsidRPr="006220AF">
              <w:rPr>
                <w:sz w:val="22"/>
                <w:szCs w:val="22"/>
              </w:rPr>
              <w:t>»,  «</w:t>
            </w:r>
            <w:proofErr w:type="gramEnd"/>
            <w:r w:rsidRPr="006220AF">
              <w:rPr>
                <w:sz w:val="22"/>
                <w:szCs w:val="22"/>
              </w:rPr>
              <w:t xml:space="preserve">Определение индивидуальных </w:t>
            </w:r>
            <w:proofErr w:type="spellStart"/>
            <w:r w:rsidRPr="006220AF">
              <w:rPr>
                <w:sz w:val="22"/>
                <w:szCs w:val="22"/>
              </w:rPr>
              <w:t>мотиваторов</w:t>
            </w:r>
            <w:proofErr w:type="spellEnd"/>
            <w:r w:rsidRPr="006220AF">
              <w:rPr>
                <w:sz w:val="22"/>
                <w:szCs w:val="22"/>
              </w:rPr>
              <w:t>».</w:t>
            </w:r>
            <w:r w:rsidRPr="006220AF" w:rsidDel="00F104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98A" w:rsidRPr="00572096" w:rsidRDefault="00E3798A" w:rsidP="00B425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096">
              <w:rPr>
                <w:sz w:val="22"/>
                <w:szCs w:val="22"/>
              </w:rPr>
              <w:t>6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A" w:rsidRPr="00572096" w:rsidRDefault="00E3798A" w:rsidP="00B42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98A" w:rsidRPr="00572096" w:rsidRDefault="00E3798A" w:rsidP="00B4257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798A" w:rsidRPr="00572096" w:rsidTr="00B42573">
        <w:trPr>
          <w:trHeight w:val="1191"/>
        </w:trPr>
        <w:tc>
          <w:tcPr>
            <w:tcW w:w="6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98A" w:rsidRPr="00572096" w:rsidRDefault="00E3798A" w:rsidP="00B425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096">
              <w:rPr>
                <w:sz w:val="22"/>
                <w:szCs w:val="22"/>
              </w:rPr>
              <w:t>3 день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A" w:rsidRPr="00B81A26" w:rsidRDefault="00E3798A" w:rsidP="00B42573">
            <w:pPr>
              <w:jc w:val="center"/>
              <w:rPr>
                <w:sz w:val="22"/>
                <w:szCs w:val="22"/>
              </w:rPr>
            </w:pPr>
            <w:r w:rsidRPr="00B81A26">
              <w:rPr>
                <w:sz w:val="22"/>
                <w:szCs w:val="22"/>
              </w:rPr>
              <w:t>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98A" w:rsidRDefault="00E3798A" w:rsidP="00B4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работа по теме «</w:t>
            </w:r>
            <w:r w:rsidRPr="00952381">
              <w:rPr>
                <w:sz w:val="22"/>
                <w:szCs w:val="22"/>
              </w:rPr>
              <w:t>Деловая игра по созданию управленческой команды образовательной организации</w:t>
            </w:r>
            <w:r>
              <w:rPr>
                <w:sz w:val="22"/>
                <w:szCs w:val="22"/>
              </w:rPr>
              <w:t>»</w:t>
            </w:r>
            <w:r w:rsidRPr="009523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E3798A" w:rsidRDefault="00E3798A" w:rsidP="00B42573">
            <w:pPr>
              <w:rPr>
                <w:sz w:val="22"/>
                <w:szCs w:val="22"/>
              </w:rPr>
            </w:pPr>
          </w:p>
          <w:p w:rsidR="00E3798A" w:rsidRPr="00572096" w:rsidRDefault="00E3798A" w:rsidP="00B4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 обучающихся.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98A" w:rsidRPr="00572096" w:rsidRDefault="00E3798A" w:rsidP="00B425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096">
              <w:rPr>
                <w:sz w:val="22"/>
                <w:szCs w:val="22"/>
              </w:rPr>
              <w:t>7 день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A" w:rsidRPr="00572096" w:rsidRDefault="00E3798A" w:rsidP="00B42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98A" w:rsidRPr="00572096" w:rsidRDefault="00E3798A" w:rsidP="00B4257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798A" w:rsidRPr="00572096" w:rsidTr="00B42573">
        <w:trPr>
          <w:trHeight w:val="1109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3798A" w:rsidRPr="00572096" w:rsidRDefault="00E3798A" w:rsidP="00B425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096">
              <w:rPr>
                <w:sz w:val="22"/>
                <w:szCs w:val="22"/>
              </w:rPr>
              <w:t>4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8A" w:rsidRPr="00572096" w:rsidRDefault="00E3798A" w:rsidP="00B4257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98A" w:rsidRPr="00572096" w:rsidRDefault="00E3798A" w:rsidP="00B42573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3798A" w:rsidRPr="00572096" w:rsidRDefault="00E3798A" w:rsidP="00B425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096">
              <w:rPr>
                <w:sz w:val="22"/>
                <w:szCs w:val="22"/>
              </w:rPr>
              <w:t>8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8A" w:rsidRPr="00572096" w:rsidRDefault="00E3798A" w:rsidP="00B42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98A" w:rsidRPr="00572096" w:rsidRDefault="00E3798A" w:rsidP="00B425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798A" w:rsidRDefault="00E3798A" w:rsidP="00E3798A">
      <w:pPr>
        <w:spacing w:line="240" w:lineRule="exact"/>
        <w:jc w:val="center"/>
      </w:pPr>
    </w:p>
    <w:p w:rsidR="00BC5FAF" w:rsidRDefault="00E3798A" w:rsidP="00E3798A">
      <w:r w:rsidRPr="0057525C">
        <w:t>Руководитель курсов ______________________/</w:t>
      </w:r>
      <w:r>
        <w:t>Е</w:t>
      </w:r>
      <w:r w:rsidRPr="0057525C">
        <w:t xml:space="preserve">.А. </w:t>
      </w:r>
      <w:r>
        <w:t>Петрова</w:t>
      </w:r>
      <w:r w:rsidRPr="0057525C">
        <w:t>/</w:t>
      </w:r>
      <w:bookmarkStart w:id="0" w:name="_GoBack"/>
      <w:bookmarkEnd w:id="0"/>
    </w:p>
    <w:sectPr w:rsidR="00BC5FAF" w:rsidSect="00E37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E0"/>
    <w:rsid w:val="004340E0"/>
    <w:rsid w:val="00BC5FAF"/>
    <w:rsid w:val="00E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5C9E-0B60-4924-8D05-1EA06D2E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2021-11-19T08:41:00Z</dcterms:created>
  <dcterms:modified xsi:type="dcterms:W3CDTF">2021-11-19T08:41:00Z</dcterms:modified>
</cp:coreProperties>
</file>