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4B824" w14:textId="4C955878" w:rsidR="00EE7203" w:rsidRDefault="00EE7203" w:rsidP="00EE720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7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Образовательная программа по профильному предмету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EE7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«Английский язык»,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E7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775A70" w:rsidRPr="00775A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Pr="00EE7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</w:t>
      </w:r>
    </w:p>
    <w:p w14:paraId="650CE502" w14:textId="77777777" w:rsidR="00EE7203" w:rsidRDefault="00EE7203" w:rsidP="00EE720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ABA5E29" w14:textId="172CC11A" w:rsidR="00EE7203" w:rsidRPr="00EE7203" w:rsidRDefault="00EE7203" w:rsidP="00EE7203">
      <w:pPr>
        <w:spacing w:after="0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EE7203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Аннотация </w:t>
      </w:r>
    </w:p>
    <w:p w14:paraId="66FBB354" w14:textId="2844283A" w:rsidR="00E56002" w:rsidRPr="00E56002" w:rsidRDefault="0013617C" w:rsidP="00E56002">
      <w:pPr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1361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Программа по профильному предмету «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Английский язык</w:t>
      </w:r>
      <w:r w:rsidRPr="0013617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» рассчитана на учащихся 10 классов. </w:t>
      </w:r>
      <w:r w:rsidR="00775A70" w:rsidRPr="00775A7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Содержание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программ</w:t>
      </w:r>
      <w:r w:rsidR="00DB674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ы</w:t>
      </w:r>
      <w:r w:rsidR="00775A70" w:rsidRPr="00775A7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E56002" w:rsidRPr="00E5600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позволит обучающимся познакомиться с форматом заданий единого государственного экзамена и овладеть основными компонентами англоязычной коммуникатив</w:t>
      </w:r>
      <w:r w:rsidR="0031700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ной компетенции на уровне В1-В2</w:t>
      </w:r>
      <w:r w:rsidR="00775A70" w:rsidRPr="00775A7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В соответствии с требованиями ФГОС обучение ориентировано на коммуникативно-когнитивный подход. В рамках курса у слушателей сформируются необходимые предметные, </w:t>
      </w:r>
      <w:r w:rsidR="00E5600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метапредметные навыки и умения,</w:t>
      </w:r>
      <w:r w:rsidR="00E56002" w:rsidRPr="00E5600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необходимые для дальнейшего совершенствования англоязычной компетенции до уровня С</w:t>
      </w:r>
      <w:proofErr w:type="gramStart"/>
      <w:r w:rsidR="00E56002" w:rsidRPr="00E5600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1</w:t>
      </w:r>
      <w:proofErr w:type="gramEnd"/>
      <w:r w:rsidR="00E56002" w:rsidRPr="00E5600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требуемого для успешной сдачи ЕГЭ в 11 классе. </w:t>
      </w:r>
    </w:p>
    <w:p w14:paraId="012BE63C" w14:textId="77777777" w:rsidR="00E56002" w:rsidRPr="00E56002" w:rsidRDefault="00E56002" w:rsidP="00775A70">
      <w:pPr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14:paraId="06BAE2D1" w14:textId="3BD71F25" w:rsidR="00851EA8" w:rsidRDefault="00851EA8" w:rsidP="00775A70">
      <w:pPr>
        <w:jc w:val="both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851EA8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Примерное содержание программы по английскому языку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0"/>
      </w:tblGrid>
      <w:tr w:rsidR="00851EA8" w:rsidRPr="00DD44C6" w14:paraId="7B604BAA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931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4C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Раздел 1. Развитие</w:t>
            </w:r>
            <w:r w:rsidRPr="00DD4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фонетических навыков</w:t>
            </w:r>
          </w:p>
        </w:tc>
      </w:tr>
      <w:tr w:rsidR="00851EA8" w:rsidRPr="00DD44C6" w14:paraId="15A34F01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1CF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>Правила чтения в английском языке и исключения из них.</w:t>
            </w:r>
          </w:p>
        </w:tc>
      </w:tr>
      <w:tr w:rsidR="00851EA8" w:rsidRPr="00DD44C6" w14:paraId="57A539C0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93CF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артикуляционных навыков: долгие/краткие гласные английского языка; </w:t>
            </w:r>
            <w:proofErr w:type="spellStart"/>
            <w:r w:rsidRPr="005A3BC2">
              <w:rPr>
                <w:rFonts w:ascii="Times New Roman" w:eastAsia="Calibri" w:hAnsi="Times New Roman" w:cs="Times New Roman"/>
                <w:sz w:val="24"/>
                <w:szCs w:val="24"/>
              </w:rPr>
              <w:t>linking</w:t>
            </w:r>
            <w:proofErr w:type="spellEnd"/>
            <w:r w:rsidRPr="005A3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EA8" w:rsidRPr="00DD44C6" w14:paraId="79A816A7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483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 Развитие грамматических навыков</w:t>
            </w:r>
          </w:p>
        </w:tc>
      </w:tr>
      <w:tr w:rsidR="00851EA8" w:rsidRPr="00DD44C6" w14:paraId="24A96A4B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089E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грамматические категории английского глагола.</w:t>
            </w:r>
          </w:p>
        </w:tc>
      </w:tr>
      <w:tr w:rsidR="00851EA8" w:rsidRPr="00DD44C6" w14:paraId="77589FFB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15F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>Модальные глаголы английского языка.</w:t>
            </w:r>
          </w:p>
        </w:tc>
      </w:tr>
      <w:tr w:rsidR="00851EA8" w:rsidRPr="00DD44C6" w14:paraId="43122425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6269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Множественное число английского существительного. Артикль. </w:t>
            </w:r>
          </w:p>
        </w:tc>
      </w:tr>
      <w:tr w:rsidR="00851EA8" w:rsidRPr="00DD44C6" w14:paraId="1617EB03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7CA7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прилагательных и наречий в английском языке.</w:t>
            </w:r>
          </w:p>
        </w:tc>
      </w:tr>
      <w:tr w:rsidR="00851EA8" w:rsidRPr="00DD44C6" w14:paraId="39B6F322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8B7C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Местоимения английского языка.</w:t>
            </w:r>
          </w:p>
        </w:tc>
      </w:tr>
      <w:tr w:rsidR="00851EA8" w:rsidRPr="00DD44C6" w14:paraId="46B3DF73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2616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3. Развитие лексических навыков</w:t>
            </w:r>
          </w:p>
        </w:tc>
      </w:tr>
      <w:tr w:rsidR="00851EA8" w:rsidRPr="00DD44C6" w14:paraId="1E3DBDDB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2739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 активного и потенциального словарного запаса для успешного решения коммуникативной задачи.</w:t>
            </w:r>
          </w:p>
        </w:tc>
      </w:tr>
      <w:tr w:rsidR="00851EA8" w:rsidRPr="00DD44C6" w14:paraId="4A6A7089" w14:textId="77777777" w:rsidTr="00F11086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E19" w14:textId="2F131864" w:rsidR="00851EA8" w:rsidRPr="00DD44C6" w:rsidRDefault="00851EA8" w:rsidP="00DD44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словообразования английского языка.</w:t>
            </w:r>
          </w:p>
        </w:tc>
      </w:tr>
      <w:tr w:rsidR="00851EA8" w:rsidRPr="00DD44C6" w14:paraId="7C6B0529" w14:textId="77777777" w:rsidTr="00F11086">
        <w:trPr>
          <w:trHeight w:val="2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0E3C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Развитие универсальных учебных действий на английском языке</w:t>
            </w:r>
          </w:p>
        </w:tc>
      </w:tr>
      <w:tr w:rsidR="00851EA8" w:rsidRPr="00DD44C6" w14:paraId="35383A78" w14:textId="77777777" w:rsidTr="00F11086">
        <w:trPr>
          <w:trHeight w:val="2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EF5B" w14:textId="1797EF05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DD44C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Развитие навыков чтения</w:t>
            </w:r>
            <w:r w:rsidR="0041620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51EA8" w:rsidRPr="00DD44C6" w14:paraId="19F7C9BC" w14:textId="77777777" w:rsidTr="00F11086">
        <w:trPr>
          <w:trHeight w:val="2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E137" w14:textId="3AB94CD0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DD44C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DD44C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аудирования</w:t>
            </w:r>
            <w:proofErr w:type="spellEnd"/>
            <w:r w:rsidR="0041620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51EA8" w:rsidRPr="00DD44C6" w14:paraId="538277F0" w14:textId="77777777" w:rsidTr="00F11086">
        <w:trPr>
          <w:trHeight w:val="2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11A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OLE_LINK2"/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умений извлекать информацию из изображений, рисунков, фотографий.</w:t>
            </w:r>
            <w:bookmarkEnd w:id="1"/>
          </w:p>
        </w:tc>
      </w:tr>
      <w:tr w:rsidR="00851EA8" w:rsidRPr="00DD44C6" w14:paraId="688D0988" w14:textId="77777777" w:rsidTr="00F11086">
        <w:trPr>
          <w:trHeight w:val="2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15B1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5. Развитие коммуникативной компетенции</w:t>
            </w:r>
          </w:p>
        </w:tc>
      </w:tr>
      <w:tr w:rsidR="00851EA8" w:rsidRPr="00DD44C6" w14:paraId="530C59E5" w14:textId="77777777" w:rsidTr="00F11086">
        <w:trPr>
          <w:trHeight w:val="2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8545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умений постановки и ответа на вопрос с целью сбора и обмена информацией. </w:t>
            </w:r>
          </w:p>
        </w:tc>
      </w:tr>
      <w:tr w:rsidR="00851EA8" w:rsidRPr="00DD44C6" w14:paraId="33C5F26B" w14:textId="77777777" w:rsidTr="00F11086">
        <w:trPr>
          <w:trHeight w:val="3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7804" w14:textId="77777777" w:rsidR="00851EA8" w:rsidRPr="00DD44C6" w:rsidRDefault="00851EA8" w:rsidP="00851E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</w:rPr>
              <w:t>Развитие умения оформлять письменное высказывание на английском языке в соответствии с коммуникативной задачей.</w:t>
            </w:r>
          </w:p>
        </w:tc>
      </w:tr>
      <w:tr w:rsidR="00851EA8" w:rsidRPr="00DD44C6" w14:paraId="134D7610" w14:textId="77777777" w:rsidTr="00F11086">
        <w:trPr>
          <w:trHeight w:val="2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8DB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полно и точно выражать свое мнение на английском языке. </w:t>
            </w:r>
          </w:p>
        </w:tc>
      </w:tr>
      <w:tr w:rsidR="00851EA8" w:rsidRPr="00DD44C6" w14:paraId="11D7656D" w14:textId="77777777" w:rsidTr="00F11086">
        <w:trPr>
          <w:trHeight w:val="2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08C0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аргументации.</w:t>
            </w:r>
          </w:p>
        </w:tc>
      </w:tr>
      <w:tr w:rsidR="00851EA8" w:rsidRPr="00DD44C6" w14:paraId="2664DF4B" w14:textId="77777777" w:rsidTr="00F11086">
        <w:trPr>
          <w:trHeight w:val="2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881" w14:textId="77777777" w:rsidR="00851EA8" w:rsidRPr="00DD44C6" w:rsidRDefault="00851EA8" w:rsidP="00851E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эффективно решать коммуникативную задачу. </w:t>
            </w:r>
          </w:p>
        </w:tc>
      </w:tr>
    </w:tbl>
    <w:p w14:paraId="18FF15CF" w14:textId="77777777" w:rsidR="00851EA8" w:rsidRPr="00851EA8" w:rsidRDefault="00851EA8" w:rsidP="00775A7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851EA8" w:rsidRPr="0085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7"/>
    <w:rsid w:val="00006807"/>
    <w:rsid w:val="0013617C"/>
    <w:rsid w:val="00317007"/>
    <w:rsid w:val="0034760C"/>
    <w:rsid w:val="0041620B"/>
    <w:rsid w:val="005A3BC2"/>
    <w:rsid w:val="007714D4"/>
    <w:rsid w:val="00775A70"/>
    <w:rsid w:val="00851EA8"/>
    <w:rsid w:val="00AF2116"/>
    <w:rsid w:val="00DB674E"/>
    <w:rsid w:val="00DD44C6"/>
    <w:rsid w:val="00E56002"/>
    <w:rsid w:val="00E67085"/>
    <w:rsid w:val="00EE7203"/>
    <w:rsid w:val="00F10FAA"/>
    <w:rsid w:val="00F1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A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Ирина Сергеевна</dc:creator>
  <cp:keywords/>
  <dc:description/>
  <cp:lastModifiedBy>Ратт Татьяна Андреевна</cp:lastModifiedBy>
  <cp:revision>18</cp:revision>
  <dcterms:created xsi:type="dcterms:W3CDTF">2021-06-03T08:31:00Z</dcterms:created>
  <dcterms:modified xsi:type="dcterms:W3CDTF">2021-06-15T12:56:00Z</dcterms:modified>
</cp:coreProperties>
</file>