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83" w:rsidRPr="00832AB0" w:rsidRDefault="008B6983" w:rsidP="008B6983">
      <w:pPr>
        <w:pStyle w:val="FR1"/>
        <w:tabs>
          <w:tab w:val="left" w:pos="5420"/>
        </w:tabs>
        <w:spacing w:before="100" w:beforeAutospacing="1"/>
        <w:ind w:left="0" w:right="-6"/>
        <w:rPr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AB0">
        <w:rPr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Правительство Российской Федерации</w:t>
      </w:r>
    </w:p>
    <w:p w:rsidR="00944F59" w:rsidRDefault="00944F59" w:rsidP="008B6983">
      <w:pPr>
        <w:pStyle w:val="FR1"/>
        <w:tabs>
          <w:tab w:val="left" w:pos="5420"/>
        </w:tabs>
        <w:spacing w:before="0"/>
        <w:ind w:left="0" w:right="0"/>
        <w:rPr>
          <w:sz w:val="25"/>
          <w:szCs w:val="25"/>
        </w:rPr>
      </w:pPr>
      <w:r>
        <w:rPr>
          <w:sz w:val="25"/>
          <w:szCs w:val="25"/>
        </w:rPr>
        <w:t>Ф</w:t>
      </w:r>
      <w:r w:rsidR="008B6983" w:rsidRPr="00832AB0">
        <w:rPr>
          <w:rFonts w:eastAsia="Times New Roman"/>
          <w:sz w:val="25"/>
          <w:szCs w:val="25"/>
        </w:rPr>
        <w:t>едерально</w:t>
      </w:r>
      <w:r w:rsidR="008B6983" w:rsidRPr="00832AB0">
        <w:rPr>
          <w:sz w:val="25"/>
          <w:szCs w:val="25"/>
        </w:rPr>
        <w:t xml:space="preserve">е </w:t>
      </w:r>
      <w:r w:rsidR="008B6983" w:rsidRPr="00832AB0">
        <w:rPr>
          <w:rFonts w:eastAsia="Times New Roman"/>
          <w:sz w:val="25"/>
          <w:szCs w:val="25"/>
        </w:rPr>
        <w:t>государственно</w:t>
      </w:r>
      <w:r w:rsidR="008B6983" w:rsidRPr="00832AB0">
        <w:rPr>
          <w:sz w:val="25"/>
          <w:szCs w:val="25"/>
        </w:rPr>
        <w:t xml:space="preserve">е </w:t>
      </w:r>
      <w:r w:rsidR="008B6983" w:rsidRPr="00832AB0">
        <w:rPr>
          <w:rFonts w:eastAsia="Times New Roman"/>
          <w:sz w:val="25"/>
          <w:szCs w:val="25"/>
        </w:rPr>
        <w:t>автономно</w:t>
      </w:r>
      <w:r w:rsidR="008B6983" w:rsidRPr="00832AB0">
        <w:rPr>
          <w:sz w:val="25"/>
          <w:szCs w:val="25"/>
        </w:rPr>
        <w:t xml:space="preserve">е </w:t>
      </w:r>
      <w:r w:rsidR="008B6983" w:rsidRPr="00832AB0">
        <w:rPr>
          <w:rFonts w:eastAsia="Times New Roman"/>
          <w:sz w:val="25"/>
          <w:szCs w:val="25"/>
        </w:rPr>
        <w:t>образовательно</w:t>
      </w:r>
      <w:r w:rsidR="008B6983" w:rsidRPr="00832AB0">
        <w:rPr>
          <w:sz w:val="25"/>
          <w:szCs w:val="25"/>
        </w:rPr>
        <w:t xml:space="preserve">е </w:t>
      </w:r>
      <w:r w:rsidR="008B6983" w:rsidRPr="00832AB0">
        <w:rPr>
          <w:rFonts w:eastAsia="Times New Roman"/>
          <w:sz w:val="25"/>
          <w:szCs w:val="25"/>
        </w:rPr>
        <w:t>учреждени</w:t>
      </w:r>
      <w:r w:rsidR="008B6983" w:rsidRPr="00832AB0">
        <w:rPr>
          <w:sz w:val="25"/>
          <w:szCs w:val="25"/>
        </w:rPr>
        <w:t xml:space="preserve">е </w:t>
      </w:r>
    </w:p>
    <w:p w:rsidR="008B6983" w:rsidRPr="00832AB0" w:rsidRDefault="008B6983" w:rsidP="008B6983">
      <w:pPr>
        <w:pStyle w:val="FR1"/>
        <w:tabs>
          <w:tab w:val="left" w:pos="5420"/>
        </w:tabs>
        <w:spacing w:before="0"/>
        <w:ind w:left="0" w:right="0"/>
        <w:rPr>
          <w:sz w:val="25"/>
          <w:szCs w:val="25"/>
        </w:rPr>
      </w:pPr>
      <w:r w:rsidRPr="00832AB0">
        <w:rPr>
          <w:rFonts w:eastAsia="Times New Roman"/>
          <w:sz w:val="25"/>
          <w:szCs w:val="25"/>
        </w:rPr>
        <w:t>высшего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профессионального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образования</w:t>
      </w:r>
      <w:r w:rsidRPr="00832AB0">
        <w:rPr>
          <w:sz w:val="25"/>
          <w:szCs w:val="25"/>
        </w:rPr>
        <w:t xml:space="preserve"> </w:t>
      </w:r>
    </w:p>
    <w:p w:rsidR="008B6983" w:rsidRPr="00832AB0" w:rsidRDefault="008B6983" w:rsidP="008B6983">
      <w:pPr>
        <w:pStyle w:val="FR1"/>
        <w:tabs>
          <w:tab w:val="left" w:pos="5420"/>
        </w:tabs>
        <w:spacing w:before="0"/>
        <w:ind w:left="0" w:right="0"/>
        <w:rPr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AB0">
        <w:rPr>
          <w:sz w:val="25"/>
          <w:szCs w:val="25"/>
        </w:rPr>
        <w:t>"</w:t>
      </w:r>
      <w:r w:rsidRPr="00832AB0">
        <w:rPr>
          <w:rFonts w:eastAsia="Times New Roman"/>
          <w:sz w:val="25"/>
          <w:szCs w:val="25"/>
        </w:rPr>
        <w:t>Национальный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исследовательский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университет</w:t>
      </w:r>
      <w:r w:rsidRPr="00832AB0">
        <w:rPr>
          <w:sz w:val="25"/>
          <w:szCs w:val="25"/>
        </w:rPr>
        <w:t xml:space="preserve"> </w:t>
      </w:r>
      <w:r w:rsidRPr="00832AB0">
        <w:rPr>
          <w:sz w:val="25"/>
          <w:szCs w:val="25"/>
        </w:rPr>
        <w:br/>
        <w:t>"</w:t>
      </w:r>
      <w:r w:rsidRPr="00832AB0">
        <w:rPr>
          <w:rFonts w:eastAsia="Times New Roman"/>
          <w:sz w:val="25"/>
          <w:szCs w:val="25"/>
        </w:rPr>
        <w:t>Высшая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школа</w:t>
      </w:r>
      <w:r w:rsidRPr="00832AB0">
        <w:rPr>
          <w:sz w:val="25"/>
          <w:szCs w:val="25"/>
        </w:rPr>
        <w:t xml:space="preserve"> </w:t>
      </w:r>
      <w:r w:rsidRPr="00832AB0">
        <w:rPr>
          <w:rFonts w:eastAsia="Times New Roman"/>
          <w:sz w:val="25"/>
          <w:szCs w:val="25"/>
        </w:rPr>
        <w:t>экономики</w:t>
      </w:r>
      <w:r w:rsidRPr="00832AB0">
        <w:rPr>
          <w:sz w:val="25"/>
          <w:szCs w:val="25"/>
        </w:rPr>
        <w:t>"</w:t>
      </w:r>
    </w:p>
    <w:p w:rsidR="008B6983" w:rsidRPr="00832AB0" w:rsidRDefault="008B6983" w:rsidP="008B6983">
      <w:pPr>
        <w:jc w:val="center"/>
        <w:rPr>
          <w:b/>
          <w:bCs/>
          <w:sz w:val="25"/>
          <w:szCs w:val="25"/>
        </w:rPr>
      </w:pPr>
      <w:r w:rsidRPr="00832AB0">
        <w:rPr>
          <w:b/>
          <w:bCs/>
          <w:sz w:val="25"/>
          <w:szCs w:val="25"/>
        </w:rPr>
        <w:t>НИУ ВШЭ - Пермь</w:t>
      </w:r>
    </w:p>
    <w:p w:rsidR="008B6983" w:rsidRDefault="008B6983" w:rsidP="008B6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FE7">
        <w:rPr>
          <w:rFonts w:ascii="Times New Roman" w:hAnsi="Times New Roman" w:cs="Times New Roman"/>
          <w:sz w:val="24"/>
          <w:szCs w:val="24"/>
        </w:rPr>
        <w:t>Факультет профессиональной переподготовки</w:t>
      </w:r>
    </w:p>
    <w:p w:rsidR="00F70256" w:rsidRPr="00AB1FE7" w:rsidRDefault="00F70256" w:rsidP="008B6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70256" w:rsidTr="00F70256">
        <w:tc>
          <w:tcPr>
            <w:tcW w:w="4785" w:type="dxa"/>
          </w:tcPr>
          <w:p w:rsidR="00F70256" w:rsidRDefault="00F70256" w:rsidP="008B69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F70256" w:rsidRPr="00F70256" w:rsidRDefault="00F70256" w:rsidP="00F7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0256" w:rsidRPr="00F70256" w:rsidRDefault="00F70256" w:rsidP="00F7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56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</w:t>
            </w:r>
          </w:p>
          <w:p w:rsidR="00F70256" w:rsidRPr="00F70256" w:rsidRDefault="00F70256" w:rsidP="00F7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256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</w:t>
            </w:r>
            <w:r w:rsidRPr="00F702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70256" w:rsidRPr="00F70256" w:rsidRDefault="00F70256" w:rsidP="00F7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56">
              <w:rPr>
                <w:rFonts w:ascii="Times New Roman" w:hAnsi="Times New Roman" w:cs="Times New Roman"/>
                <w:sz w:val="24"/>
                <w:szCs w:val="24"/>
              </w:rPr>
              <w:t>И.Р. Колос</w:t>
            </w:r>
          </w:p>
          <w:p w:rsidR="00F70256" w:rsidRPr="00F70256" w:rsidRDefault="00F70256" w:rsidP="00F7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56" w:rsidRDefault="00944F59" w:rsidP="00F70256">
            <w:pPr>
              <w:jc w:val="right"/>
              <w:rPr>
                <w:sz w:val="25"/>
                <w:szCs w:val="25"/>
              </w:rPr>
            </w:pPr>
            <w:r w:rsidRPr="00944F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94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256" w:rsidRPr="00F702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44F59" w:rsidRPr="00C65885" w:rsidRDefault="008B6983" w:rsidP="005B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итогового междисциплинарного экзамена и </w:t>
      </w:r>
    </w:p>
    <w:p w:rsidR="00944F59" w:rsidRPr="00C65885" w:rsidRDefault="008B6983" w:rsidP="005B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5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r w:rsidR="00FB60C1" w:rsidRPr="00C65885">
        <w:rPr>
          <w:rFonts w:ascii="Times New Roman" w:hAnsi="Times New Roman" w:cs="Times New Roman"/>
          <w:b/>
          <w:sz w:val="24"/>
          <w:szCs w:val="24"/>
        </w:rPr>
        <w:t>проектных</w:t>
      </w:r>
      <w:r w:rsidR="00944F59" w:rsidRPr="00C6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C1" w:rsidRPr="00C65885">
        <w:rPr>
          <w:rFonts w:ascii="Times New Roman" w:hAnsi="Times New Roman" w:cs="Times New Roman"/>
          <w:b/>
          <w:sz w:val="24"/>
          <w:szCs w:val="24"/>
        </w:rPr>
        <w:t>/</w:t>
      </w:r>
      <w:r w:rsidR="00944F59" w:rsidRPr="00C6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C1" w:rsidRPr="00C65885">
        <w:rPr>
          <w:rFonts w:ascii="Times New Roman" w:hAnsi="Times New Roman" w:cs="Times New Roman"/>
          <w:b/>
          <w:sz w:val="24"/>
          <w:szCs w:val="24"/>
        </w:rPr>
        <w:t>квалификационных работ</w:t>
      </w:r>
      <w:r w:rsidRPr="00C65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983" w:rsidRPr="00C65885" w:rsidRDefault="008B6983" w:rsidP="005B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5">
        <w:rPr>
          <w:rFonts w:ascii="Times New Roman" w:hAnsi="Times New Roman" w:cs="Times New Roman"/>
          <w:b/>
          <w:sz w:val="24"/>
          <w:szCs w:val="24"/>
        </w:rPr>
        <w:t xml:space="preserve">слушателей </w:t>
      </w:r>
      <w:r w:rsidR="00CA35CE" w:rsidRPr="00C65885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Pr="00C65885"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</w:p>
    <w:p w:rsidR="008B6983" w:rsidRDefault="00944F59" w:rsidP="005B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5">
        <w:rPr>
          <w:rFonts w:ascii="Times New Roman" w:hAnsi="Times New Roman" w:cs="Times New Roman"/>
          <w:b/>
          <w:sz w:val="24"/>
          <w:szCs w:val="24"/>
        </w:rPr>
        <w:t>20</w:t>
      </w:r>
      <w:r w:rsidRPr="00C6588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65885">
        <w:rPr>
          <w:rFonts w:ascii="Times New Roman" w:hAnsi="Times New Roman" w:cs="Times New Roman"/>
          <w:b/>
          <w:sz w:val="24"/>
          <w:szCs w:val="24"/>
        </w:rPr>
        <w:t>-202</w:t>
      </w:r>
      <w:r w:rsidRPr="00C6588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B6983" w:rsidRPr="00C6588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65885" w:rsidRPr="00C65885" w:rsidRDefault="00C65885" w:rsidP="005B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3134"/>
      </w:tblGrid>
      <w:tr w:rsidR="00C65885" w:rsidRPr="00944F59" w:rsidTr="00C65885">
        <w:trPr>
          <w:trHeight w:val="238"/>
        </w:trPr>
        <w:tc>
          <w:tcPr>
            <w:tcW w:w="2694" w:type="dxa"/>
            <w:vAlign w:val="center"/>
          </w:tcPr>
          <w:p w:rsidR="008B6983" w:rsidRPr="00944F59" w:rsidRDefault="008B6983" w:rsidP="0057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5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8" w:type="dxa"/>
            <w:vAlign w:val="center"/>
          </w:tcPr>
          <w:p w:rsidR="008B6983" w:rsidRPr="00944F59" w:rsidRDefault="008B6983" w:rsidP="0057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8B6983" w:rsidRPr="00944F59" w:rsidRDefault="008B6983" w:rsidP="0057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5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34" w:type="dxa"/>
            <w:vAlign w:val="center"/>
          </w:tcPr>
          <w:p w:rsidR="008B6983" w:rsidRPr="00944F59" w:rsidRDefault="008B6983" w:rsidP="0057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59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r w:rsidR="00944F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5885" w:rsidRPr="00944F59" w:rsidTr="00C65885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8B6983" w:rsidRPr="00C65885" w:rsidRDefault="008B6983" w:rsidP="00C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АУПД-</w:t>
            </w:r>
            <w:r w:rsidR="00944F59" w:rsidRPr="00C65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6983" w:rsidRPr="009D0518" w:rsidRDefault="005B4007" w:rsidP="005B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2021 (по спискам)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983" w:rsidRPr="00AA3F2C" w:rsidRDefault="005B4007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3134" w:type="dxa"/>
            <w:vAlign w:val="center"/>
          </w:tcPr>
          <w:p w:rsidR="008B6983" w:rsidRPr="00AD4063" w:rsidRDefault="00AD4063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 Студенческая, 23)</w:t>
            </w:r>
          </w:p>
        </w:tc>
      </w:tr>
      <w:tr w:rsidR="00C65885" w:rsidRPr="00944F59" w:rsidTr="00C65885">
        <w:trPr>
          <w:trHeight w:val="254"/>
        </w:trPr>
        <w:tc>
          <w:tcPr>
            <w:tcW w:w="2694" w:type="dxa"/>
            <w:vAlign w:val="center"/>
          </w:tcPr>
          <w:p w:rsidR="009D0518" w:rsidRPr="00C65885" w:rsidRDefault="009D0518" w:rsidP="0057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518" w:rsidRPr="0022440C" w:rsidRDefault="009D0518" w:rsidP="00F1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2021 (по спискам)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1D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3134" w:type="dxa"/>
            <w:vAlign w:val="center"/>
          </w:tcPr>
          <w:p w:rsidR="009D0518" w:rsidRPr="00AD4063" w:rsidRDefault="009D0518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к.5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 Студенческая, 23)</w:t>
            </w:r>
          </w:p>
        </w:tc>
      </w:tr>
      <w:tr w:rsidR="00C65885" w:rsidRPr="00944F59" w:rsidTr="00C65885">
        <w:trPr>
          <w:trHeight w:val="197"/>
        </w:trPr>
        <w:tc>
          <w:tcPr>
            <w:tcW w:w="2694" w:type="dxa"/>
            <w:vAlign w:val="center"/>
          </w:tcPr>
          <w:p w:rsidR="009D0518" w:rsidRPr="00C65885" w:rsidRDefault="009D0518" w:rsidP="005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ППД-19</w:t>
            </w:r>
          </w:p>
        </w:tc>
        <w:tc>
          <w:tcPr>
            <w:tcW w:w="3118" w:type="dxa"/>
            <w:vAlign w:val="center"/>
          </w:tcPr>
          <w:p w:rsidR="009D0518" w:rsidRPr="0022440C" w:rsidRDefault="009D0518" w:rsidP="00F1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0C">
              <w:rPr>
                <w:rFonts w:ascii="Times New Roman" w:hAnsi="Times New Roman" w:cs="Times New Roman"/>
                <w:sz w:val="24"/>
                <w:szCs w:val="24"/>
              </w:rPr>
              <w:t>29 мая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0C">
              <w:rPr>
                <w:rFonts w:ascii="Times New Roman" w:hAnsi="Times New Roman" w:cs="Times New Roman"/>
                <w:sz w:val="24"/>
                <w:szCs w:val="24"/>
              </w:rPr>
              <w:t>– письменный перевод</w:t>
            </w:r>
          </w:p>
        </w:tc>
        <w:tc>
          <w:tcPr>
            <w:tcW w:w="1134" w:type="dxa"/>
            <w:vAlign w:val="center"/>
          </w:tcPr>
          <w:p w:rsidR="009D0518" w:rsidRPr="00AD4063" w:rsidRDefault="009D0518" w:rsidP="008E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Pr="00C65885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C65885">
        <w:trPr>
          <w:trHeight w:val="247"/>
        </w:trPr>
        <w:tc>
          <w:tcPr>
            <w:tcW w:w="2694" w:type="dxa"/>
            <w:vAlign w:val="center"/>
          </w:tcPr>
          <w:p w:rsidR="009D0518" w:rsidRPr="00C65885" w:rsidRDefault="009D0518" w:rsidP="000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518" w:rsidRPr="00AD4063" w:rsidRDefault="009D0518" w:rsidP="008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0C">
              <w:rPr>
                <w:rFonts w:ascii="Times New Roman" w:hAnsi="Times New Roman" w:cs="Times New Roman"/>
                <w:sz w:val="24"/>
                <w:szCs w:val="24"/>
              </w:rPr>
              <w:t>05 июня 2021 - устный перевод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5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3134" w:type="dxa"/>
            <w:vAlign w:val="center"/>
          </w:tcPr>
          <w:p w:rsidR="009D0518" w:rsidRPr="00AD4063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 Студенческая, 23)</w:t>
            </w:r>
          </w:p>
        </w:tc>
      </w:tr>
      <w:tr w:rsidR="00C65885" w:rsidRPr="00944F59" w:rsidTr="00C65885">
        <w:trPr>
          <w:trHeight w:val="265"/>
        </w:trPr>
        <w:tc>
          <w:tcPr>
            <w:tcW w:w="2694" w:type="dxa"/>
            <w:vAlign w:val="center"/>
          </w:tcPr>
          <w:p w:rsidR="009D0518" w:rsidRPr="00C65885" w:rsidRDefault="009D0518" w:rsidP="000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УПБД-20</w:t>
            </w:r>
          </w:p>
        </w:tc>
        <w:tc>
          <w:tcPr>
            <w:tcW w:w="3118" w:type="dxa"/>
            <w:vAlign w:val="center"/>
          </w:tcPr>
          <w:p w:rsidR="009D0518" w:rsidRPr="00211E20" w:rsidRDefault="009D0518" w:rsidP="008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571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3134" w:type="dxa"/>
            <w:vAlign w:val="center"/>
          </w:tcPr>
          <w:p w:rsidR="009D0518" w:rsidRPr="00AA3F2C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 Студенческая, 23)</w:t>
            </w:r>
          </w:p>
        </w:tc>
      </w:tr>
      <w:tr w:rsidR="00C65885" w:rsidRPr="00944F59" w:rsidTr="007D761C">
        <w:trPr>
          <w:trHeight w:val="265"/>
        </w:trPr>
        <w:tc>
          <w:tcPr>
            <w:tcW w:w="2694" w:type="dxa"/>
            <w:vAlign w:val="center"/>
          </w:tcPr>
          <w:p w:rsidR="009D0518" w:rsidRPr="00C65885" w:rsidRDefault="009D0518" w:rsidP="008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БАНД</w:t>
            </w:r>
            <w:r w:rsidRPr="00C6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3118" w:type="dxa"/>
            <w:vAlign w:val="center"/>
          </w:tcPr>
          <w:p w:rsidR="009D0518" w:rsidRPr="00211E20" w:rsidRDefault="009D0518" w:rsidP="008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</w:t>
            </w:r>
          </w:p>
        </w:tc>
        <w:tc>
          <w:tcPr>
            <w:tcW w:w="1134" w:type="dxa"/>
            <w:vAlign w:val="center"/>
          </w:tcPr>
          <w:p w:rsidR="009D0518" w:rsidRDefault="009D0518" w:rsidP="005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AA3F2C" w:rsidRDefault="00201D22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1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9D0518" w:rsidRPr="007D761C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C65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23)</w:t>
            </w:r>
          </w:p>
        </w:tc>
      </w:tr>
      <w:tr w:rsidR="00C65885" w:rsidRPr="00944F59" w:rsidTr="00C65885">
        <w:trPr>
          <w:trHeight w:val="265"/>
        </w:trPr>
        <w:tc>
          <w:tcPr>
            <w:tcW w:w="2694" w:type="dxa"/>
            <w:vAlign w:val="center"/>
          </w:tcPr>
          <w:p w:rsidR="009D0518" w:rsidRPr="00C65885" w:rsidRDefault="009D0518" w:rsidP="008B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УФД</w:t>
            </w:r>
            <w:r w:rsidRPr="00C6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3118" w:type="dxa"/>
            <w:vAlign w:val="center"/>
          </w:tcPr>
          <w:p w:rsidR="009D0518" w:rsidRPr="00211E20" w:rsidRDefault="009D0518" w:rsidP="008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5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34" w:type="dxa"/>
            <w:vAlign w:val="center"/>
          </w:tcPr>
          <w:p w:rsidR="009D0518" w:rsidRPr="00AA3F2C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 Студенческая, 23)</w:t>
            </w:r>
          </w:p>
        </w:tc>
      </w:tr>
      <w:tr w:rsidR="00C65885" w:rsidRPr="00944F59" w:rsidTr="00C65885">
        <w:trPr>
          <w:trHeight w:val="178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ООП-20,  ООПД-20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5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 (по спискам)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A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Pr="00C65885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к.3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(б. Гагарина, 37а)</w:t>
            </w:r>
          </w:p>
        </w:tc>
      </w:tr>
      <w:tr w:rsidR="00C65885" w:rsidRPr="00944F59" w:rsidTr="00C65885">
        <w:trPr>
          <w:trHeight w:val="297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518" w:rsidRPr="00211E20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 2021 (по спискам)</w:t>
            </w:r>
          </w:p>
        </w:tc>
        <w:tc>
          <w:tcPr>
            <w:tcW w:w="1134" w:type="dxa"/>
            <w:vAlign w:val="center"/>
          </w:tcPr>
          <w:p w:rsidR="009D0518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C65885" w:rsidRDefault="009D0518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к.3 + 510 к.3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18" w:rsidRPr="00C65885" w:rsidRDefault="009D0518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. Гагарина, 37а)</w:t>
            </w:r>
          </w:p>
        </w:tc>
      </w:tr>
      <w:tr w:rsidR="00C65885" w:rsidRPr="00944F59" w:rsidTr="00C65885">
        <w:trPr>
          <w:trHeight w:val="297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ВЕБД-20</w:t>
            </w:r>
          </w:p>
        </w:tc>
        <w:tc>
          <w:tcPr>
            <w:tcW w:w="3118" w:type="dxa"/>
            <w:vAlign w:val="center"/>
          </w:tcPr>
          <w:p w:rsidR="009D0518" w:rsidRPr="00211E20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>06 июня 2021 (по спискам)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Pr="00AA3F2C" w:rsidRDefault="009D0518" w:rsidP="001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к.3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(б. Гагарина, 37а)</w:t>
            </w:r>
          </w:p>
        </w:tc>
      </w:tr>
      <w:tr w:rsidR="00C65885" w:rsidRPr="00944F59" w:rsidTr="00C65885">
        <w:trPr>
          <w:trHeight w:val="227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БАДД-20 и РИСД-20</w:t>
            </w:r>
          </w:p>
        </w:tc>
        <w:tc>
          <w:tcPr>
            <w:tcW w:w="3118" w:type="dxa"/>
            <w:vAlign w:val="center"/>
          </w:tcPr>
          <w:p w:rsidR="009D0518" w:rsidRPr="00211E20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июня 2021</w:t>
            </w: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 xml:space="preserve"> (по спискам)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Pr="00AA3F2C" w:rsidRDefault="009D0518" w:rsidP="00C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 к.3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(б. Гагарина, 37а)</w:t>
            </w:r>
          </w:p>
        </w:tc>
      </w:tr>
      <w:tr w:rsidR="00C65885" w:rsidRPr="00944F59" w:rsidTr="00C65885">
        <w:trPr>
          <w:trHeight w:val="545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АНИД-20</w:t>
            </w:r>
          </w:p>
        </w:tc>
        <w:tc>
          <w:tcPr>
            <w:tcW w:w="3118" w:type="dxa"/>
            <w:vAlign w:val="center"/>
          </w:tcPr>
          <w:p w:rsidR="009D0518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июня 2021 (по спискам) 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9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Pr="00AA3F2C" w:rsidRDefault="009D0518" w:rsidP="00C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 к.3 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(б. Гагарина, 37а)</w:t>
            </w:r>
            <w:bookmarkStart w:id="0" w:name="_GoBack"/>
            <w:bookmarkEnd w:id="0"/>
          </w:p>
        </w:tc>
      </w:tr>
      <w:tr w:rsidR="00C65885" w:rsidRPr="00944F59" w:rsidTr="00C65885">
        <w:trPr>
          <w:trHeight w:val="396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518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 (по спискам)</w:t>
            </w:r>
          </w:p>
        </w:tc>
        <w:tc>
          <w:tcPr>
            <w:tcW w:w="1134" w:type="dxa"/>
            <w:vAlign w:val="center"/>
          </w:tcPr>
          <w:p w:rsidR="009D0518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vAlign w:val="center"/>
          </w:tcPr>
          <w:p w:rsidR="009D0518" w:rsidRDefault="009D051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 к.3 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(б. Гагарина, 37а)</w:t>
            </w:r>
          </w:p>
        </w:tc>
      </w:tr>
      <w:tr w:rsidR="00C65885" w:rsidRPr="00944F59" w:rsidTr="007D761C">
        <w:trPr>
          <w:trHeight w:val="396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 xml:space="preserve">ЮРД-20, ЮРДЖ-20 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Default="005A3A6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8"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к.1 +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201 к.1 + 202 к.1</w:t>
            </w:r>
          </w:p>
          <w:p w:rsidR="009D0518" w:rsidRPr="00AA3F2C" w:rsidRDefault="009D0518" w:rsidP="00A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277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БУД-20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63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6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AA3F2C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265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ФМД-20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AA3F2C" w:rsidRDefault="009D0518" w:rsidP="002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AA3F2C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УПРД-20, УПРДЖ-20</w:t>
            </w:r>
          </w:p>
        </w:tc>
        <w:tc>
          <w:tcPr>
            <w:tcW w:w="3118" w:type="dxa"/>
            <w:vAlign w:val="center"/>
          </w:tcPr>
          <w:p w:rsidR="009D0518" w:rsidRPr="00944F59" w:rsidRDefault="009D0518" w:rsidP="0020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23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МОД-20</w:t>
            </w:r>
          </w:p>
        </w:tc>
        <w:tc>
          <w:tcPr>
            <w:tcW w:w="3118" w:type="dxa"/>
            <w:vAlign w:val="center"/>
          </w:tcPr>
          <w:p w:rsidR="009D0518" w:rsidRPr="00944F59" w:rsidRDefault="009D0518" w:rsidP="0063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63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ЭМЗД-20</w:t>
            </w:r>
          </w:p>
        </w:tc>
        <w:tc>
          <w:tcPr>
            <w:tcW w:w="3118" w:type="dxa"/>
            <w:vAlign w:val="center"/>
          </w:tcPr>
          <w:p w:rsidR="009D0518" w:rsidRPr="00944F59" w:rsidRDefault="009D0518" w:rsidP="0063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63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ПРОД-20</w:t>
            </w:r>
          </w:p>
        </w:tc>
        <w:tc>
          <w:tcPr>
            <w:tcW w:w="3118" w:type="dxa"/>
            <w:vAlign w:val="center"/>
          </w:tcPr>
          <w:p w:rsidR="009D0518" w:rsidRPr="00944F59" w:rsidRDefault="009D0518" w:rsidP="0020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211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1E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УПД-20, УПДЖ-20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МОБРД-20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434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ГМУД-20, ГМУДЖ-20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ЛД-20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09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МД-20, МДЖ-20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5A3A68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(ул.</w:t>
            </w:r>
            <w:r w:rsidR="009D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Студенческая, 38)</w:t>
            </w:r>
          </w:p>
        </w:tc>
      </w:tr>
      <w:tr w:rsidR="00C65885" w:rsidRPr="00944F59" w:rsidTr="007D761C">
        <w:trPr>
          <w:trHeight w:val="324"/>
        </w:trPr>
        <w:tc>
          <w:tcPr>
            <w:tcW w:w="2694" w:type="dxa"/>
            <w:vAlign w:val="center"/>
          </w:tcPr>
          <w:p w:rsidR="009D0518" w:rsidRPr="00C65885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sz w:val="24"/>
                <w:szCs w:val="24"/>
              </w:rPr>
              <w:t>ГЗД-20</w:t>
            </w:r>
          </w:p>
        </w:tc>
        <w:tc>
          <w:tcPr>
            <w:tcW w:w="3118" w:type="dxa"/>
            <w:vAlign w:val="center"/>
          </w:tcPr>
          <w:p w:rsidR="009D0518" w:rsidRPr="00AA3F2C" w:rsidRDefault="009D0518" w:rsidP="002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</w:t>
            </w:r>
            <w:r w:rsidRPr="00AA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9D0518" w:rsidRPr="00944F59" w:rsidRDefault="009D0518" w:rsidP="0020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3134" w:type="dxa"/>
            <w:shd w:val="clear" w:color="auto" w:fill="FFFFCC"/>
            <w:vAlign w:val="center"/>
          </w:tcPr>
          <w:p w:rsidR="009D0518" w:rsidRPr="00C65885" w:rsidRDefault="00911AD0" w:rsidP="009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="009D0518" w:rsidRPr="00AD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23</w:t>
            </w:r>
            <w:r w:rsidR="009D0518" w:rsidRPr="00AD4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8B6983" w:rsidRPr="008B6983" w:rsidRDefault="008B6983" w:rsidP="00C65885"/>
    <w:sectPr w:rsidR="008B6983" w:rsidRPr="008B6983" w:rsidSect="00C6588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D7"/>
    <w:rsid w:val="00064ADE"/>
    <w:rsid w:val="000B5B98"/>
    <w:rsid w:val="00160444"/>
    <w:rsid w:val="001B33D4"/>
    <w:rsid w:val="00201D22"/>
    <w:rsid w:val="00206119"/>
    <w:rsid w:val="0021122F"/>
    <w:rsid w:val="00211E20"/>
    <w:rsid w:val="0022440C"/>
    <w:rsid w:val="00230305"/>
    <w:rsid w:val="00295B12"/>
    <w:rsid w:val="002B6BE8"/>
    <w:rsid w:val="00345707"/>
    <w:rsid w:val="00384401"/>
    <w:rsid w:val="00387609"/>
    <w:rsid w:val="003D35F7"/>
    <w:rsid w:val="004222B2"/>
    <w:rsid w:val="0046399F"/>
    <w:rsid w:val="00467E59"/>
    <w:rsid w:val="00471B52"/>
    <w:rsid w:val="004E6603"/>
    <w:rsid w:val="00530D13"/>
    <w:rsid w:val="00550630"/>
    <w:rsid w:val="005A3A68"/>
    <w:rsid w:val="005B4007"/>
    <w:rsid w:val="00761EC2"/>
    <w:rsid w:val="007D761C"/>
    <w:rsid w:val="007E13B8"/>
    <w:rsid w:val="00845252"/>
    <w:rsid w:val="00882AEE"/>
    <w:rsid w:val="00892089"/>
    <w:rsid w:val="008B6983"/>
    <w:rsid w:val="008E2A69"/>
    <w:rsid w:val="00911AD0"/>
    <w:rsid w:val="00932E87"/>
    <w:rsid w:val="00944F59"/>
    <w:rsid w:val="009D0518"/>
    <w:rsid w:val="00A145F1"/>
    <w:rsid w:val="00AA3F2C"/>
    <w:rsid w:val="00AD4063"/>
    <w:rsid w:val="00AD4191"/>
    <w:rsid w:val="00B226D7"/>
    <w:rsid w:val="00C057AB"/>
    <w:rsid w:val="00C42037"/>
    <w:rsid w:val="00C65885"/>
    <w:rsid w:val="00CA35CE"/>
    <w:rsid w:val="00CD179F"/>
    <w:rsid w:val="00ED0709"/>
    <w:rsid w:val="00F06505"/>
    <w:rsid w:val="00F146B9"/>
    <w:rsid w:val="00F70256"/>
    <w:rsid w:val="00FB60C1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B6983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B6983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 Илона Ромуальдовна</dc:creator>
  <cp:lastModifiedBy>Виноградова Лидия Дмитриевна</cp:lastModifiedBy>
  <cp:revision>37</cp:revision>
  <cp:lastPrinted>2021-06-08T07:16:00Z</cp:lastPrinted>
  <dcterms:created xsi:type="dcterms:W3CDTF">2019-05-08T08:43:00Z</dcterms:created>
  <dcterms:modified xsi:type="dcterms:W3CDTF">2021-06-08T07:38:00Z</dcterms:modified>
</cp:coreProperties>
</file>