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557ECC" w:rsidRDefault="00E67578" w:rsidP="00A44D11">
      <w:pPr>
        <w:pStyle w:val="a6"/>
        <w:ind w:left="0"/>
        <w:rPr>
          <w:sz w:val="26"/>
          <w:szCs w:val="26"/>
        </w:rPr>
      </w:pPr>
      <w:r w:rsidRPr="00557ECC">
        <w:rPr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p w:rsidR="006274AC" w:rsidRDefault="006274AC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CA39D8" w:rsidTr="00E67578"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p w:rsidR="00184D54" w:rsidRDefault="00184D54" w:rsidP="00184D5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184D54" w:rsidRDefault="00662199" w:rsidP="00184D54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184D54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6274AC" w:rsidRDefault="006274AC" w:rsidP="00184D54">
            <w:pPr>
              <w:ind w:left="34" w:hanging="34"/>
              <w:rPr>
                <w:szCs w:val="24"/>
              </w:rPr>
            </w:pPr>
          </w:p>
          <w:p w:rsidR="00184D54" w:rsidRDefault="00662199" w:rsidP="00184D54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_____________Д.Л. Волков</w:t>
            </w:r>
            <w:r w:rsidR="00184D54">
              <w:rPr>
                <w:sz w:val="20"/>
                <w:szCs w:val="24"/>
              </w:rPr>
              <w:t xml:space="preserve">                               </w:t>
            </w:r>
          </w:p>
          <w:p w:rsidR="00184D54" w:rsidRDefault="00184D54" w:rsidP="00184D54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662199">
              <w:rPr>
                <w:szCs w:val="24"/>
              </w:rPr>
              <w:t>2020</w:t>
            </w:r>
            <w:r>
              <w:rPr>
                <w:szCs w:val="24"/>
              </w:rPr>
              <w:t>г.</w:t>
            </w:r>
          </w:p>
          <w:p w:rsidR="00184D54" w:rsidRDefault="00184D54" w:rsidP="00184D54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2968CD" w:rsidRPr="00CA39D8" w:rsidRDefault="002968CD" w:rsidP="002968CD">
            <w:pPr>
              <w:rPr>
                <w:sz w:val="20"/>
              </w:rPr>
            </w:pPr>
          </w:p>
        </w:tc>
      </w:tr>
    </w:tbl>
    <w:p w:rsidR="0022011F" w:rsidRDefault="0022011F" w:rsidP="00A44D11">
      <w:pPr>
        <w:jc w:val="center"/>
        <w:rPr>
          <w:b/>
          <w:color w:val="000000"/>
          <w:szCs w:val="24"/>
        </w:rPr>
      </w:pPr>
    </w:p>
    <w:p w:rsidR="006274AC" w:rsidRPr="00CA39D8" w:rsidRDefault="006274AC" w:rsidP="00A44D11">
      <w:pPr>
        <w:jc w:val="center"/>
        <w:rPr>
          <w:b/>
          <w:color w:val="000000"/>
          <w:szCs w:val="24"/>
        </w:rPr>
      </w:pPr>
    </w:p>
    <w:p w:rsidR="00A44D11" w:rsidRPr="00CA39D8" w:rsidRDefault="00A44D11" w:rsidP="00A44D11">
      <w:pPr>
        <w:jc w:val="center"/>
        <w:rPr>
          <w:b/>
          <w:color w:val="000000"/>
          <w:szCs w:val="24"/>
        </w:rPr>
      </w:pPr>
      <w:r w:rsidRPr="00CA39D8">
        <w:rPr>
          <w:b/>
          <w:color w:val="000000"/>
          <w:szCs w:val="24"/>
        </w:rPr>
        <w:t>УЧЕБН</w:t>
      </w:r>
      <w:r w:rsidR="000836B6" w:rsidRPr="00CA39D8">
        <w:rPr>
          <w:b/>
          <w:color w:val="000000"/>
          <w:szCs w:val="24"/>
        </w:rPr>
        <w:t>ЫЙ ПЛАН</w:t>
      </w:r>
    </w:p>
    <w:p w:rsidR="00E45DAB" w:rsidRPr="00CA39D8" w:rsidRDefault="00E45DAB" w:rsidP="00A44D11">
      <w:pPr>
        <w:jc w:val="center"/>
        <w:rPr>
          <w:b/>
          <w:color w:val="000000"/>
          <w:szCs w:val="24"/>
        </w:rPr>
      </w:pPr>
      <w:r w:rsidRPr="00CA39D8">
        <w:rPr>
          <w:b/>
          <w:color w:val="000000"/>
          <w:szCs w:val="24"/>
        </w:rPr>
        <w:t xml:space="preserve"> </w:t>
      </w:r>
      <w:r w:rsidR="00A44D11" w:rsidRPr="00CA39D8">
        <w:rPr>
          <w:b/>
          <w:color w:val="000000"/>
          <w:szCs w:val="24"/>
        </w:rPr>
        <w:t>программы профессиональной переподготовки</w:t>
      </w:r>
    </w:p>
    <w:p w:rsidR="00662199" w:rsidRDefault="00662199" w:rsidP="00E67578">
      <w:pPr>
        <w:jc w:val="center"/>
        <w:rPr>
          <w:b/>
          <w:color w:val="000000"/>
          <w:szCs w:val="24"/>
        </w:rPr>
      </w:pPr>
      <w:r w:rsidRPr="00337CE1">
        <w:rPr>
          <w:b/>
          <w:bCs/>
          <w:szCs w:val="24"/>
        </w:rPr>
        <w:t xml:space="preserve">Административное управление и </w:t>
      </w:r>
      <w:proofErr w:type="spellStart"/>
      <w:r w:rsidRPr="00337CE1">
        <w:rPr>
          <w:b/>
          <w:bCs/>
          <w:szCs w:val="24"/>
          <w:lang w:val="en-US"/>
        </w:rPr>
        <w:t>hr</w:t>
      </w:r>
      <w:proofErr w:type="spellEnd"/>
      <w:r w:rsidRPr="00337CE1">
        <w:rPr>
          <w:b/>
          <w:bCs/>
          <w:szCs w:val="24"/>
        </w:rPr>
        <w:t>-менеджмент</w:t>
      </w:r>
      <w:r>
        <w:rPr>
          <w:b/>
          <w:color w:val="000000"/>
          <w:szCs w:val="24"/>
        </w:rPr>
        <w:t xml:space="preserve">, </w:t>
      </w:r>
    </w:p>
    <w:p w:rsidR="00E67578" w:rsidRDefault="00662199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специализации: </w:t>
      </w:r>
      <w:r w:rsidR="00E67578" w:rsidRPr="00CA39D8">
        <w:rPr>
          <w:b/>
          <w:color w:val="000000"/>
          <w:szCs w:val="24"/>
        </w:rPr>
        <w:t>«</w:t>
      </w:r>
      <w:r w:rsidR="00687A8C" w:rsidRPr="002672CD">
        <w:rPr>
          <w:b/>
          <w:color w:val="000000"/>
          <w:szCs w:val="24"/>
        </w:rPr>
        <w:t>Управление персоналом</w:t>
      </w:r>
      <w:r w:rsidR="00E67578" w:rsidRPr="00CA39D8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>, «Государственное и муниципальное управление», «Менеджмент образования»</w:t>
      </w:r>
    </w:p>
    <w:p w:rsidR="00E67578" w:rsidRDefault="00E67578" w:rsidP="00E406D2">
      <w:pPr>
        <w:rPr>
          <w:b/>
          <w:color w:val="000000"/>
          <w:szCs w:val="24"/>
        </w:rPr>
      </w:pPr>
    </w:p>
    <w:p w:rsidR="006274AC" w:rsidRPr="00CA39D8" w:rsidRDefault="006274AC" w:rsidP="00E406D2">
      <w:pPr>
        <w:rPr>
          <w:b/>
          <w:color w:val="000000"/>
          <w:szCs w:val="24"/>
        </w:rPr>
      </w:pPr>
    </w:p>
    <w:p w:rsidR="006274AC" w:rsidRDefault="00184D54" w:rsidP="00A539C6">
      <w:pPr>
        <w:ind w:left="-284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662199">
        <w:rPr>
          <w:color w:val="000000"/>
          <w:szCs w:val="24"/>
        </w:rPr>
        <w:t>2020/2021</w:t>
      </w:r>
      <w:r w:rsidR="00AA249E">
        <w:rPr>
          <w:color w:val="000000"/>
          <w:szCs w:val="24"/>
        </w:rPr>
        <w:t>.</w:t>
      </w:r>
      <w:r w:rsidRPr="008C56E7">
        <w:rPr>
          <w:color w:val="000000"/>
          <w:szCs w:val="24"/>
        </w:rPr>
        <w:t xml:space="preserve"> </w:t>
      </w:r>
    </w:p>
    <w:p w:rsidR="00184D54" w:rsidRDefault="00184D54" w:rsidP="00A539C6">
      <w:pPr>
        <w:ind w:left="-284"/>
        <w:jc w:val="both"/>
        <w:rPr>
          <w:b/>
          <w:i/>
          <w:color w:val="000000"/>
          <w:szCs w:val="24"/>
        </w:rPr>
      </w:pPr>
    </w:p>
    <w:p w:rsidR="00184D54" w:rsidRDefault="00184D54" w:rsidP="00A539C6">
      <w:pPr>
        <w:ind w:left="-284"/>
        <w:jc w:val="both"/>
      </w:pPr>
      <w:r w:rsidRPr="00C35174">
        <w:rPr>
          <w:b/>
        </w:rPr>
        <w:t xml:space="preserve">Направление подготовки: </w:t>
      </w:r>
      <w:r w:rsidRPr="00A8139D">
        <w:t>менеджмент</w:t>
      </w:r>
      <w:r w:rsidRPr="009800E5">
        <w:t>.</w:t>
      </w:r>
    </w:p>
    <w:p w:rsidR="006274AC" w:rsidRDefault="006274AC" w:rsidP="00184D54">
      <w:pPr>
        <w:ind w:left="-709"/>
        <w:jc w:val="both"/>
      </w:pPr>
    </w:p>
    <w:p w:rsidR="00DB4543" w:rsidRDefault="00AD439B" w:rsidP="00A539C6">
      <w:pPr>
        <w:ind w:left="-284"/>
        <w:jc w:val="both"/>
        <w:rPr>
          <w:b/>
        </w:rPr>
      </w:pPr>
      <w:r w:rsidRPr="00D63F97">
        <w:rPr>
          <w:b/>
        </w:rPr>
        <w:t>Программа профессиональной переподготовки «</w:t>
      </w:r>
      <w:r>
        <w:rPr>
          <w:b/>
        </w:rPr>
        <w:t>Управление персоналом</w:t>
      </w:r>
      <w:r w:rsidRPr="00D63F97">
        <w:rPr>
          <w:b/>
        </w:rPr>
        <w:t>» разработана с учетом требований профессионального стандарта «</w:t>
      </w:r>
      <w:r>
        <w:rPr>
          <w:b/>
        </w:rPr>
        <w:t>Специалист по управлению персоналом</w:t>
      </w:r>
      <w:r w:rsidRPr="00D63F97">
        <w:rPr>
          <w:b/>
        </w:rPr>
        <w:t>», утвержденного приказом Министерства труда и социальной защиты Ро</w:t>
      </w:r>
      <w:r>
        <w:rPr>
          <w:b/>
        </w:rPr>
        <w:t>ссийской Федерации от 06</w:t>
      </w:r>
      <w:r w:rsidRPr="00D63F97">
        <w:rPr>
          <w:b/>
        </w:rPr>
        <w:t>.1</w:t>
      </w:r>
      <w:r>
        <w:rPr>
          <w:b/>
        </w:rPr>
        <w:t>0</w:t>
      </w:r>
      <w:r w:rsidRPr="00D63F97">
        <w:rPr>
          <w:b/>
        </w:rPr>
        <w:t>.201</w:t>
      </w:r>
      <w:r>
        <w:rPr>
          <w:b/>
        </w:rPr>
        <w:t>5</w:t>
      </w:r>
      <w:r w:rsidRPr="00D63F97">
        <w:rPr>
          <w:b/>
        </w:rPr>
        <w:t xml:space="preserve"> № </w:t>
      </w:r>
      <w:r>
        <w:rPr>
          <w:b/>
        </w:rPr>
        <w:t>691</w:t>
      </w:r>
      <w:r w:rsidRPr="00D63F97">
        <w:rPr>
          <w:b/>
        </w:rPr>
        <w:t>н</w:t>
      </w:r>
      <w:r w:rsidR="00662199">
        <w:rPr>
          <w:b/>
        </w:rPr>
        <w:t xml:space="preserve">, с учетом требований </w:t>
      </w:r>
      <w:r w:rsidR="00662199" w:rsidRPr="007C1DCD">
        <w:rPr>
          <w:b/>
          <w:color w:val="000000"/>
          <w:szCs w:val="24"/>
        </w:rPr>
        <w:t>квалификационного справочника должностей руководителей, специалистов и других служащих, утвержденный постановлением Минтруда России от 21 августа 1998 г. № 37</w:t>
      </w:r>
    </w:p>
    <w:p w:rsidR="006274AC" w:rsidRDefault="006274AC" w:rsidP="00DB4543">
      <w:pPr>
        <w:ind w:left="-709"/>
        <w:jc w:val="both"/>
        <w:rPr>
          <w:b/>
        </w:rPr>
      </w:pPr>
    </w:p>
    <w:p w:rsidR="00A539C6" w:rsidRPr="002452D9" w:rsidRDefault="00D2465B" w:rsidP="00A539C6">
      <w:pPr>
        <w:ind w:left="-284"/>
        <w:jc w:val="both"/>
        <w:rPr>
          <w:noProof/>
        </w:rPr>
      </w:pPr>
      <w:r w:rsidRPr="00DB4543">
        <w:rPr>
          <w:b/>
        </w:rPr>
        <w:t>Цель программы</w:t>
      </w:r>
      <w:r w:rsidRPr="00DB4543">
        <w:t xml:space="preserve">: </w:t>
      </w:r>
      <w:r w:rsidR="004476CF" w:rsidRPr="00DB4543">
        <w:t>приобретение</w:t>
      </w:r>
      <w:r w:rsidRPr="00DB4543">
        <w:t xml:space="preserve"> системных знаний для выполнения нового вида профессиональной деятельности в</w:t>
      </w:r>
      <w:r w:rsidR="00DB4543" w:rsidRPr="00DB4543">
        <w:t xml:space="preserve"> </w:t>
      </w:r>
      <w:r w:rsidR="00184D54">
        <w:t>области управления персоналом</w:t>
      </w:r>
      <w:r w:rsidR="00662199">
        <w:t>/государственного и муниципального управления/менеджмента образования</w:t>
      </w:r>
      <w:r w:rsidR="0099604D">
        <w:t xml:space="preserve"> </w:t>
      </w:r>
      <w:r w:rsidR="0099604D">
        <w:rPr>
          <w:noProof/>
        </w:rPr>
        <w:t xml:space="preserve">с </w:t>
      </w:r>
      <w:r>
        <w:rPr>
          <w:noProof/>
        </w:rPr>
        <w:t>формир</w:t>
      </w:r>
      <w:r w:rsidR="0099604D">
        <w:rPr>
          <w:noProof/>
        </w:rPr>
        <w:t>ованием/</w:t>
      </w:r>
      <w:r>
        <w:rPr>
          <w:noProof/>
        </w:rPr>
        <w:t>совершенств</w:t>
      </w:r>
      <w:r w:rsidR="0099604D">
        <w:rPr>
          <w:noProof/>
        </w:rPr>
        <w:t xml:space="preserve">ованием </w:t>
      </w:r>
      <w:r>
        <w:rPr>
          <w:noProof/>
        </w:rPr>
        <w:t xml:space="preserve">  компетенци</w:t>
      </w:r>
      <w:r w:rsidR="0099604D">
        <w:rPr>
          <w:noProof/>
        </w:rPr>
        <w:t>й</w:t>
      </w:r>
      <w:r>
        <w:rPr>
          <w:noProof/>
        </w:rPr>
        <w:t>:</w:t>
      </w:r>
      <w:r w:rsidRPr="00A240D9">
        <w:rPr>
          <w:noProof/>
        </w:rPr>
        <w:t xml:space="preserve"> </w:t>
      </w:r>
      <w:r>
        <w:rPr>
          <w:noProof/>
        </w:rPr>
        <w:t>с</w:t>
      </w:r>
      <w:r w:rsidRPr="00F63DBA">
        <w:rPr>
          <w:noProof/>
        </w:rPr>
        <w:t>обирать, анализировать и структурировать информацию об особенностях и возможностях кадрового потенциала организации</w:t>
      </w:r>
      <w:r>
        <w:rPr>
          <w:noProof/>
        </w:rPr>
        <w:t>;</w:t>
      </w:r>
      <w:r w:rsidRPr="00F63DBA">
        <w:rPr>
          <w:noProof/>
        </w:rPr>
        <w:t xml:space="preserve"> </w:t>
      </w:r>
      <w:r>
        <w:rPr>
          <w:noProof/>
        </w:rPr>
        <w:t>владеть с</w:t>
      </w:r>
      <w:r w:rsidRPr="00F63DBA">
        <w:rPr>
          <w:noProof/>
        </w:rPr>
        <w:t>истем</w:t>
      </w:r>
      <w:r>
        <w:rPr>
          <w:noProof/>
        </w:rPr>
        <w:t>ами</w:t>
      </w:r>
      <w:r w:rsidRPr="00F63DBA">
        <w:rPr>
          <w:noProof/>
        </w:rPr>
        <w:t>, метод</w:t>
      </w:r>
      <w:r>
        <w:rPr>
          <w:noProof/>
        </w:rPr>
        <w:t>ами</w:t>
      </w:r>
      <w:r w:rsidRPr="00F63DBA">
        <w:rPr>
          <w:noProof/>
        </w:rPr>
        <w:t xml:space="preserve"> и форм</w:t>
      </w:r>
      <w:r>
        <w:rPr>
          <w:noProof/>
        </w:rPr>
        <w:t>ами</w:t>
      </w:r>
      <w:r w:rsidRPr="00F63DBA">
        <w:rPr>
          <w:noProof/>
        </w:rPr>
        <w:t xml:space="preserve"> </w:t>
      </w:r>
      <w:proofErr w:type="gramStart"/>
      <w:r w:rsidRPr="00F63DBA">
        <w:rPr>
          <w:noProof/>
        </w:rPr>
        <w:t>материального и нематериального стимулирования труда персонала</w:t>
      </w:r>
      <w:r>
        <w:rPr>
          <w:noProof/>
        </w:rPr>
        <w:t>;</w:t>
      </w:r>
      <w:r w:rsidRPr="00F63DBA">
        <w:rPr>
          <w:noProof/>
        </w:rPr>
        <w:t xml:space="preserve"> </w:t>
      </w:r>
      <w:r>
        <w:rPr>
          <w:noProof/>
        </w:rPr>
        <w:t>о</w:t>
      </w:r>
      <w:r w:rsidRPr="00F63DBA">
        <w:rPr>
          <w:noProof/>
        </w:rPr>
        <w:t>пределять мотивационные факторы проведения оценки персонала</w:t>
      </w:r>
      <w:r>
        <w:rPr>
          <w:noProof/>
        </w:rPr>
        <w:t>; о</w:t>
      </w:r>
      <w:r w:rsidRPr="00F63DBA">
        <w:rPr>
          <w:noProof/>
        </w:rPr>
        <w:t>пределять и применять средства и методы аттестации</w:t>
      </w:r>
      <w:r>
        <w:rPr>
          <w:noProof/>
        </w:rPr>
        <w:t xml:space="preserve">; </w:t>
      </w:r>
      <w:r w:rsidRPr="00A240D9">
        <w:rPr>
          <w:noProof/>
        </w:rPr>
        <w:t>разраб</w:t>
      </w:r>
      <w:r>
        <w:rPr>
          <w:noProof/>
        </w:rPr>
        <w:t>атывать</w:t>
      </w:r>
      <w:r w:rsidRPr="00A240D9">
        <w:rPr>
          <w:noProof/>
        </w:rPr>
        <w:t xml:space="preserve"> и реализ</w:t>
      </w:r>
      <w:r>
        <w:rPr>
          <w:noProof/>
        </w:rPr>
        <w:t>овывать</w:t>
      </w:r>
      <w:r w:rsidRPr="00A240D9">
        <w:rPr>
          <w:noProof/>
        </w:rPr>
        <w:t xml:space="preserve"> комплекс мероприятий операционного характера в соответствии со стратегией организации, планирова</w:t>
      </w:r>
      <w:r>
        <w:rPr>
          <w:noProof/>
        </w:rPr>
        <w:t>ть</w:t>
      </w:r>
      <w:r w:rsidRPr="00A240D9">
        <w:rPr>
          <w:noProof/>
        </w:rPr>
        <w:t xml:space="preserve"> деятельност</w:t>
      </w:r>
      <w:r>
        <w:rPr>
          <w:noProof/>
        </w:rPr>
        <w:t>ь</w:t>
      </w:r>
      <w:r w:rsidRPr="00A240D9">
        <w:rPr>
          <w:noProof/>
        </w:rPr>
        <w:t xml:space="preserve"> организации и подразделений, формирова</w:t>
      </w:r>
      <w:r>
        <w:rPr>
          <w:noProof/>
        </w:rPr>
        <w:t>ть</w:t>
      </w:r>
      <w:r w:rsidRPr="00A240D9">
        <w:rPr>
          <w:noProof/>
        </w:rPr>
        <w:t xml:space="preserve"> организационн</w:t>
      </w:r>
      <w:r>
        <w:rPr>
          <w:noProof/>
        </w:rPr>
        <w:t>ую</w:t>
      </w:r>
      <w:r w:rsidRPr="00A240D9">
        <w:rPr>
          <w:noProof/>
        </w:rPr>
        <w:t xml:space="preserve"> и управленческ</w:t>
      </w:r>
      <w:r>
        <w:rPr>
          <w:noProof/>
        </w:rPr>
        <w:t>ую</w:t>
      </w:r>
      <w:r w:rsidRPr="00A240D9">
        <w:rPr>
          <w:noProof/>
        </w:rPr>
        <w:t xml:space="preserve"> структуры организаций, организ</w:t>
      </w:r>
      <w:r>
        <w:rPr>
          <w:noProof/>
        </w:rPr>
        <w:t>овывать</w:t>
      </w:r>
      <w:r w:rsidRPr="00A240D9">
        <w:rPr>
          <w:noProof/>
        </w:rPr>
        <w:t xml:space="preserve"> работ</w:t>
      </w:r>
      <w:r>
        <w:rPr>
          <w:noProof/>
        </w:rPr>
        <w:t>у</w:t>
      </w:r>
      <w:r w:rsidRPr="00A240D9">
        <w:rPr>
          <w:noProof/>
        </w:rPr>
        <w:t xml:space="preserve"> исполнителей для осуществления конкретных проектов, видов деятельности, работ</w:t>
      </w:r>
      <w:r w:rsidR="00A539C6">
        <w:rPr>
          <w:noProof/>
        </w:rPr>
        <w:t>;</w:t>
      </w:r>
      <w:proofErr w:type="gramEnd"/>
      <w:r w:rsidR="00A539C6">
        <w:rPr>
          <w:noProof/>
        </w:rPr>
        <w:t xml:space="preserve"> </w:t>
      </w:r>
      <w:r w:rsidR="00A539C6" w:rsidRPr="002452D9">
        <w:rPr>
          <w:noProof/>
        </w:rPr>
        <w:t>реализация и контроль</w:t>
      </w:r>
    </w:p>
    <w:p w:rsidR="00D2465B" w:rsidRDefault="00A539C6" w:rsidP="00A539C6">
      <w:pPr>
        <w:ind w:left="-284"/>
        <w:jc w:val="both"/>
        <w:rPr>
          <w:noProof/>
        </w:rPr>
      </w:pPr>
      <w:r w:rsidRPr="002452D9">
        <w:rPr>
          <w:noProof/>
        </w:rPr>
        <w:t>мероприятий по внедрению</w:t>
      </w:r>
      <w:r>
        <w:rPr>
          <w:noProof/>
        </w:rPr>
        <w:t xml:space="preserve"> </w:t>
      </w:r>
      <w:r w:rsidRPr="002452D9">
        <w:rPr>
          <w:noProof/>
        </w:rPr>
        <w:t>энергосберегающих, информационных и</w:t>
      </w:r>
      <w:r>
        <w:rPr>
          <w:noProof/>
        </w:rPr>
        <w:t xml:space="preserve"> </w:t>
      </w:r>
      <w:r w:rsidRPr="002452D9">
        <w:rPr>
          <w:noProof/>
        </w:rPr>
        <w:t>других инновационных технологий</w:t>
      </w:r>
      <w:r>
        <w:rPr>
          <w:noProof/>
        </w:rPr>
        <w:t xml:space="preserve"> в органах государственного и муниципального управления, у</w:t>
      </w:r>
      <w:r w:rsidRPr="00F12FC0">
        <w:rPr>
          <w:noProof/>
        </w:rPr>
        <w:t>правление предпринимательской или коммерческой деятель</w:t>
      </w:r>
      <w:r>
        <w:rPr>
          <w:noProof/>
        </w:rPr>
        <w:t xml:space="preserve">ностью  учреждения, </w:t>
      </w:r>
      <w:r w:rsidRPr="00F12FC0">
        <w:rPr>
          <w:noProof/>
        </w:rPr>
        <w:t>организации,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</w:t>
      </w:r>
      <w:r>
        <w:rPr>
          <w:noProof/>
        </w:rPr>
        <w:t>.</w:t>
      </w:r>
    </w:p>
    <w:p w:rsidR="006274AC" w:rsidRPr="00A240D9" w:rsidRDefault="006274AC" w:rsidP="00D2465B">
      <w:pPr>
        <w:ind w:left="-709"/>
        <w:jc w:val="both"/>
      </w:pPr>
    </w:p>
    <w:p w:rsidR="00184D54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>
        <w:rPr>
          <w:rFonts w:ascii="Times New Roman" w:hAnsi="Times New Roman"/>
          <w:b w:val="0"/>
          <w:bCs/>
          <w:snapToGrid/>
          <w:szCs w:val="24"/>
        </w:rPr>
        <w:t>; лица, получающ</w:t>
      </w:r>
      <w:r w:rsidR="00CA5407">
        <w:rPr>
          <w:rFonts w:ascii="Times New Roman" w:hAnsi="Times New Roman"/>
          <w:b w:val="0"/>
          <w:bCs/>
          <w:snapToGrid/>
          <w:szCs w:val="24"/>
        </w:rPr>
        <w:t>и</w:t>
      </w:r>
      <w:r>
        <w:rPr>
          <w:rFonts w:ascii="Times New Roman" w:hAnsi="Times New Roman"/>
          <w:b w:val="0"/>
          <w:bCs/>
          <w:snapToGrid/>
          <w:szCs w:val="24"/>
        </w:rPr>
        <w:t>е среднее профессиональное или высшее образование.</w:t>
      </w:r>
    </w:p>
    <w:p w:rsidR="006274AC" w:rsidRPr="00CB40EB" w:rsidRDefault="006274AC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A539C6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A539C6" w:rsidRPr="001914A8">
        <w:rPr>
          <w:rFonts w:ascii="Times New Roman" w:hAnsi="Times New Roman"/>
          <w:b w:val="0"/>
          <w:bCs/>
          <w:snapToGrid/>
          <w:szCs w:val="24"/>
        </w:rPr>
        <w:t>27</w:t>
      </w:r>
      <w:r w:rsidR="00A539C6"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 w:rsidR="00A539C6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A539C6">
        <w:rPr>
          <w:rFonts w:ascii="Times New Roman" w:hAnsi="Times New Roman"/>
          <w:b w:val="0"/>
          <w:bCs/>
          <w:snapToGrid/>
          <w:szCs w:val="24"/>
        </w:rPr>
        <w:t xml:space="preserve">. ед., </w:t>
      </w:r>
      <w:r w:rsidR="00A539C6" w:rsidRPr="005C40EE">
        <w:rPr>
          <w:rFonts w:ascii="Times New Roman" w:hAnsi="Times New Roman"/>
          <w:b w:val="0"/>
          <w:bCs/>
          <w:snapToGrid/>
          <w:szCs w:val="24"/>
        </w:rPr>
        <w:t>1026</w:t>
      </w:r>
      <w:r w:rsidR="00A539C6">
        <w:rPr>
          <w:rFonts w:ascii="Times New Roman" w:hAnsi="Times New Roman"/>
          <w:b w:val="0"/>
          <w:bCs/>
          <w:snapToGrid/>
          <w:szCs w:val="24"/>
        </w:rPr>
        <w:t xml:space="preserve"> академических час</w:t>
      </w:r>
      <w:proofErr w:type="gramStart"/>
      <w:r w:rsidR="00A539C6"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 w:rsidR="00A539C6"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 w:rsidR="00A539C6"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 w:rsidR="00A539C6"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="00A539C6" w:rsidRPr="003D675A">
        <w:rPr>
          <w:rFonts w:ascii="Times New Roman" w:hAnsi="Times New Roman"/>
          <w:b w:val="0"/>
          <w:bCs/>
          <w:snapToGrid/>
          <w:szCs w:val="24"/>
        </w:rPr>
        <w:t>0</w:t>
      </w:r>
      <w:r w:rsidR="00A539C6"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:rsidR="00184D54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184D54" w:rsidRPr="00806527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lastRenderedPageBreak/>
        <w:t xml:space="preserve">Минимальный срок обучения: </w:t>
      </w:r>
      <w:r w:rsidR="00806527">
        <w:rPr>
          <w:rFonts w:ascii="Times New Roman" w:hAnsi="Times New Roman"/>
          <w:b w:val="0"/>
          <w:bCs/>
          <w:snapToGrid/>
          <w:szCs w:val="24"/>
        </w:rPr>
        <w:t>5 месяцев</w:t>
      </w:r>
    </w:p>
    <w:p w:rsidR="006274AC" w:rsidRPr="004D3194" w:rsidRDefault="006274AC" w:rsidP="00A539C6">
      <w:pPr>
        <w:pStyle w:val="10"/>
        <w:tabs>
          <w:tab w:val="num" w:pos="2808"/>
        </w:tabs>
        <w:ind w:left="-284" w:right="0"/>
        <w:jc w:val="both"/>
        <w:rPr>
          <w:bCs/>
        </w:rPr>
      </w:pPr>
    </w:p>
    <w:p w:rsidR="006274AC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6274AC">
        <w:rPr>
          <w:rFonts w:ascii="Times New Roman" w:hAnsi="Times New Roman"/>
          <w:b w:val="0"/>
          <w:bCs/>
          <w:snapToGrid/>
          <w:szCs w:val="24"/>
        </w:rPr>
        <w:t>.</w:t>
      </w:r>
    </w:p>
    <w:p w:rsidR="00184D54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  <w:bookmarkStart w:id="0" w:name="_GoBack"/>
      <w:bookmarkEnd w:id="0"/>
    </w:p>
    <w:p w:rsidR="00184D54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</w:t>
      </w:r>
      <w:r w:rsidR="006274AC">
        <w:rPr>
          <w:rFonts w:ascii="Times New Roman" w:hAnsi="Times New Roman"/>
          <w:b w:val="0"/>
          <w:bCs/>
          <w:snapToGrid/>
          <w:szCs w:val="24"/>
        </w:rPr>
        <w:t xml:space="preserve"> (ДОТ).</w:t>
      </w:r>
    </w:p>
    <w:p w:rsidR="006274AC" w:rsidRDefault="006274AC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184D54" w:rsidRDefault="00184D54" w:rsidP="00A539C6">
      <w:pPr>
        <w:pStyle w:val="10"/>
        <w:tabs>
          <w:tab w:val="num" w:pos="2808"/>
        </w:tabs>
        <w:ind w:left="-284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6274AC" w:rsidRPr="004174CC" w:rsidRDefault="006274AC" w:rsidP="00184D54">
      <w:pPr>
        <w:pStyle w:val="10"/>
        <w:tabs>
          <w:tab w:val="num" w:pos="2808"/>
        </w:tabs>
        <w:ind w:left="-709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D2465B" w:rsidRPr="00AA388A" w:rsidRDefault="00D2465B" w:rsidP="00D2465B">
      <w:pPr>
        <w:ind w:left="-709" w:right="99"/>
        <w:jc w:val="both"/>
        <w:rPr>
          <w:b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515"/>
        <w:gridCol w:w="1135"/>
        <w:gridCol w:w="855"/>
        <w:gridCol w:w="850"/>
        <w:gridCol w:w="708"/>
        <w:gridCol w:w="992"/>
        <w:gridCol w:w="1135"/>
        <w:gridCol w:w="1174"/>
      </w:tblGrid>
      <w:tr w:rsidR="00D2465B" w:rsidRPr="00636E12" w:rsidTr="008356EC">
        <w:trPr>
          <w:cantSplit/>
          <w:trHeight w:val="267"/>
          <w:tblHeader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6C3383" w:rsidRPr="00636E12" w:rsidRDefault="006C3383" w:rsidP="00157AC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 xml:space="preserve">№ </w:t>
            </w:r>
            <w:proofErr w:type="gramStart"/>
            <w:r w:rsidRPr="00636E12">
              <w:rPr>
                <w:b/>
                <w:sz w:val="20"/>
              </w:rPr>
              <w:t>п</w:t>
            </w:r>
            <w:proofErr w:type="gramEnd"/>
            <w:r w:rsidRPr="00636E12">
              <w:rPr>
                <w:b/>
                <w:sz w:val="20"/>
              </w:rPr>
              <w:t>/п</w:t>
            </w:r>
          </w:p>
        </w:tc>
        <w:tc>
          <w:tcPr>
            <w:tcW w:w="1583" w:type="pct"/>
            <w:vMerge w:val="restart"/>
            <w:shd w:val="clear" w:color="auto" w:fill="auto"/>
            <w:vAlign w:val="center"/>
          </w:tcPr>
          <w:p w:rsidR="006C3383" w:rsidRPr="00636E12" w:rsidRDefault="006C3383" w:rsidP="00EF195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6C3383" w:rsidRPr="00636E12" w:rsidRDefault="006C3383" w:rsidP="00157AC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Трудоемкость</w:t>
            </w:r>
          </w:p>
        </w:tc>
        <w:tc>
          <w:tcPr>
            <w:tcW w:w="1149" w:type="pct"/>
            <w:gridSpan w:val="3"/>
            <w:shd w:val="clear" w:color="auto" w:fill="auto"/>
            <w:vAlign w:val="center"/>
          </w:tcPr>
          <w:p w:rsidR="006C3383" w:rsidRPr="00636E12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636E12">
              <w:rPr>
                <w:b/>
                <w:sz w:val="20"/>
              </w:rPr>
              <w:t>Объем ауд. часов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B20C6E" w:rsidRPr="00636E12" w:rsidRDefault="00B20C6E" w:rsidP="00B20C6E">
            <w:pPr>
              <w:jc w:val="center"/>
              <w:rPr>
                <w:b/>
                <w:bCs/>
                <w:sz w:val="20"/>
              </w:rPr>
            </w:pPr>
            <w:r w:rsidRPr="00636E12">
              <w:rPr>
                <w:b/>
                <w:bCs/>
                <w:sz w:val="20"/>
              </w:rPr>
              <w:t xml:space="preserve">Обучение с </w:t>
            </w:r>
            <w:proofErr w:type="spellStart"/>
            <w:proofErr w:type="gramStart"/>
            <w:r w:rsidRPr="00636E12">
              <w:rPr>
                <w:b/>
                <w:bCs/>
                <w:sz w:val="20"/>
              </w:rPr>
              <w:t>исполь-зованием</w:t>
            </w:r>
            <w:proofErr w:type="spellEnd"/>
            <w:proofErr w:type="gramEnd"/>
            <w:r w:rsidRPr="00636E12">
              <w:rPr>
                <w:b/>
                <w:bCs/>
                <w:sz w:val="20"/>
              </w:rPr>
              <w:t xml:space="preserve"> ДОТ</w:t>
            </w:r>
          </w:p>
          <w:p w:rsidR="006C3383" w:rsidRPr="00636E12" w:rsidRDefault="00B20C6E" w:rsidP="00B20C6E">
            <w:pPr>
              <w:jc w:val="center"/>
              <w:rPr>
                <w:b/>
                <w:bCs/>
                <w:sz w:val="20"/>
              </w:rPr>
            </w:pPr>
            <w:r w:rsidRPr="00636E12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6C3383" w:rsidRPr="00636E12" w:rsidRDefault="006C3383" w:rsidP="004476CF">
            <w:pPr>
              <w:jc w:val="center"/>
              <w:rPr>
                <w:b/>
                <w:bCs/>
                <w:sz w:val="20"/>
              </w:rPr>
            </w:pPr>
            <w:r w:rsidRPr="00636E12">
              <w:rPr>
                <w:b/>
                <w:bCs/>
                <w:sz w:val="20"/>
              </w:rPr>
              <w:t>Форма контроля</w:t>
            </w:r>
          </w:p>
        </w:tc>
      </w:tr>
      <w:tr w:rsidR="008356EC" w:rsidRPr="00636E12" w:rsidTr="008356EC">
        <w:trPr>
          <w:cantSplit/>
          <w:trHeight w:val="1051"/>
          <w:tblHeader/>
        </w:trPr>
        <w:tc>
          <w:tcPr>
            <w:tcW w:w="332" w:type="pct"/>
            <w:vMerge/>
            <w:shd w:val="clear" w:color="auto" w:fill="auto"/>
          </w:tcPr>
          <w:p w:rsidR="006C3383" w:rsidRPr="00636E12" w:rsidRDefault="006C3383" w:rsidP="00157AC3">
            <w:pPr>
              <w:rPr>
                <w:sz w:val="20"/>
              </w:rPr>
            </w:pPr>
          </w:p>
        </w:tc>
        <w:tc>
          <w:tcPr>
            <w:tcW w:w="1583" w:type="pct"/>
            <w:vMerge/>
            <w:shd w:val="clear" w:color="auto" w:fill="auto"/>
          </w:tcPr>
          <w:p w:rsidR="006C3383" w:rsidRPr="00636E12" w:rsidRDefault="006C3383" w:rsidP="00157AC3">
            <w:pPr>
              <w:rPr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6C3383" w:rsidRPr="00636E12" w:rsidRDefault="006C3383" w:rsidP="006C338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в зачетных единицах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C3383" w:rsidRPr="00636E12" w:rsidRDefault="006C3383" w:rsidP="006C338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в часах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C3383" w:rsidRPr="00636E12" w:rsidRDefault="009726C5" w:rsidP="006274A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в</w:t>
            </w:r>
            <w:r w:rsidR="006C3383" w:rsidRPr="00636E12">
              <w:rPr>
                <w:b/>
                <w:sz w:val="20"/>
              </w:rPr>
              <w:t>сего часов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B0EB3" w:rsidRPr="00636E12" w:rsidRDefault="00BB0EB3" w:rsidP="00157AC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л</w:t>
            </w:r>
            <w:r w:rsidR="006C3383" w:rsidRPr="00636E12">
              <w:rPr>
                <w:b/>
                <w:sz w:val="20"/>
              </w:rPr>
              <w:t>ек</w:t>
            </w:r>
            <w:r w:rsidRPr="00636E12">
              <w:rPr>
                <w:b/>
                <w:sz w:val="20"/>
              </w:rPr>
              <w:t>-</w:t>
            </w:r>
          </w:p>
          <w:p w:rsidR="006C3383" w:rsidRPr="00636E12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636E12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6C3383" w:rsidRPr="00636E12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636E12">
              <w:rPr>
                <w:b/>
                <w:sz w:val="20"/>
              </w:rPr>
              <w:t>п</w:t>
            </w:r>
            <w:r w:rsidR="006C3383" w:rsidRPr="00636E12">
              <w:rPr>
                <w:b/>
                <w:sz w:val="20"/>
              </w:rPr>
              <w:t>ракт</w:t>
            </w:r>
            <w:r w:rsidRPr="00636E12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636E12">
              <w:rPr>
                <w:b/>
                <w:sz w:val="20"/>
              </w:rPr>
              <w:t xml:space="preserve"> занятия</w:t>
            </w:r>
          </w:p>
        </w:tc>
        <w:tc>
          <w:tcPr>
            <w:tcW w:w="511" w:type="pct"/>
            <w:vMerge/>
            <w:shd w:val="clear" w:color="auto" w:fill="auto"/>
          </w:tcPr>
          <w:p w:rsidR="006C3383" w:rsidRPr="00636E12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6C3383" w:rsidRPr="00636E12" w:rsidRDefault="006C3383" w:rsidP="00157AC3">
            <w:pPr>
              <w:rPr>
                <w:sz w:val="20"/>
              </w:rPr>
            </w:pPr>
          </w:p>
        </w:tc>
      </w:tr>
      <w:tr w:rsidR="008356EC" w:rsidRPr="00636E12" w:rsidTr="008356EC">
        <w:trPr>
          <w:cantSplit/>
          <w:trHeight w:val="192"/>
          <w:tblHeader/>
        </w:trPr>
        <w:tc>
          <w:tcPr>
            <w:tcW w:w="332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1</w:t>
            </w:r>
          </w:p>
        </w:tc>
        <w:tc>
          <w:tcPr>
            <w:tcW w:w="1583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2</w:t>
            </w:r>
          </w:p>
        </w:tc>
        <w:tc>
          <w:tcPr>
            <w:tcW w:w="511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7</w:t>
            </w:r>
          </w:p>
        </w:tc>
        <w:tc>
          <w:tcPr>
            <w:tcW w:w="511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8</w:t>
            </w:r>
          </w:p>
        </w:tc>
        <w:tc>
          <w:tcPr>
            <w:tcW w:w="529" w:type="pct"/>
            <w:shd w:val="clear" w:color="auto" w:fill="auto"/>
          </w:tcPr>
          <w:p w:rsidR="00DF17B4" w:rsidRPr="00636E12" w:rsidRDefault="00DF17B4" w:rsidP="00DF17B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9</w:t>
            </w:r>
          </w:p>
        </w:tc>
      </w:tr>
      <w:tr w:rsidR="008356EC" w:rsidRPr="00636E12" w:rsidTr="008356EC">
        <w:trPr>
          <w:cantSplit/>
          <w:trHeight w:val="277"/>
        </w:trPr>
        <w:tc>
          <w:tcPr>
            <w:tcW w:w="332" w:type="pct"/>
            <w:shd w:val="clear" w:color="auto" w:fill="auto"/>
          </w:tcPr>
          <w:p w:rsidR="00F77246" w:rsidRPr="00636E12" w:rsidRDefault="00F77246" w:rsidP="00C448B6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I</w:t>
            </w:r>
            <w:r w:rsidR="00BB0EB3" w:rsidRPr="00636E12">
              <w:rPr>
                <w:b/>
                <w:sz w:val="20"/>
              </w:rPr>
              <w:t>.</w:t>
            </w:r>
          </w:p>
        </w:tc>
        <w:tc>
          <w:tcPr>
            <w:tcW w:w="1583" w:type="pct"/>
            <w:shd w:val="clear" w:color="auto" w:fill="auto"/>
          </w:tcPr>
          <w:p w:rsidR="00DF17B4" w:rsidRPr="00636E12" w:rsidRDefault="00895C5A" w:rsidP="00E67578">
            <w:pPr>
              <w:ind w:left="-108" w:right="-101"/>
              <w:rPr>
                <w:b/>
                <w:sz w:val="20"/>
              </w:rPr>
            </w:pPr>
            <w:r w:rsidRPr="00636E12">
              <w:rPr>
                <w:sz w:val="20"/>
              </w:rPr>
              <w:t xml:space="preserve"> </w:t>
            </w:r>
            <w:r w:rsidR="009726C5" w:rsidRPr="00636E12">
              <w:rPr>
                <w:b/>
                <w:sz w:val="20"/>
              </w:rPr>
              <w:t>Базовая часть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77246" w:rsidRPr="00636E12" w:rsidRDefault="000D1CF0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77246" w:rsidRPr="00636E12" w:rsidRDefault="000D1CF0" w:rsidP="000D1C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77246" w:rsidRPr="00636E12" w:rsidRDefault="009C763D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77246" w:rsidRPr="00636E12" w:rsidRDefault="009C763D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F77246" w:rsidRPr="00636E12" w:rsidRDefault="009C763D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F77246" w:rsidRPr="00636E12" w:rsidRDefault="000D1CF0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F77246" w:rsidRPr="00636E12" w:rsidRDefault="00F77246" w:rsidP="00927654">
            <w:pPr>
              <w:jc w:val="center"/>
              <w:rPr>
                <w:sz w:val="20"/>
                <w:highlight w:val="yellow"/>
              </w:rPr>
            </w:pP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DF17B4" w:rsidRPr="00636E12" w:rsidRDefault="00DF17B4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DF17B4" w:rsidRPr="00636E12" w:rsidRDefault="00B20C6E" w:rsidP="003505A4">
            <w:pPr>
              <w:rPr>
                <w:sz w:val="20"/>
              </w:rPr>
            </w:pPr>
            <w:r w:rsidRPr="00636E12">
              <w:rPr>
                <w:sz w:val="20"/>
              </w:rPr>
              <w:t>Основы экономической теории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F17B4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F17B4" w:rsidRPr="00636E12" w:rsidRDefault="00552147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F17B4" w:rsidRPr="00636E12" w:rsidRDefault="00B20C6E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F17B4" w:rsidRPr="00636E12" w:rsidRDefault="00B20C6E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F17B4" w:rsidRPr="00636E12" w:rsidRDefault="00B20C6E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F17B4" w:rsidRPr="00636E12" w:rsidRDefault="00552147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F17B4" w:rsidRPr="00636E12" w:rsidRDefault="001828A0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BA17A5" w:rsidRPr="00636E12" w:rsidRDefault="00BA17A5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BA17A5" w:rsidRPr="00636E12" w:rsidRDefault="00E67578" w:rsidP="003505A4">
            <w:pPr>
              <w:rPr>
                <w:sz w:val="20"/>
              </w:rPr>
            </w:pPr>
            <w:r w:rsidRPr="00636E12">
              <w:rPr>
                <w:sz w:val="20"/>
              </w:rPr>
              <w:t>Экономика России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17A5" w:rsidRPr="00636E12" w:rsidRDefault="0099151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A17A5" w:rsidRPr="00636E12" w:rsidRDefault="0099151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17A5" w:rsidRPr="00636E12" w:rsidRDefault="00687A8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  <w:r w:rsidR="00BF2D63">
              <w:rPr>
                <w:sz w:val="20"/>
              </w:rPr>
              <w:t>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A17A5" w:rsidRPr="00636E12" w:rsidRDefault="00A103D0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A17A5" w:rsidRPr="00636E12" w:rsidRDefault="00BF2D6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17A5" w:rsidRPr="00636E12" w:rsidRDefault="0099151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2</w:t>
            </w:r>
            <w:r w:rsidR="000D1CF0">
              <w:rPr>
                <w:sz w:val="2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A17A5" w:rsidRPr="00636E12" w:rsidRDefault="001828A0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B801F9" w:rsidRPr="00636E12" w:rsidRDefault="00B801F9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B801F9" w:rsidRPr="00636E12" w:rsidRDefault="00B801F9" w:rsidP="00582A21">
            <w:pPr>
              <w:rPr>
                <w:sz w:val="20"/>
              </w:rPr>
            </w:pPr>
            <w:r w:rsidRPr="00636E12">
              <w:rPr>
                <w:sz w:val="20"/>
              </w:rPr>
              <w:t>Общий менеджмент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801F9" w:rsidRPr="00636E12" w:rsidRDefault="00BF2D63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801F9" w:rsidRPr="00636E12" w:rsidRDefault="00BF2D63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0D1CF0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B801F9" w:rsidRPr="00636E12" w:rsidRDefault="00B801F9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B801F9" w:rsidRPr="00636E12" w:rsidRDefault="00B801F9" w:rsidP="00582A21">
            <w:pPr>
              <w:rPr>
                <w:sz w:val="20"/>
              </w:rPr>
            </w:pPr>
            <w:r w:rsidRPr="00636E12">
              <w:rPr>
                <w:sz w:val="20"/>
              </w:rPr>
              <w:t>Организационное поведение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552147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801F9" w:rsidRPr="00636E12" w:rsidRDefault="00552147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801F9" w:rsidRPr="00636E12" w:rsidRDefault="00BF2D63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01F9" w:rsidRPr="00636E12" w:rsidRDefault="00BF2D63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552147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B801F9" w:rsidRPr="00636E12" w:rsidRDefault="00B801F9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B801F9" w:rsidRPr="00636E12" w:rsidRDefault="00B801F9" w:rsidP="00582A21">
            <w:pPr>
              <w:rPr>
                <w:sz w:val="20"/>
              </w:rPr>
            </w:pPr>
            <w:r w:rsidRPr="00636E12">
              <w:rPr>
                <w:sz w:val="20"/>
              </w:rPr>
              <w:t>Разработка управленческих решений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9C763D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801F9" w:rsidRPr="00636E12" w:rsidRDefault="009C763D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9C763D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801F9" w:rsidRPr="00636E12" w:rsidRDefault="00B801F9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B801F9" w:rsidRPr="00636E12" w:rsidRDefault="00B801F9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B801F9" w:rsidRPr="00636E12" w:rsidRDefault="00B801F9" w:rsidP="00B42679">
            <w:pPr>
              <w:rPr>
                <w:sz w:val="20"/>
              </w:rPr>
            </w:pPr>
            <w:r w:rsidRPr="00636E12">
              <w:rPr>
                <w:sz w:val="20"/>
              </w:rPr>
              <w:t xml:space="preserve">Маркетинг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B20C6E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801F9" w:rsidRPr="00636E12" w:rsidRDefault="00B20C6E" w:rsidP="0028229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801F9" w:rsidRPr="00636E12" w:rsidRDefault="00B801F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01F9" w:rsidRPr="00636E12" w:rsidRDefault="00B801F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801F9" w:rsidRPr="00636E12" w:rsidRDefault="00B801F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B20C6E" w:rsidP="0028229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801F9" w:rsidRPr="00636E12" w:rsidRDefault="00B801F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B801F9" w:rsidRPr="00636E12" w:rsidRDefault="00B801F9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B801F9" w:rsidRPr="00636E12" w:rsidRDefault="00B801F9" w:rsidP="00B42679">
            <w:pPr>
              <w:rPr>
                <w:sz w:val="20"/>
              </w:rPr>
            </w:pPr>
            <w:r w:rsidRPr="00636E12">
              <w:rPr>
                <w:sz w:val="20"/>
              </w:rPr>
              <w:t>Трудовое право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801F9" w:rsidRPr="00636E12" w:rsidRDefault="000D1CF0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801F9" w:rsidRPr="00BF2D63" w:rsidRDefault="00BF2D6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801F9" w:rsidRPr="00636E12" w:rsidRDefault="00B801F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B801F9" w:rsidRPr="00BF2D63" w:rsidRDefault="00BF2D6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801F9" w:rsidRPr="00636E12" w:rsidRDefault="000D1CF0" w:rsidP="002822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801F9" w:rsidRPr="00636E12" w:rsidRDefault="00B801F9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7A3F25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II</w:t>
            </w:r>
            <w:r w:rsidRPr="00636E12">
              <w:rPr>
                <w:b/>
                <w:sz w:val="20"/>
              </w:rPr>
              <w:t>.</w:t>
            </w:r>
          </w:p>
        </w:tc>
        <w:tc>
          <w:tcPr>
            <w:tcW w:w="1583" w:type="pct"/>
            <w:shd w:val="clear" w:color="auto" w:fill="auto"/>
          </w:tcPr>
          <w:p w:rsidR="00ED4288" w:rsidRPr="00636E12" w:rsidRDefault="008356EC" w:rsidP="007A3F25">
            <w:pPr>
              <w:ind w:left="-108" w:right="-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D4288" w:rsidRPr="00636E12">
              <w:rPr>
                <w:b/>
                <w:sz w:val="20"/>
              </w:rPr>
              <w:t>Профильная часть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8356EC" w:rsidRDefault="008356EC" w:rsidP="00582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8356EC" w:rsidRDefault="008356EC" w:rsidP="00582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8356EC" w:rsidRDefault="008356EC" w:rsidP="00582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8356EC" w:rsidRDefault="008356EC" w:rsidP="00582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8356EC" w:rsidRDefault="008356EC" w:rsidP="00582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8356EC" w:rsidRDefault="008356EC" w:rsidP="00582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582A21">
            <w:pPr>
              <w:jc w:val="center"/>
              <w:rPr>
                <w:sz w:val="20"/>
              </w:rPr>
            </w:pP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582A21">
            <w:pPr>
              <w:rPr>
                <w:sz w:val="20"/>
              </w:rPr>
            </w:pPr>
            <w:r w:rsidRPr="00636E12">
              <w:rPr>
                <w:sz w:val="20"/>
              </w:rPr>
              <w:t>Эффективные коммуникации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8356EC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8356EC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8356EC" w:rsidP="00582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582A2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B42679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Организационная </w:t>
            </w:r>
            <w:proofErr w:type="spellStart"/>
            <w:r>
              <w:rPr>
                <w:sz w:val="20"/>
              </w:rPr>
              <w:t>конфликтология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9C763D" w:rsidRDefault="009C763D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9C763D" w:rsidRDefault="009C763D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9C763D" w:rsidRPr="00636E12" w:rsidRDefault="009C763D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9C763D" w:rsidRPr="00636E12" w:rsidRDefault="009C763D" w:rsidP="00B42679">
            <w:pPr>
              <w:rPr>
                <w:sz w:val="20"/>
              </w:rPr>
            </w:pPr>
            <w:r>
              <w:rPr>
                <w:sz w:val="20"/>
              </w:rPr>
              <w:t>Тренинг по управлению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C763D" w:rsidRPr="009C763D" w:rsidRDefault="009C763D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9C763D" w:rsidRDefault="009C763D" w:rsidP="009C763D">
            <w:pPr>
              <w:jc w:val="center"/>
            </w:pPr>
            <w:r w:rsidRPr="0077661E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C763D" w:rsidRPr="00636E12" w:rsidRDefault="00EE2489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9C763D" w:rsidRPr="00636E12" w:rsidRDefault="009C763D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9C763D" w:rsidRPr="00636E12" w:rsidRDefault="009C763D" w:rsidP="00B42679">
            <w:pPr>
              <w:rPr>
                <w:sz w:val="20"/>
              </w:rPr>
            </w:pPr>
            <w:r>
              <w:rPr>
                <w:sz w:val="20"/>
              </w:rPr>
              <w:t>Стратегический менеджмент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C763D" w:rsidRPr="009C763D" w:rsidRDefault="008356EC" w:rsidP="002822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9C763D" w:rsidRDefault="008356EC" w:rsidP="009C763D">
            <w:pPr>
              <w:jc w:val="center"/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C763D" w:rsidRPr="00636E12" w:rsidRDefault="009C763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C763D" w:rsidRPr="00636E12" w:rsidRDefault="008356EC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C763D" w:rsidRPr="00636E12" w:rsidRDefault="00EE2489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2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7A3F25">
            <w:pPr>
              <w:rPr>
                <w:sz w:val="20"/>
              </w:rPr>
            </w:pPr>
            <w:r w:rsidRPr="00636E12">
              <w:rPr>
                <w:sz w:val="20"/>
              </w:rPr>
              <w:t>Развитие персонала организации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3</w:t>
            </w:r>
            <w:r w:rsidRPr="00636E12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20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rPr>
          <w:trHeight w:val="298"/>
        </w:trPr>
        <w:tc>
          <w:tcPr>
            <w:tcW w:w="332" w:type="pct"/>
            <w:shd w:val="clear" w:color="auto" w:fill="auto"/>
          </w:tcPr>
          <w:p w:rsidR="00ED4288" w:rsidRPr="00636E12" w:rsidRDefault="00ED4288" w:rsidP="00313164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II</w:t>
            </w:r>
            <w:r w:rsidR="002672CD">
              <w:rPr>
                <w:b/>
                <w:sz w:val="20"/>
                <w:lang w:val="en-US"/>
              </w:rPr>
              <w:t>I</w:t>
            </w:r>
            <w:r w:rsidRPr="00636E12">
              <w:rPr>
                <w:b/>
                <w:sz w:val="20"/>
              </w:rPr>
              <w:t>.</w:t>
            </w:r>
          </w:p>
        </w:tc>
        <w:tc>
          <w:tcPr>
            <w:tcW w:w="1583" w:type="pct"/>
            <w:shd w:val="clear" w:color="auto" w:fill="auto"/>
          </w:tcPr>
          <w:p w:rsidR="008356EC" w:rsidRDefault="00C4281D" w:rsidP="00E67578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Специализации по выбору: </w:t>
            </w:r>
          </w:p>
          <w:p w:rsidR="00ED4288" w:rsidRPr="00636E12" w:rsidRDefault="00C4281D" w:rsidP="00E67578">
            <w:pPr>
              <w:ind w:left="-108" w:right="-101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1 из 3</w:t>
            </w:r>
            <w:r w:rsidR="00ED4288">
              <w:rPr>
                <w:b/>
                <w:sz w:val="22"/>
                <w:szCs w:val="22"/>
              </w:rPr>
              <w:t>-х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ED4288" w:rsidP="004313AC">
            <w:pPr>
              <w:jc w:val="center"/>
              <w:rPr>
                <w:b/>
                <w:sz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ED4288" w:rsidRDefault="00ED4288" w:rsidP="004313AC">
            <w:pPr>
              <w:jc w:val="center"/>
              <w:rPr>
                <w:b/>
                <w:sz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51033A">
            <w:pPr>
              <w:jc w:val="center"/>
              <w:rPr>
                <w:b/>
                <w:sz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C4281D" w:rsidRDefault="00ED4288" w:rsidP="00927654">
            <w:pPr>
              <w:jc w:val="center"/>
              <w:rPr>
                <w:b/>
                <w:sz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ED4288" w:rsidRDefault="00ED4288" w:rsidP="004313AC">
            <w:pPr>
              <w:jc w:val="center"/>
              <w:rPr>
                <w:b/>
                <w:sz w:val="20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</w:p>
        </w:tc>
      </w:tr>
      <w:tr w:rsidR="008356EC" w:rsidRPr="00ED4288" w:rsidTr="008356EC">
        <w:tc>
          <w:tcPr>
            <w:tcW w:w="332" w:type="pct"/>
            <w:shd w:val="clear" w:color="auto" w:fill="auto"/>
          </w:tcPr>
          <w:p w:rsidR="00ED4288" w:rsidRPr="00ED4288" w:rsidRDefault="00ED4288" w:rsidP="00ED4288">
            <w:pPr>
              <w:ind w:left="284"/>
              <w:rPr>
                <w:b/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ED4288" w:rsidRDefault="00ED4288" w:rsidP="003505A4">
            <w:pPr>
              <w:rPr>
                <w:b/>
                <w:sz w:val="20"/>
              </w:rPr>
            </w:pPr>
            <w:r w:rsidRPr="00ED4288">
              <w:rPr>
                <w:b/>
                <w:sz w:val="20"/>
              </w:rPr>
              <w:t>Управление персоналом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ED4288" w:rsidRDefault="008356EC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ED4288" w:rsidRDefault="008356EC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ED4288" w:rsidRDefault="008356EC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ED4288" w:rsidRDefault="008356EC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ED4288" w:rsidRDefault="008356EC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ED4288" w:rsidRDefault="0065195D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ED4288" w:rsidRDefault="00ED4288" w:rsidP="00927654">
            <w:pPr>
              <w:jc w:val="center"/>
              <w:rPr>
                <w:b/>
                <w:sz w:val="20"/>
              </w:rPr>
            </w:pP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8356EC" w:rsidRPr="00636E12" w:rsidRDefault="008356EC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8356EC" w:rsidRPr="00636E12" w:rsidRDefault="008356EC" w:rsidP="003505A4">
            <w:pPr>
              <w:rPr>
                <w:sz w:val="20"/>
              </w:rPr>
            </w:pPr>
            <w:r w:rsidRPr="00636E12">
              <w:rPr>
                <w:sz w:val="20"/>
              </w:rPr>
              <w:t>Кадровое делопроизводство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6EC" w:rsidRPr="00636E12" w:rsidRDefault="008356EC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56EC" w:rsidRPr="00636E12" w:rsidRDefault="008356EC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8356EC" w:rsidRPr="00636E12" w:rsidRDefault="008356EC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8356EC" w:rsidRPr="00636E12" w:rsidRDefault="008356EC" w:rsidP="00B42679">
            <w:pPr>
              <w:rPr>
                <w:sz w:val="20"/>
              </w:rPr>
            </w:pPr>
            <w:r w:rsidRPr="00636E12">
              <w:rPr>
                <w:sz w:val="20"/>
              </w:rPr>
              <w:t>Оценка персонала организации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6EC" w:rsidRPr="00636E12" w:rsidRDefault="008356EC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56EC" w:rsidRPr="00636E12" w:rsidRDefault="008356EC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3505A4">
            <w:pPr>
              <w:rPr>
                <w:sz w:val="20"/>
              </w:rPr>
            </w:pPr>
            <w:r w:rsidRPr="00636E12">
              <w:rPr>
                <w:sz w:val="20"/>
              </w:rPr>
              <w:t>Стратегическое управление человеческими ресурсами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ED4288" w:rsidP="00282291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C784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B42679">
            <w:pPr>
              <w:rPr>
                <w:sz w:val="20"/>
              </w:rPr>
            </w:pPr>
            <w:r w:rsidRPr="00636E12">
              <w:rPr>
                <w:sz w:val="20"/>
              </w:rPr>
              <w:t>Построение системы управления персоналом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ED4288" w:rsidP="00282291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3</w:t>
            </w:r>
            <w:r w:rsidRPr="00636E12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B3710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B3710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B42679">
            <w:pPr>
              <w:rPr>
                <w:sz w:val="20"/>
              </w:rPr>
            </w:pPr>
            <w:r w:rsidRPr="00636E12">
              <w:rPr>
                <w:sz w:val="20"/>
              </w:rPr>
              <w:t>Мотивация и стимулирование персонала организации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ED4288" w:rsidP="00282291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3</w:t>
            </w:r>
            <w:r w:rsidRPr="00636E12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282291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2</w:t>
            </w:r>
            <w:r w:rsidRPr="00636E12">
              <w:rPr>
                <w:sz w:val="2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ED4288" w:rsidRPr="00636E12" w:rsidRDefault="00ED4288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ED4288" w:rsidRPr="00636E12" w:rsidRDefault="00ED4288" w:rsidP="00B42679">
            <w:pPr>
              <w:rPr>
                <w:sz w:val="20"/>
              </w:rPr>
            </w:pPr>
            <w:r w:rsidRPr="00636E12">
              <w:rPr>
                <w:sz w:val="20"/>
              </w:rPr>
              <w:t>Технологии подбора персонала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D4288" w:rsidRPr="00636E12" w:rsidRDefault="00ED4288" w:rsidP="004313AC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3</w:t>
            </w:r>
            <w:r w:rsidRPr="00636E12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D4288" w:rsidRPr="00636E12" w:rsidRDefault="00ED4288" w:rsidP="004313AC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2</w:t>
            </w:r>
            <w:r w:rsidRPr="00636E12">
              <w:rPr>
                <w:sz w:val="2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D4288" w:rsidRPr="00636E12" w:rsidRDefault="00ED4288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экзамен</w:t>
            </w:r>
          </w:p>
        </w:tc>
      </w:tr>
      <w:tr w:rsidR="008356EC" w:rsidRPr="00636E12" w:rsidTr="008356EC">
        <w:tc>
          <w:tcPr>
            <w:tcW w:w="332" w:type="pct"/>
            <w:shd w:val="clear" w:color="auto" w:fill="auto"/>
          </w:tcPr>
          <w:p w:rsidR="008356EC" w:rsidRPr="00636E12" w:rsidRDefault="008356EC" w:rsidP="004E0B63">
            <w:pPr>
              <w:numPr>
                <w:ilvl w:val="0"/>
                <w:numId w:val="3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8356EC" w:rsidRPr="00636E12" w:rsidRDefault="008356EC" w:rsidP="00E67578">
            <w:pPr>
              <w:rPr>
                <w:sz w:val="20"/>
              </w:rPr>
            </w:pPr>
            <w:r w:rsidRPr="00636E12">
              <w:rPr>
                <w:sz w:val="20"/>
              </w:rPr>
              <w:t>Нормирование труда персонала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6EC" w:rsidRPr="00636E12" w:rsidRDefault="008356EC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356EC" w:rsidRPr="00636E12" w:rsidRDefault="008356EC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8356EC" w:rsidRPr="008356EC" w:rsidRDefault="008356EC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356EC" w:rsidRPr="00636E12" w:rsidRDefault="008356EC" w:rsidP="00927654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зачет</w:t>
            </w:r>
          </w:p>
        </w:tc>
      </w:tr>
      <w:tr w:rsidR="0065195D" w:rsidRPr="00297061" w:rsidTr="008356EC">
        <w:tc>
          <w:tcPr>
            <w:tcW w:w="332" w:type="pct"/>
            <w:shd w:val="clear" w:color="auto" w:fill="auto"/>
          </w:tcPr>
          <w:p w:rsidR="0065195D" w:rsidRPr="00297061" w:rsidRDefault="0065195D" w:rsidP="00297061">
            <w:pPr>
              <w:ind w:left="284"/>
              <w:rPr>
                <w:b/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297061" w:rsidRDefault="0065195D" w:rsidP="00E67578">
            <w:pPr>
              <w:rPr>
                <w:b/>
                <w:sz w:val="20"/>
              </w:rPr>
            </w:pPr>
            <w:r w:rsidRPr="00297061">
              <w:rPr>
                <w:b/>
                <w:sz w:val="20"/>
              </w:rPr>
              <w:t>Государственное и муниципальное управление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ED4288" w:rsidRDefault="00D46E46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52147">
              <w:rPr>
                <w:b/>
                <w:sz w:val="20"/>
              </w:rPr>
              <w:t>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ED4288" w:rsidRDefault="00405382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05382">
              <w:rPr>
                <w:b/>
                <w:sz w:val="20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46E46">
              <w:rPr>
                <w:b/>
                <w:sz w:val="20"/>
              </w:rPr>
              <w:t>6</w:t>
            </w:r>
            <w:r w:rsidR="00405382">
              <w:rPr>
                <w:b/>
                <w:sz w:val="20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297061" w:rsidRDefault="0065195D" w:rsidP="00927654">
            <w:pPr>
              <w:jc w:val="center"/>
              <w:rPr>
                <w:b/>
                <w:sz w:val="20"/>
              </w:rPr>
            </w:pP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Российские реформы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454C9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454C9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5195D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EC784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Региональная экономическая политика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5195D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EC784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Правовое обеспечение ГМУ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5195D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EC784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Стратегии в ГМУ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D46E46" w:rsidRDefault="00D46E46" w:rsidP="007A3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D46E46" w:rsidRDefault="00D46E46" w:rsidP="007A3F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5195D" w:rsidRDefault="00D46E46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Бюджетная политика и бюджетный процесс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3</w:t>
            </w:r>
            <w:r w:rsidRPr="00636E12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EC784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Контрактная система в сфере закупок для обеспечения государственных и муниципальных  нужд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  <w:lang w:val="en-US"/>
              </w:rPr>
            </w:pPr>
            <w:r w:rsidRPr="00636E12">
              <w:rPr>
                <w:sz w:val="20"/>
                <w:lang w:val="en-US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65195D" w:rsidP="007A3F25">
            <w:pPr>
              <w:jc w:val="center"/>
              <w:rPr>
                <w:sz w:val="20"/>
              </w:rPr>
            </w:pPr>
            <w:r w:rsidRPr="00636E12">
              <w:rPr>
                <w:sz w:val="20"/>
                <w:lang w:val="en-US"/>
              </w:rPr>
              <w:t>3</w:t>
            </w:r>
            <w:r w:rsidRPr="00636E12">
              <w:rPr>
                <w:sz w:val="20"/>
              </w:rPr>
              <w:t>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454C9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454C93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65195D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EC784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65195D" w:rsidRPr="009C763D" w:rsidTr="008356EC">
        <w:tc>
          <w:tcPr>
            <w:tcW w:w="332" w:type="pct"/>
            <w:shd w:val="clear" w:color="auto" w:fill="auto"/>
          </w:tcPr>
          <w:p w:rsidR="0065195D" w:rsidRPr="009C763D" w:rsidRDefault="0065195D" w:rsidP="009C763D">
            <w:pPr>
              <w:ind w:left="284"/>
              <w:rPr>
                <w:b/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9C763D" w:rsidRDefault="0065195D" w:rsidP="00E67578">
            <w:pPr>
              <w:rPr>
                <w:b/>
                <w:sz w:val="20"/>
              </w:rPr>
            </w:pPr>
            <w:r w:rsidRPr="009C763D">
              <w:rPr>
                <w:b/>
                <w:sz w:val="20"/>
              </w:rPr>
              <w:t>Менеджмент в образовании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ED4288" w:rsidRDefault="00552147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52147">
              <w:rPr>
                <w:b/>
                <w:sz w:val="20"/>
              </w:rPr>
              <w:t>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ED4288" w:rsidRDefault="0065195D" w:rsidP="007A3F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9C763D" w:rsidRDefault="0065195D" w:rsidP="00927654">
            <w:pPr>
              <w:jc w:val="center"/>
              <w:rPr>
                <w:b/>
                <w:sz w:val="20"/>
              </w:rPr>
            </w:pP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4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Стратегии в ГМУ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552147" w:rsidP="0043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40538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5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Экономика и финансирование образовательных организаций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552147" w:rsidP="0043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40538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5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Клиентоориентированная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образовательная организация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552147" w:rsidP="0043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40538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5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Управление изменениями и социальные инновации в учреждении образования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552147" w:rsidP="0043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40538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5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7A3F25">
            <w:pPr>
              <w:rPr>
                <w:sz w:val="20"/>
              </w:rPr>
            </w:pPr>
            <w:r>
              <w:rPr>
                <w:sz w:val="20"/>
              </w:rPr>
              <w:t>Контрактная система в сфере закупок для обеспечения государственных и муниципальных  нужд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552147" w:rsidP="0043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40538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2672CD">
            <w:pPr>
              <w:numPr>
                <w:ilvl w:val="0"/>
                <w:numId w:val="5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E67578">
            <w:pPr>
              <w:rPr>
                <w:sz w:val="20"/>
              </w:rPr>
            </w:pPr>
            <w:r>
              <w:rPr>
                <w:sz w:val="20"/>
              </w:rPr>
              <w:t>Современные вопросы образовательного права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552147" w:rsidP="004313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405382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47280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0D1CF0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  <w:vAlign w:val="center"/>
          </w:tcPr>
          <w:p w:rsidR="0065195D" w:rsidRPr="00636E12" w:rsidRDefault="0065195D" w:rsidP="004E0B63">
            <w:pPr>
              <w:ind w:left="284"/>
              <w:jc w:val="center"/>
              <w:rPr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157AC3">
            <w:pPr>
              <w:rPr>
                <w:b/>
                <w:sz w:val="20"/>
              </w:rPr>
            </w:pPr>
          </w:p>
          <w:p w:rsidR="0065195D" w:rsidRPr="00636E12" w:rsidRDefault="0065195D" w:rsidP="00157AC3">
            <w:pPr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ВСЕГО: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0D1CF0" w:rsidP="00431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552147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2</w:t>
            </w:r>
            <w:r w:rsidR="00552147">
              <w:rPr>
                <w:b/>
                <w:sz w:val="20"/>
              </w:rPr>
              <w:t>58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552147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1</w:t>
            </w:r>
            <w:r w:rsidR="00552147">
              <w:rPr>
                <w:b/>
                <w:sz w:val="20"/>
              </w:rPr>
              <w:t>26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65195D" w:rsidP="004313A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1</w:t>
            </w:r>
            <w:r w:rsidR="00552147">
              <w:rPr>
                <w:b/>
                <w:sz w:val="20"/>
              </w:rPr>
              <w:t>32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0D1CF0" w:rsidP="004313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62A4F">
              <w:rPr>
                <w:b/>
                <w:sz w:val="20"/>
              </w:rPr>
              <w:t>54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65195D" w:rsidP="00BB0EB3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10 экзаменов\</w:t>
            </w:r>
          </w:p>
          <w:p w:rsidR="0065195D" w:rsidRPr="00636E12" w:rsidRDefault="00362A4F" w:rsidP="00B604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5195D" w:rsidRPr="00636E12">
              <w:rPr>
                <w:b/>
                <w:sz w:val="20"/>
              </w:rPr>
              <w:t xml:space="preserve"> зачетов</w:t>
            </w: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157AC3">
            <w:pPr>
              <w:jc w:val="center"/>
              <w:rPr>
                <w:b/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1E6407">
            <w:pPr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 xml:space="preserve">Итоговая  аттестация: </w:t>
            </w:r>
            <w:r w:rsidRPr="00636E12">
              <w:rPr>
                <w:sz w:val="20"/>
              </w:rPr>
              <w:t>междисциплинарный экзамен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636E12" w:rsidRDefault="00362A4F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362A4F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636E12" w:rsidRDefault="00362A4F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362A4F" w:rsidP="00927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b/>
                <w:sz w:val="20"/>
              </w:rPr>
            </w:pPr>
          </w:p>
        </w:tc>
      </w:tr>
      <w:tr w:rsidR="0065195D" w:rsidRPr="00636E12" w:rsidTr="008356EC">
        <w:tc>
          <w:tcPr>
            <w:tcW w:w="332" w:type="pct"/>
            <w:shd w:val="clear" w:color="auto" w:fill="auto"/>
          </w:tcPr>
          <w:p w:rsidR="0065195D" w:rsidRPr="00636E12" w:rsidRDefault="0065195D" w:rsidP="00157AC3">
            <w:pPr>
              <w:rPr>
                <w:b/>
                <w:sz w:val="20"/>
              </w:rPr>
            </w:pPr>
          </w:p>
        </w:tc>
        <w:tc>
          <w:tcPr>
            <w:tcW w:w="1583" w:type="pct"/>
            <w:shd w:val="clear" w:color="auto" w:fill="auto"/>
          </w:tcPr>
          <w:p w:rsidR="0065195D" w:rsidRPr="00636E12" w:rsidRDefault="0065195D" w:rsidP="00157AC3">
            <w:pPr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 xml:space="preserve">ИТОГО: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636E12" w:rsidRDefault="00552147" w:rsidP="009276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5195D" w:rsidRPr="00362A4F" w:rsidRDefault="00362A4F" w:rsidP="00510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5195D" w:rsidRPr="00636E12" w:rsidRDefault="0065195D" w:rsidP="0051033A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270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5195D" w:rsidRPr="00636E12" w:rsidRDefault="0065195D" w:rsidP="004313A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</w:rPr>
              <w:t>1</w:t>
            </w:r>
            <w:r w:rsidR="00362A4F">
              <w:rPr>
                <w:b/>
                <w:sz w:val="20"/>
              </w:rPr>
              <w:t>26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5195D" w:rsidRPr="00362A4F" w:rsidRDefault="0065195D" w:rsidP="004313AC">
            <w:pPr>
              <w:jc w:val="center"/>
              <w:rPr>
                <w:b/>
                <w:sz w:val="20"/>
              </w:rPr>
            </w:pPr>
            <w:r w:rsidRPr="00636E12">
              <w:rPr>
                <w:b/>
                <w:sz w:val="20"/>
                <w:lang w:val="en-US"/>
              </w:rPr>
              <w:t>1</w:t>
            </w:r>
            <w:r w:rsidR="00362A4F">
              <w:rPr>
                <w:b/>
                <w:sz w:val="20"/>
              </w:rPr>
              <w:t>44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5195D" w:rsidRPr="00362A4F" w:rsidRDefault="00362A4F" w:rsidP="00510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5195D" w:rsidRPr="00636E12" w:rsidRDefault="0065195D" w:rsidP="00927654">
            <w:pPr>
              <w:jc w:val="center"/>
              <w:rPr>
                <w:b/>
                <w:sz w:val="20"/>
              </w:rPr>
            </w:pPr>
          </w:p>
        </w:tc>
      </w:tr>
    </w:tbl>
    <w:p w:rsidR="00F96DAC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p w:rsidR="00636E12" w:rsidRPr="001627D4" w:rsidRDefault="00636E12" w:rsidP="001026D7">
      <w:pPr>
        <w:widowControl w:val="0"/>
        <w:tabs>
          <w:tab w:val="left" w:pos="2808"/>
        </w:tabs>
        <w:rPr>
          <w:sz w:val="22"/>
          <w:szCs w:val="22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71"/>
        <w:gridCol w:w="3585"/>
        <w:gridCol w:w="2116"/>
      </w:tblGrid>
      <w:tr w:rsidR="00E201DD" w:rsidRPr="001627D4" w:rsidTr="00E201DD">
        <w:tc>
          <w:tcPr>
            <w:tcW w:w="2198" w:type="pct"/>
          </w:tcPr>
          <w:p w:rsidR="00E201DD" w:rsidRPr="001627D4" w:rsidRDefault="00E201DD" w:rsidP="00EF1953">
            <w:pPr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 xml:space="preserve">Заместитель </w:t>
            </w:r>
            <w:r w:rsidR="00EF1953" w:rsidRPr="001627D4">
              <w:rPr>
                <w:sz w:val="22"/>
                <w:szCs w:val="22"/>
              </w:rPr>
              <w:t>директора</w:t>
            </w:r>
          </w:p>
          <w:p w:rsidR="00EF1953" w:rsidRPr="001627D4" w:rsidRDefault="00EF1953" w:rsidP="00EF1953">
            <w:pPr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>НИУ ВШЭ-Пермь</w:t>
            </w:r>
          </w:p>
        </w:tc>
        <w:tc>
          <w:tcPr>
            <w:tcW w:w="1762" w:type="pct"/>
          </w:tcPr>
          <w:p w:rsidR="00E201DD" w:rsidRPr="001627D4" w:rsidRDefault="00E201DD">
            <w:pPr>
              <w:jc w:val="center"/>
              <w:rPr>
                <w:sz w:val="22"/>
                <w:szCs w:val="22"/>
              </w:rPr>
            </w:pPr>
          </w:p>
          <w:p w:rsidR="00E201DD" w:rsidRPr="001627D4" w:rsidRDefault="00E201DD">
            <w:pPr>
              <w:jc w:val="center"/>
              <w:rPr>
                <w:sz w:val="22"/>
                <w:szCs w:val="22"/>
              </w:rPr>
            </w:pPr>
            <w:r w:rsidRPr="001627D4">
              <w:rPr>
                <w:sz w:val="22"/>
                <w:szCs w:val="22"/>
              </w:rPr>
              <w:t>________________________</w:t>
            </w:r>
          </w:p>
          <w:p w:rsidR="00E201DD" w:rsidRPr="001627D4" w:rsidRDefault="00E201DD">
            <w:pPr>
              <w:jc w:val="center"/>
              <w:rPr>
                <w:sz w:val="22"/>
                <w:szCs w:val="22"/>
                <w:lang w:val="en-US"/>
              </w:rPr>
            </w:pPr>
            <w:r w:rsidRPr="001627D4">
              <w:rPr>
                <w:sz w:val="22"/>
                <w:szCs w:val="22"/>
              </w:rPr>
              <w:t>подпись</w:t>
            </w:r>
          </w:p>
        </w:tc>
        <w:tc>
          <w:tcPr>
            <w:tcW w:w="1040" w:type="pct"/>
          </w:tcPr>
          <w:p w:rsidR="00E201DD" w:rsidRPr="001627D4" w:rsidRDefault="00E201DD">
            <w:pPr>
              <w:jc w:val="right"/>
              <w:rPr>
                <w:sz w:val="22"/>
                <w:szCs w:val="22"/>
              </w:rPr>
            </w:pPr>
          </w:p>
          <w:p w:rsidR="00E201DD" w:rsidRPr="001627D4" w:rsidRDefault="00EF1953">
            <w:pPr>
              <w:jc w:val="right"/>
              <w:rPr>
                <w:sz w:val="22"/>
                <w:szCs w:val="22"/>
              </w:rPr>
            </w:pPr>
            <w:proofErr w:type="spellStart"/>
            <w:r w:rsidRPr="001627D4">
              <w:rPr>
                <w:sz w:val="22"/>
                <w:szCs w:val="22"/>
              </w:rPr>
              <w:t>А.В.Оболонская</w:t>
            </w:r>
            <w:proofErr w:type="spellEnd"/>
          </w:p>
        </w:tc>
      </w:tr>
    </w:tbl>
    <w:p w:rsidR="00636E12" w:rsidRDefault="00636E12" w:rsidP="00E201DD">
      <w:pPr>
        <w:tabs>
          <w:tab w:val="left" w:pos="5188"/>
        </w:tabs>
        <w:rPr>
          <w:rFonts w:eastAsia="Arial Unicode MS"/>
          <w:bCs/>
          <w:sz w:val="20"/>
        </w:rPr>
      </w:pPr>
    </w:p>
    <w:p w:rsidR="00E201DD" w:rsidRPr="00D2465B" w:rsidRDefault="0099604D" w:rsidP="00E201DD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И</w:t>
      </w:r>
      <w:r w:rsidR="00E201DD" w:rsidRPr="00D2465B">
        <w:rPr>
          <w:rFonts w:eastAsia="Arial Unicode MS"/>
          <w:bCs/>
          <w:sz w:val="20"/>
        </w:rPr>
        <w:t xml:space="preserve">сполнитель:  </w:t>
      </w:r>
    </w:p>
    <w:p w:rsidR="00E201DD" w:rsidRPr="00D2465B" w:rsidRDefault="00EF1953" w:rsidP="00E201DD">
      <w:pPr>
        <w:tabs>
          <w:tab w:val="left" w:pos="5188"/>
        </w:tabs>
        <w:rPr>
          <w:rFonts w:eastAsia="Arial Unicode MS"/>
          <w:bCs/>
          <w:sz w:val="20"/>
        </w:rPr>
      </w:pPr>
      <w:r w:rsidRPr="00D2465B">
        <w:rPr>
          <w:rFonts w:eastAsia="Arial Unicode MS"/>
          <w:bCs/>
          <w:sz w:val="20"/>
        </w:rPr>
        <w:t>Колос И.Р.</w:t>
      </w:r>
    </w:p>
    <w:p w:rsidR="000836B6" w:rsidRPr="00636E12" w:rsidRDefault="00E201DD" w:rsidP="00A44D11">
      <w:pPr>
        <w:rPr>
          <w:sz w:val="20"/>
        </w:rPr>
      </w:pPr>
      <w:r w:rsidRPr="00D2465B">
        <w:rPr>
          <w:rFonts w:eastAsia="Arial Unicode MS"/>
          <w:bCs/>
          <w:sz w:val="20"/>
        </w:rPr>
        <w:t>Тел. 6</w:t>
      </w:r>
      <w:r w:rsidR="00EF1953" w:rsidRPr="00D2465B">
        <w:rPr>
          <w:rFonts w:eastAsia="Arial Unicode MS"/>
          <w:bCs/>
          <w:sz w:val="20"/>
        </w:rPr>
        <w:t>6100</w:t>
      </w:r>
    </w:p>
    <w:sectPr w:rsidR="000836B6" w:rsidRPr="00636E12" w:rsidSect="00CA5407">
      <w:headerReference w:type="default" r:id="rId8"/>
      <w:pgSz w:w="11906" w:h="16838"/>
      <w:pgMar w:top="539" w:right="709" w:bottom="2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00" w:rsidRDefault="00C67600">
      <w:r>
        <w:separator/>
      </w:r>
    </w:p>
  </w:endnote>
  <w:endnote w:type="continuationSeparator" w:id="0">
    <w:p w:rsidR="00C67600" w:rsidRDefault="00C6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00" w:rsidRDefault="00C67600">
      <w:r>
        <w:separator/>
      </w:r>
    </w:p>
  </w:footnote>
  <w:footnote w:type="continuationSeparator" w:id="0">
    <w:p w:rsidR="00C67600" w:rsidRDefault="00C6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64" w:rsidRDefault="0031316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06527">
      <w:rPr>
        <w:noProof/>
      </w:rPr>
      <w:t>2</w:t>
    </w:r>
    <w:r>
      <w:fldChar w:fldCharType="end"/>
    </w:r>
  </w:p>
  <w:p w:rsidR="00313164" w:rsidRDefault="003131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603F"/>
    <w:multiLevelType w:val="hybridMultilevel"/>
    <w:tmpl w:val="555647F4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2723"/>
    <w:multiLevelType w:val="hybridMultilevel"/>
    <w:tmpl w:val="555647F4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9360E"/>
    <w:multiLevelType w:val="hybridMultilevel"/>
    <w:tmpl w:val="E8BAA64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60A6C"/>
    <w:multiLevelType w:val="hybridMultilevel"/>
    <w:tmpl w:val="555647F4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AB6"/>
    <w:rsid w:val="0002722F"/>
    <w:rsid w:val="000470AC"/>
    <w:rsid w:val="000476F6"/>
    <w:rsid w:val="00051366"/>
    <w:rsid w:val="00076CAD"/>
    <w:rsid w:val="000836B6"/>
    <w:rsid w:val="00086939"/>
    <w:rsid w:val="000871B1"/>
    <w:rsid w:val="0009172C"/>
    <w:rsid w:val="000A2CF2"/>
    <w:rsid w:val="000C3E0F"/>
    <w:rsid w:val="000D1CF0"/>
    <w:rsid w:val="000E2579"/>
    <w:rsid w:val="001026D7"/>
    <w:rsid w:val="00121CC0"/>
    <w:rsid w:val="001456C6"/>
    <w:rsid w:val="00157AC3"/>
    <w:rsid w:val="001627D4"/>
    <w:rsid w:val="001665C1"/>
    <w:rsid w:val="001828A0"/>
    <w:rsid w:val="00184D54"/>
    <w:rsid w:val="001917BA"/>
    <w:rsid w:val="001B0A7F"/>
    <w:rsid w:val="001C198C"/>
    <w:rsid w:val="001D5B6E"/>
    <w:rsid w:val="001E6407"/>
    <w:rsid w:val="001F4129"/>
    <w:rsid w:val="00211E42"/>
    <w:rsid w:val="0022011F"/>
    <w:rsid w:val="00242A3A"/>
    <w:rsid w:val="002672CD"/>
    <w:rsid w:val="00282291"/>
    <w:rsid w:val="00291036"/>
    <w:rsid w:val="002968CD"/>
    <w:rsid w:val="00297061"/>
    <w:rsid w:val="00297B20"/>
    <w:rsid w:val="002B4F3D"/>
    <w:rsid w:val="003050E1"/>
    <w:rsid w:val="00313164"/>
    <w:rsid w:val="00333F04"/>
    <w:rsid w:val="00346531"/>
    <w:rsid w:val="00346862"/>
    <w:rsid w:val="00347280"/>
    <w:rsid w:val="003505A4"/>
    <w:rsid w:val="00362A4F"/>
    <w:rsid w:val="00365810"/>
    <w:rsid w:val="00383CBD"/>
    <w:rsid w:val="0038684B"/>
    <w:rsid w:val="003B60EE"/>
    <w:rsid w:val="003C1FC3"/>
    <w:rsid w:val="003E782D"/>
    <w:rsid w:val="00405382"/>
    <w:rsid w:val="00411C40"/>
    <w:rsid w:val="00412D4E"/>
    <w:rsid w:val="004250CB"/>
    <w:rsid w:val="004313AC"/>
    <w:rsid w:val="004360D6"/>
    <w:rsid w:val="004442C3"/>
    <w:rsid w:val="004450D8"/>
    <w:rsid w:val="004476CF"/>
    <w:rsid w:val="00454C93"/>
    <w:rsid w:val="00461B5D"/>
    <w:rsid w:val="00465037"/>
    <w:rsid w:val="004707C1"/>
    <w:rsid w:val="00472113"/>
    <w:rsid w:val="00480CFA"/>
    <w:rsid w:val="00483D78"/>
    <w:rsid w:val="00487A51"/>
    <w:rsid w:val="004E0B63"/>
    <w:rsid w:val="004E7A43"/>
    <w:rsid w:val="0051033A"/>
    <w:rsid w:val="00512110"/>
    <w:rsid w:val="005148B6"/>
    <w:rsid w:val="00552147"/>
    <w:rsid w:val="00557ECC"/>
    <w:rsid w:val="00582A21"/>
    <w:rsid w:val="00590588"/>
    <w:rsid w:val="005948B7"/>
    <w:rsid w:val="0059623B"/>
    <w:rsid w:val="005B743C"/>
    <w:rsid w:val="005C2759"/>
    <w:rsid w:val="005E3221"/>
    <w:rsid w:val="005E47D5"/>
    <w:rsid w:val="005E64BD"/>
    <w:rsid w:val="005F3A95"/>
    <w:rsid w:val="005F67CF"/>
    <w:rsid w:val="005F7F7E"/>
    <w:rsid w:val="006274AC"/>
    <w:rsid w:val="00635C29"/>
    <w:rsid w:val="00636E12"/>
    <w:rsid w:val="00641154"/>
    <w:rsid w:val="0065195D"/>
    <w:rsid w:val="00653A5C"/>
    <w:rsid w:val="00662199"/>
    <w:rsid w:val="00687A8C"/>
    <w:rsid w:val="006A1A93"/>
    <w:rsid w:val="006B3BE7"/>
    <w:rsid w:val="006C205E"/>
    <w:rsid w:val="006C3383"/>
    <w:rsid w:val="006D647B"/>
    <w:rsid w:val="006E448D"/>
    <w:rsid w:val="006E4827"/>
    <w:rsid w:val="006F52A3"/>
    <w:rsid w:val="0070689D"/>
    <w:rsid w:val="00710801"/>
    <w:rsid w:val="00720F8D"/>
    <w:rsid w:val="00737110"/>
    <w:rsid w:val="007411FF"/>
    <w:rsid w:val="00764A59"/>
    <w:rsid w:val="00781541"/>
    <w:rsid w:val="00797F95"/>
    <w:rsid w:val="007A3F25"/>
    <w:rsid w:val="007D0329"/>
    <w:rsid w:val="00806527"/>
    <w:rsid w:val="00812C01"/>
    <w:rsid w:val="0083138E"/>
    <w:rsid w:val="008356EC"/>
    <w:rsid w:val="00836284"/>
    <w:rsid w:val="00872627"/>
    <w:rsid w:val="008801F4"/>
    <w:rsid w:val="008841FB"/>
    <w:rsid w:val="00895C5A"/>
    <w:rsid w:val="008B2F25"/>
    <w:rsid w:val="008B55CC"/>
    <w:rsid w:val="008B5C81"/>
    <w:rsid w:val="008C7C69"/>
    <w:rsid w:val="008D3450"/>
    <w:rsid w:val="00902732"/>
    <w:rsid w:val="00927654"/>
    <w:rsid w:val="0095229F"/>
    <w:rsid w:val="00954D97"/>
    <w:rsid w:val="009726C5"/>
    <w:rsid w:val="0098158E"/>
    <w:rsid w:val="00987E20"/>
    <w:rsid w:val="00991519"/>
    <w:rsid w:val="0099604D"/>
    <w:rsid w:val="009969D1"/>
    <w:rsid w:val="009A0C64"/>
    <w:rsid w:val="009A50E7"/>
    <w:rsid w:val="009C068B"/>
    <w:rsid w:val="009C71F7"/>
    <w:rsid w:val="009C763D"/>
    <w:rsid w:val="009E13CD"/>
    <w:rsid w:val="009F1078"/>
    <w:rsid w:val="009F1A76"/>
    <w:rsid w:val="00A0759E"/>
    <w:rsid w:val="00A103D0"/>
    <w:rsid w:val="00A1539E"/>
    <w:rsid w:val="00A223CB"/>
    <w:rsid w:val="00A44D11"/>
    <w:rsid w:val="00A51216"/>
    <w:rsid w:val="00A539C6"/>
    <w:rsid w:val="00A6157A"/>
    <w:rsid w:val="00A8756F"/>
    <w:rsid w:val="00AA06B7"/>
    <w:rsid w:val="00AA13EC"/>
    <w:rsid w:val="00AA249E"/>
    <w:rsid w:val="00AA336C"/>
    <w:rsid w:val="00AD1E8A"/>
    <w:rsid w:val="00AD439B"/>
    <w:rsid w:val="00B046A3"/>
    <w:rsid w:val="00B14B6F"/>
    <w:rsid w:val="00B20C6E"/>
    <w:rsid w:val="00B21C0C"/>
    <w:rsid w:val="00B23AF6"/>
    <w:rsid w:val="00B360D4"/>
    <w:rsid w:val="00B37104"/>
    <w:rsid w:val="00B42679"/>
    <w:rsid w:val="00B43C47"/>
    <w:rsid w:val="00B60437"/>
    <w:rsid w:val="00B6170A"/>
    <w:rsid w:val="00B62E6F"/>
    <w:rsid w:val="00B801F9"/>
    <w:rsid w:val="00B85333"/>
    <w:rsid w:val="00BA17A5"/>
    <w:rsid w:val="00BA2577"/>
    <w:rsid w:val="00BA4D92"/>
    <w:rsid w:val="00BA7D3B"/>
    <w:rsid w:val="00BB0EB3"/>
    <w:rsid w:val="00BB262C"/>
    <w:rsid w:val="00BF2D63"/>
    <w:rsid w:val="00BF48D5"/>
    <w:rsid w:val="00C1587F"/>
    <w:rsid w:val="00C1589D"/>
    <w:rsid w:val="00C15A89"/>
    <w:rsid w:val="00C1646B"/>
    <w:rsid w:val="00C31D6B"/>
    <w:rsid w:val="00C4281D"/>
    <w:rsid w:val="00C448B6"/>
    <w:rsid w:val="00C61ABC"/>
    <w:rsid w:val="00C67600"/>
    <w:rsid w:val="00CA351E"/>
    <w:rsid w:val="00CA39D8"/>
    <w:rsid w:val="00CA5407"/>
    <w:rsid w:val="00CC7AFF"/>
    <w:rsid w:val="00D12C00"/>
    <w:rsid w:val="00D17E49"/>
    <w:rsid w:val="00D2465B"/>
    <w:rsid w:val="00D34DAA"/>
    <w:rsid w:val="00D46E46"/>
    <w:rsid w:val="00D477B4"/>
    <w:rsid w:val="00D77220"/>
    <w:rsid w:val="00D81A91"/>
    <w:rsid w:val="00DB4543"/>
    <w:rsid w:val="00DC12AC"/>
    <w:rsid w:val="00DE21FB"/>
    <w:rsid w:val="00DF17B4"/>
    <w:rsid w:val="00DF5502"/>
    <w:rsid w:val="00E201DD"/>
    <w:rsid w:val="00E27828"/>
    <w:rsid w:val="00E40636"/>
    <w:rsid w:val="00E406D2"/>
    <w:rsid w:val="00E433A1"/>
    <w:rsid w:val="00E45DAB"/>
    <w:rsid w:val="00E67578"/>
    <w:rsid w:val="00E70B52"/>
    <w:rsid w:val="00E717C8"/>
    <w:rsid w:val="00E76546"/>
    <w:rsid w:val="00E76F5A"/>
    <w:rsid w:val="00E82861"/>
    <w:rsid w:val="00EC40EE"/>
    <w:rsid w:val="00EC7842"/>
    <w:rsid w:val="00ED4288"/>
    <w:rsid w:val="00EE2489"/>
    <w:rsid w:val="00EE74A7"/>
    <w:rsid w:val="00EF1953"/>
    <w:rsid w:val="00EF4FD5"/>
    <w:rsid w:val="00EF6189"/>
    <w:rsid w:val="00F24C15"/>
    <w:rsid w:val="00F50DB3"/>
    <w:rsid w:val="00F64B20"/>
    <w:rsid w:val="00F77246"/>
    <w:rsid w:val="00F96DAC"/>
    <w:rsid w:val="00FA0559"/>
    <w:rsid w:val="00FA2E23"/>
    <w:rsid w:val="00FD3353"/>
    <w:rsid w:val="00FD5C87"/>
    <w:rsid w:val="00FF3B1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rsid w:val="00812C01"/>
    <w:rPr>
      <w:sz w:val="16"/>
      <w:szCs w:val="16"/>
    </w:rPr>
  </w:style>
  <w:style w:type="paragraph" w:styleId="a9">
    <w:name w:val="annotation text"/>
    <w:basedOn w:val="a"/>
    <w:link w:val="aa"/>
    <w:rsid w:val="00812C01"/>
    <w:rPr>
      <w:sz w:val="20"/>
    </w:rPr>
  </w:style>
  <w:style w:type="character" w:customStyle="1" w:styleId="aa">
    <w:name w:val="Текст примечания Знак"/>
    <w:basedOn w:val="a0"/>
    <w:link w:val="a9"/>
    <w:rsid w:val="00812C01"/>
  </w:style>
  <w:style w:type="paragraph" w:styleId="ab">
    <w:name w:val="annotation subject"/>
    <w:basedOn w:val="a9"/>
    <w:next w:val="a9"/>
    <w:link w:val="ac"/>
    <w:rsid w:val="00812C01"/>
    <w:rPr>
      <w:b/>
      <w:bCs/>
    </w:rPr>
  </w:style>
  <w:style w:type="character" w:customStyle="1" w:styleId="ac">
    <w:name w:val="Тема примечания Знак"/>
    <w:link w:val="ab"/>
    <w:rsid w:val="00812C01"/>
    <w:rPr>
      <w:b/>
      <w:bCs/>
    </w:rPr>
  </w:style>
  <w:style w:type="character" w:styleId="ad">
    <w:name w:val="Hyperlink"/>
    <w:unhideWhenUsed/>
    <w:rsid w:val="00DE21FB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3131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13164"/>
    <w:rPr>
      <w:sz w:val="24"/>
    </w:rPr>
  </w:style>
  <w:style w:type="paragraph" w:styleId="af0">
    <w:name w:val="footer"/>
    <w:basedOn w:val="a"/>
    <w:link w:val="af1"/>
    <w:rsid w:val="003131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13164"/>
    <w:rPr>
      <w:sz w:val="24"/>
    </w:rPr>
  </w:style>
  <w:style w:type="paragraph" w:customStyle="1" w:styleId="10">
    <w:name w:val="Обычный1"/>
    <w:rsid w:val="00184D54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rsid w:val="00812C01"/>
    <w:rPr>
      <w:sz w:val="16"/>
      <w:szCs w:val="16"/>
    </w:rPr>
  </w:style>
  <w:style w:type="paragraph" w:styleId="a9">
    <w:name w:val="annotation text"/>
    <w:basedOn w:val="a"/>
    <w:link w:val="aa"/>
    <w:rsid w:val="00812C01"/>
    <w:rPr>
      <w:sz w:val="20"/>
    </w:rPr>
  </w:style>
  <w:style w:type="character" w:customStyle="1" w:styleId="aa">
    <w:name w:val="Текст примечания Знак"/>
    <w:basedOn w:val="a0"/>
    <w:link w:val="a9"/>
    <w:rsid w:val="00812C01"/>
  </w:style>
  <w:style w:type="paragraph" w:styleId="ab">
    <w:name w:val="annotation subject"/>
    <w:basedOn w:val="a9"/>
    <w:next w:val="a9"/>
    <w:link w:val="ac"/>
    <w:rsid w:val="00812C01"/>
    <w:rPr>
      <w:b/>
      <w:bCs/>
    </w:rPr>
  </w:style>
  <w:style w:type="character" w:customStyle="1" w:styleId="ac">
    <w:name w:val="Тема примечания Знак"/>
    <w:link w:val="ab"/>
    <w:rsid w:val="00812C01"/>
    <w:rPr>
      <w:b/>
      <w:bCs/>
    </w:rPr>
  </w:style>
  <w:style w:type="character" w:styleId="ad">
    <w:name w:val="Hyperlink"/>
    <w:unhideWhenUsed/>
    <w:rsid w:val="00DE21FB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3131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13164"/>
    <w:rPr>
      <w:sz w:val="24"/>
    </w:rPr>
  </w:style>
  <w:style w:type="paragraph" w:styleId="af0">
    <w:name w:val="footer"/>
    <w:basedOn w:val="a"/>
    <w:link w:val="af1"/>
    <w:rsid w:val="003131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13164"/>
    <w:rPr>
      <w:sz w:val="24"/>
    </w:rPr>
  </w:style>
  <w:style w:type="paragraph" w:customStyle="1" w:styleId="10">
    <w:name w:val="Обычный1"/>
    <w:rsid w:val="00184D54"/>
    <w:pPr>
      <w:ind w:left="1080" w:right="1200"/>
      <w:jc w:val="center"/>
    </w:pPr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4729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2020-02-05T05:35:00Z</cp:lastPrinted>
  <dcterms:created xsi:type="dcterms:W3CDTF">2020-09-18T05:45:00Z</dcterms:created>
  <dcterms:modified xsi:type="dcterms:W3CDTF">2020-09-18T05:45:00Z</dcterms:modified>
</cp:coreProperties>
</file>