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11" w:rsidRDefault="00A44D11" w:rsidP="00A44D11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A44D11" w:rsidRPr="00D62730" w:rsidRDefault="00A44D11" w:rsidP="00A44D11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A44D11" w:rsidRPr="00585B52" w:rsidRDefault="00E67578" w:rsidP="00A44D11">
      <w:pPr>
        <w:pStyle w:val="a6"/>
        <w:ind w:left="0"/>
        <w:rPr>
          <w:sz w:val="26"/>
          <w:szCs w:val="26"/>
        </w:rPr>
      </w:pPr>
      <w:r w:rsidRPr="00585B52">
        <w:rPr>
          <w:sz w:val="26"/>
          <w:szCs w:val="26"/>
        </w:rPr>
        <w:t>НИУ ВШЭ - Пермь</w:t>
      </w:r>
    </w:p>
    <w:p w:rsidR="00A44D11" w:rsidRPr="00D62730" w:rsidRDefault="00E6757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Факультет профессиональной переподготовки</w:t>
      </w:r>
    </w:p>
    <w:p w:rsidR="00A44D11" w:rsidRDefault="00A44D11" w:rsidP="00A44D11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A44D11" w:rsidRPr="00AF4010" w:rsidTr="00E67578">
        <w:tblPrEx>
          <w:tblCellMar>
            <w:top w:w="0" w:type="dxa"/>
            <w:bottom w:w="0" w:type="dxa"/>
          </w:tblCellMar>
        </w:tblPrEx>
        <w:trPr>
          <w:trHeight w:val="2227"/>
        </w:trPr>
        <w:tc>
          <w:tcPr>
            <w:tcW w:w="6120" w:type="dxa"/>
          </w:tcPr>
          <w:p w:rsidR="00A44D11" w:rsidRDefault="00A44D11" w:rsidP="00157AC3"/>
        </w:tc>
        <w:tc>
          <w:tcPr>
            <w:tcW w:w="3519" w:type="dxa"/>
          </w:tcPr>
          <w:p w:rsidR="00A44D11" w:rsidRDefault="00A44D11" w:rsidP="008552C8">
            <w:pPr>
              <w:rPr>
                <w:sz w:val="20"/>
              </w:rPr>
            </w:pPr>
          </w:p>
          <w:p w:rsidR="008158D0" w:rsidRDefault="008158D0" w:rsidP="008158D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:rsidR="008158D0" w:rsidRDefault="00555E76" w:rsidP="008158D0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 xml:space="preserve">Заместитель первого </w:t>
            </w:r>
            <w:r w:rsidR="008158D0">
              <w:rPr>
                <w:szCs w:val="24"/>
              </w:rPr>
              <w:t xml:space="preserve"> проректор</w:t>
            </w:r>
            <w:r>
              <w:rPr>
                <w:szCs w:val="24"/>
              </w:rPr>
              <w:t>а</w:t>
            </w:r>
          </w:p>
          <w:p w:rsidR="008158D0" w:rsidRDefault="008158D0" w:rsidP="008158D0">
            <w:pPr>
              <w:ind w:left="34" w:hanging="34"/>
              <w:rPr>
                <w:szCs w:val="24"/>
              </w:rPr>
            </w:pPr>
          </w:p>
          <w:p w:rsidR="008158D0" w:rsidRDefault="00555E76" w:rsidP="008158D0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>_____________Д.Л. Волков</w:t>
            </w:r>
            <w:r w:rsidR="008158D0">
              <w:rPr>
                <w:sz w:val="20"/>
                <w:szCs w:val="24"/>
              </w:rPr>
              <w:t xml:space="preserve">                               </w:t>
            </w:r>
          </w:p>
          <w:p w:rsidR="008158D0" w:rsidRDefault="008158D0" w:rsidP="008158D0">
            <w:pPr>
              <w:rPr>
                <w:szCs w:val="24"/>
              </w:rPr>
            </w:pPr>
            <w:r>
              <w:rPr>
                <w:i/>
                <w:szCs w:val="24"/>
              </w:rPr>
              <w:t>_______________</w:t>
            </w:r>
            <w:r w:rsidRPr="000C4A85">
              <w:rPr>
                <w:i/>
                <w:szCs w:val="24"/>
              </w:rPr>
              <w:t>___</w:t>
            </w:r>
            <w:r w:rsidRPr="000C4A85">
              <w:rPr>
                <w:szCs w:val="24"/>
              </w:rPr>
              <w:t xml:space="preserve">_ </w:t>
            </w:r>
            <w:r w:rsidR="00555E76">
              <w:rPr>
                <w:szCs w:val="24"/>
              </w:rPr>
              <w:t>2020</w:t>
            </w:r>
            <w:r w:rsidR="000944F2">
              <w:rPr>
                <w:szCs w:val="24"/>
              </w:rPr>
              <w:t xml:space="preserve"> </w:t>
            </w:r>
            <w:r>
              <w:rPr>
                <w:szCs w:val="24"/>
              </w:rPr>
              <w:t>г.</w:t>
            </w:r>
          </w:p>
          <w:p w:rsidR="008158D0" w:rsidRDefault="008158D0" w:rsidP="008158D0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:rsidR="008552C8" w:rsidRPr="00AF4010" w:rsidRDefault="008552C8" w:rsidP="008552C8">
            <w:pPr>
              <w:rPr>
                <w:sz w:val="20"/>
              </w:rPr>
            </w:pPr>
          </w:p>
        </w:tc>
      </w:tr>
    </w:tbl>
    <w:p w:rsidR="00A44D11" w:rsidRPr="00AF4010" w:rsidRDefault="00A44D11" w:rsidP="00A44D11">
      <w:pPr>
        <w:jc w:val="center"/>
        <w:rPr>
          <w:b/>
          <w:color w:val="000000"/>
          <w:szCs w:val="24"/>
        </w:rPr>
      </w:pPr>
      <w:r w:rsidRPr="00AF4010">
        <w:rPr>
          <w:b/>
          <w:color w:val="000000"/>
          <w:szCs w:val="24"/>
        </w:rPr>
        <w:t>УЧЕБН</w:t>
      </w:r>
      <w:r w:rsidR="000836B6" w:rsidRPr="00AF4010">
        <w:rPr>
          <w:b/>
          <w:color w:val="000000"/>
          <w:szCs w:val="24"/>
        </w:rPr>
        <w:t>ЫЙ ПЛАН</w:t>
      </w:r>
    </w:p>
    <w:p w:rsidR="00E45DAB" w:rsidRPr="00AF4010" w:rsidRDefault="00E45DAB" w:rsidP="00A44D11">
      <w:pPr>
        <w:jc w:val="center"/>
        <w:rPr>
          <w:b/>
          <w:color w:val="000000"/>
          <w:szCs w:val="24"/>
        </w:rPr>
      </w:pPr>
      <w:r w:rsidRPr="00AF4010">
        <w:rPr>
          <w:b/>
          <w:color w:val="000000"/>
          <w:szCs w:val="24"/>
        </w:rPr>
        <w:t xml:space="preserve"> </w:t>
      </w:r>
      <w:r w:rsidR="00A44D11" w:rsidRPr="00AF4010">
        <w:rPr>
          <w:b/>
          <w:color w:val="000000"/>
          <w:szCs w:val="24"/>
        </w:rPr>
        <w:t>программы профессиональной переподготовки</w:t>
      </w:r>
    </w:p>
    <w:p w:rsidR="004A379B" w:rsidRPr="00555E76" w:rsidRDefault="004A379B" w:rsidP="004A379B">
      <w:pPr>
        <w:jc w:val="center"/>
        <w:rPr>
          <w:b/>
          <w:color w:val="000000"/>
          <w:szCs w:val="24"/>
        </w:rPr>
      </w:pPr>
      <w:r w:rsidRPr="00AF4010">
        <w:rPr>
          <w:b/>
          <w:color w:val="000000"/>
          <w:szCs w:val="24"/>
        </w:rPr>
        <w:t>«</w:t>
      </w:r>
      <w:r w:rsidRPr="00AF4010">
        <w:rPr>
          <w:b/>
          <w:i/>
          <w:color w:val="000000"/>
          <w:szCs w:val="24"/>
        </w:rPr>
        <w:t>Менеджмент</w:t>
      </w:r>
      <w:r w:rsidR="000944F2">
        <w:rPr>
          <w:b/>
          <w:i/>
          <w:color w:val="000000"/>
          <w:szCs w:val="24"/>
        </w:rPr>
        <w:t xml:space="preserve">», </w:t>
      </w:r>
      <w:r w:rsidR="000944F2">
        <w:rPr>
          <w:b/>
          <w:i/>
          <w:color w:val="000000"/>
          <w:szCs w:val="24"/>
        </w:rPr>
        <w:br/>
        <w:t>с</w:t>
      </w:r>
      <w:r>
        <w:rPr>
          <w:b/>
          <w:i/>
          <w:color w:val="000000"/>
          <w:szCs w:val="24"/>
        </w:rPr>
        <w:t>пециализаци</w:t>
      </w:r>
      <w:r w:rsidR="000944F2">
        <w:rPr>
          <w:b/>
          <w:i/>
          <w:color w:val="000000"/>
          <w:szCs w:val="24"/>
        </w:rPr>
        <w:t>и</w:t>
      </w:r>
      <w:r>
        <w:rPr>
          <w:b/>
          <w:i/>
          <w:color w:val="000000"/>
          <w:szCs w:val="24"/>
        </w:rPr>
        <w:t xml:space="preserve">: </w:t>
      </w:r>
      <w:r w:rsidR="000944F2" w:rsidRPr="000944F2">
        <w:rPr>
          <w:b/>
          <w:i/>
          <w:color w:val="000000"/>
          <w:szCs w:val="24"/>
        </w:rPr>
        <w:t>«</w:t>
      </w:r>
      <w:r w:rsidR="000944F2" w:rsidRPr="007C1DCD">
        <w:rPr>
          <w:b/>
          <w:i/>
          <w:color w:val="000000"/>
          <w:szCs w:val="24"/>
        </w:rPr>
        <w:t>Менеджмент организации в отраслях»,</w:t>
      </w:r>
      <w:r w:rsidR="000944F2">
        <w:rPr>
          <w:b/>
          <w:sz w:val="22"/>
          <w:szCs w:val="22"/>
        </w:rPr>
        <w:t xml:space="preserve"> </w:t>
      </w:r>
      <w:r w:rsidR="000944F2">
        <w:rPr>
          <w:b/>
          <w:sz w:val="22"/>
          <w:szCs w:val="22"/>
        </w:rPr>
        <w:br/>
        <w:t>«Э</w:t>
      </w:r>
      <w:r>
        <w:rPr>
          <w:b/>
          <w:i/>
          <w:color w:val="000000"/>
          <w:szCs w:val="24"/>
        </w:rPr>
        <w:t>кономика и менеджмент в здравоохранении</w:t>
      </w:r>
      <w:r w:rsidRPr="00AF4010">
        <w:rPr>
          <w:b/>
          <w:color w:val="000000"/>
          <w:szCs w:val="24"/>
        </w:rPr>
        <w:t>»</w:t>
      </w:r>
      <w:r w:rsidR="00555E76">
        <w:rPr>
          <w:b/>
          <w:color w:val="000000"/>
          <w:szCs w:val="24"/>
        </w:rPr>
        <w:t xml:space="preserve">, </w:t>
      </w:r>
      <w:r w:rsidR="00555E76" w:rsidRPr="00555E76">
        <w:rPr>
          <w:b/>
          <w:i/>
          <w:color w:val="000000"/>
          <w:szCs w:val="24"/>
        </w:rPr>
        <w:t>«Product-менеджмент»</w:t>
      </w:r>
    </w:p>
    <w:p w:rsidR="00E67578" w:rsidRPr="00AF4010" w:rsidRDefault="00E67578" w:rsidP="00E67578">
      <w:pPr>
        <w:jc w:val="center"/>
        <w:rPr>
          <w:b/>
          <w:color w:val="000000"/>
          <w:szCs w:val="24"/>
        </w:rPr>
      </w:pPr>
    </w:p>
    <w:p w:rsidR="001E0312" w:rsidRDefault="008158D0" w:rsidP="002E2266">
      <w:pPr>
        <w:ind w:left="-426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="00555E76">
        <w:rPr>
          <w:color w:val="000000"/>
          <w:szCs w:val="24"/>
        </w:rPr>
        <w:t>2020/2021</w:t>
      </w:r>
      <w:r w:rsidR="001E0312">
        <w:rPr>
          <w:color w:val="000000"/>
          <w:szCs w:val="24"/>
        </w:rPr>
        <w:t>.</w:t>
      </w:r>
    </w:p>
    <w:p w:rsidR="001E0312" w:rsidRDefault="001E0312" w:rsidP="002E2266">
      <w:pPr>
        <w:ind w:left="-426"/>
        <w:rPr>
          <w:b/>
        </w:rPr>
      </w:pPr>
    </w:p>
    <w:p w:rsidR="008158D0" w:rsidRDefault="00E45DAB" w:rsidP="002E2266">
      <w:pPr>
        <w:ind w:left="-426"/>
        <w:rPr>
          <w:bCs/>
          <w:szCs w:val="24"/>
        </w:rPr>
      </w:pPr>
      <w:r w:rsidRPr="00AF4010">
        <w:rPr>
          <w:b/>
        </w:rPr>
        <w:t>Направление подготовки:</w:t>
      </w:r>
      <w:r w:rsidR="00E67578" w:rsidRPr="00AF4010">
        <w:rPr>
          <w:b/>
        </w:rPr>
        <w:t xml:space="preserve"> </w:t>
      </w:r>
      <w:r w:rsidR="00FE62AB">
        <w:rPr>
          <w:bCs/>
          <w:szCs w:val="24"/>
        </w:rPr>
        <w:t>м</w:t>
      </w:r>
      <w:r w:rsidR="00E67578" w:rsidRPr="00AF4010">
        <w:rPr>
          <w:bCs/>
          <w:szCs w:val="24"/>
        </w:rPr>
        <w:t>енеджмент</w:t>
      </w:r>
      <w:r w:rsidR="00BD22DB">
        <w:rPr>
          <w:bCs/>
          <w:szCs w:val="24"/>
        </w:rPr>
        <w:t>.</w:t>
      </w:r>
    </w:p>
    <w:p w:rsidR="001E0312" w:rsidRDefault="001E0312" w:rsidP="002E2266">
      <w:pPr>
        <w:ind w:left="-426"/>
        <w:rPr>
          <w:b/>
        </w:rPr>
      </w:pPr>
    </w:p>
    <w:p w:rsidR="008158D0" w:rsidRDefault="008158D0" w:rsidP="002E2266">
      <w:pPr>
        <w:ind w:left="-426"/>
        <w:jc w:val="both"/>
      </w:pPr>
      <w:r w:rsidRPr="001E0312">
        <w:rPr>
          <w:b/>
        </w:rPr>
        <w:t>Программа профессиональной переподготовки</w:t>
      </w:r>
      <w:r w:rsidR="007C1DCD" w:rsidRPr="007C1DCD">
        <w:rPr>
          <w:b/>
          <w:color w:val="000000"/>
          <w:szCs w:val="24"/>
        </w:rPr>
        <w:t xml:space="preserve"> «Менеджмент», </w:t>
      </w:r>
      <w:r w:rsidR="007C1DCD" w:rsidRPr="007C1DCD">
        <w:rPr>
          <w:b/>
          <w:color w:val="000000"/>
          <w:szCs w:val="24"/>
        </w:rPr>
        <w:br/>
        <w:t>специализации: «Менеджмент организации в отраслях»,</w:t>
      </w:r>
      <w:r w:rsidR="007C1DCD" w:rsidRPr="007C1DCD">
        <w:rPr>
          <w:b/>
          <w:sz w:val="22"/>
          <w:szCs w:val="22"/>
        </w:rPr>
        <w:t xml:space="preserve"> </w:t>
      </w:r>
      <w:r w:rsidR="007C1DCD" w:rsidRPr="007C1DCD">
        <w:rPr>
          <w:b/>
          <w:sz w:val="22"/>
          <w:szCs w:val="22"/>
        </w:rPr>
        <w:br/>
        <w:t>«Э</w:t>
      </w:r>
      <w:r w:rsidR="007C1DCD" w:rsidRPr="007C1DCD">
        <w:rPr>
          <w:b/>
          <w:color w:val="000000"/>
          <w:szCs w:val="24"/>
        </w:rPr>
        <w:t>кономика и менеджмент в здравоохранении»</w:t>
      </w:r>
      <w:r w:rsidR="00555E76">
        <w:rPr>
          <w:b/>
          <w:color w:val="000000"/>
          <w:szCs w:val="24"/>
        </w:rPr>
        <w:t>, «</w:t>
      </w:r>
      <w:r w:rsidR="00555E76">
        <w:rPr>
          <w:b/>
          <w:color w:val="000000"/>
          <w:szCs w:val="24"/>
          <w:lang w:val="en-US"/>
        </w:rPr>
        <w:t>Product</w:t>
      </w:r>
      <w:r w:rsidR="00555E76">
        <w:rPr>
          <w:b/>
          <w:color w:val="000000"/>
          <w:szCs w:val="24"/>
        </w:rPr>
        <w:t xml:space="preserve">-менеджмент» </w:t>
      </w:r>
      <w:r w:rsidR="001E0312" w:rsidRPr="007C1DCD">
        <w:rPr>
          <w:b/>
          <w:color w:val="000000"/>
          <w:szCs w:val="24"/>
        </w:rPr>
        <w:t xml:space="preserve"> </w:t>
      </w:r>
      <w:r w:rsidRPr="002E3C7C">
        <w:rPr>
          <w:b/>
        </w:rPr>
        <w:t xml:space="preserve">разработана с учетом требований </w:t>
      </w:r>
      <w:r w:rsidR="007C1DCD" w:rsidRPr="007C1DCD">
        <w:rPr>
          <w:b/>
          <w:color w:val="000000"/>
          <w:szCs w:val="24"/>
        </w:rPr>
        <w:t>квалификационного справочника должностей руководителей, специалистов и других служащих, утвержденный постановлением Минтруда России от 21 августа 1998 г. № 37</w:t>
      </w:r>
    </w:p>
    <w:p w:rsidR="008158D0" w:rsidRDefault="008158D0" w:rsidP="008158D0">
      <w:pPr>
        <w:ind w:right="-399"/>
        <w:jc w:val="both"/>
        <w:rPr>
          <w:b/>
          <w:bCs/>
        </w:rPr>
      </w:pPr>
    </w:p>
    <w:p w:rsidR="007C1DCD" w:rsidRDefault="00F8086D" w:rsidP="00F12FC0">
      <w:pPr>
        <w:ind w:left="-425"/>
        <w:contextualSpacing/>
        <w:jc w:val="both"/>
      </w:pPr>
      <w:r w:rsidRPr="00AF4010">
        <w:rPr>
          <w:b/>
          <w:bCs/>
        </w:rPr>
        <w:t>Цель программы</w:t>
      </w:r>
      <w:r w:rsidRPr="00AF4010">
        <w:rPr>
          <w:b/>
        </w:rPr>
        <w:t>:</w:t>
      </w:r>
      <w:r w:rsidR="008552C8" w:rsidRPr="00AF4010">
        <w:rPr>
          <w:b/>
        </w:rPr>
        <w:t xml:space="preserve"> </w:t>
      </w:r>
      <w:r w:rsidR="00D831D2">
        <w:t>приобретение</w:t>
      </w:r>
      <w:r w:rsidR="00D831D2" w:rsidRPr="00AF4010">
        <w:t xml:space="preserve"> </w:t>
      </w:r>
      <w:r w:rsidR="00BD22DB">
        <w:t xml:space="preserve">системных знаний для выполнения нового вида профессиональной деятельности </w:t>
      </w:r>
      <w:r w:rsidR="00BD22DB" w:rsidRPr="00AF4010">
        <w:t xml:space="preserve">в </w:t>
      </w:r>
      <w:r w:rsidR="004A4E92">
        <w:t xml:space="preserve">сфере </w:t>
      </w:r>
      <w:r w:rsidR="004A4E92" w:rsidRPr="00AF4010">
        <w:t>менеджмента</w:t>
      </w:r>
      <w:r w:rsidR="00BD22DB" w:rsidRPr="00AF4010">
        <w:t xml:space="preserve"> организации</w:t>
      </w:r>
      <w:r w:rsidR="008158D0">
        <w:t xml:space="preserve"> в отраслях</w:t>
      </w:r>
      <w:r w:rsidR="008158D0" w:rsidRPr="008158D0">
        <w:t>/</w:t>
      </w:r>
      <w:r w:rsidR="008158D0">
        <w:t>экономики и менеджмента в здравоохранении</w:t>
      </w:r>
      <w:r w:rsidR="00555E76">
        <w:t>/</w:t>
      </w:r>
      <w:r w:rsidR="00555E76">
        <w:rPr>
          <w:lang w:val="en-US"/>
        </w:rPr>
        <w:t>product</w:t>
      </w:r>
      <w:r w:rsidR="00555E76">
        <w:t>-менеджмента</w:t>
      </w:r>
      <w:r w:rsidR="008158D0">
        <w:t xml:space="preserve"> с формированием (совершенствованием) </w:t>
      </w:r>
      <w:r w:rsidR="007C1DCD">
        <w:t>компетенций</w:t>
      </w:r>
      <w:r w:rsidR="004A4E92">
        <w:t xml:space="preserve">: </w:t>
      </w:r>
      <w:r w:rsidR="004A4E92" w:rsidRPr="00AF4010">
        <w:t xml:space="preserve"> </w:t>
      </w:r>
      <w:r w:rsidR="00F12FC0">
        <w:t>у</w:t>
      </w:r>
      <w:r w:rsidR="007C1DCD" w:rsidRPr="00F12FC0">
        <w:t>правление предпринимательской или коммерческой деятель</w:t>
      </w:r>
      <w:r w:rsidR="00F12FC0">
        <w:t xml:space="preserve">ностью предприятия, учреждения, </w:t>
      </w:r>
      <w:r w:rsidR="007C1DCD" w:rsidRPr="00F12FC0">
        <w:t>организации, направленной на удовлетворение нужд потребителей и получение прибыли за счет стабильного функционирования, поддержания деловой репутации и в соответствии с предоставленными полномочиями и выделенными ресурсами</w:t>
      </w:r>
      <w:r w:rsidR="00F12FC0" w:rsidRPr="00F12FC0">
        <w:t xml:space="preserve">, </w:t>
      </w:r>
      <w:r w:rsidR="00F12FC0">
        <w:t>анализ и решение организационно-технических</w:t>
      </w:r>
      <w:r w:rsidR="00F12FC0" w:rsidRPr="00F12FC0">
        <w:t>, эконом</w:t>
      </w:r>
      <w:r w:rsidR="00F12FC0">
        <w:t>ических, кадровых и социально-психологических проблем</w:t>
      </w:r>
      <w:r w:rsidR="00F12FC0" w:rsidRPr="00F12FC0">
        <w:t xml:space="preserve"> в целях стимулирования производства и увеличения объема сбыта продукции, повышения качества и конкурентоспособности товаров и услуг, экономного и эффективного использования материальных, финансовых и трудовых ресурсов</w:t>
      </w:r>
      <w:r w:rsidR="00F12FC0">
        <w:t>.</w:t>
      </w:r>
    </w:p>
    <w:p w:rsidR="008158D0" w:rsidRDefault="00F31EC3" w:rsidP="00095CBC">
      <w:pPr>
        <w:ind w:left="-426"/>
        <w:jc w:val="both"/>
      </w:pPr>
      <w:r>
        <w:rPr>
          <w:noProof/>
        </w:rPr>
        <w:t xml:space="preserve">                                                                     </w:t>
      </w:r>
      <w:r w:rsidR="004A4E92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8158D0" w:rsidRPr="007D5E8A">
        <w:rPr>
          <w:b/>
        </w:rPr>
        <w:t>Категория слушателей:</w:t>
      </w:r>
      <w:r w:rsidR="008158D0" w:rsidRPr="00F40D5C">
        <w:rPr>
          <w:b/>
        </w:rPr>
        <w:t xml:space="preserve"> </w:t>
      </w:r>
      <w:r w:rsidR="008158D0" w:rsidRPr="00585999">
        <w:rPr>
          <w:bCs/>
          <w:szCs w:val="24"/>
        </w:rPr>
        <w:t xml:space="preserve">лица, имеющие среднее </w:t>
      </w:r>
      <w:r w:rsidR="008158D0">
        <w:rPr>
          <w:bCs/>
          <w:szCs w:val="24"/>
        </w:rPr>
        <w:t xml:space="preserve">профессиональное или высшее </w:t>
      </w:r>
      <w:r w:rsidR="008158D0" w:rsidRPr="00585999">
        <w:rPr>
          <w:bCs/>
          <w:szCs w:val="24"/>
        </w:rPr>
        <w:t xml:space="preserve"> образование</w:t>
      </w:r>
      <w:r w:rsidR="00F12FC0">
        <w:rPr>
          <w:bCs/>
          <w:szCs w:val="24"/>
        </w:rPr>
        <w:t>; лица, получающи</w:t>
      </w:r>
      <w:r w:rsidR="008158D0">
        <w:rPr>
          <w:bCs/>
          <w:szCs w:val="24"/>
        </w:rPr>
        <w:t>е среднее профессиональное или высшее образование</w:t>
      </w:r>
      <w:r w:rsidR="008158D0" w:rsidRPr="004E70D0">
        <w:t>.</w:t>
      </w:r>
    </w:p>
    <w:p w:rsidR="001E0312" w:rsidRPr="004E70D0" w:rsidRDefault="001E0312" w:rsidP="00095CBC">
      <w:pPr>
        <w:ind w:left="-426"/>
        <w:jc w:val="both"/>
        <w:rPr>
          <w:b/>
          <w:bCs/>
          <w:szCs w:val="24"/>
        </w:rPr>
      </w:pPr>
    </w:p>
    <w:p w:rsidR="008158D0" w:rsidRDefault="008158D0" w:rsidP="00095CBC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DE3D45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>
        <w:rPr>
          <w:rFonts w:ascii="Times New Roman" w:hAnsi="Times New Roman"/>
          <w:b w:val="0"/>
          <w:bCs/>
          <w:snapToGrid/>
          <w:szCs w:val="24"/>
        </w:rPr>
        <w:t>19 зач</w:t>
      </w:r>
      <w:r w:rsidR="001E0312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ед</w:t>
      </w:r>
      <w:r w:rsidR="001E0312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>, 722 академических час</w:t>
      </w:r>
      <w:r w:rsidR="001E0312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(в том числе 27</w:t>
      </w:r>
      <w:r w:rsidRPr="003D675A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</w:t>
      </w:r>
      <w:r w:rsidR="001E0312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час</w:t>
      </w:r>
      <w:r w:rsidR="001E0312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>).</w:t>
      </w:r>
    </w:p>
    <w:p w:rsidR="001E0312" w:rsidRPr="00837885" w:rsidRDefault="001E0312" w:rsidP="00095CBC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8158D0" w:rsidRDefault="008158D0" w:rsidP="00095CBC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0203F5">
        <w:rPr>
          <w:rFonts w:ascii="Times New Roman" w:hAnsi="Times New Roman"/>
          <w:bCs/>
          <w:snapToGrid/>
          <w:szCs w:val="24"/>
        </w:rPr>
        <w:t xml:space="preserve">Минимальный срок обучения: </w:t>
      </w:r>
      <w:r w:rsidRPr="000203F5">
        <w:rPr>
          <w:rFonts w:ascii="Times New Roman" w:hAnsi="Times New Roman"/>
          <w:b w:val="0"/>
          <w:bCs/>
          <w:snapToGrid/>
          <w:szCs w:val="24"/>
        </w:rPr>
        <w:t>3,5 месяца.</w:t>
      </w:r>
    </w:p>
    <w:p w:rsidR="001E0312" w:rsidRPr="004D3194" w:rsidRDefault="001E0312" w:rsidP="00095CBC">
      <w:pPr>
        <w:pStyle w:val="1"/>
        <w:tabs>
          <w:tab w:val="num" w:pos="2808"/>
        </w:tabs>
        <w:ind w:left="-426" w:right="0"/>
        <w:jc w:val="both"/>
        <w:rPr>
          <w:bCs/>
        </w:rPr>
      </w:pPr>
    </w:p>
    <w:p w:rsidR="001E0312" w:rsidRDefault="008158D0" w:rsidP="00095CBC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Cs/>
          <w:snapToGrid/>
          <w:szCs w:val="24"/>
        </w:rPr>
        <w:t xml:space="preserve">Форма обучения: </w:t>
      </w:r>
      <w:r w:rsidRPr="00CB40EB">
        <w:rPr>
          <w:rFonts w:ascii="Times New Roman" w:hAnsi="Times New Roman"/>
          <w:b w:val="0"/>
          <w:bCs/>
          <w:snapToGrid/>
          <w:szCs w:val="24"/>
        </w:rPr>
        <w:t>очно-заочная</w:t>
      </w:r>
      <w:r w:rsidR="001E0312">
        <w:rPr>
          <w:rFonts w:ascii="Times New Roman" w:hAnsi="Times New Roman"/>
          <w:b w:val="0"/>
          <w:bCs/>
          <w:snapToGrid/>
          <w:szCs w:val="24"/>
        </w:rPr>
        <w:t>.</w:t>
      </w:r>
    </w:p>
    <w:p w:rsidR="008158D0" w:rsidRDefault="008158D0" w:rsidP="00095CBC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 w:val="0"/>
          <w:bCs/>
          <w:snapToGrid/>
          <w:szCs w:val="24"/>
        </w:rPr>
        <w:t xml:space="preserve"> </w:t>
      </w:r>
    </w:p>
    <w:p w:rsidR="008158D0" w:rsidRDefault="008158D0" w:rsidP="00095CBC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>Программа реализуется</w:t>
      </w:r>
      <w:r w:rsidRPr="00807ED6">
        <w:rPr>
          <w:rFonts w:eastAsia="MS Mincho"/>
          <w:bCs/>
          <w:szCs w:val="24"/>
        </w:rPr>
        <w:t xml:space="preserve"> </w:t>
      </w:r>
      <w:r w:rsidRPr="004174CC">
        <w:rPr>
          <w:rFonts w:ascii="Times New Roman" w:hAnsi="Times New Roman"/>
          <w:b w:val="0"/>
          <w:bCs/>
          <w:snapToGrid/>
          <w:szCs w:val="24"/>
        </w:rPr>
        <w:t>с частичным использованием дистанционных</w:t>
      </w:r>
      <w:r>
        <w:rPr>
          <w:rFonts w:ascii="Times New Roman" w:hAnsi="Times New Roman"/>
          <w:b w:val="0"/>
          <w:bCs/>
          <w:snapToGrid/>
          <w:szCs w:val="24"/>
        </w:rPr>
        <w:t xml:space="preserve"> образовательных технологий </w:t>
      </w:r>
      <w:r w:rsidR="001E0312">
        <w:rPr>
          <w:rFonts w:ascii="Times New Roman" w:hAnsi="Times New Roman"/>
          <w:b w:val="0"/>
          <w:bCs/>
          <w:snapToGrid/>
          <w:szCs w:val="24"/>
        </w:rPr>
        <w:t>(ДОТ).</w:t>
      </w:r>
    </w:p>
    <w:p w:rsidR="001E0312" w:rsidRDefault="001E0312" w:rsidP="00095CBC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8158D0" w:rsidRDefault="008158D0" w:rsidP="008158D0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 xml:space="preserve">Нормативная численность группы: </w:t>
      </w:r>
      <w:r w:rsidRPr="004174CC">
        <w:rPr>
          <w:rFonts w:ascii="Times New Roman" w:hAnsi="Times New Roman"/>
          <w:b w:val="0"/>
          <w:bCs/>
          <w:snapToGrid/>
          <w:szCs w:val="24"/>
        </w:rPr>
        <w:t>о</w:t>
      </w:r>
      <w:r>
        <w:rPr>
          <w:rFonts w:ascii="Times New Roman" w:hAnsi="Times New Roman"/>
          <w:b w:val="0"/>
          <w:bCs/>
          <w:snapToGrid/>
          <w:szCs w:val="24"/>
        </w:rPr>
        <w:t>т 20</w:t>
      </w:r>
      <w:r w:rsidRPr="004174CC">
        <w:rPr>
          <w:rFonts w:ascii="Times New Roman" w:hAnsi="Times New Roman"/>
          <w:b w:val="0"/>
          <w:bCs/>
          <w:snapToGrid/>
          <w:szCs w:val="24"/>
        </w:rPr>
        <w:t xml:space="preserve"> чел.</w:t>
      </w:r>
    </w:p>
    <w:p w:rsidR="00F12FC0" w:rsidRDefault="00F12FC0" w:rsidP="008158D0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F12FC0" w:rsidRDefault="00F12FC0" w:rsidP="008158D0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1E0312" w:rsidRPr="004174CC" w:rsidRDefault="001E0312" w:rsidP="008158D0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tbl>
      <w:tblPr>
        <w:tblW w:w="524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672"/>
        <w:gridCol w:w="894"/>
        <w:gridCol w:w="909"/>
        <w:gridCol w:w="913"/>
        <w:gridCol w:w="744"/>
        <w:gridCol w:w="1056"/>
        <w:gridCol w:w="1208"/>
        <w:gridCol w:w="1029"/>
        <w:tblGridChange w:id="0">
          <w:tblGrid>
            <w:gridCol w:w="970"/>
            <w:gridCol w:w="2672"/>
            <w:gridCol w:w="894"/>
            <w:gridCol w:w="909"/>
            <w:gridCol w:w="913"/>
            <w:gridCol w:w="744"/>
            <w:gridCol w:w="1056"/>
            <w:gridCol w:w="1208"/>
            <w:gridCol w:w="1029"/>
          </w:tblGrid>
        </w:tblGridChange>
      </w:tblGrid>
      <w:tr w:rsidR="004A4E92" w:rsidRPr="0022011F" w:rsidTr="00C6508A">
        <w:trPr>
          <w:cantSplit/>
          <w:trHeight w:val="267"/>
          <w:tblHeader/>
        </w:trPr>
        <w:tc>
          <w:tcPr>
            <w:tcW w:w="467" w:type="pct"/>
            <w:vMerge w:val="restart"/>
            <w:shd w:val="clear" w:color="auto" w:fill="auto"/>
            <w:vAlign w:val="center"/>
          </w:tcPr>
          <w:p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№ п/п</w:t>
            </w:r>
          </w:p>
        </w:tc>
        <w:tc>
          <w:tcPr>
            <w:tcW w:w="1285" w:type="pct"/>
            <w:vMerge w:val="restart"/>
            <w:shd w:val="clear" w:color="auto" w:fill="auto"/>
            <w:vAlign w:val="center"/>
          </w:tcPr>
          <w:p w:rsidR="006C3383" w:rsidRPr="0022011F" w:rsidRDefault="006C3383" w:rsidP="00407370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Наименование разделов, дисциплин</w:t>
            </w:r>
          </w:p>
        </w:tc>
        <w:tc>
          <w:tcPr>
            <w:tcW w:w="867" w:type="pct"/>
            <w:gridSpan w:val="2"/>
            <w:shd w:val="clear" w:color="auto" w:fill="auto"/>
            <w:vAlign w:val="center"/>
          </w:tcPr>
          <w:p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Трудоемкость</w:t>
            </w:r>
          </w:p>
        </w:tc>
        <w:tc>
          <w:tcPr>
            <w:tcW w:w="1305" w:type="pct"/>
            <w:gridSpan w:val="3"/>
            <w:shd w:val="clear" w:color="auto" w:fill="auto"/>
            <w:vAlign w:val="center"/>
          </w:tcPr>
          <w:p w:rsidR="006C3383" w:rsidRPr="0022011F" w:rsidRDefault="006C3383" w:rsidP="00157AC3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sz w:val="20"/>
              </w:rPr>
              <w:t>Объем ауд. часов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7F16C2" w:rsidRDefault="007F16C2" w:rsidP="007F16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Обуче-ние с исполь-зованием ДОТ</w:t>
            </w:r>
          </w:p>
          <w:p w:rsidR="006C3383" w:rsidRPr="0022011F" w:rsidRDefault="007F16C2" w:rsidP="007F16C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(самостоятельн</w:t>
            </w:r>
            <w:r w:rsidRPr="00EB7977">
              <w:rPr>
                <w:b/>
                <w:bCs/>
                <w:sz w:val="20"/>
              </w:rPr>
              <w:t>ая работа)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6C3383" w:rsidRPr="0022011F" w:rsidRDefault="006C3383" w:rsidP="00D831D2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bCs/>
                <w:sz w:val="20"/>
              </w:rPr>
              <w:t>Форма контроля</w:t>
            </w:r>
          </w:p>
        </w:tc>
      </w:tr>
      <w:tr w:rsidR="00D2168C" w:rsidRPr="0022011F" w:rsidTr="00C6508A">
        <w:trPr>
          <w:cantSplit/>
          <w:trHeight w:val="1051"/>
          <w:tblHeader/>
        </w:trPr>
        <w:tc>
          <w:tcPr>
            <w:tcW w:w="467" w:type="pct"/>
            <w:vMerge/>
            <w:shd w:val="clear" w:color="auto" w:fill="auto"/>
          </w:tcPr>
          <w:p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1285" w:type="pct"/>
            <w:vMerge/>
            <w:shd w:val="clear" w:color="auto" w:fill="auto"/>
          </w:tcPr>
          <w:p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5979C2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 зачет</w:t>
            </w:r>
            <w:r w:rsidR="005979C2">
              <w:rPr>
                <w:b/>
                <w:sz w:val="20"/>
              </w:rPr>
              <w:t>-</w:t>
            </w:r>
          </w:p>
          <w:p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ных едини</w:t>
            </w:r>
            <w:r w:rsidR="00F57D49">
              <w:rPr>
                <w:b/>
                <w:sz w:val="20"/>
              </w:rPr>
              <w:t>-</w:t>
            </w:r>
            <w:r w:rsidRPr="0022011F">
              <w:rPr>
                <w:b/>
                <w:sz w:val="20"/>
              </w:rPr>
              <w:t>цах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 часах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C3383" w:rsidRPr="0022011F" w:rsidRDefault="009726C5" w:rsidP="001E0312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</w:t>
            </w:r>
            <w:r w:rsidR="006C3383" w:rsidRPr="0022011F">
              <w:rPr>
                <w:b/>
                <w:sz w:val="20"/>
              </w:rPr>
              <w:t>сего часов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C3383" w:rsidRPr="0022011F" w:rsidRDefault="000E11AF" w:rsidP="006733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  <w:r w:rsidR="006C3383" w:rsidRPr="0022011F">
              <w:rPr>
                <w:b/>
                <w:sz w:val="20"/>
              </w:rPr>
              <w:t>ек</w:t>
            </w:r>
            <w:r>
              <w:rPr>
                <w:b/>
                <w:sz w:val="20"/>
              </w:rPr>
              <w:t>-ц</w:t>
            </w:r>
            <w:r w:rsidR="006C3383" w:rsidRPr="0022011F">
              <w:rPr>
                <w:b/>
                <w:sz w:val="20"/>
              </w:rPr>
              <w:t>ии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6C3383" w:rsidRPr="0022011F" w:rsidRDefault="009726C5" w:rsidP="00E67578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п</w:t>
            </w:r>
            <w:r w:rsidR="006C3383" w:rsidRPr="0022011F">
              <w:rPr>
                <w:b/>
                <w:sz w:val="20"/>
              </w:rPr>
              <w:t>ракт</w:t>
            </w:r>
            <w:r w:rsidRPr="0022011F">
              <w:rPr>
                <w:b/>
                <w:sz w:val="20"/>
              </w:rPr>
              <w:t>и-ческие</w:t>
            </w:r>
            <w:r w:rsidR="006C3383" w:rsidRPr="0022011F">
              <w:rPr>
                <w:b/>
                <w:sz w:val="20"/>
              </w:rPr>
              <w:t xml:space="preserve"> занятия</w:t>
            </w:r>
          </w:p>
        </w:tc>
        <w:tc>
          <w:tcPr>
            <w:tcW w:w="581" w:type="pct"/>
            <w:vMerge/>
            <w:shd w:val="clear" w:color="auto" w:fill="auto"/>
          </w:tcPr>
          <w:p w:rsidR="006C3383" w:rsidRPr="0022011F" w:rsidRDefault="006C3383" w:rsidP="00157AC3">
            <w:pPr>
              <w:jc w:val="center"/>
              <w:rPr>
                <w:sz w:val="20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6C3383" w:rsidRPr="0022011F" w:rsidRDefault="006C3383" w:rsidP="00157AC3">
            <w:pPr>
              <w:rPr>
                <w:sz w:val="20"/>
              </w:rPr>
            </w:pPr>
          </w:p>
        </w:tc>
      </w:tr>
      <w:tr w:rsidR="00D2168C" w:rsidRPr="00DF17B4" w:rsidTr="00C6508A">
        <w:trPr>
          <w:cantSplit/>
          <w:trHeight w:val="192"/>
          <w:tblHeader/>
        </w:trPr>
        <w:tc>
          <w:tcPr>
            <w:tcW w:w="467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1</w:t>
            </w:r>
          </w:p>
        </w:tc>
        <w:tc>
          <w:tcPr>
            <w:tcW w:w="1285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2</w:t>
            </w:r>
          </w:p>
        </w:tc>
        <w:tc>
          <w:tcPr>
            <w:tcW w:w="430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3</w:t>
            </w:r>
          </w:p>
        </w:tc>
        <w:tc>
          <w:tcPr>
            <w:tcW w:w="437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4</w:t>
            </w:r>
          </w:p>
        </w:tc>
        <w:tc>
          <w:tcPr>
            <w:tcW w:w="439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5</w:t>
            </w:r>
          </w:p>
        </w:tc>
        <w:tc>
          <w:tcPr>
            <w:tcW w:w="358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7</w:t>
            </w:r>
          </w:p>
        </w:tc>
        <w:tc>
          <w:tcPr>
            <w:tcW w:w="581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8</w:t>
            </w:r>
          </w:p>
        </w:tc>
        <w:tc>
          <w:tcPr>
            <w:tcW w:w="495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9</w:t>
            </w:r>
          </w:p>
        </w:tc>
      </w:tr>
      <w:tr w:rsidR="00D2168C" w:rsidRPr="008E57AD" w:rsidTr="00C6508A">
        <w:trPr>
          <w:cantSplit/>
          <w:trHeight w:val="277"/>
        </w:trPr>
        <w:tc>
          <w:tcPr>
            <w:tcW w:w="467" w:type="pct"/>
            <w:shd w:val="clear" w:color="auto" w:fill="auto"/>
          </w:tcPr>
          <w:p w:rsidR="00F77246" w:rsidRPr="00673337" w:rsidRDefault="00F77246" w:rsidP="00C448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="0067333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5" w:type="pct"/>
            <w:shd w:val="clear" w:color="auto" w:fill="auto"/>
          </w:tcPr>
          <w:p w:rsidR="00DF17B4" w:rsidRPr="00E67578" w:rsidRDefault="00895C5A" w:rsidP="00E67578">
            <w:pPr>
              <w:ind w:left="-108" w:right="-101"/>
              <w:rPr>
                <w:b/>
                <w:sz w:val="22"/>
                <w:szCs w:val="22"/>
              </w:rPr>
            </w:pPr>
            <w:r w:rsidRPr="00C1646B">
              <w:rPr>
                <w:sz w:val="22"/>
                <w:szCs w:val="22"/>
              </w:rPr>
              <w:t xml:space="preserve"> </w:t>
            </w:r>
            <w:r w:rsidR="009726C5" w:rsidRPr="00C1646B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77246" w:rsidRPr="007C343B" w:rsidRDefault="005468C1" w:rsidP="00F97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07A6F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77246" w:rsidRPr="007B47A4" w:rsidRDefault="005468C1" w:rsidP="00756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F77246" w:rsidRPr="004E7A43" w:rsidRDefault="001828A0" w:rsidP="00D73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84AE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77246" w:rsidRPr="00D734E9" w:rsidRDefault="005468C1" w:rsidP="00F97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77246" w:rsidRPr="005468C1" w:rsidRDefault="00A84AEA" w:rsidP="009C2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77246" w:rsidRPr="007B47A4" w:rsidRDefault="005468C1" w:rsidP="009C2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A84AE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77246" w:rsidRPr="008E57AD" w:rsidRDefault="00F77246" w:rsidP="00F973F8">
            <w:pPr>
              <w:jc w:val="center"/>
              <w:rPr>
                <w:sz w:val="22"/>
                <w:szCs w:val="22"/>
              </w:rPr>
            </w:pPr>
          </w:p>
        </w:tc>
      </w:tr>
      <w:tr w:rsidR="00D2168C" w:rsidRPr="00B252B4" w:rsidTr="00C6508A">
        <w:tc>
          <w:tcPr>
            <w:tcW w:w="467" w:type="pct"/>
            <w:shd w:val="clear" w:color="auto" w:fill="auto"/>
            <w:vAlign w:val="center"/>
          </w:tcPr>
          <w:p w:rsidR="00FD0F9C" w:rsidRPr="005E47D5" w:rsidRDefault="00FD0F9C" w:rsidP="00950D8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FD0F9C" w:rsidRPr="00C6508A" w:rsidRDefault="00B15DF5" w:rsidP="003505A4">
            <w:pPr>
              <w:rPr>
                <w:szCs w:val="24"/>
              </w:rPr>
            </w:pPr>
            <w:r w:rsidRPr="00C6508A">
              <w:rPr>
                <w:szCs w:val="24"/>
              </w:rPr>
              <w:t>Основы экономической теории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D0F9C" w:rsidRPr="00FD0F9C" w:rsidRDefault="00FD0F9C" w:rsidP="00F9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D0F9C" w:rsidRPr="007B47A4" w:rsidRDefault="00FD0F9C" w:rsidP="00FD0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FD0F9C" w:rsidRPr="00B15DF5" w:rsidRDefault="00B15DF5" w:rsidP="00FD0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FD0F9C" w:rsidRPr="00B15DF5" w:rsidRDefault="00B15DF5" w:rsidP="00FD0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D0F9C" w:rsidRPr="00B15DF5" w:rsidRDefault="00B15DF5" w:rsidP="00FD0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D0F9C" w:rsidRPr="00B15DF5" w:rsidRDefault="00B15DF5" w:rsidP="00FD0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D0F9C" w:rsidRPr="00B252B4" w:rsidRDefault="00FD0F9C" w:rsidP="00F9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D2168C" w:rsidRPr="00B252B4" w:rsidTr="00C6508A">
        <w:tc>
          <w:tcPr>
            <w:tcW w:w="467" w:type="pct"/>
            <w:shd w:val="clear" w:color="auto" w:fill="auto"/>
            <w:vAlign w:val="center"/>
          </w:tcPr>
          <w:p w:rsidR="00BA17A5" w:rsidRPr="005E47D5" w:rsidRDefault="00BA17A5" w:rsidP="00950D8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BA17A5" w:rsidRPr="00C6508A" w:rsidRDefault="00E67578" w:rsidP="003505A4">
            <w:pPr>
              <w:rPr>
                <w:szCs w:val="24"/>
              </w:rPr>
            </w:pPr>
            <w:r w:rsidRPr="00C6508A">
              <w:rPr>
                <w:szCs w:val="24"/>
              </w:rPr>
              <w:t>Экономика России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BA17A5" w:rsidRPr="007B47A4" w:rsidRDefault="007C343B" w:rsidP="00F9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BA17A5" w:rsidRPr="007B47A4" w:rsidRDefault="007C343B" w:rsidP="00F9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A17A5" w:rsidRPr="00B252B4" w:rsidRDefault="00FD0F9C" w:rsidP="00F9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A17A5" w:rsidRPr="00B252B4" w:rsidRDefault="0059623B" w:rsidP="00F9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BA17A5" w:rsidRPr="00B252B4" w:rsidRDefault="0059623B" w:rsidP="00F9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BA17A5" w:rsidRPr="00F15E6E" w:rsidRDefault="007C343B" w:rsidP="00F9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BA17A5" w:rsidRPr="00B252B4" w:rsidRDefault="001828A0" w:rsidP="00F9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E2598E" w:rsidRPr="00B252B4" w:rsidTr="00C6508A">
        <w:tc>
          <w:tcPr>
            <w:tcW w:w="467" w:type="pct"/>
            <w:shd w:val="clear" w:color="auto" w:fill="auto"/>
            <w:vAlign w:val="center"/>
          </w:tcPr>
          <w:p w:rsidR="00E2598E" w:rsidRPr="005E47D5" w:rsidRDefault="00E2598E" w:rsidP="00950D8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E2598E" w:rsidRPr="00C6508A" w:rsidRDefault="00E2598E" w:rsidP="0010764A">
            <w:pPr>
              <w:rPr>
                <w:szCs w:val="24"/>
              </w:rPr>
            </w:pPr>
            <w:r w:rsidRPr="00C6508A">
              <w:rPr>
                <w:szCs w:val="24"/>
              </w:rPr>
              <w:t>Общий менеджмент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2598E" w:rsidRPr="007B47A4" w:rsidRDefault="00E2598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2598E" w:rsidRPr="007B47A4" w:rsidRDefault="00E2598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2598E" w:rsidRPr="00B252B4" w:rsidRDefault="00C6508A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2598E" w:rsidRPr="00E2598E" w:rsidRDefault="00E2598E" w:rsidP="001076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2598E" w:rsidRPr="00A84AEA" w:rsidRDefault="00A84AEA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2598E" w:rsidRPr="007B47A4" w:rsidRDefault="00A84AEA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598E" w:rsidRPr="00B252B4" w:rsidRDefault="00B15DF5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E2598E" w:rsidRPr="00B252B4" w:rsidTr="00C6508A">
        <w:tc>
          <w:tcPr>
            <w:tcW w:w="467" w:type="pct"/>
            <w:shd w:val="clear" w:color="auto" w:fill="auto"/>
            <w:vAlign w:val="center"/>
          </w:tcPr>
          <w:p w:rsidR="00E2598E" w:rsidRPr="005E47D5" w:rsidRDefault="00E2598E" w:rsidP="00950D8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E2598E" w:rsidRPr="00C6508A" w:rsidRDefault="00E2598E" w:rsidP="0010764A">
            <w:pPr>
              <w:rPr>
                <w:szCs w:val="24"/>
              </w:rPr>
            </w:pPr>
            <w:r>
              <w:rPr>
                <w:szCs w:val="24"/>
              </w:rPr>
              <w:t>Организационное повед</w:t>
            </w:r>
            <w:r w:rsidRPr="00C6508A">
              <w:rPr>
                <w:szCs w:val="24"/>
              </w:rPr>
              <w:t>ение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2598E" w:rsidRPr="00CD010D" w:rsidRDefault="00E2598E" w:rsidP="001076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2598E" w:rsidRPr="007B47A4" w:rsidRDefault="00E2598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2598E" w:rsidRPr="00B252B4" w:rsidRDefault="00E2598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5F9E">
              <w:rPr>
                <w:sz w:val="22"/>
                <w:szCs w:val="22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2598E" w:rsidRPr="00B252B4" w:rsidRDefault="00E2598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2598E" w:rsidRPr="00B252B4" w:rsidRDefault="005468C1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2598E" w:rsidRPr="007B47A4" w:rsidRDefault="00E2598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468C1">
              <w:rPr>
                <w:sz w:val="22"/>
                <w:szCs w:val="22"/>
              </w:rPr>
              <w:t>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598E" w:rsidRPr="00B252B4" w:rsidRDefault="00E2598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E2598E" w:rsidRPr="00B252B4" w:rsidTr="00C6508A">
        <w:tc>
          <w:tcPr>
            <w:tcW w:w="467" w:type="pct"/>
            <w:shd w:val="clear" w:color="auto" w:fill="auto"/>
            <w:vAlign w:val="center"/>
          </w:tcPr>
          <w:p w:rsidR="00E2598E" w:rsidRPr="005E47D5" w:rsidRDefault="00E2598E" w:rsidP="00950D8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E2598E" w:rsidRPr="00C6508A" w:rsidRDefault="00E2598E" w:rsidP="0010764A">
            <w:pPr>
              <w:rPr>
                <w:szCs w:val="24"/>
              </w:rPr>
            </w:pPr>
            <w:r w:rsidRPr="00C6508A">
              <w:rPr>
                <w:szCs w:val="24"/>
              </w:rPr>
              <w:t>Разработка управленческих</w:t>
            </w:r>
            <w:r>
              <w:rPr>
                <w:szCs w:val="24"/>
              </w:rPr>
              <w:t xml:space="preserve"> решений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2598E" w:rsidRPr="00FD0F9C" w:rsidRDefault="00E2598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2598E" w:rsidRPr="007B47A4" w:rsidRDefault="00E2598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2598E" w:rsidRPr="00B252B4" w:rsidRDefault="00E2598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2598E" w:rsidRPr="00F95E37" w:rsidRDefault="00E2598E" w:rsidP="001076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2598E" w:rsidRPr="00F95E37" w:rsidRDefault="00E2598E" w:rsidP="001076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2598E" w:rsidRPr="007B47A4" w:rsidRDefault="00E2598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598E" w:rsidRPr="00B252B4" w:rsidRDefault="00E2598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E2598E" w:rsidRPr="00B252B4" w:rsidTr="00C6508A">
        <w:tc>
          <w:tcPr>
            <w:tcW w:w="467" w:type="pct"/>
            <w:shd w:val="clear" w:color="auto" w:fill="auto"/>
            <w:vAlign w:val="center"/>
          </w:tcPr>
          <w:p w:rsidR="00E2598E" w:rsidRPr="005E47D5" w:rsidRDefault="00E2598E" w:rsidP="00950D8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E2598E" w:rsidRPr="00C6508A" w:rsidRDefault="00E2598E" w:rsidP="00C6508A">
            <w:pPr>
              <w:rPr>
                <w:szCs w:val="24"/>
              </w:rPr>
            </w:pPr>
            <w:r>
              <w:rPr>
                <w:szCs w:val="24"/>
              </w:rPr>
              <w:t>Маркет</w:t>
            </w:r>
            <w:r w:rsidRPr="00C6508A">
              <w:rPr>
                <w:szCs w:val="24"/>
              </w:rPr>
              <w:t>инг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2598E" w:rsidRPr="00FD0F9C" w:rsidRDefault="00E2598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2598E" w:rsidRPr="007B47A4" w:rsidRDefault="00E2598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2598E" w:rsidRPr="00E2598E" w:rsidRDefault="00E2598E" w:rsidP="001076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2598E" w:rsidRPr="00E2598E" w:rsidRDefault="00E2598E" w:rsidP="001076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2598E" w:rsidRPr="00E2598E" w:rsidRDefault="00E2598E" w:rsidP="001076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2598E" w:rsidRPr="00E2598E" w:rsidRDefault="00E2598E" w:rsidP="001076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598E" w:rsidRPr="00B252B4" w:rsidRDefault="00E2598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E2598E" w:rsidRPr="00B252B4" w:rsidTr="00C6508A">
        <w:tc>
          <w:tcPr>
            <w:tcW w:w="467" w:type="pct"/>
            <w:shd w:val="clear" w:color="auto" w:fill="auto"/>
            <w:vAlign w:val="center"/>
          </w:tcPr>
          <w:p w:rsidR="00E2598E" w:rsidRPr="005E47D5" w:rsidRDefault="00E2598E" w:rsidP="00950D8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E2598E" w:rsidRPr="00C6508A" w:rsidRDefault="00E2598E" w:rsidP="0010764A">
            <w:pPr>
              <w:rPr>
                <w:szCs w:val="24"/>
              </w:rPr>
            </w:pPr>
            <w:r>
              <w:rPr>
                <w:szCs w:val="24"/>
              </w:rPr>
              <w:t>Трудовое пр</w:t>
            </w:r>
            <w:r w:rsidRPr="00C6508A">
              <w:rPr>
                <w:szCs w:val="24"/>
              </w:rPr>
              <w:t>аво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2598E" w:rsidRPr="00FD0F9C" w:rsidRDefault="00E2598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2598E" w:rsidRPr="007B47A4" w:rsidRDefault="00E2598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2598E" w:rsidRPr="00C6508A" w:rsidRDefault="00C6508A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2598E" w:rsidRPr="00B252B4" w:rsidRDefault="00E2598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2598E" w:rsidRPr="00B252B4" w:rsidRDefault="00A84AEA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2598E" w:rsidRPr="00E2598E" w:rsidRDefault="00A84AEA" w:rsidP="001076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E2598E" w:rsidRPr="00B252B4" w:rsidRDefault="00E2598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9F5F9E" w:rsidRPr="00B252B4" w:rsidTr="00C6508A">
        <w:tc>
          <w:tcPr>
            <w:tcW w:w="467" w:type="pct"/>
            <w:shd w:val="clear" w:color="auto" w:fill="auto"/>
            <w:vAlign w:val="center"/>
          </w:tcPr>
          <w:p w:rsidR="009F5F9E" w:rsidRPr="005E47D5" w:rsidRDefault="009F5F9E" w:rsidP="00950D8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9F5F9E" w:rsidRPr="00C6508A" w:rsidRDefault="009F5F9E" w:rsidP="00095CBC">
            <w:pPr>
              <w:rPr>
                <w:szCs w:val="24"/>
              </w:rPr>
            </w:pPr>
            <w:r>
              <w:rPr>
                <w:szCs w:val="24"/>
              </w:rPr>
              <w:t xml:space="preserve">Управление </w:t>
            </w:r>
            <w:r w:rsidRPr="00C6508A">
              <w:rPr>
                <w:szCs w:val="24"/>
              </w:rPr>
              <w:t>персоналом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F5F9E" w:rsidRPr="00756A03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5F9E" w:rsidRPr="00F15E6E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F5F9E" w:rsidRPr="005E47D5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F5F9E" w:rsidRPr="005E47D5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F5F9E" w:rsidRPr="005E47D5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9F5F9E" w:rsidRPr="00F15E6E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F5F9E" w:rsidRPr="005E47D5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9F5F9E" w:rsidRPr="00B252B4" w:rsidTr="00C6508A">
        <w:tc>
          <w:tcPr>
            <w:tcW w:w="467" w:type="pct"/>
            <w:shd w:val="clear" w:color="auto" w:fill="auto"/>
            <w:vAlign w:val="center"/>
          </w:tcPr>
          <w:p w:rsidR="009F5F9E" w:rsidRPr="005E47D5" w:rsidRDefault="009F5F9E" w:rsidP="00950D8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9F5F9E" w:rsidRPr="00C6508A" w:rsidRDefault="009F5F9E" w:rsidP="003505A4">
            <w:pPr>
              <w:rPr>
                <w:szCs w:val="24"/>
              </w:rPr>
            </w:pPr>
            <w:r w:rsidRPr="00C6508A">
              <w:rPr>
                <w:szCs w:val="24"/>
              </w:rPr>
              <w:t>Стратегический менеджмент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F5F9E" w:rsidRPr="00FD0F9C" w:rsidRDefault="009F5F9E" w:rsidP="00F9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5F9E" w:rsidRPr="007B47A4" w:rsidRDefault="009F5F9E" w:rsidP="00F9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F5F9E" w:rsidRPr="00B252B4" w:rsidRDefault="009F5F9E" w:rsidP="00F9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F5F9E" w:rsidRPr="00B252B4" w:rsidRDefault="009F5F9E" w:rsidP="00F9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F5F9E" w:rsidRPr="00B252B4" w:rsidRDefault="009F5F9E" w:rsidP="00F9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9F5F9E" w:rsidRPr="00FD0F9C" w:rsidRDefault="009F5F9E" w:rsidP="007B4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F5F9E" w:rsidRPr="00B252B4" w:rsidRDefault="009F5F9E" w:rsidP="00F9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9F5F9E" w:rsidRPr="00B252B4" w:rsidTr="00C6508A">
        <w:tc>
          <w:tcPr>
            <w:tcW w:w="467" w:type="pct"/>
            <w:shd w:val="clear" w:color="auto" w:fill="auto"/>
            <w:vAlign w:val="center"/>
          </w:tcPr>
          <w:p w:rsidR="009F5F9E" w:rsidRPr="005E47D5" w:rsidRDefault="009F5F9E" w:rsidP="00950D8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9F5F9E" w:rsidRDefault="009F5F9E" w:rsidP="0010764A">
            <w:pPr>
              <w:rPr>
                <w:szCs w:val="24"/>
              </w:rPr>
            </w:pPr>
            <w:r w:rsidRPr="00C6508A">
              <w:rPr>
                <w:szCs w:val="24"/>
              </w:rPr>
              <w:t>Эффективные коммуникации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F5F9E" w:rsidRPr="00756A03" w:rsidRDefault="009F5F9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5F9E" w:rsidRPr="007B47A4" w:rsidRDefault="009F5F9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F5F9E" w:rsidRDefault="009F5F9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F5F9E" w:rsidRDefault="009F5F9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F5F9E" w:rsidRDefault="009F5F9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9F5F9E" w:rsidRPr="007B47A4" w:rsidRDefault="009F5F9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F5F9E" w:rsidRDefault="009F5F9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9F5F9E" w:rsidRPr="00B252B4" w:rsidTr="00C6508A">
        <w:trPr>
          <w:trHeight w:val="298"/>
        </w:trPr>
        <w:tc>
          <w:tcPr>
            <w:tcW w:w="467" w:type="pct"/>
            <w:shd w:val="clear" w:color="auto" w:fill="auto"/>
            <w:vAlign w:val="center"/>
          </w:tcPr>
          <w:p w:rsidR="009F5F9E" w:rsidRPr="004A4E92" w:rsidRDefault="009F5F9E" w:rsidP="00F97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5" w:type="pct"/>
            <w:shd w:val="clear" w:color="auto" w:fill="auto"/>
          </w:tcPr>
          <w:p w:rsidR="009F5F9E" w:rsidRPr="006C3EAE" w:rsidRDefault="009F5F9E" w:rsidP="00C6508A">
            <w:pPr>
              <w:rPr>
                <w:b/>
                <w:szCs w:val="24"/>
              </w:rPr>
            </w:pPr>
            <w:r w:rsidRPr="006C3EAE">
              <w:rPr>
                <w:b/>
                <w:szCs w:val="24"/>
              </w:rPr>
              <w:t>Профильная часть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F5F9E" w:rsidRPr="009B012F" w:rsidRDefault="005468C1" w:rsidP="00F973F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5F9E" w:rsidRPr="005468C1" w:rsidRDefault="005468C1" w:rsidP="009B01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F5F9E" w:rsidRPr="005468C1" w:rsidRDefault="005468C1" w:rsidP="009B01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84A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F5F9E" w:rsidRPr="00CA351E" w:rsidRDefault="005468C1" w:rsidP="009C2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84AE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F5F9E" w:rsidRPr="005468C1" w:rsidRDefault="00A84AEA" w:rsidP="009B01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9F5F9E" w:rsidRPr="00A84AEA" w:rsidRDefault="009F5F9E" w:rsidP="009B01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A84AE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F5F9E" w:rsidRPr="00B252B4" w:rsidRDefault="009F5F9E" w:rsidP="00F973F8">
            <w:pPr>
              <w:jc w:val="center"/>
              <w:rPr>
                <w:sz w:val="22"/>
                <w:szCs w:val="22"/>
              </w:rPr>
            </w:pPr>
          </w:p>
        </w:tc>
      </w:tr>
      <w:tr w:rsidR="009F5F9E" w:rsidRPr="005E47D5" w:rsidTr="00C6508A">
        <w:tc>
          <w:tcPr>
            <w:tcW w:w="467" w:type="pct"/>
            <w:shd w:val="clear" w:color="auto" w:fill="auto"/>
            <w:vAlign w:val="center"/>
          </w:tcPr>
          <w:p w:rsidR="009F5F9E" w:rsidRPr="005E47D5" w:rsidRDefault="009F5F9E" w:rsidP="00950D8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9F5F9E" w:rsidRPr="004657F8" w:rsidRDefault="009F5F9E" w:rsidP="00095CBC">
            <w:pPr>
              <w:rPr>
                <w:szCs w:val="24"/>
              </w:rPr>
            </w:pPr>
            <w:r>
              <w:rPr>
                <w:szCs w:val="24"/>
              </w:rPr>
              <w:t>Управление пр</w:t>
            </w:r>
            <w:r w:rsidRPr="00C6508A">
              <w:rPr>
                <w:szCs w:val="24"/>
              </w:rPr>
              <w:t>оек</w:t>
            </w:r>
            <w:r>
              <w:rPr>
                <w:szCs w:val="24"/>
              </w:rPr>
              <w:t>том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F5F9E" w:rsidRPr="00CD010D" w:rsidRDefault="009F5F9E" w:rsidP="00095C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5F9E" w:rsidRPr="00F15E6E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F5F9E" w:rsidRPr="005E47D5" w:rsidRDefault="00C6508A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F5F9E" w:rsidRPr="00F95E37" w:rsidRDefault="009F5F9E" w:rsidP="00095C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F5F9E" w:rsidRPr="00A84AEA" w:rsidRDefault="00A84AEA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9F5F9E" w:rsidRPr="00F15E6E" w:rsidRDefault="00A84AEA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F5F9E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9F5F9E" w:rsidRPr="005E47D5" w:rsidTr="00C6508A">
        <w:tc>
          <w:tcPr>
            <w:tcW w:w="467" w:type="pct"/>
            <w:shd w:val="clear" w:color="auto" w:fill="auto"/>
            <w:vAlign w:val="center"/>
          </w:tcPr>
          <w:p w:rsidR="009F5F9E" w:rsidRPr="005E47D5" w:rsidRDefault="009F5F9E" w:rsidP="00950D8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9F5F9E" w:rsidRPr="00C6508A" w:rsidRDefault="009F5F9E" w:rsidP="0010764A">
            <w:pPr>
              <w:rPr>
                <w:szCs w:val="24"/>
              </w:rPr>
            </w:pPr>
            <w:r w:rsidRPr="00C6508A">
              <w:rPr>
                <w:szCs w:val="24"/>
              </w:rPr>
              <w:t>Организационная конфликтология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F5F9E" w:rsidRPr="00756A03" w:rsidRDefault="009F5F9E" w:rsidP="00B1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5F9E" w:rsidRPr="00F15E6E" w:rsidRDefault="009F5F9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F5F9E" w:rsidRPr="005E47D5" w:rsidRDefault="009F5F9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F5F9E" w:rsidRPr="005E47D5" w:rsidRDefault="009F5F9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F5F9E" w:rsidRPr="005E47D5" w:rsidRDefault="009F5F9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9F5F9E" w:rsidRPr="00F15E6E" w:rsidRDefault="009F5F9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F5F9E" w:rsidRPr="005E47D5" w:rsidRDefault="009F5F9E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9F5F9E" w:rsidRPr="005E47D5" w:rsidTr="00C6508A">
        <w:tc>
          <w:tcPr>
            <w:tcW w:w="467" w:type="pct"/>
            <w:shd w:val="clear" w:color="auto" w:fill="auto"/>
            <w:vAlign w:val="center"/>
          </w:tcPr>
          <w:p w:rsidR="009F5F9E" w:rsidRPr="005E47D5" w:rsidRDefault="009F5F9E" w:rsidP="00950D8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9F5F9E" w:rsidRPr="00C6508A" w:rsidRDefault="009F5F9E" w:rsidP="00095CBC">
            <w:pPr>
              <w:rPr>
                <w:szCs w:val="24"/>
              </w:rPr>
            </w:pPr>
            <w:r w:rsidRPr="00C6508A">
              <w:rPr>
                <w:szCs w:val="24"/>
              </w:rPr>
              <w:t>Ценообразование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F5F9E" w:rsidRPr="00FD0F9C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5F9E" w:rsidRPr="007B47A4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F5F9E" w:rsidRPr="00C6508A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C6508A">
              <w:rPr>
                <w:sz w:val="22"/>
                <w:szCs w:val="22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F5F9E" w:rsidRPr="00B252B4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F5F9E" w:rsidRPr="00E2598E" w:rsidRDefault="00A84AEA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9F5F9E" w:rsidRPr="007B47A4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84AEA">
              <w:rPr>
                <w:sz w:val="22"/>
                <w:szCs w:val="22"/>
              </w:rPr>
              <w:t>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F5F9E" w:rsidRPr="00E2598E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9F5F9E" w:rsidRPr="00C6508A" w:rsidTr="00C6508A">
        <w:tc>
          <w:tcPr>
            <w:tcW w:w="467" w:type="pct"/>
            <w:shd w:val="clear" w:color="auto" w:fill="auto"/>
            <w:vAlign w:val="center"/>
          </w:tcPr>
          <w:p w:rsidR="009F5F9E" w:rsidRPr="005E47D5" w:rsidRDefault="009F5F9E" w:rsidP="00950D8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9F5F9E" w:rsidRDefault="009F5F9E" w:rsidP="00095CBC">
            <w:pPr>
              <w:rPr>
                <w:szCs w:val="24"/>
              </w:rPr>
            </w:pPr>
            <w:r>
              <w:rPr>
                <w:szCs w:val="24"/>
              </w:rPr>
              <w:t xml:space="preserve">Экономика </w:t>
            </w:r>
            <w:r w:rsidRPr="00C6508A">
              <w:rPr>
                <w:szCs w:val="24"/>
              </w:rPr>
              <w:t>фирмы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F5F9E" w:rsidRPr="007C343B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5F9E" w:rsidRPr="007B47A4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F5F9E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F5F9E" w:rsidRPr="00F95E37" w:rsidRDefault="009F5F9E" w:rsidP="00095C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F5F9E" w:rsidRPr="00B15DF5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9F5F9E" w:rsidRPr="007B47A4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F5F9E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9F5F9E" w:rsidRPr="00C6508A" w:rsidTr="00C6508A">
        <w:tc>
          <w:tcPr>
            <w:tcW w:w="467" w:type="pct"/>
            <w:shd w:val="clear" w:color="auto" w:fill="auto"/>
            <w:vAlign w:val="center"/>
          </w:tcPr>
          <w:p w:rsidR="009F5F9E" w:rsidRPr="005E47D5" w:rsidRDefault="009F5F9E" w:rsidP="00950D8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9F5F9E" w:rsidRPr="004657F8" w:rsidRDefault="009F5F9E" w:rsidP="00095CBC">
            <w:pPr>
              <w:rPr>
                <w:szCs w:val="24"/>
              </w:rPr>
            </w:pPr>
            <w:r>
              <w:rPr>
                <w:szCs w:val="24"/>
              </w:rPr>
              <w:t>Тренинг по уп</w:t>
            </w:r>
            <w:r w:rsidRPr="00C6508A">
              <w:rPr>
                <w:szCs w:val="24"/>
              </w:rPr>
              <w:t>рав</w:t>
            </w:r>
            <w:r>
              <w:rPr>
                <w:szCs w:val="24"/>
              </w:rPr>
              <w:t>лению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F5F9E" w:rsidRPr="00E679B8" w:rsidRDefault="00A84AEA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5F9E" w:rsidRPr="00E679B8" w:rsidRDefault="00A84AEA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F5F9E" w:rsidRPr="005E47D5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F5F9E" w:rsidRPr="005E47D5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F5F9E" w:rsidRPr="005E47D5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9F5F9E" w:rsidRPr="00E679B8" w:rsidRDefault="00A84AEA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F5F9E" w:rsidRPr="005E47D5" w:rsidRDefault="009F5F9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DE407E" w:rsidRPr="00C6508A" w:rsidTr="00C6508A">
        <w:trPr>
          <w:trHeight w:val="298"/>
        </w:trPr>
        <w:tc>
          <w:tcPr>
            <w:tcW w:w="467" w:type="pct"/>
            <w:shd w:val="clear" w:color="auto" w:fill="auto"/>
            <w:vAlign w:val="center"/>
          </w:tcPr>
          <w:p w:rsidR="009F5F9E" w:rsidRPr="004A4E92" w:rsidRDefault="009F5F9E" w:rsidP="00095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 w:rsidR="00DE407E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5" w:type="pct"/>
            <w:shd w:val="clear" w:color="auto" w:fill="auto"/>
          </w:tcPr>
          <w:p w:rsidR="009F5F9E" w:rsidRPr="006E69F4" w:rsidRDefault="00C6508A" w:rsidP="00095CBC">
            <w:pPr>
              <w:ind w:left="-108" w:right="-1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Специализации по выбору: 1 из 3</w:t>
            </w:r>
            <w:r w:rsidR="009F5F9E">
              <w:rPr>
                <w:b/>
                <w:sz w:val="22"/>
                <w:szCs w:val="22"/>
              </w:rPr>
              <w:t>-х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F5F9E" w:rsidRPr="00DE407E" w:rsidRDefault="009F5F9E" w:rsidP="00095C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F5F9E" w:rsidRPr="00DE407E" w:rsidRDefault="009F5F9E" w:rsidP="00095C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9F5F9E" w:rsidRPr="00DE407E" w:rsidRDefault="009F5F9E" w:rsidP="00095C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9F5F9E" w:rsidRPr="00CA351E" w:rsidRDefault="009F5F9E" w:rsidP="00095C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9F5F9E" w:rsidRPr="00DE407E" w:rsidRDefault="009F5F9E" w:rsidP="00095C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9F5F9E" w:rsidRPr="00DE407E" w:rsidRDefault="009F5F9E" w:rsidP="00095C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9F5F9E" w:rsidRPr="00B252B4" w:rsidRDefault="009F5F9E" w:rsidP="00095CBC">
            <w:pPr>
              <w:jc w:val="center"/>
              <w:rPr>
                <w:sz w:val="22"/>
                <w:szCs w:val="22"/>
              </w:rPr>
            </w:pPr>
          </w:p>
        </w:tc>
      </w:tr>
      <w:tr w:rsidR="009F5F9E" w:rsidRPr="00C6508A" w:rsidTr="00C6508A">
        <w:tc>
          <w:tcPr>
            <w:tcW w:w="467" w:type="pct"/>
            <w:shd w:val="clear" w:color="auto" w:fill="auto"/>
            <w:vAlign w:val="center"/>
          </w:tcPr>
          <w:p w:rsidR="009F5F9E" w:rsidRPr="005E47D5" w:rsidRDefault="009F5F9E" w:rsidP="00DE407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9F5F9E" w:rsidRPr="00DE407E" w:rsidRDefault="00DE407E" w:rsidP="003505A4">
            <w:pPr>
              <w:rPr>
                <w:b/>
                <w:sz w:val="22"/>
                <w:szCs w:val="22"/>
              </w:rPr>
            </w:pPr>
            <w:r w:rsidRPr="00DE407E">
              <w:rPr>
                <w:b/>
                <w:sz w:val="22"/>
                <w:szCs w:val="22"/>
              </w:rPr>
              <w:t>Менеджмент организации в отраслях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9F5F9E" w:rsidRPr="005468C1" w:rsidRDefault="005468C1" w:rsidP="00F973F8">
            <w:pPr>
              <w:jc w:val="center"/>
              <w:rPr>
                <w:b/>
                <w:sz w:val="22"/>
                <w:szCs w:val="22"/>
              </w:rPr>
            </w:pPr>
            <w:r w:rsidRPr="005468C1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F5F9E" w:rsidRPr="005468C1" w:rsidRDefault="005468C1" w:rsidP="00F97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F5F9E" w:rsidRPr="005468C1" w:rsidRDefault="005468C1" w:rsidP="00F97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317F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9F5F9E" w:rsidRPr="005468C1" w:rsidRDefault="005468C1" w:rsidP="00F97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317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F5F9E" w:rsidRPr="005468C1" w:rsidRDefault="005468C1" w:rsidP="00F97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9F5F9E" w:rsidRPr="005468C1" w:rsidRDefault="005468C1" w:rsidP="00F97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317F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9F5F9E" w:rsidRPr="005468C1" w:rsidRDefault="009F5F9E" w:rsidP="00F973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07E" w:rsidRPr="00C6508A" w:rsidTr="00C6508A">
        <w:tc>
          <w:tcPr>
            <w:tcW w:w="467" w:type="pct"/>
            <w:shd w:val="clear" w:color="auto" w:fill="auto"/>
            <w:vAlign w:val="center"/>
          </w:tcPr>
          <w:p w:rsidR="00DE407E" w:rsidRPr="005E47D5" w:rsidRDefault="00DE407E" w:rsidP="006C3EA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DE407E" w:rsidRPr="005E47D5" w:rsidRDefault="00DE407E" w:rsidP="00095CBC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Продвижение товара на рынок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DE407E" w:rsidRPr="00756A03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E407E" w:rsidRPr="00F15E6E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E407E" w:rsidRPr="005E47D5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E407E" w:rsidRPr="005E47D5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E407E" w:rsidRPr="005E47D5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E407E" w:rsidRPr="00F15E6E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E407E" w:rsidRPr="005E47D5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DE407E" w:rsidRPr="00C6508A" w:rsidTr="00C6508A">
        <w:tc>
          <w:tcPr>
            <w:tcW w:w="467" w:type="pct"/>
            <w:shd w:val="clear" w:color="auto" w:fill="auto"/>
            <w:vAlign w:val="center"/>
          </w:tcPr>
          <w:p w:rsidR="00DE407E" w:rsidRPr="005E47D5" w:rsidRDefault="00DE407E" w:rsidP="006C3EA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DE407E" w:rsidRPr="005E47D5" w:rsidRDefault="00DE407E" w:rsidP="00095CBC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Финансовый менеджмент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DE407E" w:rsidRPr="00D734E9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E407E" w:rsidRPr="00F15E6E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E407E" w:rsidRPr="005E47D5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E407E" w:rsidRPr="005E47D5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E407E" w:rsidRPr="005E47D5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E407E" w:rsidRPr="00F15E6E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E407E" w:rsidRPr="005E47D5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DE407E" w:rsidRPr="00C6508A" w:rsidTr="00C6508A">
        <w:tc>
          <w:tcPr>
            <w:tcW w:w="467" w:type="pct"/>
            <w:shd w:val="clear" w:color="auto" w:fill="auto"/>
            <w:vAlign w:val="center"/>
          </w:tcPr>
          <w:p w:rsidR="00DE407E" w:rsidRPr="005E47D5" w:rsidRDefault="00DE407E" w:rsidP="006C3EA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DE407E" w:rsidRPr="004657F8" w:rsidRDefault="00DE407E" w:rsidP="00095CBC">
            <w:pPr>
              <w:rPr>
                <w:szCs w:val="24"/>
              </w:rPr>
            </w:pPr>
            <w:r>
              <w:rPr>
                <w:szCs w:val="24"/>
              </w:rPr>
              <w:t>Логистика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DE407E" w:rsidRPr="00CD010D" w:rsidRDefault="00DE407E" w:rsidP="00095C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E407E" w:rsidRPr="00F15E6E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E407E" w:rsidRPr="005E47D5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E407E" w:rsidRPr="005E47D5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E407E" w:rsidRPr="005E47D5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E407E" w:rsidRPr="00F15E6E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E407E" w:rsidRPr="005E47D5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DE407E" w:rsidRPr="00C6508A" w:rsidTr="00C6508A">
        <w:tc>
          <w:tcPr>
            <w:tcW w:w="467" w:type="pct"/>
            <w:shd w:val="clear" w:color="auto" w:fill="auto"/>
            <w:vAlign w:val="center"/>
          </w:tcPr>
          <w:p w:rsidR="00DE407E" w:rsidRPr="005E47D5" w:rsidRDefault="00DE407E" w:rsidP="006C3EA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DE407E" w:rsidRPr="004657F8" w:rsidRDefault="00DE407E" w:rsidP="00095CBC">
            <w:pPr>
              <w:rPr>
                <w:szCs w:val="24"/>
              </w:rPr>
            </w:pPr>
            <w:r>
              <w:rPr>
                <w:szCs w:val="24"/>
              </w:rPr>
              <w:t>Моделирование бизнес-процессов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DE407E" w:rsidRPr="00756A03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E407E" w:rsidRPr="00F15E6E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E407E" w:rsidRPr="005E47D5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E407E" w:rsidRPr="005E47D5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E407E" w:rsidRPr="005E47D5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E407E" w:rsidRPr="00F15E6E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E407E" w:rsidRPr="005E47D5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DE407E" w:rsidRPr="00C6508A" w:rsidTr="00C6508A">
        <w:tc>
          <w:tcPr>
            <w:tcW w:w="467" w:type="pct"/>
            <w:shd w:val="clear" w:color="auto" w:fill="auto"/>
            <w:vAlign w:val="center"/>
          </w:tcPr>
          <w:p w:rsidR="00DE407E" w:rsidRPr="005E47D5" w:rsidRDefault="00DE407E" w:rsidP="006C3EA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DE407E" w:rsidRPr="005E47D5" w:rsidRDefault="00DE407E" w:rsidP="00095CBC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Технологии активных продаж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DE407E" w:rsidRPr="00756A03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DE407E" w:rsidRPr="00F15E6E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E407E" w:rsidRPr="005E47D5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508A">
              <w:rPr>
                <w:sz w:val="22"/>
                <w:szCs w:val="22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E407E" w:rsidRPr="00A84AEA" w:rsidRDefault="00A84AEA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E407E" w:rsidRPr="00D734E9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DE407E" w:rsidRPr="00F15E6E" w:rsidRDefault="00A84AEA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E407E" w:rsidRPr="005E47D5" w:rsidRDefault="00DE407E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5468C1" w:rsidRPr="00C6508A" w:rsidTr="00C6508A">
        <w:tc>
          <w:tcPr>
            <w:tcW w:w="467" w:type="pct"/>
            <w:shd w:val="clear" w:color="auto" w:fill="auto"/>
            <w:vAlign w:val="center"/>
          </w:tcPr>
          <w:p w:rsidR="005468C1" w:rsidRPr="005E47D5" w:rsidRDefault="005468C1" w:rsidP="002E2266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5468C1" w:rsidRDefault="005468C1" w:rsidP="00B42679">
            <w:pPr>
              <w:rPr>
                <w:szCs w:val="24"/>
              </w:rPr>
            </w:pPr>
            <w:r>
              <w:rPr>
                <w:b/>
                <w:sz w:val="22"/>
                <w:szCs w:val="22"/>
              </w:rPr>
              <w:t>Экономика и менеджмент в здравоохранении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468C1" w:rsidRPr="005468C1" w:rsidRDefault="005468C1" w:rsidP="00095CBC">
            <w:pPr>
              <w:jc w:val="center"/>
              <w:rPr>
                <w:b/>
                <w:sz w:val="22"/>
                <w:szCs w:val="22"/>
              </w:rPr>
            </w:pPr>
            <w:r w:rsidRPr="005468C1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468C1" w:rsidRPr="005468C1" w:rsidRDefault="005468C1" w:rsidP="00095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468C1" w:rsidRPr="005468C1" w:rsidRDefault="005468C1" w:rsidP="00095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317F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468C1" w:rsidRPr="005468C1" w:rsidRDefault="005468C1" w:rsidP="00095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317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468C1" w:rsidRPr="005468C1" w:rsidRDefault="005468C1" w:rsidP="00095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468C1" w:rsidRPr="005468C1" w:rsidRDefault="005468C1" w:rsidP="00095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317F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468C1" w:rsidRDefault="005468C1" w:rsidP="00F973F8">
            <w:pPr>
              <w:jc w:val="center"/>
              <w:rPr>
                <w:sz w:val="22"/>
                <w:szCs w:val="22"/>
              </w:rPr>
            </w:pPr>
          </w:p>
        </w:tc>
      </w:tr>
      <w:tr w:rsidR="005468C1" w:rsidRPr="00C6508A" w:rsidTr="00C6508A">
        <w:tc>
          <w:tcPr>
            <w:tcW w:w="467" w:type="pct"/>
            <w:shd w:val="clear" w:color="auto" w:fill="auto"/>
            <w:vAlign w:val="center"/>
          </w:tcPr>
          <w:p w:rsidR="005468C1" w:rsidRPr="005E47D5" w:rsidRDefault="005468C1" w:rsidP="006C3EA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  <w:vAlign w:val="center"/>
          </w:tcPr>
          <w:p w:rsidR="005468C1" w:rsidRPr="00912C6C" w:rsidRDefault="005468C1" w:rsidP="00095CBC">
            <w:pPr>
              <w:ind w:left="-6" w:right="-85"/>
              <w:rPr>
                <w:szCs w:val="24"/>
              </w:rPr>
            </w:pPr>
            <w:r w:rsidRPr="00912C6C">
              <w:rPr>
                <w:szCs w:val="24"/>
              </w:rPr>
              <w:t>Особенности бухгалтерского учета и налогообложения в здравоохранении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468C1" w:rsidRPr="00C3579A" w:rsidRDefault="005468C1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468C1" w:rsidRPr="00C3579A" w:rsidRDefault="005468C1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468C1" w:rsidRPr="00C3579A" w:rsidRDefault="005468C1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468C1" w:rsidRPr="00C3579A" w:rsidRDefault="005468C1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468C1" w:rsidRPr="00C3579A" w:rsidRDefault="005468C1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468C1" w:rsidRPr="00CC0FB3" w:rsidRDefault="005468C1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468C1" w:rsidRDefault="005468C1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5468C1" w:rsidRPr="00C6508A" w:rsidTr="00C6508A">
        <w:tc>
          <w:tcPr>
            <w:tcW w:w="467" w:type="pct"/>
            <w:shd w:val="clear" w:color="auto" w:fill="auto"/>
            <w:vAlign w:val="center"/>
          </w:tcPr>
          <w:p w:rsidR="005468C1" w:rsidRPr="005E47D5" w:rsidRDefault="005468C1" w:rsidP="006C3EA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5468C1" w:rsidRDefault="005468C1" w:rsidP="00095CBC">
            <w:pPr>
              <w:rPr>
                <w:sz w:val="22"/>
                <w:szCs w:val="22"/>
              </w:rPr>
            </w:pPr>
            <w:r w:rsidRPr="00AE6787">
              <w:rPr>
                <w:szCs w:val="24"/>
              </w:rPr>
              <w:t xml:space="preserve">Организационно-правовые вопросы системы </w:t>
            </w:r>
            <w:r>
              <w:rPr>
                <w:szCs w:val="24"/>
              </w:rPr>
              <w:t>обязательного медицинского страхования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468C1" w:rsidRPr="00C3579A" w:rsidRDefault="005468C1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468C1" w:rsidRPr="00C3579A" w:rsidRDefault="005468C1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468C1" w:rsidRPr="00C3579A" w:rsidRDefault="005468C1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508A">
              <w:rPr>
                <w:sz w:val="22"/>
                <w:szCs w:val="22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468C1" w:rsidRPr="00C3579A" w:rsidRDefault="005468C1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468C1" w:rsidRPr="00C3579A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468C1" w:rsidRPr="00C3579A" w:rsidRDefault="005468C1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17F0">
              <w:rPr>
                <w:sz w:val="22"/>
                <w:szCs w:val="22"/>
              </w:rPr>
              <w:t>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468C1" w:rsidRPr="005E47D5" w:rsidRDefault="00F54018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5468C1" w:rsidRPr="00C6508A" w:rsidTr="00C6508A">
        <w:tc>
          <w:tcPr>
            <w:tcW w:w="467" w:type="pct"/>
            <w:shd w:val="clear" w:color="auto" w:fill="auto"/>
            <w:vAlign w:val="center"/>
          </w:tcPr>
          <w:p w:rsidR="005468C1" w:rsidRPr="005E47D5" w:rsidRDefault="005468C1" w:rsidP="006C3EA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5468C1" w:rsidRPr="00AE6787" w:rsidRDefault="005468C1" w:rsidP="00095CBC">
            <w:pPr>
              <w:rPr>
                <w:szCs w:val="24"/>
              </w:rPr>
            </w:pPr>
            <w:r w:rsidRPr="00AE6787">
              <w:rPr>
                <w:szCs w:val="24"/>
              </w:rPr>
              <w:t>Программы информатизации здравоохранения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468C1" w:rsidRPr="00D15025" w:rsidRDefault="00F54018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468C1" w:rsidRPr="00D15025" w:rsidRDefault="00F54018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468C1" w:rsidRPr="00C806F2" w:rsidRDefault="005468C1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468C1" w:rsidRPr="00C806F2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468C1" w:rsidRPr="00C806F2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468C1" w:rsidRPr="00CC0FB3" w:rsidRDefault="00F54018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468C1" w:rsidRPr="005E47D5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5468C1" w:rsidRPr="005E47D5" w:rsidTr="00C6508A">
        <w:tc>
          <w:tcPr>
            <w:tcW w:w="467" w:type="pct"/>
            <w:shd w:val="clear" w:color="auto" w:fill="auto"/>
            <w:vAlign w:val="center"/>
          </w:tcPr>
          <w:p w:rsidR="005468C1" w:rsidRPr="005E47D5" w:rsidRDefault="005468C1" w:rsidP="006C3EA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5468C1" w:rsidRPr="00AE6787" w:rsidRDefault="005468C1" w:rsidP="00DE407E">
            <w:pPr>
              <w:rPr>
                <w:sz w:val="22"/>
                <w:szCs w:val="22"/>
              </w:rPr>
            </w:pPr>
            <w:r w:rsidRPr="00AE6787">
              <w:rPr>
                <w:szCs w:val="24"/>
              </w:rPr>
              <w:t xml:space="preserve">Финансирование учреждений здравоохранения </w:t>
            </w:r>
            <w:r>
              <w:rPr>
                <w:szCs w:val="24"/>
              </w:rPr>
              <w:t xml:space="preserve">и система оплаты </w:t>
            </w:r>
            <w:r w:rsidR="00327213">
              <w:rPr>
                <w:szCs w:val="24"/>
              </w:rPr>
              <w:t>т</w:t>
            </w:r>
            <w:r>
              <w:rPr>
                <w:szCs w:val="24"/>
              </w:rPr>
              <w:t>руда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468C1" w:rsidRPr="00C806F2" w:rsidRDefault="005468C1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468C1" w:rsidRPr="00C806F2" w:rsidRDefault="005468C1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468C1" w:rsidRPr="00C806F2" w:rsidRDefault="005468C1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468C1" w:rsidRPr="00C806F2" w:rsidRDefault="00F54018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468C1" w:rsidRPr="00C806F2" w:rsidRDefault="00F54018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468C1" w:rsidRPr="00CC0FB3" w:rsidRDefault="00F54018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468C1" w:rsidRPr="005E47D5" w:rsidRDefault="00F54018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5468C1" w:rsidRPr="005E47D5" w:rsidTr="00C6508A">
        <w:tc>
          <w:tcPr>
            <w:tcW w:w="467" w:type="pct"/>
            <w:shd w:val="clear" w:color="auto" w:fill="auto"/>
            <w:vAlign w:val="center"/>
          </w:tcPr>
          <w:p w:rsidR="005468C1" w:rsidRPr="005E47D5" w:rsidRDefault="005468C1" w:rsidP="006C3EA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5468C1" w:rsidRPr="00AE6787" w:rsidRDefault="005468C1" w:rsidP="00095CBC">
            <w:pPr>
              <w:rPr>
                <w:color w:val="000000"/>
              </w:rPr>
            </w:pPr>
            <w:r w:rsidRPr="00AE6787">
              <w:rPr>
                <w:color w:val="000000"/>
              </w:rPr>
              <w:t>Контрактная система в сфере закупок для государственных и муниципальных нужд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468C1" w:rsidRPr="009602FC" w:rsidRDefault="005468C1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468C1" w:rsidRPr="009602FC" w:rsidRDefault="005468C1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5468C1" w:rsidRDefault="005468C1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468C1" w:rsidRDefault="005468C1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468C1" w:rsidRPr="000C5F66" w:rsidRDefault="005468C1" w:rsidP="00095C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468C1" w:rsidRPr="002A3814" w:rsidRDefault="005468C1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468C1" w:rsidRDefault="005468C1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786C98" w:rsidRPr="005E47D5" w:rsidTr="00C6508A">
        <w:tc>
          <w:tcPr>
            <w:tcW w:w="467" w:type="pct"/>
            <w:shd w:val="clear" w:color="auto" w:fill="auto"/>
            <w:vAlign w:val="center"/>
          </w:tcPr>
          <w:p w:rsidR="00786C98" w:rsidRPr="005E47D5" w:rsidRDefault="00786C98" w:rsidP="00786C98">
            <w:pPr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786C98" w:rsidRDefault="00786C98" w:rsidP="00786C98">
            <w:pPr>
              <w:rPr>
                <w:szCs w:val="24"/>
              </w:rPr>
            </w:pPr>
            <w:r>
              <w:rPr>
                <w:b/>
                <w:sz w:val="22"/>
                <w:szCs w:val="22"/>
                <w:lang w:val="en-US"/>
              </w:rPr>
              <w:t>Product-</w:t>
            </w:r>
            <w:r>
              <w:rPr>
                <w:b/>
                <w:sz w:val="22"/>
                <w:szCs w:val="22"/>
              </w:rPr>
              <w:t xml:space="preserve">менеджмент 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86C98" w:rsidRPr="005468C1" w:rsidRDefault="00786C98" w:rsidP="001644C8">
            <w:pPr>
              <w:jc w:val="center"/>
              <w:rPr>
                <w:b/>
                <w:sz w:val="22"/>
                <w:szCs w:val="22"/>
              </w:rPr>
            </w:pPr>
            <w:r w:rsidRPr="005468C1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86C98" w:rsidRPr="005468C1" w:rsidRDefault="00786C98" w:rsidP="0016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86C98" w:rsidRPr="005468C1" w:rsidRDefault="00786C98" w:rsidP="0016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317F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86C98" w:rsidRPr="005468C1" w:rsidRDefault="00786C98" w:rsidP="0016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E317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786C98" w:rsidRPr="005468C1" w:rsidRDefault="00786C98" w:rsidP="0016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86C98" w:rsidRPr="005468C1" w:rsidRDefault="00786C98" w:rsidP="0016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317F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86C98" w:rsidRDefault="00786C98" w:rsidP="00095CBC">
            <w:pPr>
              <w:jc w:val="center"/>
              <w:rPr>
                <w:sz w:val="22"/>
                <w:szCs w:val="22"/>
              </w:rPr>
            </w:pPr>
          </w:p>
        </w:tc>
      </w:tr>
      <w:tr w:rsidR="00E317F0" w:rsidRPr="005E47D5" w:rsidTr="001644C8">
        <w:tc>
          <w:tcPr>
            <w:tcW w:w="467" w:type="pct"/>
            <w:shd w:val="clear" w:color="auto" w:fill="auto"/>
            <w:vAlign w:val="center"/>
          </w:tcPr>
          <w:p w:rsidR="00E317F0" w:rsidRPr="005E47D5" w:rsidRDefault="00E317F0" w:rsidP="006C3E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E317F0" w:rsidRPr="00AE6787" w:rsidRDefault="00E317F0" w:rsidP="00095CBC">
            <w:pPr>
              <w:rPr>
                <w:color w:val="000000"/>
              </w:rPr>
            </w:pPr>
            <w:r>
              <w:rPr>
                <w:color w:val="000000"/>
              </w:rPr>
              <w:t>Продакт-менеджмент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317F0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317F0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317F0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317F0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317F0" w:rsidRPr="00786C98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317F0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95" w:type="pct"/>
            <w:shd w:val="clear" w:color="auto" w:fill="auto"/>
          </w:tcPr>
          <w:p w:rsidR="00E317F0" w:rsidRDefault="00E317F0">
            <w:r w:rsidRPr="00B70E89">
              <w:rPr>
                <w:sz w:val="22"/>
                <w:szCs w:val="22"/>
              </w:rPr>
              <w:t>экзамен</w:t>
            </w:r>
          </w:p>
        </w:tc>
      </w:tr>
      <w:tr w:rsidR="00E317F0" w:rsidRPr="005E47D5" w:rsidTr="001644C8">
        <w:tc>
          <w:tcPr>
            <w:tcW w:w="467" w:type="pct"/>
            <w:shd w:val="clear" w:color="auto" w:fill="auto"/>
            <w:vAlign w:val="center"/>
          </w:tcPr>
          <w:p w:rsidR="00E317F0" w:rsidRPr="005E47D5" w:rsidRDefault="00E317F0" w:rsidP="006C3E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E317F0" w:rsidRPr="00AE6787" w:rsidRDefault="00E317F0" w:rsidP="00095CBC">
            <w:pPr>
              <w:rPr>
                <w:color w:val="000000"/>
              </w:rPr>
            </w:pPr>
            <w:r>
              <w:rPr>
                <w:color w:val="000000"/>
              </w:rPr>
              <w:t>Финансовый менеджмент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317F0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317F0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317F0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317F0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317F0" w:rsidRPr="00786C98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317F0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95" w:type="pct"/>
            <w:shd w:val="clear" w:color="auto" w:fill="auto"/>
          </w:tcPr>
          <w:p w:rsidR="00E317F0" w:rsidRDefault="00E317F0">
            <w:r w:rsidRPr="00B70E89">
              <w:rPr>
                <w:sz w:val="22"/>
                <w:szCs w:val="22"/>
              </w:rPr>
              <w:t>экзамен</w:t>
            </w:r>
          </w:p>
        </w:tc>
      </w:tr>
      <w:tr w:rsidR="00E317F0" w:rsidRPr="005E47D5" w:rsidTr="001644C8">
        <w:tc>
          <w:tcPr>
            <w:tcW w:w="467" w:type="pct"/>
            <w:shd w:val="clear" w:color="auto" w:fill="auto"/>
            <w:vAlign w:val="center"/>
          </w:tcPr>
          <w:p w:rsidR="00E317F0" w:rsidRPr="005E47D5" w:rsidRDefault="00E317F0" w:rsidP="006C3E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E317F0" w:rsidRPr="00AE6787" w:rsidRDefault="00E317F0" w:rsidP="00095CBC">
            <w:pPr>
              <w:rPr>
                <w:color w:val="000000"/>
              </w:rPr>
            </w:pPr>
            <w:r>
              <w:rPr>
                <w:color w:val="000000"/>
              </w:rPr>
              <w:t>Тактический маркетинг и продажи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317F0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317F0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E317F0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317F0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317F0" w:rsidRPr="00786C98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317F0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5" w:type="pct"/>
            <w:shd w:val="clear" w:color="auto" w:fill="auto"/>
          </w:tcPr>
          <w:p w:rsidR="00E317F0" w:rsidRDefault="00E317F0">
            <w:r w:rsidRPr="00B70E89">
              <w:rPr>
                <w:sz w:val="22"/>
                <w:szCs w:val="22"/>
              </w:rPr>
              <w:t>экзамен</w:t>
            </w:r>
          </w:p>
        </w:tc>
      </w:tr>
      <w:tr w:rsidR="00786C98" w:rsidRPr="005E47D5" w:rsidTr="00C6508A">
        <w:tc>
          <w:tcPr>
            <w:tcW w:w="467" w:type="pct"/>
            <w:shd w:val="clear" w:color="auto" w:fill="auto"/>
            <w:vAlign w:val="center"/>
          </w:tcPr>
          <w:p w:rsidR="00786C98" w:rsidRPr="005E47D5" w:rsidRDefault="00786C98" w:rsidP="006C3E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786C98" w:rsidRPr="00AE6787" w:rsidRDefault="00786C98" w:rsidP="00095CBC">
            <w:pPr>
              <w:rPr>
                <w:color w:val="000000"/>
              </w:rPr>
            </w:pPr>
            <w:r>
              <w:rPr>
                <w:color w:val="000000"/>
              </w:rPr>
              <w:t>Практика деловых переговоров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86C98" w:rsidRDefault="00A84AEA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86C98" w:rsidRDefault="001D7572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86C98" w:rsidRDefault="00786C98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86C98" w:rsidRDefault="00786C98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786C98" w:rsidRPr="00786C98" w:rsidRDefault="00786C98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86C98" w:rsidRDefault="001D7572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86C98" w:rsidRDefault="00E317F0" w:rsidP="0009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786C98" w:rsidRPr="008E57AD" w:rsidTr="00C6508A">
        <w:tc>
          <w:tcPr>
            <w:tcW w:w="467" w:type="pct"/>
            <w:shd w:val="clear" w:color="auto" w:fill="auto"/>
            <w:vAlign w:val="center"/>
          </w:tcPr>
          <w:p w:rsidR="00786C98" w:rsidRPr="008E57AD" w:rsidRDefault="00786C98" w:rsidP="009C71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786C98" w:rsidRDefault="00786C98" w:rsidP="00157AC3">
            <w:pPr>
              <w:rPr>
                <w:b/>
                <w:szCs w:val="24"/>
              </w:rPr>
            </w:pPr>
          </w:p>
          <w:p w:rsidR="00786C98" w:rsidRPr="004A4E92" w:rsidRDefault="00786C98" w:rsidP="00157AC3">
            <w:pPr>
              <w:rPr>
                <w:b/>
                <w:szCs w:val="24"/>
              </w:rPr>
            </w:pPr>
            <w:r w:rsidRPr="004A4E92">
              <w:rPr>
                <w:b/>
                <w:szCs w:val="24"/>
              </w:rPr>
              <w:t>ВСЕГО: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86C98" w:rsidRPr="004A4E92" w:rsidRDefault="00786C98" w:rsidP="00756A03">
            <w:pPr>
              <w:jc w:val="center"/>
              <w:rPr>
                <w:b/>
                <w:szCs w:val="24"/>
              </w:rPr>
            </w:pPr>
            <w:r w:rsidRPr="004A4E92">
              <w:rPr>
                <w:b/>
                <w:szCs w:val="24"/>
              </w:rPr>
              <w:t>17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86C98" w:rsidRPr="004A4E92" w:rsidRDefault="00786C98" w:rsidP="007C343B">
            <w:pPr>
              <w:jc w:val="center"/>
              <w:rPr>
                <w:b/>
                <w:szCs w:val="24"/>
              </w:rPr>
            </w:pPr>
            <w:r w:rsidRPr="004A4E92">
              <w:rPr>
                <w:b/>
                <w:szCs w:val="24"/>
              </w:rPr>
              <w:t>646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86C98" w:rsidRPr="004A4E92" w:rsidRDefault="00786C98" w:rsidP="00F973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86C98" w:rsidRPr="004A4E92" w:rsidRDefault="00786C98" w:rsidP="00B07A6F">
            <w:pPr>
              <w:jc w:val="center"/>
              <w:rPr>
                <w:b/>
                <w:szCs w:val="24"/>
              </w:rPr>
            </w:pPr>
            <w:r w:rsidRPr="004A4E9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</w:t>
            </w:r>
            <w:r w:rsidR="00E317F0">
              <w:rPr>
                <w:b/>
                <w:szCs w:val="24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786C98" w:rsidRPr="004A4E92" w:rsidRDefault="00786C98" w:rsidP="007C343B">
            <w:pPr>
              <w:jc w:val="center"/>
              <w:rPr>
                <w:b/>
                <w:szCs w:val="24"/>
              </w:rPr>
            </w:pPr>
            <w:r w:rsidRPr="004A4E92">
              <w:rPr>
                <w:b/>
                <w:szCs w:val="24"/>
              </w:rPr>
              <w:t>1</w:t>
            </w:r>
            <w:r w:rsidR="00E317F0">
              <w:rPr>
                <w:b/>
                <w:szCs w:val="24"/>
              </w:rPr>
              <w:t>3</w:t>
            </w:r>
            <w:r w:rsidR="006C3EAE">
              <w:rPr>
                <w:b/>
                <w:szCs w:val="24"/>
              </w:rPr>
              <w:t>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86C98" w:rsidRPr="004A4E92" w:rsidRDefault="00786C98" w:rsidP="00F973F8">
            <w:pPr>
              <w:jc w:val="center"/>
              <w:rPr>
                <w:b/>
                <w:szCs w:val="24"/>
              </w:rPr>
            </w:pPr>
            <w:r w:rsidRPr="004A4E92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82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86C98" w:rsidRDefault="00786C98" w:rsidP="00D2168C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</w:t>
            </w:r>
            <w:r w:rsidR="006C3EAE">
              <w:rPr>
                <w:b/>
                <w:szCs w:val="24"/>
              </w:rPr>
              <w:t>1</w:t>
            </w:r>
            <w:r w:rsidRPr="004A4E92">
              <w:rPr>
                <w:b/>
                <w:szCs w:val="24"/>
                <w:lang w:val="en-US"/>
              </w:rPr>
              <w:t xml:space="preserve"> </w:t>
            </w:r>
            <w:r w:rsidRPr="004A4E92">
              <w:rPr>
                <w:b/>
                <w:szCs w:val="24"/>
              </w:rPr>
              <w:t>экзаменов\</w:t>
            </w:r>
          </w:p>
          <w:p w:rsidR="00786C98" w:rsidRPr="004A4E92" w:rsidRDefault="00786C98" w:rsidP="00D216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Pr="004A4E92">
              <w:rPr>
                <w:b/>
                <w:szCs w:val="24"/>
              </w:rPr>
              <w:t xml:space="preserve"> зачетов</w:t>
            </w:r>
          </w:p>
        </w:tc>
      </w:tr>
      <w:tr w:rsidR="00786C98" w:rsidRPr="008E57AD" w:rsidTr="00C6508A">
        <w:tc>
          <w:tcPr>
            <w:tcW w:w="467" w:type="pct"/>
            <w:shd w:val="clear" w:color="auto" w:fill="auto"/>
          </w:tcPr>
          <w:p w:rsidR="00786C98" w:rsidRPr="00DF17B4" w:rsidRDefault="00786C98" w:rsidP="00157A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786C98" w:rsidRPr="004A4E92" w:rsidRDefault="00786C98" w:rsidP="00E776EC">
            <w:pPr>
              <w:rPr>
                <w:b/>
                <w:szCs w:val="24"/>
              </w:rPr>
            </w:pPr>
            <w:r w:rsidRPr="004A4E92">
              <w:rPr>
                <w:b/>
                <w:szCs w:val="24"/>
              </w:rPr>
              <w:t xml:space="preserve">Итоговая  аттестация: </w:t>
            </w:r>
            <w:r w:rsidRPr="004A4E92">
              <w:rPr>
                <w:szCs w:val="24"/>
              </w:rPr>
              <w:t>междисциплинарный экзамен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86C98" w:rsidRPr="004A4E92" w:rsidRDefault="00786C98" w:rsidP="00F973F8">
            <w:pPr>
              <w:jc w:val="center"/>
              <w:rPr>
                <w:szCs w:val="24"/>
              </w:rPr>
            </w:pPr>
            <w:r w:rsidRPr="004A4E92">
              <w:rPr>
                <w:szCs w:val="24"/>
              </w:rPr>
              <w:t>2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86C98" w:rsidRPr="004A4E92" w:rsidRDefault="00786C98" w:rsidP="00F973F8">
            <w:pPr>
              <w:jc w:val="center"/>
              <w:rPr>
                <w:szCs w:val="24"/>
              </w:rPr>
            </w:pPr>
            <w:r w:rsidRPr="004A4E92">
              <w:rPr>
                <w:szCs w:val="24"/>
              </w:rPr>
              <w:t>76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86C98" w:rsidRPr="004A4E92" w:rsidRDefault="00786C98" w:rsidP="00F973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86C98" w:rsidRPr="004A4E92" w:rsidRDefault="00786C98" w:rsidP="00F973F8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786C98" w:rsidRPr="004A4E92" w:rsidRDefault="00786C98" w:rsidP="00F973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86C98" w:rsidRPr="004A4E92" w:rsidRDefault="00786C98" w:rsidP="007C34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86C98" w:rsidRPr="004A4E92" w:rsidRDefault="00786C98" w:rsidP="007C343B">
            <w:pPr>
              <w:jc w:val="center"/>
              <w:rPr>
                <w:b/>
                <w:szCs w:val="24"/>
              </w:rPr>
            </w:pPr>
          </w:p>
        </w:tc>
      </w:tr>
      <w:tr w:rsidR="00786C98" w:rsidRPr="008E57AD" w:rsidTr="00C6508A">
        <w:tc>
          <w:tcPr>
            <w:tcW w:w="467" w:type="pct"/>
            <w:shd w:val="clear" w:color="auto" w:fill="auto"/>
          </w:tcPr>
          <w:p w:rsidR="00786C98" w:rsidRPr="008E57AD" w:rsidRDefault="00786C98" w:rsidP="00157AC3">
            <w:pPr>
              <w:rPr>
                <w:b/>
                <w:sz w:val="22"/>
                <w:szCs w:val="22"/>
              </w:rPr>
            </w:pPr>
          </w:p>
        </w:tc>
        <w:tc>
          <w:tcPr>
            <w:tcW w:w="1285" w:type="pct"/>
            <w:shd w:val="clear" w:color="auto" w:fill="auto"/>
          </w:tcPr>
          <w:p w:rsidR="00786C98" w:rsidRPr="004A4E92" w:rsidRDefault="00786C98" w:rsidP="00157AC3">
            <w:pPr>
              <w:rPr>
                <w:b/>
                <w:szCs w:val="24"/>
              </w:rPr>
            </w:pPr>
            <w:r w:rsidRPr="004A4E92">
              <w:rPr>
                <w:b/>
                <w:szCs w:val="24"/>
              </w:rPr>
              <w:t xml:space="preserve">ИТОГО: 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86C98" w:rsidRPr="004A4E92" w:rsidRDefault="00786C98" w:rsidP="00F973F8">
            <w:pPr>
              <w:jc w:val="center"/>
              <w:rPr>
                <w:b/>
                <w:szCs w:val="24"/>
              </w:rPr>
            </w:pPr>
            <w:r w:rsidRPr="004A4E92">
              <w:rPr>
                <w:b/>
                <w:szCs w:val="24"/>
              </w:rPr>
              <w:t>19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86C98" w:rsidRPr="004A4E92" w:rsidRDefault="00786C98" w:rsidP="009C2F90">
            <w:pPr>
              <w:jc w:val="center"/>
              <w:rPr>
                <w:b/>
                <w:szCs w:val="24"/>
              </w:rPr>
            </w:pPr>
            <w:r w:rsidRPr="004A4E92">
              <w:rPr>
                <w:b/>
                <w:szCs w:val="24"/>
              </w:rPr>
              <w:t>722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86C98" w:rsidRPr="004A4E92" w:rsidRDefault="00786C98" w:rsidP="00F973F8">
            <w:pPr>
              <w:jc w:val="center"/>
              <w:rPr>
                <w:b/>
                <w:szCs w:val="24"/>
              </w:rPr>
            </w:pPr>
            <w:r w:rsidRPr="004A4E92">
              <w:rPr>
                <w:b/>
                <w:szCs w:val="24"/>
              </w:rPr>
              <w:t>27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786C98" w:rsidRPr="004A4E92" w:rsidRDefault="00786C98" w:rsidP="009C2F90">
            <w:pPr>
              <w:jc w:val="center"/>
              <w:rPr>
                <w:b/>
                <w:szCs w:val="24"/>
              </w:rPr>
            </w:pPr>
            <w:r w:rsidRPr="004A4E9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</w:t>
            </w:r>
            <w:r w:rsidR="00E317F0">
              <w:rPr>
                <w:b/>
                <w:szCs w:val="24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786C98" w:rsidRPr="004A4E92" w:rsidRDefault="00786C98" w:rsidP="009C2F90">
            <w:pPr>
              <w:jc w:val="center"/>
              <w:rPr>
                <w:b/>
                <w:szCs w:val="24"/>
              </w:rPr>
            </w:pPr>
            <w:r w:rsidRPr="004A4E9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</w:t>
            </w:r>
            <w:r w:rsidR="006C3EAE">
              <w:rPr>
                <w:b/>
                <w:szCs w:val="24"/>
              </w:rPr>
              <w:t>8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86C98" w:rsidRPr="004A4E92" w:rsidRDefault="00786C98" w:rsidP="009C2F90">
            <w:pPr>
              <w:jc w:val="center"/>
              <w:rPr>
                <w:b/>
                <w:szCs w:val="24"/>
              </w:rPr>
            </w:pPr>
            <w:r w:rsidRPr="004A4E92">
              <w:rPr>
                <w:b/>
                <w:szCs w:val="24"/>
                <w:lang w:val="en-US"/>
              </w:rPr>
              <w:t>4</w:t>
            </w:r>
            <w:r>
              <w:rPr>
                <w:b/>
                <w:szCs w:val="24"/>
              </w:rPr>
              <w:t>52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86C98" w:rsidRPr="004A4E92" w:rsidRDefault="00786C98" w:rsidP="00F973F8">
            <w:pPr>
              <w:jc w:val="center"/>
              <w:rPr>
                <w:b/>
                <w:szCs w:val="24"/>
              </w:rPr>
            </w:pPr>
          </w:p>
        </w:tc>
      </w:tr>
    </w:tbl>
    <w:p w:rsidR="00F96DAC" w:rsidRPr="00F96DAC" w:rsidRDefault="00F96DAC" w:rsidP="001026D7">
      <w:pPr>
        <w:widowControl w:val="0"/>
        <w:tabs>
          <w:tab w:val="left" w:pos="2808"/>
        </w:tabs>
      </w:pPr>
      <w:bookmarkStart w:id="1" w:name="_GoBack"/>
      <w:bookmarkEnd w:id="1"/>
    </w:p>
    <w:tbl>
      <w:tblPr>
        <w:tblW w:w="5308" w:type="pct"/>
        <w:tblLook w:val="01E0" w:firstRow="1" w:lastRow="1" w:firstColumn="1" w:lastColumn="1" w:noHBand="0" w:noVBand="0"/>
      </w:tblPr>
      <w:tblGrid>
        <w:gridCol w:w="4189"/>
        <w:gridCol w:w="3632"/>
        <w:gridCol w:w="2943"/>
      </w:tblGrid>
      <w:tr w:rsidR="00C8366E" w:rsidTr="00FA41B1">
        <w:tc>
          <w:tcPr>
            <w:tcW w:w="1946" w:type="pct"/>
          </w:tcPr>
          <w:p w:rsidR="00C8366E" w:rsidRDefault="00C8366E">
            <w:pPr>
              <w:rPr>
                <w:szCs w:val="24"/>
              </w:rPr>
            </w:pPr>
          </w:p>
          <w:p w:rsidR="00407370" w:rsidRDefault="00C8366E" w:rsidP="00407370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407370">
              <w:rPr>
                <w:szCs w:val="24"/>
              </w:rPr>
              <w:t xml:space="preserve">директора </w:t>
            </w:r>
          </w:p>
          <w:p w:rsidR="00C8366E" w:rsidRDefault="00407370" w:rsidP="00407370">
            <w:pPr>
              <w:rPr>
                <w:szCs w:val="24"/>
              </w:rPr>
            </w:pPr>
            <w:r>
              <w:rPr>
                <w:szCs w:val="24"/>
              </w:rPr>
              <w:t>НИУ ВШЭ-Пермь</w:t>
            </w:r>
          </w:p>
        </w:tc>
        <w:tc>
          <w:tcPr>
            <w:tcW w:w="1687" w:type="pct"/>
          </w:tcPr>
          <w:p w:rsidR="00C8366E" w:rsidRDefault="00C8366E">
            <w:pPr>
              <w:jc w:val="center"/>
              <w:rPr>
                <w:sz w:val="26"/>
                <w:szCs w:val="26"/>
              </w:rPr>
            </w:pPr>
          </w:p>
          <w:p w:rsidR="00C8366E" w:rsidRDefault="00C8366E">
            <w:pPr>
              <w:jc w:val="center"/>
              <w:rPr>
                <w:sz w:val="26"/>
                <w:szCs w:val="26"/>
              </w:rPr>
            </w:pPr>
          </w:p>
          <w:p w:rsidR="00C8366E" w:rsidRDefault="00C83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C8366E" w:rsidRDefault="00C836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367" w:type="pct"/>
          </w:tcPr>
          <w:p w:rsidR="00C8366E" w:rsidRDefault="00C8366E">
            <w:pPr>
              <w:jc w:val="right"/>
              <w:rPr>
                <w:sz w:val="26"/>
                <w:szCs w:val="26"/>
              </w:rPr>
            </w:pPr>
          </w:p>
          <w:p w:rsidR="00C8366E" w:rsidRDefault="00407370" w:rsidP="006C3EAE">
            <w:pPr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А.В.</w:t>
            </w:r>
            <w:r w:rsidR="001743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Оболонская</w:t>
            </w:r>
          </w:p>
        </w:tc>
      </w:tr>
    </w:tbl>
    <w:p w:rsidR="00C8366E" w:rsidRDefault="00C8366E" w:rsidP="00C8366E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C8366E" w:rsidRDefault="00C8366E" w:rsidP="00C8366E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C8366E" w:rsidRPr="004A4E92" w:rsidRDefault="00C8366E" w:rsidP="00C8366E">
      <w:pPr>
        <w:tabs>
          <w:tab w:val="left" w:pos="5188"/>
        </w:tabs>
        <w:rPr>
          <w:rFonts w:eastAsia="Arial Unicode MS"/>
          <w:bCs/>
          <w:sz w:val="20"/>
        </w:rPr>
      </w:pPr>
      <w:r w:rsidRPr="004A4E92">
        <w:rPr>
          <w:rFonts w:eastAsia="Arial Unicode MS"/>
          <w:bCs/>
          <w:sz w:val="20"/>
        </w:rPr>
        <w:t xml:space="preserve">Исполнитель:  </w:t>
      </w:r>
    </w:p>
    <w:p w:rsidR="00C8366E" w:rsidRPr="004A4E92" w:rsidRDefault="00407370" w:rsidP="00C8366E">
      <w:pPr>
        <w:tabs>
          <w:tab w:val="left" w:pos="5188"/>
        </w:tabs>
        <w:rPr>
          <w:rFonts w:eastAsia="Arial Unicode MS"/>
          <w:bCs/>
          <w:sz w:val="20"/>
        </w:rPr>
      </w:pPr>
      <w:r w:rsidRPr="004A4E92">
        <w:rPr>
          <w:rFonts w:eastAsia="Arial Unicode MS"/>
          <w:bCs/>
          <w:sz w:val="20"/>
        </w:rPr>
        <w:t>Колос И.Р.</w:t>
      </w:r>
    </w:p>
    <w:p w:rsidR="000836B6" w:rsidRPr="004A4E92" w:rsidRDefault="00C8366E" w:rsidP="00A44D11">
      <w:pPr>
        <w:rPr>
          <w:rFonts w:eastAsia="Arial Unicode MS"/>
          <w:bCs/>
          <w:sz w:val="20"/>
        </w:rPr>
      </w:pPr>
      <w:r w:rsidRPr="004A4E92">
        <w:rPr>
          <w:rFonts w:eastAsia="Arial Unicode MS"/>
          <w:bCs/>
          <w:sz w:val="20"/>
        </w:rPr>
        <w:t>Тел. 6</w:t>
      </w:r>
      <w:r w:rsidR="00407370" w:rsidRPr="004A4E92">
        <w:rPr>
          <w:rFonts w:eastAsia="Arial Unicode MS"/>
          <w:bCs/>
          <w:sz w:val="20"/>
        </w:rPr>
        <w:t>6100</w:t>
      </w:r>
    </w:p>
    <w:sectPr w:rsidR="000836B6" w:rsidRPr="004A4E92" w:rsidSect="00F12FC0">
      <w:headerReference w:type="default" r:id="rId7"/>
      <w:pgSz w:w="11906" w:h="16838"/>
      <w:pgMar w:top="539" w:right="707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C8" w:rsidRDefault="001644C8">
      <w:r>
        <w:separator/>
      </w:r>
    </w:p>
  </w:endnote>
  <w:endnote w:type="continuationSeparator" w:id="0">
    <w:p w:rsidR="001644C8" w:rsidRDefault="0016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C8" w:rsidRDefault="001644C8">
      <w:r>
        <w:separator/>
      </w:r>
    </w:p>
  </w:footnote>
  <w:footnote w:type="continuationSeparator" w:id="0">
    <w:p w:rsidR="001644C8" w:rsidRDefault="00164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CD" w:rsidRDefault="007C1DC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F16C2">
      <w:rPr>
        <w:noProof/>
      </w:rPr>
      <w:t>2</w:t>
    </w:r>
    <w:r>
      <w:fldChar w:fldCharType="end"/>
    </w:r>
  </w:p>
  <w:p w:rsidR="007C1DCD" w:rsidRDefault="007C1DC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0E6"/>
    <w:multiLevelType w:val="hybridMultilevel"/>
    <w:tmpl w:val="6952E92A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F5117"/>
    <w:multiLevelType w:val="hybridMultilevel"/>
    <w:tmpl w:val="6C44D2A2"/>
    <w:lvl w:ilvl="0" w:tplc="76BEB3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2408"/>
    <w:multiLevelType w:val="hybridMultilevel"/>
    <w:tmpl w:val="E31AECDC"/>
    <w:lvl w:ilvl="0" w:tplc="FD1E20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E2D2A"/>
    <w:multiLevelType w:val="hybridMultilevel"/>
    <w:tmpl w:val="9BF23C80"/>
    <w:lvl w:ilvl="0" w:tplc="FD1E203E">
      <w:start w:val="1"/>
      <w:numFmt w:val="decimal"/>
      <w:lvlText w:val="3.%1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3E6A3607"/>
    <w:multiLevelType w:val="hybridMultilevel"/>
    <w:tmpl w:val="9BF23C80"/>
    <w:lvl w:ilvl="0" w:tplc="FD1E203E">
      <w:start w:val="1"/>
      <w:numFmt w:val="decimal"/>
      <w:lvlText w:val="3.%1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16EA7"/>
    <w:multiLevelType w:val="hybridMultilevel"/>
    <w:tmpl w:val="8F52B3AE"/>
    <w:lvl w:ilvl="0" w:tplc="FD1E20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1286D"/>
    <w:multiLevelType w:val="hybridMultilevel"/>
    <w:tmpl w:val="8F52B3AE"/>
    <w:lvl w:ilvl="0" w:tplc="FD1E20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B6C88"/>
    <w:multiLevelType w:val="hybridMultilevel"/>
    <w:tmpl w:val="8F52B3AE"/>
    <w:lvl w:ilvl="0" w:tplc="FD1E20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95"/>
    <w:rsid w:val="00001AB6"/>
    <w:rsid w:val="00016FA5"/>
    <w:rsid w:val="0002722F"/>
    <w:rsid w:val="00036B4E"/>
    <w:rsid w:val="00051366"/>
    <w:rsid w:val="00076CAD"/>
    <w:rsid w:val="000836B6"/>
    <w:rsid w:val="00086939"/>
    <w:rsid w:val="0009172C"/>
    <w:rsid w:val="000944F2"/>
    <w:rsid w:val="00095CBC"/>
    <w:rsid w:val="000A2CF2"/>
    <w:rsid w:val="000C2220"/>
    <w:rsid w:val="000D73C8"/>
    <w:rsid w:val="000E11AF"/>
    <w:rsid w:val="000F106A"/>
    <w:rsid w:val="001026D7"/>
    <w:rsid w:val="0010764A"/>
    <w:rsid w:val="00157AC3"/>
    <w:rsid w:val="001644C8"/>
    <w:rsid w:val="001665C1"/>
    <w:rsid w:val="00166BFA"/>
    <w:rsid w:val="00166CCD"/>
    <w:rsid w:val="001743B1"/>
    <w:rsid w:val="001822D2"/>
    <w:rsid w:val="001828A0"/>
    <w:rsid w:val="001917BA"/>
    <w:rsid w:val="001B0A7F"/>
    <w:rsid w:val="001D7572"/>
    <w:rsid w:val="001E0312"/>
    <w:rsid w:val="001F3416"/>
    <w:rsid w:val="001F4129"/>
    <w:rsid w:val="0022011F"/>
    <w:rsid w:val="002576E0"/>
    <w:rsid w:val="00275A13"/>
    <w:rsid w:val="00276327"/>
    <w:rsid w:val="00285543"/>
    <w:rsid w:val="002A7320"/>
    <w:rsid w:val="002B2F10"/>
    <w:rsid w:val="002D3D77"/>
    <w:rsid w:val="002E2266"/>
    <w:rsid w:val="002F2704"/>
    <w:rsid w:val="00300480"/>
    <w:rsid w:val="00315A9E"/>
    <w:rsid w:val="00327213"/>
    <w:rsid w:val="00346531"/>
    <w:rsid w:val="003505A4"/>
    <w:rsid w:val="00365810"/>
    <w:rsid w:val="003773B0"/>
    <w:rsid w:val="003B60EE"/>
    <w:rsid w:val="003C1DF2"/>
    <w:rsid w:val="003F7BE6"/>
    <w:rsid w:val="00407370"/>
    <w:rsid w:val="00412D4E"/>
    <w:rsid w:val="00417444"/>
    <w:rsid w:val="004250CB"/>
    <w:rsid w:val="004320C1"/>
    <w:rsid w:val="004360D6"/>
    <w:rsid w:val="004A379B"/>
    <w:rsid w:val="004A4E92"/>
    <w:rsid w:val="004C0360"/>
    <w:rsid w:val="004C3EB3"/>
    <w:rsid w:val="004D110F"/>
    <w:rsid w:val="004E3FE4"/>
    <w:rsid w:val="004E7A43"/>
    <w:rsid w:val="00517F23"/>
    <w:rsid w:val="00526BA7"/>
    <w:rsid w:val="005468C1"/>
    <w:rsid w:val="00555E76"/>
    <w:rsid w:val="00585B52"/>
    <w:rsid w:val="0059623B"/>
    <w:rsid w:val="005979C2"/>
    <w:rsid w:val="005B6F63"/>
    <w:rsid w:val="005C6E16"/>
    <w:rsid w:val="005E47D5"/>
    <w:rsid w:val="005F10E9"/>
    <w:rsid w:val="005F3A95"/>
    <w:rsid w:val="00604CBF"/>
    <w:rsid w:val="00673337"/>
    <w:rsid w:val="00680476"/>
    <w:rsid w:val="006B3732"/>
    <w:rsid w:val="006C205E"/>
    <w:rsid w:val="006C3383"/>
    <w:rsid w:val="006C3EAE"/>
    <w:rsid w:val="006D1953"/>
    <w:rsid w:val="006D647B"/>
    <w:rsid w:val="006E448D"/>
    <w:rsid w:val="006E4827"/>
    <w:rsid w:val="006E5752"/>
    <w:rsid w:val="006F79EB"/>
    <w:rsid w:val="0070689D"/>
    <w:rsid w:val="00720F8D"/>
    <w:rsid w:val="00722461"/>
    <w:rsid w:val="00737110"/>
    <w:rsid w:val="007411FF"/>
    <w:rsid w:val="00756A03"/>
    <w:rsid w:val="00764A59"/>
    <w:rsid w:val="0078177B"/>
    <w:rsid w:val="00786C98"/>
    <w:rsid w:val="00786D62"/>
    <w:rsid w:val="007872C7"/>
    <w:rsid w:val="00797F95"/>
    <w:rsid w:val="007B47A4"/>
    <w:rsid w:val="007C1DCD"/>
    <w:rsid w:val="007C343B"/>
    <w:rsid w:val="007D0329"/>
    <w:rsid w:val="007D652C"/>
    <w:rsid w:val="007E7D25"/>
    <w:rsid w:val="007F16C2"/>
    <w:rsid w:val="0081512A"/>
    <w:rsid w:val="008158D0"/>
    <w:rsid w:val="0083138E"/>
    <w:rsid w:val="00845E5D"/>
    <w:rsid w:val="008552C8"/>
    <w:rsid w:val="00872627"/>
    <w:rsid w:val="00882186"/>
    <w:rsid w:val="00882923"/>
    <w:rsid w:val="00895C5A"/>
    <w:rsid w:val="008D3450"/>
    <w:rsid w:val="00902732"/>
    <w:rsid w:val="00950D8F"/>
    <w:rsid w:val="00954D97"/>
    <w:rsid w:val="00960844"/>
    <w:rsid w:val="009726C5"/>
    <w:rsid w:val="0098158E"/>
    <w:rsid w:val="00987E20"/>
    <w:rsid w:val="00993E5E"/>
    <w:rsid w:val="009969D1"/>
    <w:rsid w:val="009B012F"/>
    <w:rsid w:val="009B0760"/>
    <w:rsid w:val="009B0DA7"/>
    <w:rsid w:val="009B46E0"/>
    <w:rsid w:val="009C2F90"/>
    <w:rsid w:val="009C71F7"/>
    <w:rsid w:val="009E1D5F"/>
    <w:rsid w:val="009F1A76"/>
    <w:rsid w:val="009F3932"/>
    <w:rsid w:val="009F5F9E"/>
    <w:rsid w:val="00A1539E"/>
    <w:rsid w:val="00A44D11"/>
    <w:rsid w:val="00A51216"/>
    <w:rsid w:val="00A65AAC"/>
    <w:rsid w:val="00A75185"/>
    <w:rsid w:val="00A84AEA"/>
    <w:rsid w:val="00A8756F"/>
    <w:rsid w:val="00AA06B7"/>
    <w:rsid w:val="00AA336C"/>
    <w:rsid w:val="00AB6DDC"/>
    <w:rsid w:val="00AC50BC"/>
    <w:rsid w:val="00AD1E8A"/>
    <w:rsid w:val="00AE61ED"/>
    <w:rsid w:val="00AF4010"/>
    <w:rsid w:val="00B01692"/>
    <w:rsid w:val="00B07A6F"/>
    <w:rsid w:val="00B15DF5"/>
    <w:rsid w:val="00B17222"/>
    <w:rsid w:val="00B21C0C"/>
    <w:rsid w:val="00B3143F"/>
    <w:rsid w:val="00B318C6"/>
    <w:rsid w:val="00B3357E"/>
    <w:rsid w:val="00B35BE6"/>
    <w:rsid w:val="00B360D4"/>
    <w:rsid w:val="00B42679"/>
    <w:rsid w:val="00B43C47"/>
    <w:rsid w:val="00B560EC"/>
    <w:rsid w:val="00B8320F"/>
    <w:rsid w:val="00B85333"/>
    <w:rsid w:val="00BA17A5"/>
    <w:rsid w:val="00BA2577"/>
    <w:rsid w:val="00BA7D3B"/>
    <w:rsid w:val="00BC1F3F"/>
    <w:rsid w:val="00BD22DB"/>
    <w:rsid w:val="00BD2969"/>
    <w:rsid w:val="00BE255D"/>
    <w:rsid w:val="00BF1BA1"/>
    <w:rsid w:val="00C15EEF"/>
    <w:rsid w:val="00C1646B"/>
    <w:rsid w:val="00C448B6"/>
    <w:rsid w:val="00C6508A"/>
    <w:rsid w:val="00C8366E"/>
    <w:rsid w:val="00C968A0"/>
    <w:rsid w:val="00CA351E"/>
    <w:rsid w:val="00CD010D"/>
    <w:rsid w:val="00CD7EC8"/>
    <w:rsid w:val="00CE4A93"/>
    <w:rsid w:val="00CF2040"/>
    <w:rsid w:val="00D00A69"/>
    <w:rsid w:val="00D178C9"/>
    <w:rsid w:val="00D17E49"/>
    <w:rsid w:val="00D2168C"/>
    <w:rsid w:val="00D477B4"/>
    <w:rsid w:val="00D60448"/>
    <w:rsid w:val="00D734E9"/>
    <w:rsid w:val="00D77220"/>
    <w:rsid w:val="00D81A91"/>
    <w:rsid w:val="00D831D2"/>
    <w:rsid w:val="00DA38DA"/>
    <w:rsid w:val="00DD7927"/>
    <w:rsid w:val="00DE407E"/>
    <w:rsid w:val="00DF17B4"/>
    <w:rsid w:val="00DF6DA7"/>
    <w:rsid w:val="00E2598E"/>
    <w:rsid w:val="00E27688"/>
    <w:rsid w:val="00E317F0"/>
    <w:rsid w:val="00E33955"/>
    <w:rsid w:val="00E45DAB"/>
    <w:rsid w:val="00E5032D"/>
    <w:rsid w:val="00E67578"/>
    <w:rsid w:val="00E679B8"/>
    <w:rsid w:val="00E717C8"/>
    <w:rsid w:val="00E76546"/>
    <w:rsid w:val="00E776EC"/>
    <w:rsid w:val="00E82861"/>
    <w:rsid w:val="00E90EF6"/>
    <w:rsid w:val="00E917C2"/>
    <w:rsid w:val="00E96ECD"/>
    <w:rsid w:val="00EB5D7D"/>
    <w:rsid w:val="00EC5CF8"/>
    <w:rsid w:val="00F12FC0"/>
    <w:rsid w:val="00F15E6E"/>
    <w:rsid w:val="00F26179"/>
    <w:rsid w:val="00F31EC3"/>
    <w:rsid w:val="00F35C18"/>
    <w:rsid w:val="00F50DB3"/>
    <w:rsid w:val="00F54018"/>
    <w:rsid w:val="00F544BA"/>
    <w:rsid w:val="00F57D49"/>
    <w:rsid w:val="00F64B20"/>
    <w:rsid w:val="00F71210"/>
    <w:rsid w:val="00F77246"/>
    <w:rsid w:val="00F8086D"/>
    <w:rsid w:val="00F82961"/>
    <w:rsid w:val="00F95E37"/>
    <w:rsid w:val="00F96DAC"/>
    <w:rsid w:val="00F973F8"/>
    <w:rsid w:val="00FA0559"/>
    <w:rsid w:val="00FA2E23"/>
    <w:rsid w:val="00FA41B1"/>
    <w:rsid w:val="00FA55BA"/>
    <w:rsid w:val="00FD0F9C"/>
    <w:rsid w:val="00FE62AB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08CD3D-0A74-48CE-809B-A0F9EBAA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Название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Normal">
    <w:name w:val="Normal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8">
    <w:name w:val="Revision"/>
    <w:hidden/>
    <w:uiPriority w:val="99"/>
    <w:semiHidden/>
    <w:rsid w:val="00FD0F9C"/>
    <w:rPr>
      <w:sz w:val="24"/>
    </w:rPr>
  </w:style>
  <w:style w:type="character" w:styleId="a9">
    <w:name w:val="annotation reference"/>
    <w:rsid w:val="004E3FE4"/>
    <w:rPr>
      <w:sz w:val="16"/>
      <w:szCs w:val="16"/>
    </w:rPr>
  </w:style>
  <w:style w:type="paragraph" w:styleId="aa">
    <w:name w:val="annotation text"/>
    <w:basedOn w:val="a"/>
    <w:link w:val="ab"/>
    <w:rsid w:val="004E3FE4"/>
    <w:rPr>
      <w:sz w:val="20"/>
    </w:rPr>
  </w:style>
  <w:style w:type="character" w:customStyle="1" w:styleId="ab">
    <w:name w:val="Текст примечания Знак"/>
    <w:basedOn w:val="a0"/>
    <w:link w:val="aa"/>
    <w:rsid w:val="004E3FE4"/>
  </w:style>
  <w:style w:type="paragraph" w:styleId="ac">
    <w:name w:val="annotation subject"/>
    <w:basedOn w:val="aa"/>
    <w:next w:val="aa"/>
    <w:link w:val="ad"/>
    <w:rsid w:val="004E3FE4"/>
    <w:rPr>
      <w:b/>
      <w:bCs/>
    </w:rPr>
  </w:style>
  <w:style w:type="character" w:customStyle="1" w:styleId="ad">
    <w:name w:val="Тема примечания Знак"/>
    <w:link w:val="ac"/>
    <w:rsid w:val="004E3FE4"/>
    <w:rPr>
      <w:b/>
      <w:bCs/>
    </w:rPr>
  </w:style>
  <w:style w:type="character" w:styleId="ae">
    <w:name w:val="Hyperlink"/>
    <w:uiPriority w:val="99"/>
    <w:unhideWhenUsed/>
    <w:rsid w:val="004A4E92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1">
    <w:name w:val="Обычный1"/>
    <w:rsid w:val="008158D0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f">
    <w:name w:val="header"/>
    <w:basedOn w:val="a"/>
    <w:link w:val="af0"/>
    <w:uiPriority w:val="99"/>
    <w:rsid w:val="001E031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E0312"/>
    <w:rPr>
      <w:sz w:val="24"/>
    </w:rPr>
  </w:style>
  <w:style w:type="paragraph" w:styleId="af1">
    <w:name w:val="footer"/>
    <w:basedOn w:val="a"/>
    <w:link w:val="af2"/>
    <w:rsid w:val="001E031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E03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subject/>
  <dc:creator>User</dc:creator>
  <cp:keywords/>
  <cp:lastModifiedBy>Колос Илона Ромуальдовна</cp:lastModifiedBy>
  <cp:revision>2</cp:revision>
  <cp:lastPrinted>2019-07-29T05:35:00Z</cp:lastPrinted>
  <dcterms:created xsi:type="dcterms:W3CDTF">2020-09-26T15:51:00Z</dcterms:created>
  <dcterms:modified xsi:type="dcterms:W3CDTF">2020-09-26T15:51:00Z</dcterms:modified>
</cp:coreProperties>
</file>