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9634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5748377C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08856DC9" w14:textId="77777777" w:rsidR="00A44D11" w:rsidRPr="00FF35F2" w:rsidRDefault="00DA2FC7" w:rsidP="00A44D11">
      <w:pPr>
        <w:pStyle w:val="a6"/>
        <w:ind w:left="0"/>
        <w:rPr>
          <w:sz w:val="26"/>
          <w:szCs w:val="26"/>
        </w:rPr>
      </w:pPr>
      <w:r w:rsidRPr="00FF35F2">
        <w:rPr>
          <w:sz w:val="26"/>
          <w:szCs w:val="26"/>
        </w:rPr>
        <w:t>НИУ ВШЭ - Пермь</w:t>
      </w:r>
    </w:p>
    <w:p w14:paraId="01D1746A" w14:textId="77777777"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5B6BC96B" w14:textId="77777777" w:rsidR="00A44D11" w:rsidRDefault="00A44D11" w:rsidP="00A44D11">
      <w:pPr>
        <w:jc w:val="center"/>
        <w:rPr>
          <w:b/>
          <w:sz w:val="28"/>
          <w:szCs w:val="28"/>
        </w:rPr>
      </w:pPr>
    </w:p>
    <w:p w14:paraId="2D9D19C8" w14:textId="77777777" w:rsidR="00AE3AD9" w:rsidRDefault="00AE3AD9" w:rsidP="00A44D11">
      <w:pPr>
        <w:jc w:val="center"/>
        <w:rPr>
          <w:b/>
          <w:sz w:val="28"/>
          <w:szCs w:val="28"/>
        </w:rPr>
      </w:pPr>
    </w:p>
    <w:p w14:paraId="7EF2E04C" w14:textId="77777777" w:rsidR="00AE3AD9" w:rsidRDefault="00AE3AD9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585999" w14:paraId="3DA4AE0D" w14:textId="77777777" w:rsidTr="00E67578">
        <w:trPr>
          <w:trHeight w:val="2227"/>
        </w:trPr>
        <w:tc>
          <w:tcPr>
            <w:tcW w:w="6120" w:type="dxa"/>
          </w:tcPr>
          <w:p w14:paraId="511AEF94" w14:textId="77777777" w:rsidR="00A44D11" w:rsidRDefault="00A44D11" w:rsidP="00157AC3"/>
        </w:tc>
        <w:tc>
          <w:tcPr>
            <w:tcW w:w="3519" w:type="dxa"/>
          </w:tcPr>
          <w:p w14:paraId="1165EC37" w14:textId="77777777" w:rsidR="003D7F6A" w:rsidRDefault="003D7F6A" w:rsidP="00157AC3">
            <w:pPr>
              <w:rPr>
                <w:bCs/>
                <w:szCs w:val="24"/>
              </w:rPr>
            </w:pPr>
          </w:p>
          <w:p w14:paraId="137F501B" w14:textId="77777777" w:rsidR="00960D18" w:rsidRDefault="00960D18" w:rsidP="00960D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1630D20F" w14:textId="7963BBA2" w:rsidR="00960D18" w:rsidRDefault="00A11030" w:rsidP="00960D18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960D18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14:paraId="4693D139" w14:textId="77777777" w:rsidR="00AE3AD9" w:rsidRDefault="00AE3AD9" w:rsidP="00960D18">
            <w:pPr>
              <w:ind w:left="34" w:hanging="34"/>
              <w:rPr>
                <w:szCs w:val="24"/>
              </w:rPr>
            </w:pPr>
          </w:p>
          <w:p w14:paraId="2FCE5D3C" w14:textId="77777777" w:rsidR="00AE3AD9" w:rsidRDefault="00AE3AD9" w:rsidP="00960D18">
            <w:pPr>
              <w:ind w:left="34" w:hanging="34"/>
              <w:rPr>
                <w:szCs w:val="24"/>
              </w:rPr>
            </w:pPr>
          </w:p>
          <w:p w14:paraId="4FD48025" w14:textId="282B0FEA" w:rsidR="00960D18" w:rsidRDefault="00A11030" w:rsidP="00960D18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Д.Л.Волков</w:t>
            </w:r>
            <w:proofErr w:type="spellEnd"/>
            <w:r w:rsidR="00960D18">
              <w:rPr>
                <w:sz w:val="20"/>
                <w:szCs w:val="24"/>
              </w:rPr>
              <w:t xml:space="preserve">                               </w:t>
            </w:r>
          </w:p>
          <w:p w14:paraId="2644E788" w14:textId="4240806A" w:rsidR="00960D18" w:rsidRDefault="00960D18" w:rsidP="00960D18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A11030">
              <w:rPr>
                <w:szCs w:val="24"/>
              </w:rPr>
              <w:t>2020</w:t>
            </w:r>
            <w:r>
              <w:rPr>
                <w:szCs w:val="24"/>
              </w:rPr>
              <w:t>г.</w:t>
            </w:r>
          </w:p>
          <w:p w14:paraId="32F6B5AE" w14:textId="242B2321" w:rsidR="00A44D11" w:rsidRPr="00585999" w:rsidRDefault="00960D18" w:rsidP="00960D18">
            <w:pPr>
              <w:rPr>
                <w:sz w:val="20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  <w:r w:rsidRPr="00585999">
              <w:rPr>
                <w:sz w:val="20"/>
              </w:rPr>
              <w:t xml:space="preserve"> </w:t>
            </w:r>
          </w:p>
        </w:tc>
      </w:tr>
    </w:tbl>
    <w:p w14:paraId="1ADBA55C" w14:textId="77777777" w:rsidR="00AE3AD9" w:rsidRDefault="00AE3AD9" w:rsidP="00A44D11">
      <w:pPr>
        <w:jc w:val="center"/>
        <w:rPr>
          <w:b/>
          <w:color w:val="000000"/>
          <w:szCs w:val="24"/>
        </w:rPr>
      </w:pPr>
    </w:p>
    <w:p w14:paraId="776376BC" w14:textId="77777777" w:rsidR="00AE3AD9" w:rsidRDefault="00AE3AD9" w:rsidP="00A44D11">
      <w:pPr>
        <w:jc w:val="center"/>
        <w:rPr>
          <w:b/>
          <w:color w:val="000000"/>
          <w:szCs w:val="24"/>
        </w:rPr>
      </w:pPr>
    </w:p>
    <w:p w14:paraId="71B5FA64" w14:textId="77777777" w:rsidR="00A44D11" w:rsidRPr="00585999" w:rsidRDefault="00A44D11" w:rsidP="00A44D1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>УЧЕБН</w:t>
      </w:r>
      <w:r w:rsidR="000836B6" w:rsidRPr="00585999">
        <w:rPr>
          <w:b/>
          <w:color w:val="000000"/>
          <w:szCs w:val="24"/>
        </w:rPr>
        <w:t>ЫЙ ПЛАН</w:t>
      </w:r>
    </w:p>
    <w:p w14:paraId="6D53CE14" w14:textId="77777777" w:rsidR="00E45DAB" w:rsidRPr="00585999" w:rsidRDefault="00E45DAB" w:rsidP="00A44D1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 xml:space="preserve"> </w:t>
      </w:r>
      <w:r w:rsidR="00A44D11" w:rsidRPr="00585999">
        <w:rPr>
          <w:b/>
          <w:color w:val="000000"/>
          <w:szCs w:val="24"/>
        </w:rPr>
        <w:t>программы профессиональной переподготовки</w:t>
      </w:r>
    </w:p>
    <w:p w14:paraId="4315C9EE" w14:textId="77777777" w:rsidR="00E67578" w:rsidRDefault="00886D60" w:rsidP="00E67578">
      <w:pPr>
        <w:jc w:val="center"/>
        <w:rPr>
          <w:b/>
          <w:i/>
          <w:color w:val="000000"/>
          <w:szCs w:val="24"/>
        </w:rPr>
      </w:pPr>
      <w:r w:rsidRPr="00585999">
        <w:rPr>
          <w:b/>
          <w:i/>
          <w:color w:val="000000"/>
          <w:szCs w:val="24"/>
        </w:rPr>
        <w:t>«Юриспруденция</w:t>
      </w:r>
      <w:r w:rsidR="00E67578" w:rsidRPr="00585999">
        <w:rPr>
          <w:b/>
          <w:i/>
          <w:color w:val="000000"/>
          <w:szCs w:val="24"/>
        </w:rPr>
        <w:t>»</w:t>
      </w:r>
    </w:p>
    <w:p w14:paraId="3DCF12F7" w14:textId="77777777" w:rsidR="00AE3AD9" w:rsidRDefault="00AE3AD9" w:rsidP="00E67578">
      <w:pPr>
        <w:jc w:val="center"/>
        <w:rPr>
          <w:b/>
          <w:i/>
          <w:color w:val="000000"/>
          <w:szCs w:val="24"/>
        </w:rPr>
      </w:pPr>
    </w:p>
    <w:p w14:paraId="66C1ECCD" w14:textId="77777777" w:rsidR="00E67578" w:rsidRDefault="00E67578" w:rsidP="00E67578">
      <w:pPr>
        <w:jc w:val="center"/>
        <w:rPr>
          <w:b/>
          <w:color w:val="000000"/>
          <w:szCs w:val="24"/>
        </w:rPr>
      </w:pPr>
    </w:p>
    <w:p w14:paraId="17C6740C" w14:textId="1A8FDE47" w:rsidR="00960D18" w:rsidRDefault="00960D18" w:rsidP="00960D18">
      <w:pPr>
        <w:ind w:left="-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A11030">
        <w:rPr>
          <w:color w:val="000000"/>
          <w:szCs w:val="24"/>
        </w:rPr>
        <w:t>2020/2021</w:t>
      </w:r>
      <w:bookmarkStart w:id="0" w:name="_GoBack"/>
      <w:bookmarkEnd w:id="0"/>
      <w:r w:rsidR="00AE3AD9">
        <w:rPr>
          <w:color w:val="000000"/>
          <w:szCs w:val="24"/>
        </w:rPr>
        <w:t>.</w:t>
      </w:r>
    </w:p>
    <w:p w14:paraId="25323E5E" w14:textId="77777777" w:rsidR="00AE3AD9" w:rsidRDefault="00AE3AD9" w:rsidP="00960D18">
      <w:pPr>
        <w:ind w:left="-993"/>
        <w:jc w:val="both"/>
        <w:rPr>
          <w:b/>
          <w:i/>
          <w:color w:val="000000"/>
          <w:szCs w:val="24"/>
        </w:rPr>
      </w:pPr>
    </w:p>
    <w:p w14:paraId="1AC58C8F" w14:textId="77777777" w:rsidR="00276A91" w:rsidRPr="00A11030" w:rsidRDefault="00E45DAB" w:rsidP="00276A91">
      <w:pPr>
        <w:ind w:left="-993"/>
        <w:jc w:val="both"/>
      </w:pPr>
      <w:r w:rsidRPr="00585999">
        <w:rPr>
          <w:b/>
        </w:rPr>
        <w:t>Направление подготовки:</w:t>
      </w:r>
      <w:r w:rsidR="00E67578" w:rsidRPr="00585999">
        <w:rPr>
          <w:b/>
        </w:rPr>
        <w:t xml:space="preserve"> </w:t>
      </w:r>
      <w:r w:rsidR="003D7F6A" w:rsidRPr="00585999">
        <w:t>юриспруденция</w:t>
      </w:r>
      <w:r w:rsidR="00265551">
        <w:t>.</w:t>
      </w:r>
    </w:p>
    <w:p w14:paraId="5A5B7F32" w14:textId="77777777" w:rsidR="00276A91" w:rsidRPr="00A11030" w:rsidRDefault="00276A91" w:rsidP="00276A91">
      <w:pPr>
        <w:ind w:left="-993"/>
        <w:jc w:val="both"/>
        <w:rPr>
          <w:b/>
        </w:rPr>
      </w:pPr>
    </w:p>
    <w:p w14:paraId="00ECA1AC" w14:textId="77777777" w:rsidR="00276A91" w:rsidRDefault="00D90A8D" w:rsidP="00276A91">
      <w:pPr>
        <w:ind w:left="-993"/>
        <w:jc w:val="both"/>
        <w:rPr>
          <w:bCs/>
          <w:color w:val="000000"/>
        </w:rPr>
      </w:pPr>
      <w:r w:rsidRPr="002E3C7C">
        <w:rPr>
          <w:b/>
        </w:rPr>
        <w:t>Программа профессиональной переподготовки «</w:t>
      </w:r>
      <w:r>
        <w:rPr>
          <w:b/>
        </w:rPr>
        <w:t>Юриспруденция</w:t>
      </w:r>
      <w:r w:rsidRPr="002E3C7C">
        <w:rPr>
          <w:b/>
        </w:rPr>
        <w:t>» разработана с учетом требований</w:t>
      </w:r>
      <w:r w:rsidR="00276A91" w:rsidRPr="00276A91">
        <w:rPr>
          <w:b/>
        </w:rPr>
        <w:t xml:space="preserve"> профессионального стандарта «Специалист по конкурентному праву», утвержденного приказом Министерства труда и социальной защиты Российской Федерации от 09.10.2018 № 625н</w:t>
      </w:r>
      <w:r w:rsidR="00276A91" w:rsidRPr="00276A91">
        <w:rPr>
          <w:rStyle w:val="s1"/>
          <w:b/>
          <w:bCs/>
          <w:color w:val="000000"/>
        </w:rPr>
        <w:t>.,</w:t>
      </w:r>
      <w:r w:rsidR="00276A91">
        <w:rPr>
          <w:rStyle w:val="s1"/>
          <w:bCs/>
          <w:color w:val="000000"/>
        </w:rPr>
        <w:t xml:space="preserve">  </w:t>
      </w:r>
      <w:r w:rsidR="00276A91" w:rsidRPr="007C1DCD">
        <w:rPr>
          <w:b/>
          <w:color w:val="000000"/>
          <w:szCs w:val="24"/>
        </w:rPr>
        <w:t>квалификационного справочника должностей руководителей, специалистов и других служащих, утвержденный постановлением Минтруда России от 21 августа 1998 г. № 37</w:t>
      </w:r>
      <w:r w:rsidR="00276A91">
        <w:rPr>
          <w:bCs/>
          <w:color w:val="000000"/>
        </w:rPr>
        <w:t>.</w:t>
      </w:r>
    </w:p>
    <w:p w14:paraId="3739AA87" w14:textId="77777777" w:rsidR="00276A91" w:rsidRDefault="00276A91" w:rsidP="00276A91">
      <w:pPr>
        <w:ind w:left="-993"/>
        <w:jc w:val="both"/>
        <w:rPr>
          <w:b/>
          <w:bCs/>
        </w:rPr>
      </w:pPr>
    </w:p>
    <w:p w14:paraId="6AC20831" w14:textId="21B5E6C4" w:rsidR="00276A91" w:rsidRPr="00276A91" w:rsidRDefault="00A44D11" w:rsidP="00276A91">
      <w:pPr>
        <w:ind w:left="-993"/>
        <w:jc w:val="both"/>
        <w:rPr>
          <w:bCs/>
          <w:color w:val="000000"/>
        </w:rPr>
      </w:pPr>
      <w:proofErr w:type="gramStart"/>
      <w:r w:rsidRPr="00585999">
        <w:rPr>
          <w:b/>
          <w:bCs/>
        </w:rPr>
        <w:t>Цель</w:t>
      </w:r>
      <w:r w:rsidR="00B360D4" w:rsidRPr="00585999">
        <w:rPr>
          <w:b/>
          <w:bCs/>
        </w:rPr>
        <w:t xml:space="preserve"> программы</w:t>
      </w:r>
      <w:r w:rsidRPr="00585999">
        <w:rPr>
          <w:b/>
        </w:rPr>
        <w:t>:</w:t>
      </w:r>
      <w:r w:rsidRPr="00585999">
        <w:t xml:space="preserve"> </w:t>
      </w:r>
      <w:r w:rsidR="00F6525B">
        <w:t>приобретение</w:t>
      </w:r>
      <w:r w:rsidR="00156CB3" w:rsidRPr="00585999">
        <w:t xml:space="preserve"> </w:t>
      </w:r>
      <w:r w:rsidR="00265551">
        <w:t xml:space="preserve">системных знаний </w:t>
      </w:r>
      <w:r w:rsidR="00265551" w:rsidRPr="00585999">
        <w:t xml:space="preserve">для выполнения нового вида профессиональной деятельности в </w:t>
      </w:r>
      <w:r w:rsidR="00990D83">
        <w:t>сфере</w:t>
      </w:r>
      <w:r w:rsidR="00265551" w:rsidRPr="00585999">
        <w:t xml:space="preserve"> юриспруденции</w:t>
      </w:r>
      <w:r w:rsidR="00960D18">
        <w:t xml:space="preserve"> с формированием (совершенствованием</w:t>
      </w:r>
      <w:r w:rsidR="00615611">
        <w:t xml:space="preserve">) компетенции: </w:t>
      </w:r>
      <w:r w:rsidR="00276A91">
        <w:rPr>
          <w:color w:val="333333"/>
          <w:szCs w:val="24"/>
        </w:rPr>
        <w:t>а</w:t>
      </w:r>
      <w:r w:rsidR="00276A91" w:rsidRPr="00276A91">
        <w:rPr>
          <w:color w:val="333333"/>
          <w:szCs w:val="24"/>
        </w:rPr>
        <w:t>нализ документов и материалов для представления интересов организации в судебных инстанциях и административных органах</w:t>
      </w:r>
      <w:r w:rsidR="00276A91">
        <w:rPr>
          <w:color w:val="333333"/>
          <w:szCs w:val="24"/>
        </w:rPr>
        <w:t>,</w:t>
      </w:r>
      <w:r w:rsidR="00276A91" w:rsidRPr="00276A91">
        <w:rPr>
          <w:color w:val="333333"/>
          <w:szCs w:val="24"/>
        </w:rPr>
        <w:t xml:space="preserve"> </w:t>
      </w:r>
      <w:r w:rsidR="00276A91">
        <w:rPr>
          <w:color w:val="333333"/>
          <w:szCs w:val="24"/>
        </w:rPr>
        <w:t>п</w:t>
      </w:r>
      <w:r w:rsidR="00276A91">
        <w:rPr>
          <w:color w:val="333333"/>
        </w:rPr>
        <w:t>одготовка проектов документов для представления интересов в судебных и административных органах,</w:t>
      </w:r>
      <w:r w:rsidR="00276A91" w:rsidRPr="00276A91">
        <w:t xml:space="preserve"> </w:t>
      </w:r>
      <w:r w:rsidR="00276A91">
        <w:t>методическое руководство правовой работой на предприятии, оказание правовой помощи структурным подразделениям и общественным организациям в подготовке и</w:t>
      </w:r>
      <w:proofErr w:type="gramEnd"/>
      <w:r w:rsidR="00276A91">
        <w:t xml:space="preserve"> </w:t>
      </w:r>
      <w:proofErr w:type="gramStart"/>
      <w:r w:rsidR="00276A91">
        <w:t>оформлении</w:t>
      </w:r>
      <w:proofErr w:type="gramEnd"/>
      <w:r w:rsidR="00276A91">
        <w:t xml:space="preserve"> различного рода правовых документов, участие в подготовке обоснованных ответов при отклонении претензий.</w:t>
      </w:r>
    </w:p>
    <w:p w14:paraId="7D182231" w14:textId="77777777" w:rsidR="00276A91" w:rsidRDefault="00276A91" w:rsidP="00960D18">
      <w:pPr>
        <w:autoSpaceDE w:val="0"/>
        <w:autoSpaceDN w:val="0"/>
        <w:adjustRightInd w:val="0"/>
        <w:ind w:left="-993"/>
        <w:jc w:val="both"/>
      </w:pPr>
    </w:p>
    <w:p w14:paraId="7E76E77E" w14:textId="32331304" w:rsidR="00960D18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 w:rsidR="00276A91">
        <w:rPr>
          <w:rFonts w:ascii="Times New Roman" w:hAnsi="Times New Roman"/>
          <w:b w:val="0"/>
          <w:bCs/>
          <w:snapToGrid/>
          <w:szCs w:val="24"/>
        </w:rPr>
        <w:t>; лица, получающи</w:t>
      </w:r>
      <w:r>
        <w:rPr>
          <w:rFonts w:ascii="Times New Roman" w:hAnsi="Times New Roman"/>
          <w:b w:val="0"/>
          <w:bCs/>
          <w:snapToGrid/>
          <w:szCs w:val="24"/>
        </w:rPr>
        <w:t>е среднее профессиональное или высшее образование.</w:t>
      </w:r>
    </w:p>
    <w:p w14:paraId="6DF2013C" w14:textId="77777777" w:rsidR="00AE3AD9" w:rsidRPr="00CB40EB" w:rsidRDefault="00AE3AD9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329BD9A4" w14:textId="6C4AA2FA" w:rsidR="00960D18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 академических час</w:t>
      </w:r>
      <w:proofErr w:type="gramStart"/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14:paraId="7826426B" w14:textId="77777777" w:rsidR="00AE3AD9" w:rsidRPr="00CB40EB" w:rsidRDefault="00AE3AD9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FF92EA3" w14:textId="77777777" w:rsidR="00960D18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4B552832" w14:textId="77777777" w:rsidR="00AE3AD9" w:rsidRPr="004D3194" w:rsidRDefault="00AE3AD9" w:rsidP="00960D18">
      <w:pPr>
        <w:pStyle w:val="1"/>
        <w:tabs>
          <w:tab w:val="num" w:pos="2808"/>
        </w:tabs>
        <w:ind w:left="-993" w:right="0"/>
        <w:jc w:val="both"/>
        <w:rPr>
          <w:bCs/>
        </w:rPr>
      </w:pPr>
    </w:p>
    <w:p w14:paraId="513BEB2D" w14:textId="77777777" w:rsidR="00AE3AD9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</w:p>
    <w:p w14:paraId="357EF6B0" w14:textId="02B9F2D8" w:rsidR="00960D18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14:paraId="62CA7EC0" w14:textId="1DBB541B" w:rsidR="00960D18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B80016">
        <w:rPr>
          <w:rFonts w:ascii="Times New Roman" w:hAnsi="Times New Roman"/>
          <w:b w:val="0"/>
          <w:bCs/>
          <w:snapToGrid/>
          <w:szCs w:val="24"/>
        </w:rPr>
        <w:t xml:space="preserve"> (ДОТ)</w:t>
      </w:r>
      <w:r w:rsidR="00AE3AD9">
        <w:rPr>
          <w:rFonts w:ascii="Times New Roman" w:hAnsi="Times New Roman"/>
          <w:b w:val="0"/>
          <w:bCs/>
          <w:snapToGrid/>
          <w:szCs w:val="24"/>
        </w:rPr>
        <w:t>.</w:t>
      </w:r>
    </w:p>
    <w:p w14:paraId="263213E8" w14:textId="77777777" w:rsidR="00AE3AD9" w:rsidRDefault="00AE3AD9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0D6D6A2A" w14:textId="77777777" w:rsidR="00960D18" w:rsidRDefault="00960D18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lastRenderedPageBreak/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4C17738F" w14:textId="77777777" w:rsidR="00AE3AD9" w:rsidRPr="004174CC" w:rsidRDefault="00AE3AD9" w:rsidP="00960D18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307102A9" w14:textId="77777777" w:rsidR="00FF3B86" w:rsidRPr="00CF14CC" w:rsidRDefault="00FF3B86" w:rsidP="00CF14CC">
      <w:pPr>
        <w:ind w:left="-567" w:right="99"/>
        <w:jc w:val="both"/>
      </w:pPr>
    </w:p>
    <w:tbl>
      <w:tblPr>
        <w:tblW w:w="55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95"/>
        <w:gridCol w:w="894"/>
        <w:gridCol w:w="851"/>
        <w:gridCol w:w="851"/>
        <w:gridCol w:w="711"/>
        <w:gridCol w:w="1131"/>
        <w:gridCol w:w="1135"/>
        <w:gridCol w:w="1416"/>
      </w:tblGrid>
      <w:tr w:rsidR="00CF14CC" w:rsidRPr="0022011F" w14:paraId="0A3F00C2" w14:textId="77777777" w:rsidTr="008F7CD6">
        <w:trPr>
          <w:cantSplit/>
          <w:trHeight w:val="267"/>
          <w:tblHeader/>
        </w:trPr>
        <w:tc>
          <w:tcPr>
            <w:tcW w:w="459" w:type="pct"/>
            <w:vMerge w:val="restart"/>
            <w:vAlign w:val="center"/>
          </w:tcPr>
          <w:p w14:paraId="7A7FE3C9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297" w:type="pct"/>
            <w:vMerge w:val="restart"/>
            <w:vAlign w:val="center"/>
          </w:tcPr>
          <w:p w14:paraId="1752806C" w14:textId="77777777" w:rsidR="006C3383" w:rsidRPr="0022011F" w:rsidRDefault="006C3383" w:rsidP="00FC6B9B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53156003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76113671" w14:textId="77777777"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27" w:type="pct"/>
            <w:vMerge w:val="restart"/>
            <w:vAlign w:val="center"/>
          </w:tcPr>
          <w:p w14:paraId="0D6287B6" w14:textId="77777777" w:rsidR="00173A8A" w:rsidRDefault="00173A8A" w:rsidP="00173A8A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14:paraId="17FD11EF" w14:textId="77777777" w:rsidR="006C3383" w:rsidRPr="0022011F" w:rsidRDefault="00173A8A" w:rsidP="00173A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</w:t>
            </w:r>
            <w:r w:rsidRPr="00EB7977">
              <w:rPr>
                <w:b/>
                <w:bCs/>
                <w:sz w:val="20"/>
              </w:rPr>
              <w:t>амостоятельная работа)</w:t>
            </w:r>
          </w:p>
        </w:tc>
        <w:tc>
          <w:tcPr>
            <w:tcW w:w="657" w:type="pct"/>
            <w:vMerge w:val="restart"/>
            <w:vAlign w:val="center"/>
          </w:tcPr>
          <w:p w14:paraId="62A5B5DE" w14:textId="77777777" w:rsidR="006C3383" w:rsidRPr="0022011F" w:rsidRDefault="006C3383" w:rsidP="00F6525B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1411F6" w:rsidRPr="0022011F" w14:paraId="634BB5EF" w14:textId="77777777" w:rsidTr="008F7CD6">
        <w:trPr>
          <w:cantSplit/>
          <w:trHeight w:val="1051"/>
          <w:tblHeader/>
        </w:trPr>
        <w:tc>
          <w:tcPr>
            <w:tcW w:w="459" w:type="pct"/>
            <w:vMerge/>
          </w:tcPr>
          <w:p w14:paraId="2E0CD6AA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297" w:type="pct"/>
            <w:vMerge/>
          </w:tcPr>
          <w:p w14:paraId="3D93F679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0635B11" w14:textId="77777777" w:rsidR="001411F6" w:rsidRDefault="001411F6" w:rsidP="006C33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  <w:p w14:paraId="2EA99696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 </w:t>
            </w:r>
            <w:proofErr w:type="gramStart"/>
            <w:r w:rsidRPr="0022011F">
              <w:rPr>
                <w:b/>
                <w:sz w:val="20"/>
              </w:rPr>
              <w:t>зачет</w:t>
            </w:r>
            <w:r w:rsidR="00CF14CC" w:rsidRPr="00CF14CC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proofErr w:type="gramEnd"/>
            <w:r w:rsidRPr="0022011F">
              <w:rPr>
                <w:b/>
                <w:sz w:val="20"/>
              </w:rPr>
              <w:t xml:space="preserve"> едини</w:t>
            </w:r>
            <w:r w:rsidR="00CF14CC" w:rsidRPr="00CF14CC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14:paraId="3B02B243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17D8FE6" w14:textId="065B311C" w:rsidR="006C3383" w:rsidRPr="0022011F" w:rsidRDefault="009726C5" w:rsidP="00AE3AD9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330" w:type="pct"/>
            <w:vAlign w:val="center"/>
          </w:tcPr>
          <w:p w14:paraId="79066968" w14:textId="77777777" w:rsidR="001411F6" w:rsidRDefault="001411F6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14:paraId="0606A88E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525" w:type="pct"/>
            <w:vAlign w:val="center"/>
          </w:tcPr>
          <w:p w14:paraId="487D071C" w14:textId="77777777"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27" w:type="pct"/>
            <w:vMerge/>
          </w:tcPr>
          <w:p w14:paraId="7F86877F" w14:textId="77777777"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vMerge/>
          </w:tcPr>
          <w:p w14:paraId="67091A88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1411F6" w:rsidRPr="00DF17B4" w14:paraId="1918CB98" w14:textId="77777777" w:rsidTr="008F7CD6">
        <w:trPr>
          <w:cantSplit/>
          <w:trHeight w:val="192"/>
          <w:tblHeader/>
        </w:trPr>
        <w:tc>
          <w:tcPr>
            <w:tcW w:w="459" w:type="pct"/>
          </w:tcPr>
          <w:p w14:paraId="6A8F8C8E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297" w:type="pct"/>
          </w:tcPr>
          <w:p w14:paraId="201011A8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14:paraId="23822D5B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14:paraId="5412AEEF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395" w:type="pct"/>
            <w:shd w:val="clear" w:color="auto" w:fill="auto"/>
          </w:tcPr>
          <w:p w14:paraId="6BCDED79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30" w:type="pct"/>
          </w:tcPr>
          <w:p w14:paraId="561C3550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25" w:type="pct"/>
          </w:tcPr>
          <w:p w14:paraId="13362FBB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27" w:type="pct"/>
          </w:tcPr>
          <w:p w14:paraId="20D1E177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657" w:type="pct"/>
          </w:tcPr>
          <w:p w14:paraId="2EC3657A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1411F6" w:rsidRPr="008E57AD" w14:paraId="7057B41B" w14:textId="77777777" w:rsidTr="008F7CD6">
        <w:trPr>
          <w:cantSplit/>
          <w:trHeight w:val="277"/>
        </w:trPr>
        <w:tc>
          <w:tcPr>
            <w:tcW w:w="459" w:type="pct"/>
            <w:vAlign w:val="center"/>
          </w:tcPr>
          <w:p w14:paraId="67474AA0" w14:textId="77777777" w:rsidR="00F77246" w:rsidRPr="008F213E" w:rsidRDefault="00F77246" w:rsidP="00DF7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8F21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" w:type="pct"/>
            <w:vAlign w:val="center"/>
          </w:tcPr>
          <w:p w14:paraId="3506D61C" w14:textId="77777777" w:rsidR="003D7F6A" w:rsidRPr="00E67578" w:rsidRDefault="0050538B" w:rsidP="00E368B7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250BEEB" w14:textId="77777777" w:rsidR="00F77246" w:rsidRPr="00CF14CC" w:rsidRDefault="00CE4AC7" w:rsidP="00DF7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EB939E7" w14:textId="77777777" w:rsidR="00F77246" w:rsidRPr="004D74FB" w:rsidRDefault="005F7987" w:rsidP="00A0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CE4AC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2EF286A" w14:textId="77777777" w:rsidR="00F77246" w:rsidRPr="004E7A43" w:rsidRDefault="00FB2C49" w:rsidP="00A0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8C5">
              <w:rPr>
                <w:b/>
                <w:sz w:val="22"/>
                <w:szCs w:val="22"/>
              </w:rPr>
              <w:t>2</w:t>
            </w:r>
            <w:r w:rsidR="00FF3B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0" w:type="pct"/>
            <w:vAlign w:val="center"/>
          </w:tcPr>
          <w:p w14:paraId="1BEE27A7" w14:textId="77777777" w:rsidR="00F77246" w:rsidRPr="00B83A9A" w:rsidRDefault="00A068C5" w:rsidP="00B83A9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F3B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1A73ED8A" w14:textId="77777777" w:rsidR="00F77246" w:rsidRPr="00B83A9A" w:rsidRDefault="00B83A9A" w:rsidP="00A0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FF3B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6C6C7FA0" w14:textId="77777777" w:rsidR="00F77246" w:rsidRPr="00BA3230" w:rsidRDefault="004D74FB" w:rsidP="00A0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3B8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57" w:type="pct"/>
            <w:vAlign w:val="center"/>
          </w:tcPr>
          <w:p w14:paraId="19691BAE" w14:textId="77777777" w:rsidR="00F77246" w:rsidRPr="008E57AD" w:rsidRDefault="00F77246" w:rsidP="00DF73C0">
            <w:pPr>
              <w:jc w:val="center"/>
              <w:rPr>
                <w:sz w:val="22"/>
                <w:szCs w:val="22"/>
              </w:rPr>
            </w:pPr>
          </w:p>
        </w:tc>
      </w:tr>
      <w:tr w:rsidR="001411F6" w:rsidRPr="00B252B4" w14:paraId="3AA49571" w14:textId="77777777" w:rsidTr="008F7CD6">
        <w:tc>
          <w:tcPr>
            <w:tcW w:w="459" w:type="pct"/>
          </w:tcPr>
          <w:p w14:paraId="6FA55E1A" w14:textId="77777777" w:rsidR="00DF17B4" w:rsidRPr="005E47D5" w:rsidRDefault="00DF17B4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617F3AC" w14:textId="77777777" w:rsidR="00DF17B4" w:rsidRPr="005E47D5" w:rsidRDefault="00DC58D6" w:rsidP="00DC58D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Теория государства и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FEBDA6F" w14:textId="77777777" w:rsidR="00DF17B4" w:rsidRPr="005F7987" w:rsidRDefault="004D74FB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627C312" w14:textId="77777777" w:rsidR="00DF17B4" w:rsidRPr="005F7987" w:rsidRDefault="004D74FB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95" w:type="pct"/>
            <w:vAlign w:val="center"/>
          </w:tcPr>
          <w:p w14:paraId="5E734ED9" w14:textId="77777777" w:rsidR="00DF17B4" w:rsidRPr="00F90C8A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  <w:vAlign w:val="center"/>
          </w:tcPr>
          <w:p w14:paraId="08A4B559" w14:textId="77777777" w:rsidR="00DF17B4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5" w:type="pct"/>
            <w:vAlign w:val="center"/>
          </w:tcPr>
          <w:p w14:paraId="31CDDAFE" w14:textId="77777777" w:rsidR="00DF17B4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14:paraId="41571CF0" w14:textId="77777777" w:rsidR="00DF17B4" w:rsidRPr="00F90C8A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7" w:type="pct"/>
          </w:tcPr>
          <w:p w14:paraId="45FDF4C9" w14:textId="77777777" w:rsidR="00DF17B4" w:rsidRPr="00B252B4" w:rsidRDefault="00B630DA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68D10989" w14:textId="77777777" w:rsidTr="008F7CD6">
        <w:tc>
          <w:tcPr>
            <w:tcW w:w="459" w:type="pct"/>
          </w:tcPr>
          <w:p w14:paraId="5705E265" w14:textId="77777777" w:rsidR="003B2CBF" w:rsidRPr="005E47D5" w:rsidRDefault="003B2CBF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7CB2E6F" w14:textId="77777777" w:rsidR="003B2CBF" w:rsidRPr="003B2CBF" w:rsidRDefault="003B2CBF" w:rsidP="00DC58D6">
            <w:pPr>
              <w:rPr>
                <w:szCs w:val="24"/>
              </w:rPr>
            </w:pPr>
            <w:r>
              <w:rPr>
                <w:szCs w:val="24"/>
              </w:rPr>
              <w:t>Конституционное и муниципальное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8C127D2" w14:textId="77777777" w:rsidR="003B2CBF" w:rsidRPr="005F7987" w:rsidRDefault="004D74FB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52198C7" w14:textId="77777777" w:rsidR="003B2CBF" w:rsidRPr="00BA3230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95" w:type="pct"/>
            <w:vAlign w:val="center"/>
          </w:tcPr>
          <w:p w14:paraId="04EEDCF1" w14:textId="77777777" w:rsidR="003B2CBF" w:rsidRPr="00F90C8A" w:rsidRDefault="00F9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vAlign w:val="center"/>
          </w:tcPr>
          <w:p w14:paraId="5A9ECA70" w14:textId="77777777" w:rsidR="003B2CBF" w:rsidRPr="00CF14CC" w:rsidRDefault="00CF14CC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18C91011" w14:textId="77777777" w:rsidR="003B2CBF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747A2CCC" w14:textId="77777777" w:rsidR="003B2CBF" w:rsidRPr="005F7987" w:rsidRDefault="00F90C8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A323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57" w:type="pct"/>
          </w:tcPr>
          <w:p w14:paraId="0E157909" w14:textId="77777777" w:rsidR="003B2CBF" w:rsidRDefault="00427F37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4ED776C1" w14:textId="77777777" w:rsidTr="008F7CD6">
        <w:tc>
          <w:tcPr>
            <w:tcW w:w="459" w:type="pct"/>
          </w:tcPr>
          <w:p w14:paraId="3667C09C" w14:textId="77777777" w:rsidR="003B2CBF" w:rsidRPr="005E47D5" w:rsidRDefault="003B2CBF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554F378" w14:textId="77777777" w:rsidR="003B2CBF" w:rsidRDefault="003B2CBF" w:rsidP="00DC58D6">
            <w:pPr>
              <w:rPr>
                <w:szCs w:val="24"/>
              </w:rPr>
            </w:pPr>
            <w:r>
              <w:rPr>
                <w:szCs w:val="24"/>
              </w:rPr>
              <w:t>Административное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70D116B" w14:textId="77777777" w:rsidR="003B2CBF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 w:rsidRPr="004D74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B621301" w14:textId="77777777" w:rsidR="003B2CBF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 w:rsidRPr="004D74FB"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7C800518" w14:textId="77777777" w:rsidR="003B2CBF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5650741C" w14:textId="77777777" w:rsidR="003B2CBF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678342E4" w14:textId="77777777" w:rsidR="003B2CBF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31AA142C" w14:textId="77777777" w:rsidR="003B2CBF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 w:rsidRPr="004D74FB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</w:tcPr>
          <w:p w14:paraId="64D4B2AD" w14:textId="77777777" w:rsidR="003B2CBF" w:rsidRDefault="00427F37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52B6BC98" w14:textId="77777777" w:rsidTr="008F7CD6">
        <w:tc>
          <w:tcPr>
            <w:tcW w:w="459" w:type="pct"/>
          </w:tcPr>
          <w:p w14:paraId="3AF3B722" w14:textId="77777777" w:rsidR="00BA17A5" w:rsidRPr="005E47D5" w:rsidRDefault="00BA17A5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2C57835" w14:textId="77777777" w:rsidR="00BA17A5" w:rsidRPr="005E47D5" w:rsidRDefault="00DC58D6" w:rsidP="00DC58D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Финансовое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CA14F76" w14:textId="77777777" w:rsidR="00BA17A5" w:rsidRPr="004D74FB" w:rsidRDefault="00A068C5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3724346" w14:textId="77777777" w:rsidR="00BA17A5" w:rsidRPr="004D74FB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418BB35D" w14:textId="77777777" w:rsidR="00BA17A5" w:rsidRPr="00B252B4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276CD5F2" w14:textId="77777777" w:rsidR="00BA17A5" w:rsidRPr="00B252B4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1558729E" w14:textId="77777777" w:rsidR="00BA17A5" w:rsidRPr="00B252B4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7D31D8BC" w14:textId="77777777" w:rsidR="00BA17A5" w:rsidRPr="004D74FB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7" w:type="pct"/>
          </w:tcPr>
          <w:p w14:paraId="7C548D1E" w14:textId="77777777" w:rsidR="00BA17A5" w:rsidRPr="00B252B4" w:rsidRDefault="00427F37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73AA2457" w14:textId="77777777" w:rsidTr="008F7CD6">
        <w:tc>
          <w:tcPr>
            <w:tcW w:w="459" w:type="pct"/>
          </w:tcPr>
          <w:p w14:paraId="476E076F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31FFC99" w14:textId="77777777" w:rsidR="00861C01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Гражданское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D2A5A2A" w14:textId="77777777" w:rsidR="00861C01" w:rsidRPr="004D74FB" w:rsidRDefault="00A068C5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CD1DC44" w14:textId="77777777" w:rsidR="00861C01" w:rsidRPr="004D74FB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59FC02D4" w14:textId="77777777" w:rsidR="00861C01" w:rsidRPr="004D74FB" w:rsidRDefault="00CF14CC">
            <w:pPr>
              <w:jc w:val="center"/>
              <w:rPr>
                <w:sz w:val="22"/>
                <w:szCs w:val="22"/>
              </w:rPr>
            </w:pPr>
            <w:r w:rsidRPr="004D74FB">
              <w:rPr>
                <w:sz w:val="22"/>
                <w:szCs w:val="22"/>
              </w:rPr>
              <w:t>16</w:t>
            </w:r>
          </w:p>
        </w:tc>
        <w:tc>
          <w:tcPr>
            <w:tcW w:w="330" w:type="pct"/>
            <w:vAlign w:val="center"/>
          </w:tcPr>
          <w:p w14:paraId="34056EF6" w14:textId="77777777" w:rsidR="00861C01" w:rsidRPr="004D74FB" w:rsidRDefault="00CF14CC" w:rsidP="005F7987">
            <w:pPr>
              <w:jc w:val="center"/>
              <w:rPr>
                <w:sz w:val="22"/>
                <w:szCs w:val="22"/>
              </w:rPr>
            </w:pPr>
            <w:r w:rsidRPr="004D74FB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vAlign w:val="center"/>
          </w:tcPr>
          <w:p w14:paraId="4F7E9514" w14:textId="77777777" w:rsidR="00861C01" w:rsidRPr="004D74FB" w:rsidRDefault="00CF14CC" w:rsidP="005F7987">
            <w:pPr>
              <w:jc w:val="center"/>
              <w:rPr>
                <w:sz w:val="22"/>
                <w:szCs w:val="22"/>
              </w:rPr>
            </w:pPr>
            <w:r w:rsidRPr="004D74FB">
              <w:rPr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462A0592" w14:textId="77777777" w:rsidR="00861C01" w:rsidRPr="004D74FB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55247BB1" w14:textId="77777777" w:rsidR="00861C01" w:rsidRDefault="00427F37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411F6" w:rsidRPr="00B252B4" w14:paraId="6142F723" w14:textId="77777777" w:rsidTr="008F7CD6">
        <w:tc>
          <w:tcPr>
            <w:tcW w:w="459" w:type="pct"/>
          </w:tcPr>
          <w:p w14:paraId="61412526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B3B1346" w14:textId="77777777" w:rsidR="00861C01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Трудовое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5F308F" w14:textId="77777777" w:rsidR="00861C01" w:rsidRPr="004D74FB" w:rsidRDefault="00A068C5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2D6A668" w14:textId="77777777" w:rsidR="00861C01" w:rsidRPr="004D74FB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4FBAB00F" w14:textId="77777777" w:rsidR="00861C01" w:rsidRDefault="00AA0E36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480105D7" w14:textId="77777777" w:rsidR="00861C01" w:rsidRPr="00B252B4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6A49F380" w14:textId="77777777" w:rsidR="00861C01" w:rsidRPr="00B252B4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7" w:type="pct"/>
            <w:vAlign w:val="center"/>
          </w:tcPr>
          <w:p w14:paraId="320F7302" w14:textId="77777777" w:rsidR="00861C01" w:rsidRPr="004D74FB" w:rsidRDefault="00F90C8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14:paraId="15BBD0B9" w14:textId="77777777" w:rsidR="00861C01" w:rsidRPr="003655C3" w:rsidRDefault="003655C3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23075129" w14:textId="77777777" w:rsidTr="008F7CD6">
        <w:tc>
          <w:tcPr>
            <w:tcW w:w="459" w:type="pct"/>
          </w:tcPr>
          <w:p w14:paraId="610FE0D1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930895E" w14:textId="77777777" w:rsidR="00861C01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Гражданское процессуальное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612B404" w14:textId="77777777" w:rsidR="00861C01" w:rsidRPr="004D74FB" w:rsidRDefault="00A068C5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690C143" w14:textId="77777777" w:rsidR="00861C01" w:rsidRPr="00F90C8A" w:rsidRDefault="00F90C8A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5A530FF0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0" w:type="pct"/>
            <w:vAlign w:val="center"/>
          </w:tcPr>
          <w:p w14:paraId="3F9759E8" w14:textId="77777777" w:rsidR="00861C01" w:rsidRPr="00CF14CC" w:rsidRDefault="00CF14CC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2C60EC74" w14:textId="77777777" w:rsidR="00861C01" w:rsidRPr="00CF14CC" w:rsidRDefault="00CF14CC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27" w:type="pct"/>
            <w:vAlign w:val="center"/>
          </w:tcPr>
          <w:p w14:paraId="1D5BE972" w14:textId="77777777" w:rsidR="00861C01" w:rsidRPr="00F90C8A" w:rsidRDefault="00F90C8A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14:paraId="6A1782F1" w14:textId="77777777" w:rsidR="00861C01" w:rsidRDefault="00427F37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19E2C6C5" w14:textId="77777777" w:rsidTr="008F7CD6">
        <w:tc>
          <w:tcPr>
            <w:tcW w:w="459" w:type="pct"/>
          </w:tcPr>
          <w:p w14:paraId="6AC1642A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82C8A09" w14:textId="77777777" w:rsidR="00861C01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Уголовное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FB82886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6F791CB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72A0EEFC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E36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22FD3C60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6801E80B" w14:textId="77777777" w:rsidR="00861C01" w:rsidRPr="00CF14CC" w:rsidRDefault="00CF14CC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27" w:type="pct"/>
            <w:vAlign w:val="center"/>
          </w:tcPr>
          <w:p w14:paraId="2C2FDE8A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7" w:type="pct"/>
          </w:tcPr>
          <w:p w14:paraId="4379273A" w14:textId="77777777" w:rsidR="00861C01" w:rsidRDefault="00427F37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32C54CC9" w14:textId="77777777" w:rsidTr="008F7CD6">
        <w:tc>
          <w:tcPr>
            <w:tcW w:w="459" w:type="pct"/>
          </w:tcPr>
          <w:p w14:paraId="2BF04038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ADC7737" w14:textId="77777777" w:rsidR="00861C01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Уголовно – процессуальное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6D64EC6" w14:textId="77777777" w:rsidR="00861C01" w:rsidRPr="004D74FB" w:rsidRDefault="00A068C5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698DAF2" w14:textId="77777777" w:rsidR="00861C01" w:rsidRPr="00F90C8A" w:rsidRDefault="00F90C8A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411447A9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420DFEC1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2DF2FC38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5DC2BC78" w14:textId="77777777" w:rsidR="00861C01" w:rsidRPr="004D74FB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14:paraId="12C5366A" w14:textId="77777777" w:rsidR="00861C01" w:rsidRDefault="00427F37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10E1E63B" w14:textId="77777777" w:rsidTr="008F7CD6">
        <w:tc>
          <w:tcPr>
            <w:tcW w:w="459" w:type="pct"/>
          </w:tcPr>
          <w:p w14:paraId="561F9169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41A538C" w14:textId="77777777" w:rsidR="00861C01" w:rsidRPr="00BF60FA" w:rsidRDefault="00BF60FA" w:rsidP="00DC58D6">
            <w:pPr>
              <w:rPr>
                <w:szCs w:val="24"/>
              </w:rPr>
            </w:pPr>
            <w:r>
              <w:rPr>
                <w:szCs w:val="24"/>
              </w:rPr>
              <w:t>Процессуальные документы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103D2A3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B49A93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1D9AA756" w14:textId="77777777" w:rsidR="00861C01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1124EFB" w14:textId="77777777" w:rsidR="00861C01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466CCAA0" w14:textId="77777777" w:rsidR="00861C01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6A634FD" w14:textId="77777777" w:rsidR="00861C01" w:rsidRPr="004D74FB" w:rsidRDefault="004D74FB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2BD3"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14:paraId="414BB815" w14:textId="77777777" w:rsidR="00861C01" w:rsidRDefault="00427F37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B252B4" w14:paraId="1127B1AD" w14:textId="77777777" w:rsidTr="008F7CD6">
        <w:tc>
          <w:tcPr>
            <w:tcW w:w="459" w:type="pct"/>
          </w:tcPr>
          <w:p w14:paraId="454A2ECA" w14:textId="77777777" w:rsidR="00861C01" w:rsidRPr="005E47D5" w:rsidRDefault="00861C01" w:rsidP="00CE4AC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9F1CE8E" w14:textId="77777777" w:rsidR="00861C01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Российское предпринимательское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C8DE8E3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B2C3B5C" w14:textId="77777777" w:rsidR="00861C01" w:rsidRPr="004D74FB" w:rsidRDefault="004D74FB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7AEE0BAA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0" w:type="pct"/>
            <w:vAlign w:val="center"/>
          </w:tcPr>
          <w:p w14:paraId="19427165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vAlign w:val="center"/>
          </w:tcPr>
          <w:p w14:paraId="2504F441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4A1B1CCE" w14:textId="77777777" w:rsidR="00861C01" w:rsidRPr="004D74FB" w:rsidRDefault="005F7987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D74FB"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D2CF7B6" w14:textId="77777777" w:rsidR="00861C01" w:rsidRDefault="00427F37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411F6" w:rsidRPr="00B252B4" w14:paraId="7FC615F0" w14:textId="77777777" w:rsidTr="008F7CD6">
        <w:trPr>
          <w:trHeight w:val="298"/>
        </w:trPr>
        <w:tc>
          <w:tcPr>
            <w:tcW w:w="459" w:type="pct"/>
            <w:vAlign w:val="center"/>
          </w:tcPr>
          <w:p w14:paraId="3AD7E1EF" w14:textId="77777777" w:rsidR="009E23F0" w:rsidRPr="008F7CD6" w:rsidRDefault="00861C01" w:rsidP="00BA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8F21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" w:type="pct"/>
            <w:vAlign w:val="center"/>
          </w:tcPr>
          <w:p w14:paraId="07036E7C" w14:textId="77777777" w:rsidR="009E23F0" w:rsidRDefault="00861C01" w:rsidP="00BA3230">
            <w:pPr>
              <w:ind w:left="-108" w:right="-101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9B24AAA" w14:textId="77777777" w:rsidR="00861C01" w:rsidRPr="001C5A44" w:rsidRDefault="00CE4AC7" w:rsidP="00A0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E71767" w14:textId="77777777" w:rsidR="00861C01" w:rsidRPr="001C5A44" w:rsidRDefault="00CE4AC7" w:rsidP="005F7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395" w:type="pct"/>
            <w:vAlign w:val="center"/>
          </w:tcPr>
          <w:p w14:paraId="3779945F" w14:textId="77777777" w:rsidR="00861C01" w:rsidRPr="00CA351E" w:rsidRDefault="00CE4AC7" w:rsidP="00CE4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A449A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30" w:type="pct"/>
            <w:vAlign w:val="center"/>
          </w:tcPr>
          <w:p w14:paraId="4E3DE511" w14:textId="77777777" w:rsidR="00861C01" w:rsidRPr="00B83A9A" w:rsidRDefault="00701A33" w:rsidP="00A0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A44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37898DE0" w14:textId="77777777" w:rsidR="00861C01" w:rsidRPr="00B83A9A" w:rsidRDefault="00A068C5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A44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7" w:type="pct"/>
            <w:vAlign w:val="center"/>
          </w:tcPr>
          <w:p w14:paraId="331495E7" w14:textId="77777777" w:rsidR="00861C01" w:rsidRPr="001C5A44" w:rsidRDefault="00A068C5" w:rsidP="005F7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A449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57" w:type="pct"/>
            <w:vAlign w:val="center"/>
          </w:tcPr>
          <w:p w14:paraId="37C79C5B" w14:textId="77777777" w:rsidR="00861C01" w:rsidRPr="00B252B4" w:rsidRDefault="00861C01" w:rsidP="005F7987">
            <w:pPr>
              <w:jc w:val="center"/>
              <w:rPr>
                <w:sz w:val="22"/>
                <w:szCs w:val="22"/>
              </w:rPr>
            </w:pPr>
          </w:p>
        </w:tc>
      </w:tr>
      <w:tr w:rsidR="001411F6" w:rsidRPr="005E47D5" w14:paraId="310EBF7F" w14:textId="77777777" w:rsidTr="008F7CD6">
        <w:tc>
          <w:tcPr>
            <w:tcW w:w="459" w:type="pct"/>
          </w:tcPr>
          <w:p w14:paraId="6D4491F2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A9FD132" w14:textId="77777777" w:rsidR="00861C01" w:rsidRPr="005E47D5" w:rsidRDefault="00861C01" w:rsidP="00DC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02954BD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CA4ADF4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44B23492" w14:textId="77777777" w:rsidR="00861C01" w:rsidRPr="00272BD3" w:rsidRDefault="00CF14CC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72BD3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vAlign w:val="center"/>
          </w:tcPr>
          <w:p w14:paraId="03979118" w14:textId="77777777" w:rsidR="00861C01" w:rsidRPr="00B83A9A" w:rsidRDefault="00B83A9A" w:rsidP="00272B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25" w:type="pct"/>
            <w:vAlign w:val="center"/>
          </w:tcPr>
          <w:p w14:paraId="68A60734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7" w:type="pct"/>
            <w:vAlign w:val="center"/>
          </w:tcPr>
          <w:p w14:paraId="446F4CA7" w14:textId="77777777" w:rsidR="00861C01" w:rsidRPr="006106DE" w:rsidRDefault="006106DE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2BD3"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7CDC78AF" w14:textId="77777777" w:rsidR="00861C01" w:rsidRPr="005E47D5" w:rsidRDefault="00427F37" w:rsidP="00F22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411F6" w:rsidRPr="005E47D5" w14:paraId="22EA3170" w14:textId="77777777" w:rsidTr="008F7CD6">
        <w:tc>
          <w:tcPr>
            <w:tcW w:w="459" w:type="pct"/>
          </w:tcPr>
          <w:p w14:paraId="1DD53099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6B61FAC" w14:textId="77777777" w:rsidR="00861C01" w:rsidRPr="00CE4AC7" w:rsidRDefault="00861C01" w:rsidP="00DC58D6">
            <w:pPr>
              <w:rPr>
                <w:szCs w:val="24"/>
              </w:rPr>
            </w:pPr>
            <w:r w:rsidRPr="00CE4AC7">
              <w:rPr>
                <w:szCs w:val="24"/>
              </w:rPr>
              <w:t>Корпоративное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3E9C4E7" w14:textId="77777777" w:rsidR="00861C01" w:rsidRPr="006106DE" w:rsidRDefault="00CE4AC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33AD55" w14:textId="77777777" w:rsidR="00861C01" w:rsidRPr="006106DE" w:rsidRDefault="00CE4AC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4B8D606F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09B951E7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2587BAA6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631040D4" w14:textId="77777777" w:rsidR="00861C01" w:rsidRPr="00272BD3" w:rsidRDefault="00CE4AC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7" w:type="pct"/>
          </w:tcPr>
          <w:p w14:paraId="0193ECA5" w14:textId="77777777" w:rsidR="00861C01" w:rsidRPr="005E47D5" w:rsidRDefault="00427F37" w:rsidP="00F22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411F6" w:rsidRPr="005E47D5" w14:paraId="4AD3D6D4" w14:textId="77777777" w:rsidTr="008F7CD6">
        <w:tc>
          <w:tcPr>
            <w:tcW w:w="459" w:type="pct"/>
          </w:tcPr>
          <w:p w14:paraId="0D7751B6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5865EB0" w14:textId="77777777" w:rsidR="00861C01" w:rsidRPr="00CE4AC7" w:rsidRDefault="00861C01" w:rsidP="00DC58D6">
            <w:pPr>
              <w:rPr>
                <w:szCs w:val="24"/>
              </w:rPr>
            </w:pPr>
            <w:r w:rsidRPr="00CE4AC7">
              <w:rPr>
                <w:szCs w:val="24"/>
              </w:rPr>
              <w:t>Судебная власть и правоохранительные органы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EEB6488" w14:textId="77777777" w:rsidR="00861C01" w:rsidRPr="00CF14CC" w:rsidRDefault="006676C1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77CAECB" w14:textId="77777777" w:rsidR="00861C01" w:rsidRPr="006106DE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754A5F1C" w14:textId="77777777" w:rsidR="00861C01" w:rsidRPr="005E47D5" w:rsidRDefault="006336E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412FAC4F" w14:textId="77777777" w:rsidR="00861C01" w:rsidRPr="00B83A9A" w:rsidRDefault="006336E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5CF22558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508F8838" w14:textId="77777777" w:rsidR="00861C01" w:rsidRPr="00272BD3" w:rsidRDefault="006336EA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</w:tcPr>
          <w:p w14:paraId="2D69B1B9" w14:textId="77777777" w:rsidR="00861C01" w:rsidRPr="005E47D5" w:rsidRDefault="003F69F5" w:rsidP="00F22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3AC5AA6F" w14:textId="77777777" w:rsidTr="008F7CD6">
        <w:tc>
          <w:tcPr>
            <w:tcW w:w="459" w:type="pct"/>
          </w:tcPr>
          <w:p w14:paraId="3BE56DF0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BB771BE" w14:textId="77777777" w:rsidR="00861C01" w:rsidRPr="00CE4AC7" w:rsidRDefault="00861C01" w:rsidP="003B2CBF">
            <w:pPr>
              <w:rPr>
                <w:szCs w:val="24"/>
              </w:rPr>
            </w:pPr>
            <w:r w:rsidRPr="00CE4AC7">
              <w:rPr>
                <w:szCs w:val="24"/>
              </w:rPr>
              <w:t>Земельное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79372E4" w14:textId="77777777" w:rsidR="00861C01" w:rsidRPr="006106DE" w:rsidRDefault="006676C1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EAB922E" w14:textId="77777777" w:rsidR="00861C01" w:rsidRPr="006106DE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4713EA91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621AA041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3282C6D0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5E11F44D" w14:textId="77777777" w:rsidR="00861C01" w:rsidRPr="00272BD3" w:rsidRDefault="00272BD3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71D60689" w14:textId="77777777" w:rsidR="00861C01" w:rsidRPr="005E47D5" w:rsidRDefault="00427F37" w:rsidP="003B2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3D468A7F" w14:textId="77777777" w:rsidTr="008F7CD6">
        <w:tc>
          <w:tcPr>
            <w:tcW w:w="459" w:type="pct"/>
          </w:tcPr>
          <w:p w14:paraId="4C28371F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DD76F16" w14:textId="77777777" w:rsidR="00861C01" w:rsidRPr="00CE4AC7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Банковское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CCD7C22" w14:textId="77777777" w:rsidR="00861C01" w:rsidRPr="006106DE" w:rsidRDefault="001266EF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21FCF5C" w14:textId="77777777" w:rsidR="00861C01" w:rsidRPr="006106DE" w:rsidRDefault="001266EF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5962E04D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4143C8AF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6076ABD4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43AABE14" w14:textId="77777777" w:rsidR="00861C01" w:rsidRPr="001266EF" w:rsidRDefault="001266EF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084AEBD9" w14:textId="77777777" w:rsidR="00861C01" w:rsidRPr="00B252B4" w:rsidRDefault="00427F37" w:rsidP="00DC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276B83AC" w14:textId="77777777" w:rsidTr="008F7CD6">
        <w:tc>
          <w:tcPr>
            <w:tcW w:w="459" w:type="pct"/>
          </w:tcPr>
          <w:p w14:paraId="563BF97C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5DEF199" w14:textId="77777777" w:rsidR="00861C01" w:rsidRPr="00CE4AC7" w:rsidRDefault="00861C01" w:rsidP="007B04EB">
            <w:pPr>
              <w:rPr>
                <w:szCs w:val="24"/>
              </w:rPr>
            </w:pPr>
            <w:r w:rsidRPr="00CE4AC7">
              <w:rPr>
                <w:szCs w:val="24"/>
              </w:rPr>
              <w:t>Конкурентное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4E75578" w14:textId="77777777" w:rsidR="00861C01" w:rsidRPr="006106DE" w:rsidRDefault="006676C1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9C6C319" w14:textId="77777777" w:rsidR="00861C01" w:rsidRPr="006106DE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79375C23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5BD6A48C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5473762F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6C89D56B" w14:textId="77777777" w:rsidR="00861C01" w:rsidRPr="00272BD3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7ECD5CBC" w14:textId="77777777" w:rsidR="00861C01" w:rsidRPr="005E47D5" w:rsidRDefault="00427F37" w:rsidP="0015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479F931B" w14:textId="77777777" w:rsidTr="008F7CD6">
        <w:tc>
          <w:tcPr>
            <w:tcW w:w="459" w:type="pct"/>
          </w:tcPr>
          <w:p w14:paraId="62A71C33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FF1ABA4" w14:textId="77777777" w:rsidR="00861C01" w:rsidRPr="00CE4AC7" w:rsidRDefault="00861C01" w:rsidP="007B04EB">
            <w:pPr>
              <w:rPr>
                <w:szCs w:val="24"/>
              </w:rPr>
            </w:pPr>
            <w:r w:rsidRPr="00CE4AC7">
              <w:rPr>
                <w:szCs w:val="24"/>
              </w:rPr>
              <w:t>Правовое регулирование рынка ценных бумаг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52879F" w14:textId="77777777" w:rsidR="00861C01" w:rsidRPr="00CF14CC" w:rsidRDefault="00CE4AC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29BED2" w14:textId="77777777" w:rsidR="00861C01" w:rsidRPr="006106DE" w:rsidRDefault="00CE4AC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6E8A52E1" w14:textId="77777777" w:rsidR="00861C01" w:rsidRPr="005E47D5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6EA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4B9A84B6" w14:textId="77777777" w:rsidR="00861C01" w:rsidRPr="005E47D5" w:rsidRDefault="006336E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01E22771" w14:textId="77777777" w:rsidR="00861C01" w:rsidRPr="005E47D5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5C0FCE0D" w14:textId="77777777" w:rsidR="00861C01" w:rsidRPr="006106DE" w:rsidRDefault="00CE4AC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7" w:type="pct"/>
          </w:tcPr>
          <w:p w14:paraId="6560A4CF" w14:textId="77777777" w:rsidR="00861C01" w:rsidRPr="005E47D5" w:rsidRDefault="00427F37" w:rsidP="007B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411F6" w:rsidRPr="005E47D5" w14:paraId="1504C6B8" w14:textId="77777777" w:rsidTr="008F7CD6">
        <w:tc>
          <w:tcPr>
            <w:tcW w:w="459" w:type="pct"/>
          </w:tcPr>
          <w:p w14:paraId="4FDB60F4" w14:textId="77777777" w:rsidR="00861C01" w:rsidRPr="005E47D5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E234AEE" w14:textId="77777777" w:rsidR="00861C01" w:rsidRPr="005E47D5" w:rsidRDefault="00272BD3" w:rsidP="00DC58D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Налоговое право</w:t>
            </w:r>
            <w:r w:rsidR="00861C01">
              <w:rPr>
                <w:szCs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FE6195" w14:textId="77777777" w:rsidR="00861C01" w:rsidRPr="006106DE" w:rsidRDefault="001266EF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F251CB" w14:textId="77777777" w:rsidR="00861C01" w:rsidRPr="001266EF" w:rsidRDefault="001266EF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0A38A939" w14:textId="77777777" w:rsidR="00861C01" w:rsidRPr="005E47D5" w:rsidRDefault="00272BD3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3AC0A655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0BB9CE51" w14:textId="77777777" w:rsidR="00861C01" w:rsidRPr="005E47D5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722CBF2E" w14:textId="77777777" w:rsidR="00861C01" w:rsidRPr="001266EF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39AF4C09" w14:textId="77777777" w:rsidR="00861C01" w:rsidRPr="00B252B4" w:rsidRDefault="00427F37" w:rsidP="002F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34052DF6" w14:textId="77777777" w:rsidTr="008F7CD6">
        <w:tc>
          <w:tcPr>
            <w:tcW w:w="459" w:type="pct"/>
          </w:tcPr>
          <w:p w14:paraId="73484553" w14:textId="77777777" w:rsidR="00861C01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698821B" w14:textId="77777777" w:rsidR="00861C01" w:rsidRPr="004657F8" w:rsidRDefault="00861C01" w:rsidP="00DC58D6">
            <w:pPr>
              <w:rPr>
                <w:szCs w:val="24"/>
              </w:rPr>
            </w:pPr>
            <w:r>
              <w:rPr>
                <w:szCs w:val="24"/>
              </w:rPr>
              <w:t>Арбитражный процесс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3C41084" w14:textId="77777777" w:rsidR="00861C01" w:rsidRPr="006106DE" w:rsidRDefault="004A449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3BA4F19" w14:textId="77777777" w:rsidR="00861C01" w:rsidRPr="006106DE" w:rsidRDefault="004A449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7D79664B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355640E2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4903FED5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39541E53" w14:textId="77777777" w:rsidR="00861C01" w:rsidRPr="006106DE" w:rsidRDefault="004A449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14:paraId="6B1C3409" w14:textId="77777777" w:rsidR="00861C01" w:rsidRPr="00B252B4" w:rsidRDefault="003655C3" w:rsidP="002F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78766431" w14:textId="77777777" w:rsidTr="008F7CD6">
        <w:tc>
          <w:tcPr>
            <w:tcW w:w="459" w:type="pct"/>
          </w:tcPr>
          <w:p w14:paraId="45C11766" w14:textId="77777777" w:rsidR="00861C01" w:rsidRDefault="00861C01" w:rsidP="00CE4AC7">
            <w:pPr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BAB8683" w14:textId="77777777" w:rsidR="00861C01" w:rsidRPr="004657F8" w:rsidRDefault="00272BD3" w:rsidP="00DC58D6">
            <w:pPr>
              <w:rPr>
                <w:szCs w:val="24"/>
              </w:rPr>
            </w:pPr>
            <w:r>
              <w:rPr>
                <w:szCs w:val="24"/>
              </w:rPr>
              <w:t>Правовое регулирование несостоятельности (банкротства)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E541CFE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BE9081A" w14:textId="77777777" w:rsidR="00861C01" w:rsidRPr="006106DE" w:rsidRDefault="005F798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106DE"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  <w:vAlign w:val="center"/>
          </w:tcPr>
          <w:p w14:paraId="55E8A064" w14:textId="77777777" w:rsidR="00861C01" w:rsidRPr="005E47D5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585DF917" w14:textId="77777777" w:rsidR="00861C01" w:rsidRPr="005E47D5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2829BC40" w14:textId="77777777" w:rsidR="00861C01" w:rsidRPr="005E47D5" w:rsidRDefault="00272BD3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6427B55F" w14:textId="77777777" w:rsidR="00861C01" w:rsidRPr="00272BD3" w:rsidRDefault="00272BD3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6265DA59" w14:textId="77777777" w:rsidR="00861C01" w:rsidRPr="005E47D5" w:rsidRDefault="00427F37" w:rsidP="002F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411F6" w:rsidRPr="005E47D5" w14:paraId="5E79003A" w14:textId="77777777" w:rsidTr="008F7CD6">
        <w:tc>
          <w:tcPr>
            <w:tcW w:w="459" w:type="pct"/>
          </w:tcPr>
          <w:p w14:paraId="70EEA029" w14:textId="77777777" w:rsidR="00861C01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D83488C" w14:textId="77777777" w:rsidR="00861C01" w:rsidRPr="004657F8" w:rsidRDefault="00861C01" w:rsidP="00EC525E">
            <w:pPr>
              <w:rPr>
                <w:szCs w:val="24"/>
              </w:rPr>
            </w:pPr>
            <w:r>
              <w:rPr>
                <w:szCs w:val="24"/>
              </w:rPr>
              <w:t>Семейное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082DBE2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3A2958" w14:textId="77777777" w:rsidR="00861C01" w:rsidRPr="006106DE" w:rsidRDefault="005F798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106DE"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  <w:vAlign w:val="center"/>
          </w:tcPr>
          <w:p w14:paraId="4D50F04F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6EA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351FD5C0" w14:textId="77777777" w:rsidR="00861C01" w:rsidRPr="00B83A9A" w:rsidRDefault="00B83A9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2157F26E" w14:textId="77777777" w:rsidR="00861C01" w:rsidRPr="00B83A9A" w:rsidRDefault="006336EA" w:rsidP="005F7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7" w:type="pct"/>
            <w:vAlign w:val="center"/>
          </w:tcPr>
          <w:p w14:paraId="45FC2AF8" w14:textId="77777777" w:rsidR="00861C01" w:rsidRPr="006106DE" w:rsidRDefault="006336EA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76095118" w14:textId="77777777" w:rsidR="00861C01" w:rsidRPr="00B252B4" w:rsidRDefault="00427F37" w:rsidP="00DC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5E47D5" w14:paraId="35A31CA5" w14:textId="77777777" w:rsidTr="008F7CD6">
        <w:tc>
          <w:tcPr>
            <w:tcW w:w="459" w:type="pct"/>
          </w:tcPr>
          <w:p w14:paraId="630A8A4F" w14:textId="77777777" w:rsidR="00861C01" w:rsidRDefault="00861C01" w:rsidP="00CE4AC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668DF5A" w14:textId="77777777" w:rsidR="00861C01" w:rsidRPr="00D27AB2" w:rsidRDefault="00861C01" w:rsidP="00DC58D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14:paraId="204D53B1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1907887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2E6CBAF8" w14:textId="77777777" w:rsidR="00861C01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vAlign w:val="center"/>
          </w:tcPr>
          <w:p w14:paraId="1C4D9376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671EE7C3" w14:textId="77777777" w:rsidR="00861C01" w:rsidRPr="005E47D5" w:rsidRDefault="00DF73C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7" w:type="pct"/>
            <w:vAlign w:val="center"/>
          </w:tcPr>
          <w:p w14:paraId="27AE1223" w14:textId="77777777" w:rsidR="00861C01" w:rsidRPr="006106DE" w:rsidRDefault="006106DE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7" w:type="pct"/>
          </w:tcPr>
          <w:p w14:paraId="5BFA8A93" w14:textId="77777777" w:rsidR="00861C01" w:rsidRPr="00B252B4" w:rsidRDefault="00427F37" w:rsidP="002F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411F6" w:rsidRPr="00615611" w14:paraId="40A1BBA0" w14:textId="77777777" w:rsidTr="008F7CD6">
        <w:tc>
          <w:tcPr>
            <w:tcW w:w="459" w:type="pct"/>
            <w:vAlign w:val="center"/>
          </w:tcPr>
          <w:p w14:paraId="4D8EA75A" w14:textId="77777777" w:rsidR="00861C01" w:rsidRPr="00CE4AC7" w:rsidRDefault="00861C01" w:rsidP="009C71F7">
            <w:pPr>
              <w:jc w:val="center"/>
              <w:rPr>
                <w:szCs w:val="24"/>
              </w:rPr>
            </w:pPr>
          </w:p>
        </w:tc>
        <w:tc>
          <w:tcPr>
            <w:tcW w:w="1297" w:type="pct"/>
          </w:tcPr>
          <w:p w14:paraId="74B7177C" w14:textId="77777777" w:rsidR="00267A22" w:rsidRPr="00CE4AC7" w:rsidRDefault="00267A22" w:rsidP="00157AC3">
            <w:pPr>
              <w:rPr>
                <w:b/>
                <w:szCs w:val="24"/>
              </w:rPr>
            </w:pPr>
          </w:p>
          <w:p w14:paraId="2F0CF08D" w14:textId="77777777" w:rsidR="003D7F6A" w:rsidRPr="00CE4AC7" w:rsidRDefault="00861C01" w:rsidP="00157AC3">
            <w:pPr>
              <w:rPr>
                <w:b/>
                <w:szCs w:val="24"/>
                <w:lang w:val="en-US"/>
              </w:rPr>
            </w:pPr>
            <w:r w:rsidRPr="00CE4AC7">
              <w:rPr>
                <w:b/>
                <w:szCs w:val="24"/>
              </w:rPr>
              <w:t>ВСЕГО:</w:t>
            </w:r>
          </w:p>
        </w:tc>
        <w:tc>
          <w:tcPr>
            <w:tcW w:w="415" w:type="pct"/>
            <w:shd w:val="clear" w:color="auto" w:fill="auto"/>
          </w:tcPr>
          <w:p w14:paraId="1E75187B" w14:textId="77777777" w:rsidR="00267A22" w:rsidRPr="00CE4AC7" w:rsidRDefault="00267A22" w:rsidP="00157AC3">
            <w:pPr>
              <w:jc w:val="center"/>
              <w:rPr>
                <w:b/>
                <w:szCs w:val="24"/>
              </w:rPr>
            </w:pPr>
          </w:p>
          <w:p w14:paraId="0D38F690" w14:textId="77777777" w:rsidR="00861C01" w:rsidRPr="00CE4AC7" w:rsidRDefault="00A068C5" w:rsidP="00157AC3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57978D" w14:textId="77777777" w:rsidR="00861C01" w:rsidRPr="00CE4AC7" w:rsidRDefault="00A068C5" w:rsidP="001266EF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646</w:t>
            </w:r>
          </w:p>
        </w:tc>
        <w:tc>
          <w:tcPr>
            <w:tcW w:w="395" w:type="pct"/>
            <w:vAlign w:val="center"/>
          </w:tcPr>
          <w:p w14:paraId="045DE0A1" w14:textId="77777777" w:rsidR="00861C01" w:rsidRPr="00CE4AC7" w:rsidRDefault="00A068C5" w:rsidP="004A449A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2</w:t>
            </w:r>
            <w:r w:rsidR="004A449A">
              <w:rPr>
                <w:b/>
                <w:szCs w:val="24"/>
              </w:rPr>
              <w:t>64</w:t>
            </w:r>
          </w:p>
        </w:tc>
        <w:tc>
          <w:tcPr>
            <w:tcW w:w="330" w:type="pct"/>
            <w:vAlign w:val="center"/>
          </w:tcPr>
          <w:p w14:paraId="207F4340" w14:textId="77777777" w:rsidR="00861C01" w:rsidRPr="004A449A" w:rsidRDefault="00A068C5" w:rsidP="004A449A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</w:t>
            </w:r>
            <w:r w:rsidR="004A449A">
              <w:rPr>
                <w:b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14:paraId="4D43C205" w14:textId="77777777" w:rsidR="00861C01" w:rsidRPr="004A449A" w:rsidRDefault="00A068C5" w:rsidP="00B83A9A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</w:t>
            </w:r>
            <w:r w:rsidR="00B83A9A" w:rsidRPr="00CE4AC7">
              <w:rPr>
                <w:b/>
                <w:szCs w:val="24"/>
                <w:lang w:val="en-US"/>
              </w:rPr>
              <w:t>2</w:t>
            </w:r>
            <w:r w:rsidR="004A449A">
              <w:rPr>
                <w:b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14:paraId="3B771681" w14:textId="77777777" w:rsidR="009E23F0" w:rsidRPr="00CE4AC7" w:rsidRDefault="00FF35F2" w:rsidP="00FF35F2">
            <w:pPr>
              <w:ind w:left="-900"/>
              <w:jc w:val="center"/>
              <w:rPr>
                <w:b/>
                <w:bCs/>
                <w:szCs w:val="24"/>
              </w:rPr>
            </w:pPr>
            <w:r w:rsidRPr="00CE4AC7">
              <w:rPr>
                <w:b/>
                <w:szCs w:val="24"/>
              </w:rPr>
              <w:t xml:space="preserve">               3</w:t>
            </w:r>
            <w:r w:rsidR="004A449A">
              <w:rPr>
                <w:b/>
                <w:szCs w:val="24"/>
              </w:rPr>
              <w:t>82</w:t>
            </w:r>
          </w:p>
        </w:tc>
        <w:tc>
          <w:tcPr>
            <w:tcW w:w="657" w:type="pct"/>
          </w:tcPr>
          <w:p w14:paraId="62A720C9" w14:textId="77777777" w:rsidR="00861C01" w:rsidRPr="00CE4AC7" w:rsidRDefault="003655C3" w:rsidP="00157A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267A22" w:rsidRPr="00CE4AC7">
              <w:rPr>
                <w:b/>
                <w:szCs w:val="24"/>
              </w:rPr>
              <w:t xml:space="preserve"> экзаменов\</w:t>
            </w:r>
            <w:r w:rsidR="00CE4AC7">
              <w:rPr>
                <w:b/>
                <w:szCs w:val="24"/>
              </w:rPr>
              <w:t xml:space="preserve"> </w:t>
            </w:r>
            <w:r w:rsidR="00267A22" w:rsidRPr="00CE4AC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="00267A22" w:rsidRPr="00CE4AC7">
              <w:rPr>
                <w:b/>
                <w:szCs w:val="24"/>
              </w:rPr>
              <w:t xml:space="preserve"> зачетов</w:t>
            </w:r>
          </w:p>
        </w:tc>
      </w:tr>
      <w:tr w:rsidR="001411F6" w:rsidRPr="00615611" w14:paraId="56B523EB" w14:textId="77777777" w:rsidTr="008F7CD6">
        <w:tc>
          <w:tcPr>
            <w:tcW w:w="459" w:type="pct"/>
          </w:tcPr>
          <w:p w14:paraId="17A7C597" w14:textId="77777777" w:rsidR="004C6893" w:rsidRPr="00CE4AC7" w:rsidRDefault="004C6893" w:rsidP="00157A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7" w:type="pct"/>
          </w:tcPr>
          <w:p w14:paraId="1A53EAE1" w14:textId="77777777" w:rsidR="004C6893" w:rsidRPr="00CE4AC7" w:rsidRDefault="004C6893">
            <w:pPr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 xml:space="preserve">Итоговая  аттестация: </w:t>
            </w:r>
            <w:r w:rsidRPr="00CE4AC7">
              <w:rPr>
                <w:szCs w:val="24"/>
              </w:rPr>
              <w:t>междисциплинарн</w:t>
            </w:r>
            <w:r w:rsidR="00C83935" w:rsidRPr="00CE4AC7">
              <w:rPr>
                <w:szCs w:val="24"/>
              </w:rPr>
              <w:t>ый</w:t>
            </w:r>
            <w:r w:rsidRPr="00CE4AC7">
              <w:rPr>
                <w:szCs w:val="24"/>
              </w:rPr>
              <w:t xml:space="preserve"> экзамен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06675FC" w14:textId="77777777" w:rsidR="004C6893" w:rsidRPr="00CE4AC7" w:rsidRDefault="00A068C5" w:rsidP="006A3BDA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5C8F986" w14:textId="77777777" w:rsidR="004C6893" w:rsidRPr="00CE4AC7" w:rsidRDefault="00A068C5" w:rsidP="006A3BDA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76</w:t>
            </w:r>
          </w:p>
        </w:tc>
        <w:tc>
          <w:tcPr>
            <w:tcW w:w="395" w:type="pct"/>
            <w:vAlign w:val="center"/>
          </w:tcPr>
          <w:p w14:paraId="5A194D44" w14:textId="77777777" w:rsidR="004C6893" w:rsidRPr="00CE4AC7" w:rsidRDefault="00A068C5" w:rsidP="006A3BDA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6</w:t>
            </w:r>
          </w:p>
        </w:tc>
        <w:tc>
          <w:tcPr>
            <w:tcW w:w="330" w:type="pct"/>
            <w:vAlign w:val="center"/>
          </w:tcPr>
          <w:p w14:paraId="17B5FD67" w14:textId="77777777" w:rsidR="004C6893" w:rsidRPr="00CE4AC7" w:rsidRDefault="004C6893" w:rsidP="006A3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3BC707C6" w14:textId="77777777" w:rsidR="004C6893" w:rsidRPr="00CE4AC7" w:rsidRDefault="00FF35F2" w:rsidP="006A3BDA">
            <w:pPr>
              <w:ind w:left="-900"/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 xml:space="preserve">               </w:t>
            </w:r>
            <w:r w:rsidR="00CB18A4" w:rsidRPr="00CE4AC7">
              <w:rPr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14:paraId="5D8208FA" w14:textId="77777777" w:rsidR="004C6893" w:rsidRPr="00CE4AC7" w:rsidRDefault="00A068C5" w:rsidP="001266EF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70</w:t>
            </w:r>
          </w:p>
        </w:tc>
        <w:tc>
          <w:tcPr>
            <w:tcW w:w="657" w:type="pct"/>
          </w:tcPr>
          <w:p w14:paraId="609F34B0" w14:textId="77777777" w:rsidR="004C6893" w:rsidRPr="00CE4AC7" w:rsidRDefault="004C6893">
            <w:pPr>
              <w:jc w:val="center"/>
              <w:rPr>
                <w:b/>
                <w:szCs w:val="24"/>
              </w:rPr>
            </w:pPr>
          </w:p>
        </w:tc>
      </w:tr>
      <w:tr w:rsidR="001411F6" w:rsidRPr="00615611" w14:paraId="31A71BB3" w14:textId="77777777" w:rsidTr="008F7CD6">
        <w:tc>
          <w:tcPr>
            <w:tcW w:w="459" w:type="pct"/>
          </w:tcPr>
          <w:p w14:paraId="7E2FE25B" w14:textId="77777777" w:rsidR="004C6893" w:rsidRPr="00CE4AC7" w:rsidRDefault="004C6893" w:rsidP="00157AC3">
            <w:pPr>
              <w:rPr>
                <w:b/>
                <w:szCs w:val="24"/>
              </w:rPr>
            </w:pPr>
          </w:p>
        </w:tc>
        <w:tc>
          <w:tcPr>
            <w:tcW w:w="1297" w:type="pct"/>
          </w:tcPr>
          <w:p w14:paraId="0E0BC428" w14:textId="77777777" w:rsidR="004C6893" w:rsidRPr="00CE4AC7" w:rsidRDefault="004C6893" w:rsidP="00157AC3">
            <w:pPr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 xml:space="preserve">ИТОГО: </w:t>
            </w:r>
          </w:p>
        </w:tc>
        <w:tc>
          <w:tcPr>
            <w:tcW w:w="415" w:type="pct"/>
            <w:shd w:val="clear" w:color="auto" w:fill="auto"/>
          </w:tcPr>
          <w:p w14:paraId="7470F930" w14:textId="77777777" w:rsidR="004C6893" w:rsidRPr="00CE4AC7" w:rsidRDefault="00A068C5" w:rsidP="00157AC3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D148B4B" w14:textId="77777777" w:rsidR="004C6893" w:rsidRPr="00CE4AC7" w:rsidRDefault="004C6893" w:rsidP="00A068C5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7</w:t>
            </w:r>
            <w:r w:rsidR="00A068C5" w:rsidRPr="00CE4AC7">
              <w:rPr>
                <w:b/>
                <w:szCs w:val="24"/>
              </w:rPr>
              <w:t>22</w:t>
            </w:r>
          </w:p>
        </w:tc>
        <w:tc>
          <w:tcPr>
            <w:tcW w:w="395" w:type="pct"/>
            <w:vAlign w:val="center"/>
          </w:tcPr>
          <w:p w14:paraId="0830829C" w14:textId="77777777" w:rsidR="004C6893" w:rsidRPr="00CE4AC7" w:rsidRDefault="00A068C5" w:rsidP="005F7987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27</w:t>
            </w:r>
            <w:r w:rsidR="004A449A">
              <w:rPr>
                <w:b/>
                <w:szCs w:val="24"/>
              </w:rPr>
              <w:t>0</w:t>
            </w:r>
          </w:p>
        </w:tc>
        <w:tc>
          <w:tcPr>
            <w:tcW w:w="330" w:type="pct"/>
            <w:vAlign w:val="center"/>
          </w:tcPr>
          <w:p w14:paraId="480F3D4A" w14:textId="77777777" w:rsidR="004C6893" w:rsidRPr="00CE4AC7" w:rsidRDefault="005F7987" w:rsidP="00A068C5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  <w:lang w:val="en-US"/>
              </w:rPr>
              <w:t>1</w:t>
            </w:r>
            <w:r w:rsidR="004A449A">
              <w:rPr>
                <w:b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14:paraId="0BAF1694" w14:textId="77777777" w:rsidR="004C6893" w:rsidRPr="00CE4AC7" w:rsidRDefault="00CB18A4" w:rsidP="00A068C5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</w:t>
            </w:r>
            <w:r w:rsidR="00CE4AC7">
              <w:rPr>
                <w:b/>
                <w:szCs w:val="24"/>
              </w:rPr>
              <w:t>3</w:t>
            </w:r>
            <w:r w:rsidR="004A449A">
              <w:rPr>
                <w:b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14:paraId="5701E54F" w14:textId="77777777" w:rsidR="004C6893" w:rsidRPr="00CE4AC7" w:rsidRDefault="00FF35F2" w:rsidP="001266EF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4</w:t>
            </w:r>
            <w:r w:rsidR="004A449A">
              <w:rPr>
                <w:b/>
                <w:szCs w:val="24"/>
              </w:rPr>
              <w:t>52</w:t>
            </w:r>
          </w:p>
        </w:tc>
        <w:tc>
          <w:tcPr>
            <w:tcW w:w="657" w:type="pct"/>
          </w:tcPr>
          <w:p w14:paraId="7EC6F4B7" w14:textId="77777777" w:rsidR="004C6893" w:rsidRPr="00CE4AC7" w:rsidRDefault="004C6893" w:rsidP="00157AC3">
            <w:pPr>
              <w:jc w:val="center"/>
              <w:rPr>
                <w:b/>
                <w:szCs w:val="24"/>
              </w:rPr>
            </w:pPr>
          </w:p>
        </w:tc>
      </w:tr>
    </w:tbl>
    <w:p w14:paraId="72DE6862" w14:textId="77777777" w:rsidR="00F96DAC" w:rsidRPr="00090424" w:rsidRDefault="00F96DAC" w:rsidP="001026D7">
      <w:pPr>
        <w:widowControl w:val="0"/>
        <w:tabs>
          <w:tab w:val="left" w:pos="2808"/>
        </w:tabs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2"/>
        <w:gridCol w:w="3336"/>
        <w:gridCol w:w="2256"/>
      </w:tblGrid>
      <w:tr w:rsidR="00FC6B9B" w14:paraId="24680CAC" w14:textId="77777777" w:rsidTr="009E32AE">
        <w:tc>
          <w:tcPr>
            <w:tcW w:w="2128" w:type="pct"/>
          </w:tcPr>
          <w:p w14:paraId="595766F2" w14:textId="77777777" w:rsidR="00FC6B9B" w:rsidRDefault="00FC6B9B">
            <w:pPr>
              <w:rPr>
                <w:szCs w:val="24"/>
              </w:rPr>
            </w:pPr>
          </w:p>
          <w:p w14:paraId="091528C2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14:paraId="0BC961F6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704" w:type="pct"/>
          </w:tcPr>
          <w:p w14:paraId="47BFD8C8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25EC5643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76B60780" w14:textId="77777777" w:rsidR="00FC6B9B" w:rsidRDefault="00FC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404ABE6C" w14:textId="77777777" w:rsidR="00FC6B9B" w:rsidRDefault="00FC6B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167" w:type="pct"/>
          </w:tcPr>
          <w:p w14:paraId="0E781811" w14:textId="77777777" w:rsidR="00FC6B9B" w:rsidRDefault="00FC6B9B">
            <w:pPr>
              <w:jc w:val="right"/>
              <w:rPr>
                <w:sz w:val="26"/>
                <w:szCs w:val="26"/>
              </w:rPr>
            </w:pPr>
          </w:p>
          <w:p w14:paraId="30400E0E" w14:textId="77777777" w:rsidR="00FC6B9B" w:rsidRDefault="00FC6B9B">
            <w:pPr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А.В.</w:t>
            </w:r>
            <w:r w:rsidR="00C052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Оболонская</w:t>
            </w:r>
          </w:p>
        </w:tc>
      </w:tr>
    </w:tbl>
    <w:p w14:paraId="46BAF74E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0DAE367E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6F6D3A5D" w14:textId="77777777" w:rsidR="00FC6B9B" w:rsidRPr="00CE4AC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CE4AC7">
        <w:rPr>
          <w:rFonts w:eastAsia="Arial Unicode MS"/>
          <w:bCs/>
          <w:sz w:val="20"/>
        </w:rPr>
        <w:t xml:space="preserve">Исполнитель:  </w:t>
      </w:r>
    </w:p>
    <w:p w14:paraId="4C6503A3" w14:textId="77777777" w:rsidR="00FC6B9B" w:rsidRPr="00CE4AC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CE4AC7">
        <w:rPr>
          <w:rFonts w:eastAsia="Arial Unicode MS"/>
          <w:bCs/>
          <w:sz w:val="20"/>
        </w:rPr>
        <w:t>Колос И.Р.</w:t>
      </w:r>
    </w:p>
    <w:p w14:paraId="5A4955CF" w14:textId="77777777" w:rsidR="00FC6B9B" w:rsidRPr="00CE4AC7" w:rsidRDefault="00FC6B9B" w:rsidP="00FC6B9B">
      <w:pPr>
        <w:rPr>
          <w:sz w:val="20"/>
        </w:rPr>
      </w:pPr>
      <w:r w:rsidRPr="00CE4AC7">
        <w:rPr>
          <w:rFonts w:eastAsia="Arial Unicode MS"/>
          <w:bCs/>
          <w:sz w:val="20"/>
        </w:rPr>
        <w:t>Тел. 66100</w:t>
      </w:r>
    </w:p>
    <w:p w14:paraId="4A6DDEFC" w14:textId="77777777" w:rsidR="003D7F6A" w:rsidRPr="00CE4AC7" w:rsidRDefault="003D7F6A" w:rsidP="003D7F6A">
      <w:pPr>
        <w:rPr>
          <w:sz w:val="20"/>
        </w:rPr>
      </w:pPr>
    </w:p>
    <w:sectPr w:rsidR="003D7F6A" w:rsidRPr="00CE4AC7" w:rsidSect="00276A91">
      <w:headerReference w:type="default" r:id="rId8"/>
      <w:pgSz w:w="11906" w:h="16838"/>
      <w:pgMar w:top="539" w:right="707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5F63" w14:textId="77777777" w:rsidR="00F06C1E" w:rsidRDefault="00F06C1E">
      <w:r>
        <w:separator/>
      </w:r>
    </w:p>
  </w:endnote>
  <w:endnote w:type="continuationSeparator" w:id="0">
    <w:p w14:paraId="303855E9" w14:textId="77777777" w:rsidR="00F06C1E" w:rsidRDefault="00F0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5241F" w14:textId="77777777" w:rsidR="00F06C1E" w:rsidRDefault="00F06C1E">
      <w:r>
        <w:separator/>
      </w:r>
    </w:p>
  </w:footnote>
  <w:footnote w:type="continuationSeparator" w:id="0">
    <w:p w14:paraId="4E1A2963" w14:textId="77777777" w:rsidR="00F06C1E" w:rsidRDefault="00F0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87082"/>
      <w:docPartObj>
        <w:docPartGallery w:val="Page Numbers (Top of Page)"/>
        <w:docPartUnique/>
      </w:docPartObj>
    </w:sdtPr>
    <w:sdtEndPr/>
    <w:sdtContent>
      <w:p w14:paraId="12F1B0F0" w14:textId="56F95871" w:rsidR="00AE3AD9" w:rsidRDefault="00AE3A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30">
          <w:rPr>
            <w:noProof/>
          </w:rPr>
          <w:t>2</w:t>
        </w:r>
        <w:r>
          <w:fldChar w:fldCharType="end"/>
        </w:r>
      </w:p>
    </w:sdtContent>
  </w:sdt>
  <w:p w14:paraId="61750370" w14:textId="77777777" w:rsidR="00AE3AD9" w:rsidRDefault="00AE3A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54"/>
    <w:multiLevelType w:val="hybridMultilevel"/>
    <w:tmpl w:val="920EA090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6AA6"/>
    <w:multiLevelType w:val="hybridMultilevel"/>
    <w:tmpl w:val="65DC3ECC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2722F"/>
    <w:rsid w:val="000456EC"/>
    <w:rsid w:val="00051366"/>
    <w:rsid w:val="00051F1F"/>
    <w:rsid w:val="00076CAD"/>
    <w:rsid w:val="00081C3B"/>
    <w:rsid w:val="000836B6"/>
    <w:rsid w:val="00086939"/>
    <w:rsid w:val="00090424"/>
    <w:rsid w:val="0009172C"/>
    <w:rsid w:val="000A2CF2"/>
    <w:rsid w:val="000C3852"/>
    <w:rsid w:val="000E2068"/>
    <w:rsid w:val="000E4295"/>
    <w:rsid w:val="001026D7"/>
    <w:rsid w:val="001266EF"/>
    <w:rsid w:val="001411F6"/>
    <w:rsid w:val="00156CB3"/>
    <w:rsid w:val="00157AC3"/>
    <w:rsid w:val="001665C1"/>
    <w:rsid w:val="00173A8A"/>
    <w:rsid w:val="001917BA"/>
    <w:rsid w:val="001B0A7F"/>
    <w:rsid w:val="001C5A44"/>
    <w:rsid w:val="001D1006"/>
    <w:rsid w:val="002169DB"/>
    <w:rsid w:val="0022011F"/>
    <w:rsid w:val="002369C0"/>
    <w:rsid w:val="00245284"/>
    <w:rsid w:val="00265551"/>
    <w:rsid w:val="00267A22"/>
    <w:rsid w:val="00272BD3"/>
    <w:rsid w:val="00276A91"/>
    <w:rsid w:val="002E4172"/>
    <w:rsid w:val="002E7B27"/>
    <w:rsid w:val="002F75C6"/>
    <w:rsid w:val="0030299F"/>
    <w:rsid w:val="00305ABB"/>
    <w:rsid w:val="00346531"/>
    <w:rsid w:val="003505A4"/>
    <w:rsid w:val="0035071F"/>
    <w:rsid w:val="003655C3"/>
    <w:rsid w:val="00365810"/>
    <w:rsid w:val="00372942"/>
    <w:rsid w:val="003B2CBF"/>
    <w:rsid w:val="003D7F6A"/>
    <w:rsid w:val="003F69F5"/>
    <w:rsid w:val="004250CB"/>
    <w:rsid w:val="00427F37"/>
    <w:rsid w:val="00430AC1"/>
    <w:rsid w:val="004360D6"/>
    <w:rsid w:val="004A449A"/>
    <w:rsid w:val="004C6893"/>
    <w:rsid w:val="004D3EE6"/>
    <w:rsid w:val="004D74FB"/>
    <w:rsid w:val="004E4BE2"/>
    <w:rsid w:val="004E7A43"/>
    <w:rsid w:val="00502B53"/>
    <w:rsid w:val="0050538B"/>
    <w:rsid w:val="005117A9"/>
    <w:rsid w:val="0054536E"/>
    <w:rsid w:val="005852BB"/>
    <w:rsid w:val="00585999"/>
    <w:rsid w:val="005A3E2B"/>
    <w:rsid w:val="005E47D5"/>
    <w:rsid w:val="005F3A95"/>
    <w:rsid w:val="005F7987"/>
    <w:rsid w:val="0061017A"/>
    <w:rsid w:val="006106DE"/>
    <w:rsid w:val="00615611"/>
    <w:rsid w:val="006336EA"/>
    <w:rsid w:val="006676C1"/>
    <w:rsid w:val="00693D66"/>
    <w:rsid w:val="006A3BDA"/>
    <w:rsid w:val="006A58E0"/>
    <w:rsid w:val="006B6357"/>
    <w:rsid w:val="006C205E"/>
    <w:rsid w:val="006C2084"/>
    <w:rsid w:val="006C3383"/>
    <w:rsid w:val="006C407C"/>
    <w:rsid w:val="006D1B2D"/>
    <w:rsid w:val="006D647B"/>
    <w:rsid w:val="006E448D"/>
    <w:rsid w:val="006E4827"/>
    <w:rsid w:val="00701A33"/>
    <w:rsid w:val="0070689D"/>
    <w:rsid w:val="00737110"/>
    <w:rsid w:val="007411FF"/>
    <w:rsid w:val="00764A59"/>
    <w:rsid w:val="00775A95"/>
    <w:rsid w:val="00797E5E"/>
    <w:rsid w:val="00797F95"/>
    <w:rsid w:val="007B04EB"/>
    <w:rsid w:val="007B4BE2"/>
    <w:rsid w:val="007C2F00"/>
    <w:rsid w:val="007C39E5"/>
    <w:rsid w:val="007D0329"/>
    <w:rsid w:val="00805F13"/>
    <w:rsid w:val="0083138E"/>
    <w:rsid w:val="00847F6C"/>
    <w:rsid w:val="00861C01"/>
    <w:rsid w:val="00872627"/>
    <w:rsid w:val="008775EA"/>
    <w:rsid w:val="00886D60"/>
    <w:rsid w:val="00895C5A"/>
    <w:rsid w:val="008D3450"/>
    <w:rsid w:val="008E21A7"/>
    <w:rsid w:val="008F213E"/>
    <w:rsid w:val="008F7CD6"/>
    <w:rsid w:val="00902732"/>
    <w:rsid w:val="0091557B"/>
    <w:rsid w:val="0092697B"/>
    <w:rsid w:val="009419BF"/>
    <w:rsid w:val="00954D97"/>
    <w:rsid w:val="00960D18"/>
    <w:rsid w:val="009658C1"/>
    <w:rsid w:val="009726C5"/>
    <w:rsid w:val="0098158E"/>
    <w:rsid w:val="00985219"/>
    <w:rsid w:val="00987E20"/>
    <w:rsid w:val="00990D83"/>
    <w:rsid w:val="009969D1"/>
    <w:rsid w:val="009A5744"/>
    <w:rsid w:val="009B664E"/>
    <w:rsid w:val="009C014A"/>
    <w:rsid w:val="009C71F7"/>
    <w:rsid w:val="009E23F0"/>
    <w:rsid w:val="009E32AE"/>
    <w:rsid w:val="009F1A76"/>
    <w:rsid w:val="00A068C5"/>
    <w:rsid w:val="00A11030"/>
    <w:rsid w:val="00A1539E"/>
    <w:rsid w:val="00A23BCB"/>
    <w:rsid w:val="00A257CC"/>
    <w:rsid w:val="00A44D11"/>
    <w:rsid w:val="00A51216"/>
    <w:rsid w:val="00A62FDA"/>
    <w:rsid w:val="00A8756F"/>
    <w:rsid w:val="00AA06B7"/>
    <w:rsid w:val="00AA0E36"/>
    <w:rsid w:val="00AA336C"/>
    <w:rsid w:val="00AB2039"/>
    <w:rsid w:val="00AB62EF"/>
    <w:rsid w:val="00AD3137"/>
    <w:rsid w:val="00AE3AD9"/>
    <w:rsid w:val="00B21C0C"/>
    <w:rsid w:val="00B24CB2"/>
    <w:rsid w:val="00B360D4"/>
    <w:rsid w:val="00B42679"/>
    <w:rsid w:val="00B43C47"/>
    <w:rsid w:val="00B630DA"/>
    <w:rsid w:val="00B80016"/>
    <w:rsid w:val="00B83A9A"/>
    <w:rsid w:val="00B83F7B"/>
    <w:rsid w:val="00B84B53"/>
    <w:rsid w:val="00B85333"/>
    <w:rsid w:val="00BA17A5"/>
    <w:rsid w:val="00BA2577"/>
    <w:rsid w:val="00BA3230"/>
    <w:rsid w:val="00BA7D3B"/>
    <w:rsid w:val="00BD1B18"/>
    <w:rsid w:val="00BF15FE"/>
    <w:rsid w:val="00BF41AE"/>
    <w:rsid w:val="00BF60FA"/>
    <w:rsid w:val="00C05245"/>
    <w:rsid w:val="00C1646B"/>
    <w:rsid w:val="00C448B6"/>
    <w:rsid w:val="00C67369"/>
    <w:rsid w:val="00C83935"/>
    <w:rsid w:val="00C90227"/>
    <w:rsid w:val="00C9740B"/>
    <w:rsid w:val="00CA341A"/>
    <w:rsid w:val="00CA351E"/>
    <w:rsid w:val="00CB18A4"/>
    <w:rsid w:val="00CC3733"/>
    <w:rsid w:val="00CE4AC7"/>
    <w:rsid w:val="00CF14CC"/>
    <w:rsid w:val="00D06EA7"/>
    <w:rsid w:val="00D17E49"/>
    <w:rsid w:val="00D27AB2"/>
    <w:rsid w:val="00D477B4"/>
    <w:rsid w:val="00D77220"/>
    <w:rsid w:val="00D827EE"/>
    <w:rsid w:val="00D90A8D"/>
    <w:rsid w:val="00DA259C"/>
    <w:rsid w:val="00DA2FC7"/>
    <w:rsid w:val="00DA3B1F"/>
    <w:rsid w:val="00DC58D6"/>
    <w:rsid w:val="00DF17B4"/>
    <w:rsid w:val="00DF5216"/>
    <w:rsid w:val="00DF73C0"/>
    <w:rsid w:val="00E368B7"/>
    <w:rsid w:val="00E45DAB"/>
    <w:rsid w:val="00E67578"/>
    <w:rsid w:val="00E717C8"/>
    <w:rsid w:val="00E76546"/>
    <w:rsid w:val="00E81D40"/>
    <w:rsid w:val="00E82861"/>
    <w:rsid w:val="00EA0DCF"/>
    <w:rsid w:val="00EC1A59"/>
    <w:rsid w:val="00EC525E"/>
    <w:rsid w:val="00F00234"/>
    <w:rsid w:val="00F06C1E"/>
    <w:rsid w:val="00F229A8"/>
    <w:rsid w:val="00F31B8E"/>
    <w:rsid w:val="00F50DB3"/>
    <w:rsid w:val="00F64B20"/>
    <w:rsid w:val="00F6525B"/>
    <w:rsid w:val="00F66BC6"/>
    <w:rsid w:val="00F77246"/>
    <w:rsid w:val="00F90C8A"/>
    <w:rsid w:val="00F96DAC"/>
    <w:rsid w:val="00FA0559"/>
    <w:rsid w:val="00FA2E23"/>
    <w:rsid w:val="00FB2C49"/>
    <w:rsid w:val="00FB706B"/>
    <w:rsid w:val="00FC6B9B"/>
    <w:rsid w:val="00FD61B6"/>
    <w:rsid w:val="00FF35F2"/>
    <w:rsid w:val="00FF3B17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9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1561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1561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15611"/>
  </w:style>
  <w:style w:type="paragraph" w:styleId="ab">
    <w:name w:val="annotation subject"/>
    <w:basedOn w:val="a9"/>
    <w:next w:val="a9"/>
    <w:link w:val="ac"/>
    <w:semiHidden/>
    <w:unhideWhenUsed/>
    <w:rsid w:val="0061561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15611"/>
    <w:rPr>
      <w:b/>
      <w:bCs/>
    </w:rPr>
  </w:style>
  <w:style w:type="paragraph" w:styleId="ad">
    <w:name w:val="Revision"/>
    <w:hidden/>
    <w:uiPriority w:val="99"/>
    <w:semiHidden/>
    <w:rsid w:val="002169DB"/>
    <w:rPr>
      <w:sz w:val="24"/>
    </w:rPr>
  </w:style>
  <w:style w:type="paragraph" w:styleId="ae">
    <w:name w:val="header"/>
    <w:basedOn w:val="a"/>
    <w:link w:val="af"/>
    <w:uiPriority w:val="99"/>
    <w:unhideWhenUsed/>
    <w:rsid w:val="00AE3A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3AD9"/>
    <w:rPr>
      <w:sz w:val="24"/>
    </w:rPr>
  </w:style>
  <w:style w:type="paragraph" w:styleId="af0">
    <w:name w:val="footer"/>
    <w:basedOn w:val="a"/>
    <w:link w:val="af1"/>
    <w:unhideWhenUsed/>
    <w:rsid w:val="00AE3A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3AD9"/>
    <w:rPr>
      <w:sz w:val="24"/>
    </w:rPr>
  </w:style>
  <w:style w:type="paragraph" w:customStyle="1" w:styleId="p7">
    <w:name w:val="p7"/>
    <w:basedOn w:val="a"/>
    <w:rsid w:val="00276A91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27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1561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1561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15611"/>
  </w:style>
  <w:style w:type="paragraph" w:styleId="ab">
    <w:name w:val="annotation subject"/>
    <w:basedOn w:val="a9"/>
    <w:next w:val="a9"/>
    <w:link w:val="ac"/>
    <w:semiHidden/>
    <w:unhideWhenUsed/>
    <w:rsid w:val="0061561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15611"/>
    <w:rPr>
      <w:b/>
      <w:bCs/>
    </w:rPr>
  </w:style>
  <w:style w:type="paragraph" w:styleId="ad">
    <w:name w:val="Revision"/>
    <w:hidden/>
    <w:uiPriority w:val="99"/>
    <w:semiHidden/>
    <w:rsid w:val="002169DB"/>
    <w:rPr>
      <w:sz w:val="24"/>
    </w:rPr>
  </w:style>
  <w:style w:type="paragraph" w:styleId="ae">
    <w:name w:val="header"/>
    <w:basedOn w:val="a"/>
    <w:link w:val="af"/>
    <w:uiPriority w:val="99"/>
    <w:unhideWhenUsed/>
    <w:rsid w:val="00AE3A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3AD9"/>
    <w:rPr>
      <w:sz w:val="24"/>
    </w:rPr>
  </w:style>
  <w:style w:type="paragraph" w:styleId="af0">
    <w:name w:val="footer"/>
    <w:basedOn w:val="a"/>
    <w:link w:val="af1"/>
    <w:unhideWhenUsed/>
    <w:rsid w:val="00AE3A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3AD9"/>
    <w:rPr>
      <w:sz w:val="24"/>
    </w:rPr>
  </w:style>
  <w:style w:type="paragraph" w:customStyle="1" w:styleId="p7">
    <w:name w:val="p7"/>
    <w:basedOn w:val="a"/>
    <w:rsid w:val="00276A91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2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2018-11-26T17:53:00Z</cp:lastPrinted>
  <dcterms:created xsi:type="dcterms:W3CDTF">2020-09-15T12:55:00Z</dcterms:created>
  <dcterms:modified xsi:type="dcterms:W3CDTF">2020-09-15T12:55:00Z</dcterms:modified>
</cp:coreProperties>
</file>