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A44D11" w:rsidRPr="001220BB" w:rsidRDefault="001E3FB1" w:rsidP="00A44D11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:rsidR="00A44D11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:rsidR="00636208" w:rsidRDefault="00636208" w:rsidP="00A44D11">
      <w:pPr>
        <w:pStyle w:val="a6"/>
        <w:ind w:left="0"/>
        <w:rPr>
          <w:b w:val="0"/>
          <w:sz w:val="26"/>
          <w:szCs w:val="26"/>
        </w:rPr>
      </w:pPr>
    </w:p>
    <w:p w:rsidR="00760E58" w:rsidRPr="00D62730" w:rsidRDefault="00760E58" w:rsidP="00A44D11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22"/>
        <w:gridCol w:w="9963"/>
      </w:tblGrid>
      <w:tr w:rsidR="00A44D11" w:rsidTr="00E67578">
        <w:trPr>
          <w:trHeight w:val="2227"/>
        </w:trPr>
        <w:tc>
          <w:tcPr>
            <w:tcW w:w="6120" w:type="dxa"/>
          </w:tcPr>
          <w:p w:rsidR="00A44D11" w:rsidRDefault="00A44D11" w:rsidP="00157AC3"/>
        </w:tc>
        <w:tc>
          <w:tcPr>
            <w:tcW w:w="3519" w:type="dxa"/>
          </w:tcPr>
          <w:tbl>
            <w:tblPr>
              <w:tblW w:w="9639" w:type="dxa"/>
              <w:tblInd w:w="108" w:type="dxa"/>
              <w:tblLook w:val="0000" w:firstRow="0" w:lastRow="0" w:firstColumn="0" w:lastColumn="0" w:noHBand="0" w:noVBand="0"/>
            </w:tblPr>
            <w:tblGrid>
              <w:gridCol w:w="6120"/>
              <w:gridCol w:w="3519"/>
            </w:tblGrid>
            <w:tr w:rsidR="00C81E72" w:rsidRPr="00AF4010" w:rsidTr="00CE14AA">
              <w:trPr>
                <w:trHeight w:val="2227"/>
              </w:trPr>
              <w:tc>
                <w:tcPr>
                  <w:tcW w:w="6120" w:type="dxa"/>
                </w:tcPr>
                <w:p w:rsidR="00C81E72" w:rsidRDefault="00C81E72" w:rsidP="00CE14AA"/>
              </w:tc>
              <w:tc>
                <w:tcPr>
                  <w:tcW w:w="3519" w:type="dxa"/>
                </w:tcPr>
                <w:p w:rsidR="00C81E72" w:rsidRDefault="00C81E72" w:rsidP="00CE14AA">
                  <w:pPr>
                    <w:rPr>
                      <w:sz w:val="20"/>
                    </w:rPr>
                  </w:pPr>
                </w:p>
                <w:p w:rsidR="00C81E72" w:rsidRDefault="00C81E72" w:rsidP="00CE14AA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УТВЕРЖДАЮ</w:t>
                  </w:r>
                </w:p>
                <w:p w:rsidR="00C81E72" w:rsidRDefault="00C81E72" w:rsidP="00CE14AA">
                  <w:pPr>
                    <w:ind w:left="34" w:hanging="3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Первый проректор</w:t>
                  </w:r>
                </w:p>
                <w:p w:rsidR="00C81E72" w:rsidRDefault="00C81E72" w:rsidP="00CE14AA">
                  <w:pPr>
                    <w:ind w:left="34" w:hanging="34"/>
                    <w:rPr>
                      <w:szCs w:val="24"/>
                    </w:rPr>
                  </w:pPr>
                </w:p>
                <w:p w:rsidR="00C81E72" w:rsidRDefault="00C81E72" w:rsidP="00CE14AA">
                  <w:pPr>
                    <w:ind w:right="-391"/>
                    <w:rPr>
                      <w:sz w:val="20"/>
                      <w:szCs w:val="24"/>
                    </w:rPr>
                  </w:pPr>
                  <w:r>
                    <w:rPr>
                      <w:szCs w:val="24"/>
                    </w:rPr>
                    <w:t>_____________В.С. Катькало</w:t>
                  </w:r>
                  <w:r>
                    <w:rPr>
                      <w:sz w:val="20"/>
                      <w:szCs w:val="24"/>
                    </w:rPr>
                    <w:t xml:space="preserve">                               </w:t>
                  </w:r>
                </w:p>
                <w:p w:rsidR="00C81E72" w:rsidRDefault="00C81E72" w:rsidP="00CE14AA">
                  <w:pPr>
                    <w:rPr>
                      <w:szCs w:val="24"/>
                    </w:rPr>
                  </w:pPr>
                  <w:r>
                    <w:rPr>
                      <w:i/>
                      <w:szCs w:val="24"/>
                    </w:rPr>
                    <w:t>_______________</w:t>
                  </w:r>
                  <w:r w:rsidRPr="000C4A85">
                    <w:rPr>
                      <w:i/>
                      <w:szCs w:val="24"/>
                    </w:rPr>
                    <w:t>___</w:t>
                  </w:r>
                  <w:r w:rsidRPr="000C4A85">
                    <w:rPr>
                      <w:szCs w:val="24"/>
                    </w:rPr>
                    <w:t xml:space="preserve"> </w:t>
                  </w:r>
                  <w:r w:rsidR="00387978">
                    <w:rPr>
                      <w:szCs w:val="24"/>
                    </w:rPr>
                    <w:t>2020</w:t>
                  </w:r>
                  <w:r>
                    <w:rPr>
                      <w:szCs w:val="24"/>
                    </w:rPr>
                    <w:t>г.</w:t>
                  </w:r>
                </w:p>
                <w:p w:rsidR="00C81E72" w:rsidRDefault="00C81E72" w:rsidP="00CE14AA">
                  <w:pPr>
                    <w:rPr>
                      <w:sz w:val="20"/>
                      <w:szCs w:val="24"/>
                    </w:rPr>
                  </w:pPr>
                  <w:r>
                    <w:rPr>
                      <w:szCs w:val="24"/>
                    </w:rPr>
                    <w:t xml:space="preserve">     </w:t>
                  </w:r>
                  <w:r>
                    <w:rPr>
                      <w:sz w:val="20"/>
                      <w:szCs w:val="24"/>
                    </w:rPr>
                    <w:t>МП</w:t>
                  </w:r>
                </w:p>
                <w:p w:rsidR="00C81E72" w:rsidRPr="00AF4010" w:rsidRDefault="00C81E72" w:rsidP="00CE14AA">
                  <w:pPr>
                    <w:rPr>
                      <w:sz w:val="20"/>
                    </w:rPr>
                  </w:pPr>
                </w:p>
              </w:tc>
            </w:tr>
          </w:tbl>
          <w:p w:rsidR="003924D8" w:rsidRDefault="003924D8" w:rsidP="00157AC3">
            <w:pPr>
              <w:rPr>
                <w:sz w:val="20"/>
              </w:rPr>
            </w:pPr>
          </w:p>
        </w:tc>
      </w:tr>
    </w:tbl>
    <w:p w:rsidR="00967EFA" w:rsidRDefault="00967EFA" w:rsidP="00A44D11">
      <w:pPr>
        <w:jc w:val="center"/>
        <w:rPr>
          <w:b/>
          <w:color w:val="000000"/>
          <w:szCs w:val="24"/>
        </w:rPr>
      </w:pPr>
    </w:p>
    <w:p w:rsidR="00A44D11" w:rsidRDefault="00A44D11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</w:t>
      </w:r>
      <w:r w:rsidR="000836B6">
        <w:rPr>
          <w:b/>
          <w:color w:val="000000"/>
          <w:szCs w:val="24"/>
        </w:rPr>
        <w:t>ЫЙ ПЛАН</w:t>
      </w:r>
    </w:p>
    <w:p w:rsidR="00E45DAB" w:rsidRDefault="00E45DAB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A44D11">
        <w:rPr>
          <w:b/>
          <w:color w:val="000000"/>
          <w:szCs w:val="24"/>
        </w:rPr>
        <w:t>программы профессиональной переподготовки</w:t>
      </w:r>
    </w:p>
    <w:p w:rsidR="00E67578" w:rsidRDefault="00C81E72" w:rsidP="00E6757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«Информационные технологии</w:t>
      </w:r>
      <w:r w:rsidR="00BB4031">
        <w:rPr>
          <w:b/>
          <w:color w:val="000000"/>
          <w:szCs w:val="24"/>
        </w:rPr>
        <w:t>»,</w:t>
      </w:r>
      <w:r w:rsidR="00BB4031">
        <w:rPr>
          <w:b/>
          <w:color w:val="000000"/>
          <w:szCs w:val="24"/>
        </w:rPr>
        <w:br/>
      </w:r>
      <w:r>
        <w:rPr>
          <w:b/>
          <w:color w:val="000000"/>
          <w:szCs w:val="24"/>
        </w:rPr>
        <w:t xml:space="preserve"> </w:t>
      </w:r>
      <w:r w:rsidR="00BB4031">
        <w:rPr>
          <w:b/>
          <w:color w:val="000000"/>
          <w:szCs w:val="24"/>
        </w:rPr>
        <w:t>с</w:t>
      </w:r>
      <w:r>
        <w:rPr>
          <w:b/>
          <w:color w:val="000000"/>
          <w:szCs w:val="24"/>
        </w:rPr>
        <w:t>пециализаци</w:t>
      </w:r>
      <w:r w:rsidR="00BB4031">
        <w:rPr>
          <w:b/>
          <w:color w:val="000000"/>
          <w:szCs w:val="24"/>
        </w:rPr>
        <w:t>и</w:t>
      </w:r>
      <w:r>
        <w:rPr>
          <w:b/>
          <w:color w:val="000000"/>
          <w:szCs w:val="24"/>
        </w:rPr>
        <w:t xml:space="preserve">: </w:t>
      </w:r>
      <w:r w:rsidR="00BB4031">
        <w:rPr>
          <w:b/>
          <w:color w:val="000000"/>
          <w:szCs w:val="24"/>
        </w:rPr>
        <w:t>«</w:t>
      </w:r>
      <w:r w:rsidR="00FA0BF1" w:rsidRPr="00C81E72">
        <w:rPr>
          <w:b/>
          <w:color w:val="000000"/>
          <w:szCs w:val="24"/>
        </w:rPr>
        <w:t>Проектирование баз данных и анализ данных</w:t>
      </w:r>
      <w:r w:rsidR="00E67578" w:rsidRPr="00C81E72">
        <w:rPr>
          <w:b/>
          <w:color w:val="000000"/>
          <w:szCs w:val="24"/>
        </w:rPr>
        <w:t>»</w:t>
      </w:r>
      <w:r w:rsidR="00BB4031">
        <w:rPr>
          <w:b/>
          <w:color w:val="000000"/>
          <w:szCs w:val="24"/>
        </w:rPr>
        <w:t xml:space="preserve">, </w:t>
      </w:r>
    </w:p>
    <w:p w:rsidR="00C81E72" w:rsidRDefault="00C81E72" w:rsidP="00C81E72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BB4031">
        <w:rPr>
          <w:b/>
          <w:color w:val="000000"/>
          <w:szCs w:val="24"/>
        </w:rPr>
        <w:t>«</w:t>
      </w:r>
      <w:r>
        <w:rPr>
          <w:b/>
          <w:color w:val="000000"/>
          <w:szCs w:val="24"/>
        </w:rPr>
        <w:t>Разработка информационных систем на языке С</w:t>
      </w:r>
      <w:r w:rsidRPr="00C81E72">
        <w:rPr>
          <w:b/>
          <w:color w:val="000000"/>
          <w:szCs w:val="24"/>
        </w:rPr>
        <w:t>#»</w:t>
      </w:r>
    </w:p>
    <w:p w:rsidR="00C81E72" w:rsidRDefault="00C81E72" w:rsidP="00E67578">
      <w:pPr>
        <w:jc w:val="center"/>
        <w:rPr>
          <w:b/>
          <w:color w:val="000000"/>
          <w:szCs w:val="24"/>
        </w:rPr>
      </w:pPr>
    </w:p>
    <w:p w:rsidR="00E67578" w:rsidRDefault="00E67578" w:rsidP="00E67578">
      <w:pPr>
        <w:jc w:val="center"/>
        <w:rPr>
          <w:b/>
          <w:color w:val="000000"/>
          <w:szCs w:val="24"/>
        </w:rPr>
      </w:pPr>
    </w:p>
    <w:p w:rsidR="00C81E72" w:rsidRDefault="00C81E72" w:rsidP="00C81E72">
      <w:pPr>
        <w:ind w:left="-426" w:right="-399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387978">
        <w:rPr>
          <w:color w:val="000000"/>
          <w:szCs w:val="24"/>
        </w:rPr>
        <w:t>2020/2021</w:t>
      </w:r>
      <w:r w:rsidR="002A747B">
        <w:rPr>
          <w:color w:val="000000"/>
          <w:szCs w:val="24"/>
        </w:rPr>
        <w:t>.</w:t>
      </w:r>
    </w:p>
    <w:p w:rsidR="002A747B" w:rsidRPr="00C81E72" w:rsidRDefault="002A747B" w:rsidP="00C81E72">
      <w:pPr>
        <w:ind w:left="-426" w:right="-399"/>
        <w:rPr>
          <w:b/>
          <w:color w:val="000000"/>
          <w:szCs w:val="24"/>
        </w:rPr>
      </w:pPr>
    </w:p>
    <w:p w:rsidR="00DC1DFD" w:rsidRPr="00DC1DFD" w:rsidRDefault="00E45DAB" w:rsidP="00DC1DFD">
      <w:pPr>
        <w:ind w:left="-426"/>
      </w:pPr>
      <w:r>
        <w:rPr>
          <w:b/>
        </w:rPr>
        <w:t>Направление подготовки:</w:t>
      </w:r>
      <w:r w:rsidR="00E67578">
        <w:rPr>
          <w:b/>
        </w:rPr>
        <w:t xml:space="preserve"> </w:t>
      </w:r>
      <w:r w:rsidR="00CB3CD3">
        <w:t>программная инженерия.</w:t>
      </w:r>
    </w:p>
    <w:p w:rsidR="002927CC" w:rsidRPr="00DC1DFD" w:rsidRDefault="003E24E7" w:rsidP="00DC1DFD">
      <w:pPr>
        <w:ind w:left="-426"/>
        <w:jc w:val="both"/>
      </w:pPr>
      <w:r w:rsidRPr="00116F58">
        <w:rPr>
          <w:b/>
        </w:rPr>
        <w:t xml:space="preserve">Программа профессиональной переподготовки </w:t>
      </w:r>
      <w:r w:rsidR="00DC1DFD">
        <w:rPr>
          <w:b/>
          <w:color w:val="000000"/>
          <w:szCs w:val="24"/>
        </w:rPr>
        <w:t>«Информационные технологии»,</w:t>
      </w:r>
      <w:r w:rsidR="00DC1DFD" w:rsidRPr="00DC1DFD">
        <w:rPr>
          <w:b/>
          <w:color w:val="000000"/>
          <w:szCs w:val="24"/>
        </w:rPr>
        <w:t xml:space="preserve"> </w:t>
      </w:r>
      <w:r w:rsidR="00DC1DFD">
        <w:rPr>
          <w:b/>
          <w:color w:val="000000"/>
          <w:szCs w:val="24"/>
        </w:rPr>
        <w:t>специализации: «</w:t>
      </w:r>
      <w:r w:rsidR="00DC1DFD" w:rsidRPr="00C81E72">
        <w:rPr>
          <w:b/>
          <w:color w:val="000000"/>
          <w:szCs w:val="24"/>
        </w:rPr>
        <w:t>Проектирование баз данных и анализ данных»</w:t>
      </w:r>
      <w:r w:rsidR="00DC1DFD">
        <w:rPr>
          <w:b/>
          <w:color w:val="000000"/>
          <w:szCs w:val="24"/>
        </w:rPr>
        <w:t xml:space="preserve">, </w:t>
      </w:r>
      <w:r w:rsidR="00DC1DFD" w:rsidRPr="00DC1DFD">
        <w:t xml:space="preserve"> </w:t>
      </w:r>
      <w:r w:rsidR="00DC1DFD">
        <w:rPr>
          <w:b/>
          <w:color w:val="000000"/>
          <w:szCs w:val="24"/>
        </w:rPr>
        <w:t>«Разработка информационных систем на языке С</w:t>
      </w:r>
      <w:r w:rsidR="00DC1DFD" w:rsidRPr="00C81E72">
        <w:rPr>
          <w:b/>
          <w:color w:val="000000"/>
          <w:szCs w:val="24"/>
        </w:rPr>
        <w:t>#»</w:t>
      </w:r>
      <w:r w:rsidRPr="00116F58">
        <w:rPr>
          <w:b/>
        </w:rPr>
        <w:t xml:space="preserve"> разработана с учетом требований профессионального стандарта </w:t>
      </w:r>
      <w:r w:rsidR="002927CC" w:rsidRPr="00116F58">
        <w:rPr>
          <w:b/>
        </w:rPr>
        <w:t>«</w:t>
      </w:r>
      <w:r w:rsidR="00B85392" w:rsidRPr="00B85392">
        <w:rPr>
          <w:b/>
        </w:rPr>
        <w:t>Администратор баз данных</w:t>
      </w:r>
      <w:r w:rsidR="002927CC" w:rsidRPr="00116F58">
        <w:rPr>
          <w:b/>
        </w:rPr>
        <w:t xml:space="preserve">», утвержденного приказом Министерства труда и социальной защиты Российской Федерации от </w:t>
      </w:r>
      <w:r w:rsidR="00FA0BF1" w:rsidRPr="00FA0BF1">
        <w:rPr>
          <w:b/>
        </w:rPr>
        <w:t>17.09.2014</w:t>
      </w:r>
      <w:r w:rsidR="002927CC" w:rsidRPr="00116F58">
        <w:rPr>
          <w:b/>
        </w:rPr>
        <w:t xml:space="preserve"> № </w:t>
      </w:r>
      <w:r w:rsidR="00FA0BF1">
        <w:rPr>
          <w:b/>
        </w:rPr>
        <w:t>647</w:t>
      </w:r>
      <w:r w:rsidR="00E25CA1" w:rsidRPr="00E25CA1">
        <w:rPr>
          <w:b/>
        </w:rPr>
        <w:t>н</w:t>
      </w:r>
      <w:r w:rsidR="00E25CA1">
        <w:rPr>
          <w:b/>
        </w:rPr>
        <w:t>.</w:t>
      </w:r>
    </w:p>
    <w:p w:rsidR="002A747B" w:rsidRPr="00116F58" w:rsidRDefault="002A747B" w:rsidP="00116F58">
      <w:pPr>
        <w:ind w:left="-426"/>
        <w:jc w:val="both"/>
        <w:rPr>
          <w:b/>
        </w:rPr>
      </w:pPr>
    </w:p>
    <w:p w:rsidR="002A747B" w:rsidRDefault="00A44D11" w:rsidP="00C81E72">
      <w:pPr>
        <w:pStyle w:val="Default"/>
        <w:ind w:left="-426"/>
        <w:jc w:val="both"/>
      </w:pPr>
      <w:r>
        <w:rPr>
          <w:b/>
          <w:bCs/>
        </w:rPr>
        <w:t>Цель</w:t>
      </w:r>
      <w:r w:rsidR="00B360D4">
        <w:rPr>
          <w:b/>
          <w:bCs/>
        </w:rPr>
        <w:t xml:space="preserve"> программы</w:t>
      </w:r>
      <w:r w:rsidRPr="00AA388A">
        <w:rPr>
          <w:b/>
        </w:rPr>
        <w:t>:</w:t>
      </w:r>
      <w:r>
        <w:t xml:space="preserve"> </w:t>
      </w:r>
      <w:r w:rsidR="009B2D90">
        <w:t>приобретение</w:t>
      </w:r>
      <w:r w:rsidR="009B2D90" w:rsidRPr="00BF1C9D">
        <w:t xml:space="preserve"> </w:t>
      </w:r>
      <w:r w:rsidR="009B2D90">
        <w:t xml:space="preserve">системных знаний </w:t>
      </w:r>
      <w:r w:rsidR="00066347">
        <w:t xml:space="preserve">для выполнения нового вида профессиональной деятельности в </w:t>
      </w:r>
      <w:r w:rsidR="00EF1B06">
        <w:t>сфере</w:t>
      </w:r>
      <w:r w:rsidR="00066347">
        <w:t xml:space="preserve"> </w:t>
      </w:r>
      <w:r w:rsidR="00B85392">
        <w:t>проектирования баз данных</w:t>
      </w:r>
      <w:r w:rsidR="00C81E72">
        <w:t xml:space="preserve"> \ разработки информационных систем на языке </w:t>
      </w:r>
      <w:r w:rsidR="00C81E72" w:rsidRPr="00C81E72">
        <w:t>С#</w:t>
      </w:r>
      <w:r w:rsidR="00C81E72">
        <w:t xml:space="preserve">  с формированием (совершенствованием</w:t>
      </w:r>
      <w:r w:rsidR="004B61CF" w:rsidRPr="00E07255">
        <w:t>)</w:t>
      </w:r>
      <w:r w:rsidR="00066347" w:rsidRPr="00E07255">
        <w:t xml:space="preserve"> </w:t>
      </w:r>
      <w:r w:rsidR="004B61CF" w:rsidRPr="00E07255">
        <w:t>компете</w:t>
      </w:r>
      <w:r w:rsidR="000B058D" w:rsidRPr="00E07255">
        <w:t>н</w:t>
      </w:r>
      <w:r w:rsidR="00C81E72">
        <w:t>ций</w:t>
      </w:r>
      <w:r w:rsidR="004B61CF" w:rsidRPr="00E07255">
        <w:t xml:space="preserve">: </w:t>
      </w:r>
      <w:r w:rsidR="006C0E28">
        <w:t>обеспечение функционирования баз данных</w:t>
      </w:r>
      <w:r w:rsidR="001F19B8" w:rsidRPr="00E07255">
        <w:t xml:space="preserve">; оптимизация компонентов вычислительной сети, взаимодействующих с </w:t>
      </w:r>
      <w:r w:rsidR="006C0E28">
        <w:t>базами данных; о</w:t>
      </w:r>
      <w:r w:rsidR="001F19B8" w:rsidRPr="00E07255">
        <w:t>птимизация управления жизненны</w:t>
      </w:r>
      <w:r w:rsidR="006C0E28">
        <w:t>м циклом данных, хранящихся в базах данных</w:t>
      </w:r>
      <w:r w:rsidR="001F19B8" w:rsidRPr="00E07255">
        <w:t>; предотвращение потерь и повреждений данных; обеспечение информац</w:t>
      </w:r>
      <w:r w:rsidR="006C0E28">
        <w:t>ионной безопасности на уровне баз данных; управление развитием баз данных</w:t>
      </w:r>
      <w:r w:rsidR="001F19B8" w:rsidRPr="00E07255">
        <w:t xml:space="preserve">; оптимизация работы систем безопасности с целью </w:t>
      </w:r>
      <w:r w:rsidR="006C0E28">
        <w:t>уменьшения нагрузки на работу баз данных</w:t>
      </w:r>
      <w:r w:rsidR="001F19B8" w:rsidRPr="00E07255">
        <w:t>.</w:t>
      </w:r>
    </w:p>
    <w:p w:rsidR="00C81E72" w:rsidRDefault="001F19B8" w:rsidP="00C81E72">
      <w:pPr>
        <w:pStyle w:val="Default"/>
        <w:ind w:left="-426"/>
        <w:jc w:val="both"/>
      </w:pPr>
      <w:r>
        <w:rPr>
          <w:rFonts w:cs="Arial"/>
          <w:bCs/>
          <w:sz w:val="18"/>
          <w:szCs w:val="18"/>
        </w:rPr>
        <w:br/>
      </w:r>
      <w:r w:rsidR="00C81E72" w:rsidRPr="007D5E8A">
        <w:rPr>
          <w:b/>
        </w:rPr>
        <w:t>Категория слушателей:</w:t>
      </w:r>
      <w:r w:rsidR="00C81E72" w:rsidRPr="00F40D5C">
        <w:rPr>
          <w:b/>
        </w:rPr>
        <w:t xml:space="preserve"> </w:t>
      </w:r>
      <w:r w:rsidR="00C81E72" w:rsidRPr="00585999">
        <w:rPr>
          <w:bCs/>
        </w:rPr>
        <w:t xml:space="preserve">лица, имеющие среднее </w:t>
      </w:r>
      <w:r w:rsidR="00C81E72">
        <w:rPr>
          <w:bCs/>
        </w:rPr>
        <w:t xml:space="preserve">профессиональное или высшее </w:t>
      </w:r>
      <w:r w:rsidR="00C81E72" w:rsidRPr="00585999">
        <w:rPr>
          <w:bCs/>
        </w:rPr>
        <w:t xml:space="preserve"> образование</w:t>
      </w:r>
      <w:r w:rsidR="00C81E72">
        <w:rPr>
          <w:bCs/>
        </w:rPr>
        <w:t>; лица, получающее среднее профессиональное или высшее образование</w:t>
      </w:r>
      <w:r w:rsidR="00C81E72" w:rsidRPr="004E70D0">
        <w:t>.</w:t>
      </w:r>
    </w:p>
    <w:p w:rsidR="002A747B" w:rsidRPr="00C81E72" w:rsidRDefault="002A747B" w:rsidP="00C81E72">
      <w:pPr>
        <w:pStyle w:val="Default"/>
        <w:ind w:left="-426"/>
        <w:jc w:val="both"/>
      </w:pPr>
    </w:p>
    <w:p w:rsidR="00C81E72" w:rsidRDefault="00C81E72" w:rsidP="00C81E72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>19 зач</w:t>
      </w:r>
      <w:r w:rsidR="002A747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2A747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 722 академических час</w:t>
      </w:r>
      <w:r w:rsidR="002A747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(в том числе 27</w:t>
      </w:r>
      <w:r w:rsidRPr="003D675A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2A747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2A747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).</w:t>
      </w:r>
    </w:p>
    <w:p w:rsidR="002A747B" w:rsidRPr="00837885" w:rsidRDefault="002A747B" w:rsidP="00C81E72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C81E72" w:rsidRDefault="00C81E72" w:rsidP="00C81E72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:rsidR="002A747B" w:rsidRPr="004D3194" w:rsidRDefault="002A747B" w:rsidP="00C81E72">
      <w:pPr>
        <w:pStyle w:val="1"/>
        <w:tabs>
          <w:tab w:val="num" w:pos="2808"/>
        </w:tabs>
        <w:ind w:left="-426" w:right="0"/>
        <w:jc w:val="both"/>
        <w:rPr>
          <w:bCs/>
        </w:rPr>
      </w:pPr>
    </w:p>
    <w:p w:rsidR="002A747B" w:rsidRDefault="00C81E72" w:rsidP="00C81E72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2A747B">
        <w:rPr>
          <w:rFonts w:ascii="Times New Roman" w:hAnsi="Times New Roman"/>
          <w:b w:val="0"/>
          <w:bCs/>
          <w:snapToGrid/>
          <w:szCs w:val="24"/>
        </w:rPr>
        <w:t>.</w:t>
      </w:r>
    </w:p>
    <w:p w:rsidR="00C81E72" w:rsidRDefault="00C81E72" w:rsidP="00C81E72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:rsidR="002A747B" w:rsidRDefault="00C81E72" w:rsidP="00C81E72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</w:t>
      </w:r>
      <w:r w:rsidR="002A747B">
        <w:rPr>
          <w:rFonts w:ascii="Times New Roman" w:hAnsi="Times New Roman"/>
          <w:b w:val="0"/>
          <w:bCs/>
          <w:snapToGrid/>
          <w:szCs w:val="24"/>
        </w:rPr>
        <w:t>.</w:t>
      </w:r>
    </w:p>
    <w:p w:rsidR="00C81E72" w:rsidRDefault="00C81E72" w:rsidP="00C81E72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:rsidR="00C81E72" w:rsidRDefault="00C81E72" w:rsidP="00C81E72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:rsidR="00C95E55" w:rsidRDefault="00C95E55" w:rsidP="00C81E72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C95E55" w:rsidRDefault="00C95E55" w:rsidP="00C81E72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269"/>
        <w:gridCol w:w="851"/>
        <w:gridCol w:w="853"/>
        <w:gridCol w:w="851"/>
        <w:gridCol w:w="851"/>
        <w:gridCol w:w="1008"/>
        <w:gridCol w:w="1128"/>
        <w:gridCol w:w="1405"/>
      </w:tblGrid>
      <w:tr w:rsidR="00410081" w:rsidRPr="0022011F" w:rsidTr="001F19B8">
        <w:trPr>
          <w:cantSplit/>
          <w:trHeight w:val="267"/>
          <w:tblHeader/>
        </w:trPr>
        <w:tc>
          <w:tcPr>
            <w:tcW w:w="547" w:type="pct"/>
            <w:vMerge w:val="restart"/>
            <w:vAlign w:val="center"/>
          </w:tcPr>
          <w:p w:rsidR="00CD4BC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lastRenderedPageBreak/>
              <w:t xml:space="preserve">№ </w:t>
            </w:r>
          </w:p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п/п</w:t>
            </w:r>
          </w:p>
        </w:tc>
        <w:tc>
          <w:tcPr>
            <w:tcW w:w="1096" w:type="pct"/>
            <w:vMerge w:val="restart"/>
            <w:vAlign w:val="center"/>
          </w:tcPr>
          <w:p w:rsidR="006C3383" w:rsidRPr="0022011F" w:rsidRDefault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309" w:type="pct"/>
            <w:gridSpan w:val="3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45" w:type="pct"/>
            <w:vMerge w:val="restart"/>
            <w:vAlign w:val="center"/>
          </w:tcPr>
          <w:p w:rsidR="00E07255" w:rsidRDefault="00E07255" w:rsidP="00E07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Обуче-ние с исполь-зованием ДОТ</w:t>
            </w:r>
          </w:p>
          <w:p w:rsidR="006C3383" w:rsidRPr="0022011F" w:rsidRDefault="00E07255" w:rsidP="00E07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(самостоятельн</w:t>
            </w:r>
            <w:r w:rsidRPr="00EB7977">
              <w:rPr>
                <w:b/>
                <w:bCs/>
                <w:sz w:val="20"/>
              </w:rPr>
              <w:t>ая работа)</w:t>
            </w:r>
          </w:p>
        </w:tc>
        <w:tc>
          <w:tcPr>
            <w:tcW w:w="679" w:type="pct"/>
            <w:vMerge w:val="restart"/>
            <w:vAlign w:val="center"/>
          </w:tcPr>
          <w:p w:rsidR="006C3383" w:rsidRPr="0022011F" w:rsidRDefault="006C3383" w:rsidP="00E07255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контроля</w:t>
            </w:r>
          </w:p>
        </w:tc>
      </w:tr>
      <w:tr w:rsidR="00410081" w:rsidRPr="0022011F" w:rsidTr="001F19B8">
        <w:trPr>
          <w:cantSplit/>
          <w:trHeight w:val="1051"/>
          <w:tblHeader/>
        </w:trPr>
        <w:tc>
          <w:tcPr>
            <w:tcW w:w="547" w:type="pct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096" w:type="pct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CD4BC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зачет</w:t>
            </w:r>
            <w:r w:rsidR="00CD4BCF">
              <w:rPr>
                <w:b/>
                <w:sz w:val="20"/>
              </w:rPr>
              <w:t>-</w:t>
            </w:r>
          </w:p>
          <w:p w:rsidR="00CD4BC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ных едини</w:t>
            </w:r>
            <w:r w:rsidR="00CD4BCF">
              <w:rPr>
                <w:b/>
                <w:sz w:val="20"/>
              </w:rPr>
              <w:t>-</w:t>
            </w:r>
          </w:p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цах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C3383" w:rsidRPr="0022011F" w:rsidRDefault="009726C5" w:rsidP="002A747B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 часов</w:t>
            </w:r>
          </w:p>
        </w:tc>
        <w:tc>
          <w:tcPr>
            <w:tcW w:w="411" w:type="pct"/>
            <w:vAlign w:val="center"/>
          </w:tcPr>
          <w:p w:rsidR="00636208" w:rsidRDefault="00636208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</w:p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ции</w:t>
            </w:r>
          </w:p>
        </w:tc>
        <w:tc>
          <w:tcPr>
            <w:tcW w:w="487" w:type="pct"/>
            <w:vAlign w:val="center"/>
          </w:tcPr>
          <w:p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45" w:type="pct"/>
            <w:vMerge/>
          </w:tcPr>
          <w:p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679" w:type="pct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</w:tr>
      <w:tr w:rsidR="00410081" w:rsidRPr="00DF17B4" w:rsidTr="001F19B8">
        <w:trPr>
          <w:cantSplit/>
          <w:trHeight w:val="192"/>
          <w:tblHeader/>
        </w:trPr>
        <w:tc>
          <w:tcPr>
            <w:tcW w:w="547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1</w:t>
            </w:r>
          </w:p>
        </w:tc>
        <w:tc>
          <w:tcPr>
            <w:tcW w:w="1096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5</w:t>
            </w:r>
          </w:p>
        </w:tc>
        <w:tc>
          <w:tcPr>
            <w:tcW w:w="411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6</w:t>
            </w:r>
          </w:p>
        </w:tc>
        <w:tc>
          <w:tcPr>
            <w:tcW w:w="487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7</w:t>
            </w:r>
          </w:p>
        </w:tc>
        <w:tc>
          <w:tcPr>
            <w:tcW w:w="545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8</w:t>
            </w:r>
          </w:p>
        </w:tc>
        <w:tc>
          <w:tcPr>
            <w:tcW w:w="679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410081" w:rsidRPr="008E57AD" w:rsidTr="001F19B8">
        <w:trPr>
          <w:cantSplit/>
          <w:trHeight w:val="239"/>
        </w:trPr>
        <w:tc>
          <w:tcPr>
            <w:tcW w:w="547" w:type="pct"/>
          </w:tcPr>
          <w:p w:rsidR="00F77246" w:rsidRPr="004B61CF" w:rsidRDefault="00F77246" w:rsidP="00C44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4B61C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</w:tcPr>
          <w:p w:rsidR="00DF17B4" w:rsidRPr="00E67578" w:rsidRDefault="00895C5A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C1646B">
              <w:rPr>
                <w:sz w:val="22"/>
                <w:szCs w:val="22"/>
              </w:rPr>
              <w:t xml:space="preserve"> </w:t>
            </w:r>
            <w:r w:rsidR="009726C5" w:rsidRPr="00C1646B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7246" w:rsidRPr="00A912E0" w:rsidRDefault="0021375B" w:rsidP="00A91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77246" w:rsidRPr="007310DB" w:rsidRDefault="0021375B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7246" w:rsidRPr="007310DB" w:rsidRDefault="0021375B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411" w:type="pct"/>
            <w:vAlign w:val="center"/>
          </w:tcPr>
          <w:p w:rsidR="00F77246" w:rsidRPr="00A912E0" w:rsidRDefault="0021375B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072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7" w:type="pct"/>
            <w:vAlign w:val="center"/>
          </w:tcPr>
          <w:p w:rsidR="00F77246" w:rsidRPr="007310DB" w:rsidRDefault="0021375B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45" w:type="pct"/>
          </w:tcPr>
          <w:p w:rsidR="00F77246" w:rsidRPr="007310DB" w:rsidRDefault="0021375B" w:rsidP="002D6C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072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9" w:type="pct"/>
          </w:tcPr>
          <w:p w:rsidR="00F77246" w:rsidRPr="008E57AD" w:rsidRDefault="00F77246" w:rsidP="00157AC3">
            <w:pPr>
              <w:rPr>
                <w:sz w:val="22"/>
                <w:szCs w:val="22"/>
              </w:rPr>
            </w:pPr>
          </w:p>
        </w:tc>
      </w:tr>
      <w:tr w:rsidR="00E83BB0" w:rsidRPr="00B252B4" w:rsidTr="00D758F3">
        <w:tc>
          <w:tcPr>
            <w:tcW w:w="547" w:type="pct"/>
            <w:vAlign w:val="center"/>
          </w:tcPr>
          <w:p w:rsidR="00E83BB0" w:rsidRPr="005E47D5" w:rsidRDefault="00E83BB0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E83BB0" w:rsidRPr="00F064A6" w:rsidRDefault="00E83BB0" w:rsidP="003505A4">
            <w:pPr>
              <w:rPr>
                <w:color w:val="000000"/>
              </w:rPr>
            </w:pPr>
            <w:r>
              <w:rPr>
                <w:color w:val="000000"/>
              </w:rPr>
              <w:t>Основы алгоритмизации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3BB0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83BB0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E83BB0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1" w:type="pct"/>
            <w:vAlign w:val="center"/>
          </w:tcPr>
          <w:p w:rsidR="00E83BB0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:rsidR="00E83BB0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5" w:type="pct"/>
            <w:vAlign w:val="center"/>
          </w:tcPr>
          <w:p w:rsidR="00E83BB0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79" w:type="pct"/>
            <w:vAlign w:val="center"/>
          </w:tcPr>
          <w:p w:rsidR="00E83BB0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10081" w:rsidRPr="00B252B4" w:rsidTr="00D758F3">
        <w:tc>
          <w:tcPr>
            <w:tcW w:w="547" w:type="pct"/>
            <w:vAlign w:val="center"/>
          </w:tcPr>
          <w:p w:rsidR="00DF17B4" w:rsidRPr="005E47D5" w:rsidRDefault="00DF17B4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DF17B4" w:rsidRPr="00F064A6" w:rsidRDefault="001F19B8" w:rsidP="003505A4">
            <w:pPr>
              <w:rPr>
                <w:color w:val="000000"/>
                <w:szCs w:val="24"/>
              </w:rPr>
            </w:pPr>
            <w:r w:rsidRPr="00F064A6">
              <w:rPr>
                <w:color w:val="000000"/>
              </w:rPr>
              <w:t>Теоретические аспекты проектирования баз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F17B4" w:rsidRPr="00A912E0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F17B4" w:rsidRPr="00A912E0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DF17B4" w:rsidRPr="00FC2AA1" w:rsidRDefault="001F19B8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1" w:type="pct"/>
            <w:vAlign w:val="center"/>
          </w:tcPr>
          <w:p w:rsidR="00DF17B4" w:rsidRPr="007310DB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:rsidR="00DF17B4" w:rsidRPr="007310DB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5" w:type="pct"/>
            <w:vAlign w:val="center"/>
          </w:tcPr>
          <w:p w:rsidR="00DF17B4" w:rsidRPr="00A912E0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79" w:type="pct"/>
            <w:vAlign w:val="center"/>
          </w:tcPr>
          <w:p w:rsidR="00DF17B4" w:rsidRPr="00B252B4" w:rsidRDefault="001F19B8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10081" w:rsidRPr="00B252B4" w:rsidTr="00D758F3">
        <w:trPr>
          <w:trHeight w:val="298"/>
        </w:trPr>
        <w:tc>
          <w:tcPr>
            <w:tcW w:w="547" w:type="pct"/>
          </w:tcPr>
          <w:p w:rsidR="00A1539E" w:rsidRPr="00116F58" w:rsidRDefault="00A1539E" w:rsidP="00350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="004B61C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  <w:shd w:val="clear" w:color="auto" w:fill="auto"/>
          </w:tcPr>
          <w:p w:rsidR="00A1539E" w:rsidRPr="00F064A6" w:rsidRDefault="009726C5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F064A6">
              <w:rPr>
                <w:b/>
                <w:sz w:val="22"/>
                <w:szCs w:val="22"/>
              </w:rPr>
              <w:t>Профильная част</w:t>
            </w:r>
            <w:r w:rsidR="00E67578" w:rsidRPr="00F064A6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1539E" w:rsidRPr="00C01828" w:rsidRDefault="00E07255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1539E" w:rsidRPr="002D6CD9" w:rsidRDefault="0021375B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411" w:type="pct"/>
            <w:vAlign w:val="center"/>
          </w:tcPr>
          <w:p w:rsidR="00A1539E" w:rsidRPr="0021375B" w:rsidRDefault="0021375B" w:rsidP="00D6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411" w:type="pct"/>
            <w:vAlign w:val="center"/>
          </w:tcPr>
          <w:p w:rsidR="00A1539E" w:rsidRPr="00D60360" w:rsidRDefault="0021375B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87" w:type="pct"/>
            <w:vAlign w:val="center"/>
          </w:tcPr>
          <w:p w:rsidR="00A1539E" w:rsidRPr="00DB631B" w:rsidRDefault="0021375B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545" w:type="pct"/>
            <w:vAlign w:val="center"/>
          </w:tcPr>
          <w:p w:rsidR="00A1539E" w:rsidRPr="003D675A" w:rsidRDefault="0021375B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79" w:type="pct"/>
            <w:vAlign w:val="center"/>
          </w:tcPr>
          <w:p w:rsidR="00A1539E" w:rsidRPr="00B252B4" w:rsidRDefault="00A1539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86455A" w:rsidRPr="005E47D5" w:rsidTr="00D758F3">
        <w:tc>
          <w:tcPr>
            <w:tcW w:w="547" w:type="pct"/>
            <w:vAlign w:val="center"/>
          </w:tcPr>
          <w:p w:rsidR="0086455A" w:rsidRPr="005E47D5" w:rsidRDefault="0086455A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86455A" w:rsidRPr="00F064A6" w:rsidRDefault="0086455A">
            <w:pPr>
              <w:rPr>
                <w:color w:val="000000"/>
                <w:szCs w:val="24"/>
              </w:rPr>
            </w:pPr>
            <w:r w:rsidRPr="00F064A6">
              <w:rPr>
                <w:color w:val="000000"/>
              </w:rPr>
              <w:t>Язык SQL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6455A" w:rsidRPr="00F20BA7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6455A" w:rsidRPr="002D6CD9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86455A" w:rsidRPr="00F20BA7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3BB0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:rsidR="0086455A" w:rsidRPr="00D60360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:rsidR="0086455A" w:rsidRPr="00D60360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375B">
              <w:rPr>
                <w:sz w:val="22"/>
                <w:szCs w:val="22"/>
              </w:rPr>
              <w:t>8</w:t>
            </w:r>
          </w:p>
        </w:tc>
        <w:tc>
          <w:tcPr>
            <w:tcW w:w="545" w:type="pct"/>
            <w:vAlign w:val="center"/>
          </w:tcPr>
          <w:p w:rsidR="0086455A" w:rsidRPr="002D6CD9" w:rsidRDefault="0021375B" w:rsidP="00F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79" w:type="pct"/>
          </w:tcPr>
          <w:p w:rsidR="0086455A" w:rsidRPr="00621DCA" w:rsidRDefault="00621DCA" w:rsidP="00621D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86455A" w:rsidRPr="005E47D5" w:rsidTr="00D758F3">
        <w:tc>
          <w:tcPr>
            <w:tcW w:w="547" w:type="pct"/>
            <w:vAlign w:val="center"/>
          </w:tcPr>
          <w:p w:rsidR="0086455A" w:rsidRPr="005E47D5" w:rsidRDefault="0086455A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86455A" w:rsidRPr="00F064A6" w:rsidRDefault="0086455A" w:rsidP="001F0432">
            <w:pPr>
              <w:rPr>
                <w:color w:val="000000"/>
                <w:szCs w:val="24"/>
                <w:lang w:val="en-US"/>
              </w:rPr>
            </w:pPr>
            <w:r w:rsidRPr="00F064A6">
              <w:rPr>
                <w:color w:val="000000"/>
              </w:rPr>
              <w:t>Основы</w:t>
            </w:r>
            <w:r w:rsidRPr="00F064A6">
              <w:rPr>
                <w:color w:val="000000"/>
                <w:lang w:val="en-US"/>
              </w:rPr>
              <w:t xml:space="preserve"> </w:t>
            </w:r>
            <w:r w:rsidRPr="00F064A6">
              <w:rPr>
                <w:color w:val="000000"/>
              </w:rPr>
              <w:t>СУБД</w:t>
            </w:r>
            <w:r w:rsidRPr="00F064A6">
              <w:rPr>
                <w:color w:val="000000"/>
                <w:lang w:val="en-US"/>
              </w:rPr>
              <w:t xml:space="preserve"> Microsoft SQL Server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6455A" w:rsidRPr="0086455A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6455A" w:rsidRPr="0086455A" w:rsidRDefault="0086455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86455A" w:rsidRPr="007310DB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vAlign w:val="center"/>
          </w:tcPr>
          <w:p w:rsidR="0086455A" w:rsidRPr="00D60360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vAlign w:val="center"/>
          </w:tcPr>
          <w:p w:rsidR="0086455A" w:rsidRPr="00D60360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" w:type="pct"/>
            <w:vAlign w:val="center"/>
          </w:tcPr>
          <w:p w:rsidR="0086455A" w:rsidRPr="002D6CD9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pct"/>
          </w:tcPr>
          <w:p w:rsidR="0086455A" w:rsidRDefault="0086455A" w:rsidP="0086455A">
            <w:pPr>
              <w:jc w:val="center"/>
            </w:pPr>
            <w:r w:rsidRPr="0021375B">
              <w:rPr>
                <w:color w:val="000000"/>
              </w:rPr>
              <w:t>зачет</w:t>
            </w:r>
          </w:p>
        </w:tc>
      </w:tr>
      <w:tr w:rsidR="00E83BB0" w:rsidRPr="005E47D5" w:rsidTr="00F250A9">
        <w:tc>
          <w:tcPr>
            <w:tcW w:w="547" w:type="pct"/>
            <w:vAlign w:val="center"/>
          </w:tcPr>
          <w:p w:rsidR="00E83BB0" w:rsidRPr="005E47D5" w:rsidRDefault="00E83BB0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E83BB0" w:rsidRPr="00F064A6" w:rsidRDefault="00E83BB0" w:rsidP="00CE14AA">
            <w:pPr>
              <w:rPr>
                <w:color w:val="000000"/>
                <w:szCs w:val="24"/>
              </w:rPr>
            </w:pPr>
            <w:r w:rsidRPr="00F064A6">
              <w:rPr>
                <w:color w:val="000000"/>
              </w:rPr>
              <w:t>Разработка приложений баз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3BB0" w:rsidRPr="007310DB" w:rsidRDefault="00E83BB0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83BB0" w:rsidRPr="002D6CD9" w:rsidRDefault="00E83BB0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E83BB0" w:rsidRPr="007310DB" w:rsidRDefault="00E83BB0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E83BB0" w:rsidRPr="007310DB" w:rsidRDefault="00E83BB0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375B"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:rsidR="00E83BB0" w:rsidRPr="007310DB" w:rsidRDefault="0021375B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5" w:type="pct"/>
            <w:vAlign w:val="center"/>
          </w:tcPr>
          <w:p w:rsidR="00E83BB0" w:rsidRPr="002D6CD9" w:rsidRDefault="0021375B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79" w:type="pct"/>
            <w:vAlign w:val="center"/>
          </w:tcPr>
          <w:p w:rsidR="00E83BB0" w:rsidRDefault="00E83BB0" w:rsidP="00CE14A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экзамен</w:t>
            </w:r>
          </w:p>
          <w:p w:rsidR="00E83BB0" w:rsidRPr="005E47D5" w:rsidRDefault="00E83BB0" w:rsidP="00CE14AA">
            <w:pPr>
              <w:jc w:val="center"/>
              <w:rPr>
                <w:sz w:val="22"/>
                <w:szCs w:val="22"/>
              </w:rPr>
            </w:pPr>
          </w:p>
        </w:tc>
      </w:tr>
      <w:tr w:rsidR="00E83BB0" w:rsidRPr="005E47D5" w:rsidTr="00655035">
        <w:tc>
          <w:tcPr>
            <w:tcW w:w="547" w:type="pct"/>
          </w:tcPr>
          <w:p w:rsidR="00E83BB0" w:rsidRPr="005E6D08" w:rsidRDefault="00E83BB0" w:rsidP="00CE14AA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  <w:shd w:val="clear" w:color="auto" w:fill="auto"/>
          </w:tcPr>
          <w:p w:rsidR="00E83BB0" w:rsidRPr="00882BDE" w:rsidRDefault="00E83BB0" w:rsidP="00CE14AA">
            <w:pPr>
              <w:ind w:left="-6" w:right="-85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Специализации по выбору: 1 из 2-х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3BB0" w:rsidRDefault="00E83BB0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E83BB0" w:rsidRDefault="00E83BB0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E83BB0" w:rsidRDefault="00E83BB0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E83BB0" w:rsidRDefault="00E83BB0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E83BB0" w:rsidRDefault="00E83BB0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:rsidR="00E83BB0" w:rsidRDefault="00E83BB0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E83BB0" w:rsidRPr="00DB6BEC" w:rsidRDefault="00E83BB0" w:rsidP="0086455A">
            <w:pPr>
              <w:jc w:val="center"/>
              <w:rPr>
                <w:sz w:val="22"/>
                <w:szCs w:val="22"/>
              </w:rPr>
            </w:pPr>
          </w:p>
        </w:tc>
      </w:tr>
      <w:tr w:rsidR="00E83BB0" w:rsidRPr="0021375B" w:rsidTr="00D758F3">
        <w:tc>
          <w:tcPr>
            <w:tcW w:w="547" w:type="pct"/>
            <w:vAlign w:val="center"/>
          </w:tcPr>
          <w:p w:rsidR="00E83BB0" w:rsidRPr="0021375B" w:rsidRDefault="00096B4C" w:rsidP="00DC1D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096" w:type="pct"/>
            <w:shd w:val="clear" w:color="auto" w:fill="auto"/>
          </w:tcPr>
          <w:p w:rsidR="00E83BB0" w:rsidRPr="0021375B" w:rsidRDefault="00E83BB0" w:rsidP="002A747B">
            <w:pPr>
              <w:ind w:left="-6" w:right="-85"/>
              <w:rPr>
                <w:b/>
                <w:color w:val="000000"/>
              </w:rPr>
            </w:pPr>
            <w:r w:rsidRPr="0021375B">
              <w:rPr>
                <w:b/>
                <w:sz w:val="22"/>
                <w:szCs w:val="22"/>
              </w:rPr>
              <w:t>Проектирование баз данных и анализ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3BB0" w:rsidRPr="0021375B" w:rsidRDefault="0021375B" w:rsidP="00BB4BAC">
            <w:pPr>
              <w:jc w:val="center"/>
              <w:rPr>
                <w:b/>
                <w:sz w:val="22"/>
                <w:szCs w:val="22"/>
              </w:rPr>
            </w:pPr>
            <w:r w:rsidRPr="0021375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83BB0" w:rsidRPr="0021375B" w:rsidRDefault="00C81E72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411" w:type="pct"/>
            <w:vAlign w:val="center"/>
          </w:tcPr>
          <w:p w:rsidR="00E83BB0" w:rsidRPr="0021375B" w:rsidRDefault="00C81E72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411" w:type="pct"/>
            <w:vAlign w:val="center"/>
          </w:tcPr>
          <w:p w:rsidR="00E83BB0" w:rsidRPr="0021375B" w:rsidRDefault="00C81E72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87" w:type="pct"/>
            <w:vAlign w:val="center"/>
          </w:tcPr>
          <w:p w:rsidR="00E83BB0" w:rsidRPr="0021375B" w:rsidRDefault="00C81E72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45" w:type="pct"/>
            <w:vAlign w:val="center"/>
          </w:tcPr>
          <w:p w:rsidR="00E83BB0" w:rsidRPr="0021375B" w:rsidRDefault="00C81E72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679" w:type="pct"/>
          </w:tcPr>
          <w:p w:rsidR="00E83BB0" w:rsidRPr="0021375B" w:rsidRDefault="00E83BB0" w:rsidP="008645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3BB0" w:rsidRPr="005E47D5" w:rsidTr="00D758F3">
        <w:tc>
          <w:tcPr>
            <w:tcW w:w="547" w:type="pct"/>
            <w:vAlign w:val="center"/>
          </w:tcPr>
          <w:p w:rsidR="00E83BB0" w:rsidRPr="005E47D5" w:rsidRDefault="00E83BB0" w:rsidP="00DC1DF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E83BB0" w:rsidRPr="00F064A6" w:rsidRDefault="00E83BB0" w:rsidP="001F0432">
            <w:pPr>
              <w:rPr>
                <w:color w:val="000000"/>
                <w:szCs w:val="24"/>
              </w:rPr>
            </w:pPr>
            <w:r w:rsidRPr="00F064A6">
              <w:rPr>
                <w:color w:val="000000"/>
              </w:rPr>
              <w:t>Основы СУБД Oracle</w:t>
            </w:r>
            <w:r w:rsidRPr="00F064A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3BB0" w:rsidRPr="00F20BA7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83BB0" w:rsidRPr="002D6CD9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E83BB0" w:rsidRPr="007310DB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  <w:vAlign w:val="center"/>
          </w:tcPr>
          <w:p w:rsidR="00E83BB0" w:rsidRPr="00D60360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7" w:type="pct"/>
            <w:vAlign w:val="center"/>
          </w:tcPr>
          <w:p w:rsidR="00E83BB0" w:rsidRPr="00D60360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375B">
              <w:rPr>
                <w:sz w:val="22"/>
                <w:szCs w:val="22"/>
              </w:rPr>
              <w:t>8</w:t>
            </w:r>
          </w:p>
        </w:tc>
        <w:tc>
          <w:tcPr>
            <w:tcW w:w="545" w:type="pct"/>
            <w:vAlign w:val="center"/>
          </w:tcPr>
          <w:p w:rsidR="00E83BB0" w:rsidRPr="002D6CD9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79" w:type="pct"/>
          </w:tcPr>
          <w:p w:rsidR="00E83BB0" w:rsidRDefault="0021375B" w:rsidP="0086455A">
            <w:pPr>
              <w:jc w:val="center"/>
            </w:pPr>
            <w:r>
              <w:rPr>
                <w:color w:val="000000"/>
              </w:rPr>
              <w:t>экзамен</w:t>
            </w:r>
          </w:p>
        </w:tc>
      </w:tr>
      <w:tr w:rsidR="00E83BB0" w:rsidRPr="005E47D5" w:rsidTr="00D758F3">
        <w:tc>
          <w:tcPr>
            <w:tcW w:w="547" w:type="pct"/>
            <w:vAlign w:val="center"/>
          </w:tcPr>
          <w:p w:rsidR="00E83BB0" w:rsidRPr="005E47D5" w:rsidRDefault="00E83BB0" w:rsidP="00DC1DF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E83BB0" w:rsidRPr="00F064A6" w:rsidRDefault="0021375B" w:rsidP="00F20BA7">
            <w:pPr>
              <w:rPr>
                <w:color w:val="000000"/>
                <w:szCs w:val="24"/>
              </w:rPr>
            </w:pPr>
            <w:r w:rsidRPr="00F064A6">
              <w:rPr>
                <w:color w:val="000000"/>
              </w:rPr>
              <w:t>Хранилища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3BB0" w:rsidRPr="00D60360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83BB0" w:rsidRPr="002D6CD9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E83BB0" w:rsidRPr="00A912E0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vAlign w:val="center"/>
          </w:tcPr>
          <w:p w:rsidR="00E83BB0" w:rsidRPr="002D6CD9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vAlign w:val="center"/>
          </w:tcPr>
          <w:p w:rsidR="00E83BB0" w:rsidRPr="002D6CD9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375B"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:rsidR="00E83BB0" w:rsidRPr="00F20BA7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83BB0"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</w:tcPr>
          <w:p w:rsidR="00E83BB0" w:rsidRPr="00621DCA" w:rsidRDefault="0021375B" w:rsidP="00621DCA">
            <w:pPr>
              <w:jc w:val="center"/>
              <w:rPr>
                <w:color w:val="000000"/>
                <w:szCs w:val="24"/>
              </w:rPr>
            </w:pPr>
            <w:r w:rsidRPr="0021375B">
              <w:rPr>
                <w:color w:val="000000"/>
              </w:rPr>
              <w:t>зачет</w:t>
            </w:r>
          </w:p>
        </w:tc>
      </w:tr>
      <w:tr w:rsidR="00E83BB0" w:rsidRPr="005E47D5" w:rsidTr="00D758F3">
        <w:tc>
          <w:tcPr>
            <w:tcW w:w="547" w:type="pct"/>
            <w:vAlign w:val="center"/>
          </w:tcPr>
          <w:p w:rsidR="00E83BB0" w:rsidRPr="005E47D5" w:rsidRDefault="00E83BB0" w:rsidP="00DC1DF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E83BB0" w:rsidRPr="00F064A6" w:rsidRDefault="0021375B" w:rsidP="00EC525E">
            <w:pPr>
              <w:rPr>
                <w:color w:val="000000"/>
                <w:szCs w:val="24"/>
              </w:rPr>
            </w:pPr>
            <w:r w:rsidRPr="00F064A6">
              <w:rPr>
                <w:color w:val="000000"/>
              </w:rPr>
              <w:t>Анализ данных средствами Deductor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3BB0" w:rsidRPr="00F20BA7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83BB0" w:rsidRPr="002D6CD9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E83BB0" w:rsidRPr="00F20BA7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1" w:type="pct"/>
            <w:vAlign w:val="center"/>
          </w:tcPr>
          <w:p w:rsidR="00E83BB0" w:rsidRPr="00F20BA7" w:rsidRDefault="00C81E72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vAlign w:val="center"/>
          </w:tcPr>
          <w:p w:rsidR="00E83BB0" w:rsidRPr="00F20BA7" w:rsidRDefault="0021375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1E72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:rsidR="00E83BB0" w:rsidRPr="002D6CD9" w:rsidRDefault="00C81E72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79" w:type="pct"/>
          </w:tcPr>
          <w:p w:rsidR="00E83BB0" w:rsidRDefault="00E83BB0" w:rsidP="0086455A">
            <w:pPr>
              <w:jc w:val="center"/>
            </w:pPr>
            <w:r w:rsidRPr="0021375B">
              <w:rPr>
                <w:color w:val="000000"/>
              </w:rPr>
              <w:t>зачет</w:t>
            </w:r>
          </w:p>
        </w:tc>
      </w:tr>
      <w:tr w:rsidR="00E83BB0" w:rsidRPr="005E47D5" w:rsidTr="00D758F3">
        <w:tc>
          <w:tcPr>
            <w:tcW w:w="547" w:type="pct"/>
            <w:vAlign w:val="center"/>
          </w:tcPr>
          <w:p w:rsidR="00E83BB0" w:rsidRPr="005E47D5" w:rsidRDefault="00E83BB0" w:rsidP="00DC1DF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E83BB0" w:rsidRPr="00F064A6" w:rsidRDefault="0021375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Анализ данных средствами СУБД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3BB0" w:rsidRPr="007310DB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83BB0" w:rsidRPr="002D6CD9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E83BB0" w:rsidRPr="007310DB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" w:type="pct"/>
            <w:vAlign w:val="center"/>
          </w:tcPr>
          <w:p w:rsidR="00E83BB0" w:rsidRPr="007310DB" w:rsidRDefault="00E83B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:rsidR="00E83BB0" w:rsidRPr="007310DB" w:rsidRDefault="00C81E72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" w:type="pct"/>
            <w:vAlign w:val="center"/>
          </w:tcPr>
          <w:p w:rsidR="00E83BB0" w:rsidRPr="002D6CD9" w:rsidRDefault="00C81E72" w:rsidP="002D6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79" w:type="pct"/>
            <w:vAlign w:val="center"/>
          </w:tcPr>
          <w:p w:rsidR="00E83BB0" w:rsidRDefault="00E83BB0" w:rsidP="007310D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экзамен</w:t>
            </w:r>
          </w:p>
          <w:p w:rsidR="00E83BB0" w:rsidRPr="005E47D5" w:rsidRDefault="00E83BB0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C81E72" w:rsidRPr="005E47D5" w:rsidTr="00D758F3">
        <w:tc>
          <w:tcPr>
            <w:tcW w:w="547" w:type="pct"/>
            <w:vAlign w:val="center"/>
          </w:tcPr>
          <w:p w:rsidR="00C81E72" w:rsidRPr="005E47D5" w:rsidRDefault="00096B4C" w:rsidP="00DC1DF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096" w:type="pct"/>
            <w:shd w:val="clear" w:color="auto" w:fill="auto"/>
          </w:tcPr>
          <w:p w:rsidR="00C81E72" w:rsidRPr="0021375B" w:rsidRDefault="00C81E72" w:rsidP="002A747B">
            <w:pPr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Разработка информационных систем на языке С</w:t>
            </w:r>
            <w:r w:rsidRPr="0021375B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81E72" w:rsidRPr="0021375B" w:rsidRDefault="00C81E72" w:rsidP="00CE14AA">
            <w:pPr>
              <w:jc w:val="center"/>
              <w:rPr>
                <w:b/>
                <w:sz w:val="22"/>
                <w:szCs w:val="22"/>
              </w:rPr>
            </w:pPr>
            <w:r w:rsidRPr="0021375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81E72" w:rsidRPr="0021375B" w:rsidRDefault="00C81E72" w:rsidP="00CE14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411" w:type="pct"/>
            <w:vAlign w:val="center"/>
          </w:tcPr>
          <w:p w:rsidR="00C81E72" w:rsidRPr="0021375B" w:rsidRDefault="00C81E72" w:rsidP="00CE14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411" w:type="pct"/>
            <w:vAlign w:val="center"/>
          </w:tcPr>
          <w:p w:rsidR="00C81E72" w:rsidRPr="0021375B" w:rsidRDefault="00C81E72" w:rsidP="00CE14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87" w:type="pct"/>
            <w:vAlign w:val="center"/>
          </w:tcPr>
          <w:p w:rsidR="00C81E72" w:rsidRPr="0021375B" w:rsidRDefault="00C81E72" w:rsidP="00CE14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45" w:type="pct"/>
            <w:vAlign w:val="center"/>
          </w:tcPr>
          <w:p w:rsidR="00C81E72" w:rsidRPr="0021375B" w:rsidRDefault="00C81E72" w:rsidP="00CE14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679" w:type="pct"/>
          </w:tcPr>
          <w:p w:rsidR="00C81E72" w:rsidRDefault="00C81E72" w:rsidP="0086455A">
            <w:pPr>
              <w:jc w:val="center"/>
              <w:rPr>
                <w:sz w:val="22"/>
                <w:szCs w:val="22"/>
              </w:rPr>
            </w:pPr>
          </w:p>
        </w:tc>
      </w:tr>
      <w:tr w:rsidR="00C81E72" w:rsidRPr="005E47D5" w:rsidTr="00D758F3">
        <w:tc>
          <w:tcPr>
            <w:tcW w:w="547" w:type="pct"/>
            <w:vAlign w:val="center"/>
          </w:tcPr>
          <w:p w:rsidR="00C81E72" w:rsidRPr="005E47D5" w:rsidRDefault="00C81E72" w:rsidP="00DC1DF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C81E72" w:rsidRPr="0021375B" w:rsidRDefault="00C81E72" w:rsidP="001F0432">
            <w:pPr>
              <w:rPr>
                <w:color w:val="000000"/>
              </w:rPr>
            </w:pPr>
            <w:r>
              <w:rPr>
                <w:color w:val="000000"/>
              </w:rPr>
              <w:t>Объектно-ориентированная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web</w:t>
            </w:r>
            <w:r w:rsidRPr="0021375B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>разработка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81E72" w:rsidRPr="00F20BA7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81E72" w:rsidRPr="002D6CD9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C81E72" w:rsidRPr="007310DB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  <w:vAlign w:val="center"/>
          </w:tcPr>
          <w:p w:rsidR="00C81E72" w:rsidRPr="00D60360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7" w:type="pct"/>
            <w:vAlign w:val="center"/>
          </w:tcPr>
          <w:p w:rsidR="00C81E72" w:rsidRPr="00D60360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5" w:type="pct"/>
            <w:vAlign w:val="center"/>
          </w:tcPr>
          <w:p w:rsidR="00C81E72" w:rsidRPr="002D6CD9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79" w:type="pct"/>
          </w:tcPr>
          <w:p w:rsidR="00C81E72" w:rsidRDefault="00C81E72" w:rsidP="00C81E72">
            <w:pPr>
              <w:jc w:val="center"/>
              <w:rPr>
                <w:color w:val="000000"/>
              </w:rPr>
            </w:pPr>
          </w:p>
          <w:p w:rsidR="00C81E72" w:rsidRDefault="00C81E72" w:rsidP="00C81E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экзамен</w:t>
            </w:r>
          </w:p>
          <w:p w:rsidR="00C81E72" w:rsidRDefault="00C81E72" w:rsidP="0086455A">
            <w:pPr>
              <w:jc w:val="center"/>
              <w:rPr>
                <w:sz w:val="22"/>
                <w:szCs w:val="22"/>
              </w:rPr>
            </w:pPr>
          </w:p>
        </w:tc>
      </w:tr>
      <w:tr w:rsidR="00C81E72" w:rsidRPr="005E47D5" w:rsidTr="00D758F3">
        <w:tc>
          <w:tcPr>
            <w:tcW w:w="547" w:type="pct"/>
            <w:vAlign w:val="center"/>
          </w:tcPr>
          <w:p w:rsidR="00C81E72" w:rsidRPr="005E47D5" w:rsidRDefault="00C81E72" w:rsidP="00DC1DF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C81E72" w:rsidRPr="00F064A6" w:rsidRDefault="00C81E72" w:rsidP="001F0432">
            <w:pPr>
              <w:rPr>
                <w:color w:val="000000"/>
              </w:rPr>
            </w:pPr>
            <w:r>
              <w:rPr>
                <w:color w:val="000000"/>
              </w:rPr>
              <w:t>Объектно-ориентированный анализ и проектирование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81E72" w:rsidRPr="00D60360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81E72" w:rsidRPr="002D6CD9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C81E72" w:rsidRPr="00A912E0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vAlign w:val="center"/>
          </w:tcPr>
          <w:p w:rsidR="00C81E72" w:rsidRPr="002D6CD9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vAlign w:val="center"/>
          </w:tcPr>
          <w:p w:rsidR="00C81E72" w:rsidRPr="002D6CD9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" w:type="pct"/>
            <w:vAlign w:val="center"/>
          </w:tcPr>
          <w:p w:rsidR="00C81E72" w:rsidRPr="00F20BA7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79" w:type="pct"/>
          </w:tcPr>
          <w:p w:rsidR="00C81E72" w:rsidRDefault="00C81E72" w:rsidP="00C81E72">
            <w:pPr>
              <w:jc w:val="center"/>
              <w:rPr>
                <w:color w:val="000000"/>
              </w:rPr>
            </w:pPr>
          </w:p>
          <w:p w:rsidR="00C81E72" w:rsidRDefault="00C81E72" w:rsidP="00C81E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экзамен</w:t>
            </w:r>
          </w:p>
          <w:p w:rsidR="00C81E72" w:rsidRDefault="00C81E72" w:rsidP="0086455A">
            <w:pPr>
              <w:jc w:val="center"/>
              <w:rPr>
                <w:sz w:val="22"/>
                <w:szCs w:val="22"/>
              </w:rPr>
            </w:pPr>
          </w:p>
        </w:tc>
      </w:tr>
      <w:tr w:rsidR="00C81E72" w:rsidRPr="005E47D5" w:rsidTr="00D758F3">
        <w:tc>
          <w:tcPr>
            <w:tcW w:w="547" w:type="pct"/>
            <w:vAlign w:val="center"/>
          </w:tcPr>
          <w:p w:rsidR="00C81E72" w:rsidRPr="005E47D5" w:rsidRDefault="00C81E72" w:rsidP="00DC1DF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C81E72" w:rsidRPr="00F064A6" w:rsidRDefault="00C81E72" w:rsidP="001F043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Управление программными проектами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81E72" w:rsidRPr="00F20BA7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81E72" w:rsidRPr="002D6CD9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C81E72" w:rsidRPr="00F20BA7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1" w:type="pct"/>
            <w:vAlign w:val="center"/>
          </w:tcPr>
          <w:p w:rsidR="00C81E72" w:rsidRPr="00F20BA7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vAlign w:val="center"/>
          </w:tcPr>
          <w:p w:rsidR="00C81E72" w:rsidRPr="00F20BA7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5" w:type="pct"/>
            <w:vAlign w:val="center"/>
          </w:tcPr>
          <w:p w:rsidR="00C81E72" w:rsidRPr="002D6CD9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79" w:type="pct"/>
          </w:tcPr>
          <w:p w:rsidR="00C81E72" w:rsidRPr="00C81E72" w:rsidRDefault="00C81E72" w:rsidP="0086455A">
            <w:pPr>
              <w:jc w:val="center"/>
              <w:rPr>
                <w:color w:val="000000"/>
              </w:rPr>
            </w:pPr>
          </w:p>
          <w:p w:rsidR="00C81E72" w:rsidRPr="00C81E72" w:rsidRDefault="00C81E72" w:rsidP="00C81E72">
            <w:pPr>
              <w:jc w:val="center"/>
              <w:rPr>
                <w:color w:val="000000"/>
              </w:rPr>
            </w:pPr>
            <w:r w:rsidRPr="00C81E72">
              <w:rPr>
                <w:color w:val="000000"/>
              </w:rPr>
              <w:t>зачет</w:t>
            </w:r>
          </w:p>
        </w:tc>
      </w:tr>
      <w:tr w:rsidR="00C81E72" w:rsidRPr="005E47D5" w:rsidTr="00D758F3">
        <w:tc>
          <w:tcPr>
            <w:tcW w:w="547" w:type="pct"/>
            <w:vAlign w:val="center"/>
          </w:tcPr>
          <w:p w:rsidR="00C81E72" w:rsidRDefault="00C81E72" w:rsidP="00DC1DF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:rsidR="00C81E72" w:rsidRPr="00F064A6" w:rsidRDefault="00C81E72">
            <w:pPr>
              <w:rPr>
                <w:color w:val="000000"/>
                <w:szCs w:val="24"/>
              </w:rPr>
            </w:pPr>
            <w:r w:rsidRPr="00F064A6">
              <w:rPr>
                <w:color w:val="000000"/>
              </w:rPr>
              <w:t>Распределенные базы данных и платформа облачных вычислений Azure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81E72" w:rsidRPr="007310DB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81E72" w:rsidRPr="002D6CD9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C81E72" w:rsidRPr="007310DB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" w:type="pct"/>
            <w:vAlign w:val="center"/>
          </w:tcPr>
          <w:p w:rsidR="00C81E72" w:rsidRPr="007310DB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:rsidR="00C81E72" w:rsidRPr="007310DB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" w:type="pct"/>
            <w:vAlign w:val="center"/>
          </w:tcPr>
          <w:p w:rsidR="00C81E72" w:rsidRPr="002D6CD9" w:rsidRDefault="00C81E72" w:rsidP="00CE1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79" w:type="pct"/>
          </w:tcPr>
          <w:p w:rsidR="00C81E72" w:rsidRPr="00C81E72" w:rsidRDefault="00C81E72" w:rsidP="0086455A">
            <w:pPr>
              <w:jc w:val="center"/>
              <w:rPr>
                <w:color w:val="000000"/>
              </w:rPr>
            </w:pPr>
          </w:p>
          <w:p w:rsidR="00C81E72" w:rsidRDefault="00C81E72" w:rsidP="0086455A">
            <w:pPr>
              <w:jc w:val="center"/>
              <w:rPr>
                <w:color w:val="000000"/>
              </w:rPr>
            </w:pPr>
          </w:p>
          <w:p w:rsidR="00C81E72" w:rsidRPr="00C81E72" w:rsidRDefault="00C81E72" w:rsidP="0086455A">
            <w:pPr>
              <w:jc w:val="center"/>
              <w:rPr>
                <w:color w:val="000000"/>
              </w:rPr>
            </w:pPr>
            <w:r w:rsidRPr="00C81E72">
              <w:rPr>
                <w:color w:val="000000"/>
              </w:rPr>
              <w:t>зачет</w:t>
            </w:r>
          </w:p>
        </w:tc>
      </w:tr>
      <w:tr w:rsidR="00E83BB0" w:rsidRPr="008E57AD" w:rsidTr="001F19B8">
        <w:tc>
          <w:tcPr>
            <w:tcW w:w="547" w:type="pct"/>
            <w:vAlign w:val="center"/>
          </w:tcPr>
          <w:p w:rsidR="00E83BB0" w:rsidRPr="008E57AD" w:rsidRDefault="00E83BB0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E83BB0" w:rsidRPr="00116F58" w:rsidRDefault="00E83BB0" w:rsidP="00157AC3">
            <w:pPr>
              <w:rPr>
                <w:b/>
                <w:szCs w:val="24"/>
                <w:lang w:val="en-US"/>
              </w:rPr>
            </w:pPr>
          </w:p>
          <w:p w:rsidR="00E83BB0" w:rsidRDefault="00E83BB0" w:rsidP="00157AC3">
            <w:pPr>
              <w:rPr>
                <w:b/>
                <w:szCs w:val="24"/>
              </w:rPr>
            </w:pPr>
          </w:p>
          <w:p w:rsidR="00E83BB0" w:rsidRPr="00116F58" w:rsidRDefault="00E83BB0" w:rsidP="00157AC3">
            <w:pPr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ВСЕГО: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3BB0" w:rsidRPr="00116F58" w:rsidRDefault="00E83BB0" w:rsidP="00C01828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17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83BB0" w:rsidRPr="00116F58" w:rsidRDefault="00E83BB0" w:rsidP="00BB4BAC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646</w:t>
            </w:r>
          </w:p>
        </w:tc>
        <w:tc>
          <w:tcPr>
            <w:tcW w:w="411" w:type="pct"/>
            <w:vAlign w:val="center"/>
          </w:tcPr>
          <w:p w:rsidR="00E83BB0" w:rsidRPr="00D60360" w:rsidRDefault="00E83BB0" w:rsidP="00BD4D1C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2</w:t>
            </w:r>
            <w:r w:rsidR="00C81E72">
              <w:rPr>
                <w:b/>
                <w:szCs w:val="24"/>
              </w:rPr>
              <w:t>60</w:t>
            </w:r>
          </w:p>
        </w:tc>
        <w:tc>
          <w:tcPr>
            <w:tcW w:w="411" w:type="pct"/>
            <w:vAlign w:val="center"/>
          </w:tcPr>
          <w:p w:rsidR="00E83BB0" w:rsidRPr="00116F58" w:rsidRDefault="00C81E72" w:rsidP="00BB4BAC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90</w:t>
            </w:r>
          </w:p>
        </w:tc>
        <w:tc>
          <w:tcPr>
            <w:tcW w:w="487" w:type="pct"/>
            <w:vAlign w:val="center"/>
          </w:tcPr>
          <w:p w:rsidR="00E83BB0" w:rsidRPr="00D60360" w:rsidRDefault="00E83BB0" w:rsidP="00DB631B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1</w:t>
            </w:r>
            <w:r w:rsidR="00C81E72">
              <w:rPr>
                <w:b/>
                <w:szCs w:val="24"/>
              </w:rPr>
              <w:t>70</w:t>
            </w:r>
          </w:p>
        </w:tc>
        <w:tc>
          <w:tcPr>
            <w:tcW w:w="545" w:type="pct"/>
            <w:vAlign w:val="center"/>
          </w:tcPr>
          <w:p w:rsidR="00E83BB0" w:rsidRPr="00D60360" w:rsidRDefault="00C81E72" w:rsidP="003D67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386</w:t>
            </w:r>
          </w:p>
        </w:tc>
        <w:tc>
          <w:tcPr>
            <w:tcW w:w="679" w:type="pct"/>
            <w:vAlign w:val="center"/>
          </w:tcPr>
          <w:p w:rsidR="00E83BB0" w:rsidRDefault="00C81E72" w:rsidP="00BB4B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E83BB0">
              <w:rPr>
                <w:b/>
                <w:szCs w:val="24"/>
              </w:rPr>
              <w:t xml:space="preserve"> экзаменов</w:t>
            </w:r>
            <w:r w:rsidR="00E83BB0" w:rsidRPr="00116F58">
              <w:rPr>
                <w:b/>
                <w:szCs w:val="24"/>
              </w:rPr>
              <w:t>\</w:t>
            </w:r>
          </w:p>
          <w:p w:rsidR="00E83BB0" w:rsidRDefault="00C81E72" w:rsidP="00BB4B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зачета</w:t>
            </w:r>
          </w:p>
          <w:p w:rsidR="00E83BB0" w:rsidRPr="00116F58" w:rsidRDefault="00E83BB0" w:rsidP="00BB4BAC">
            <w:pPr>
              <w:jc w:val="center"/>
              <w:rPr>
                <w:b/>
                <w:szCs w:val="24"/>
              </w:rPr>
            </w:pPr>
          </w:p>
        </w:tc>
      </w:tr>
      <w:tr w:rsidR="00E83BB0" w:rsidRPr="008E57AD" w:rsidTr="001F19B8">
        <w:trPr>
          <w:trHeight w:val="826"/>
        </w:trPr>
        <w:tc>
          <w:tcPr>
            <w:tcW w:w="547" w:type="pct"/>
            <w:vAlign w:val="center"/>
          </w:tcPr>
          <w:p w:rsidR="00E83BB0" w:rsidRPr="00DF17B4" w:rsidRDefault="00E83BB0" w:rsidP="00BB4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</w:tcPr>
          <w:p w:rsidR="00E83BB0" w:rsidRPr="00116F58" w:rsidRDefault="00E83BB0">
            <w:pPr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 xml:space="preserve">Итоговая аттестация: </w:t>
            </w:r>
            <w:r>
              <w:rPr>
                <w:sz w:val="22"/>
                <w:szCs w:val="22"/>
              </w:rPr>
              <w:t>подготовка и защита проектной работы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3BB0" w:rsidRPr="00116F58" w:rsidRDefault="00E83BB0" w:rsidP="00BB4BAC">
            <w:pPr>
              <w:jc w:val="center"/>
              <w:rPr>
                <w:szCs w:val="24"/>
              </w:rPr>
            </w:pPr>
            <w:r w:rsidRPr="00116F58">
              <w:rPr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83BB0" w:rsidRPr="00116F58" w:rsidRDefault="00E83BB0" w:rsidP="00BB4BAC">
            <w:pPr>
              <w:jc w:val="center"/>
              <w:rPr>
                <w:szCs w:val="24"/>
              </w:rPr>
            </w:pPr>
            <w:r w:rsidRPr="00116F58">
              <w:rPr>
                <w:szCs w:val="24"/>
              </w:rPr>
              <w:t>76</w:t>
            </w:r>
          </w:p>
        </w:tc>
        <w:tc>
          <w:tcPr>
            <w:tcW w:w="411" w:type="pct"/>
            <w:vAlign w:val="center"/>
          </w:tcPr>
          <w:p w:rsidR="00E83BB0" w:rsidRPr="00116F58" w:rsidRDefault="00C81E72" w:rsidP="00BB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E83BB0" w:rsidRPr="00116F58" w:rsidRDefault="00E83BB0" w:rsidP="00BB4BA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E83BB0" w:rsidRPr="00116F58" w:rsidRDefault="00E83BB0" w:rsidP="00C81E72">
            <w:pPr>
              <w:ind w:left="-900"/>
              <w:jc w:val="center"/>
              <w:rPr>
                <w:szCs w:val="24"/>
                <w:lang w:val="en-US"/>
              </w:rPr>
            </w:pPr>
            <w:r w:rsidRPr="00116F58">
              <w:rPr>
                <w:szCs w:val="24"/>
                <w:lang w:val="en-US"/>
              </w:rPr>
              <w:t xml:space="preserve">              </w:t>
            </w:r>
            <w:r w:rsidR="00C81E72">
              <w:rPr>
                <w:szCs w:val="24"/>
              </w:rPr>
              <w:t>10</w:t>
            </w:r>
          </w:p>
        </w:tc>
        <w:tc>
          <w:tcPr>
            <w:tcW w:w="545" w:type="pct"/>
            <w:vAlign w:val="center"/>
          </w:tcPr>
          <w:p w:rsidR="00E83BB0" w:rsidRPr="00116F58" w:rsidRDefault="00C81E72" w:rsidP="00BB4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79" w:type="pct"/>
            <w:vAlign w:val="center"/>
          </w:tcPr>
          <w:p w:rsidR="00E83BB0" w:rsidRPr="00116F58" w:rsidRDefault="00E83BB0" w:rsidP="00BB4BAC">
            <w:pPr>
              <w:jc w:val="center"/>
              <w:rPr>
                <w:b/>
                <w:szCs w:val="24"/>
              </w:rPr>
            </w:pPr>
          </w:p>
        </w:tc>
      </w:tr>
      <w:tr w:rsidR="00E83BB0" w:rsidRPr="008E57AD" w:rsidTr="001F19B8">
        <w:tc>
          <w:tcPr>
            <w:tcW w:w="547" w:type="pct"/>
          </w:tcPr>
          <w:p w:rsidR="00E83BB0" w:rsidRPr="008E57AD" w:rsidRDefault="00E83BB0" w:rsidP="00157AC3">
            <w:pPr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</w:tcPr>
          <w:p w:rsidR="00E83BB0" w:rsidRPr="00116F58" w:rsidRDefault="00E83BB0" w:rsidP="00157AC3">
            <w:pPr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 xml:space="preserve">ИТОГО: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83BB0" w:rsidRPr="00116F58" w:rsidRDefault="00E83BB0" w:rsidP="00BB4BAC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E83BB0" w:rsidRPr="00116F58" w:rsidRDefault="00E83BB0" w:rsidP="00C01828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722</w:t>
            </w:r>
          </w:p>
        </w:tc>
        <w:tc>
          <w:tcPr>
            <w:tcW w:w="411" w:type="pct"/>
            <w:vAlign w:val="center"/>
          </w:tcPr>
          <w:p w:rsidR="00E83BB0" w:rsidRPr="00BD4D1C" w:rsidRDefault="00E83BB0" w:rsidP="00BB4BAC">
            <w:pPr>
              <w:jc w:val="center"/>
              <w:rPr>
                <w:b/>
                <w:szCs w:val="24"/>
                <w:lang w:val="en-US"/>
              </w:rPr>
            </w:pPr>
            <w:r w:rsidRPr="00116F58">
              <w:rPr>
                <w:b/>
                <w:szCs w:val="24"/>
              </w:rPr>
              <w:t>27</w:t>
            </w:r>
            <w:r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411" w:type="pct"/>
            <w:vAlign w:val="center"/>
          </w:tcPr>
          <w:p w:rsidR="00E83BB0" w:rsidRPr="001A23D2" w:rsidRDefault="00C81E72" w:rsidP="00C81E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</w:p>
        </w:tc>
        <w:tc>
          <w:tcPr>
            <w:tcW w:w="487" w:type="pct"/>
            <w:vAlign w:val="center"/>
          </w:tcPr>
          <w:p w:rsidR="00E83BB0" w:rsidRPr="001A23D2" w:rsidRDefault="00C81E72" w:rsidP="00621D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180</w:t>
            </w:r>
          </w:p>
        </w:tc>
        <w:tc>
          <w:tcPr>
            <w:tcW w:w="545" w:type="pct"/>
            <w:vAlign w:val="center"/>
          </w:tcPr>
          <w:p w:rsidR="00E83BB0" w:rsidRPr="00D60360" w:rsidRDefault="00E83BB0" w:rsidP="00BD4D1C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  <w:lang w:val="en-US"/>
              </w:rPr>
              <w:t>4</w:t>
            </w:r>
            <w:r>
              <w:rPr>
                <w:b/>
                <w:szCs w:val="24"/>
              </w:rPr>
              <w:t>5</w:t>
            </w:r>
            <w:r w:rsidR="00C81E72">
              <w:rPr>
                <w:b/>
                <w:szCs w:val="24"/>
              </w:rPr>
              <w:t>2</w:t>
            </w:r>
          </w:p>
        </w:tc>
        <w:tc>
          <w:tcPr>
            <w:tcW w:w="679" w:type="pct"/>
            <w:vAlign w:val="center"/>
          </w:tcPr>
          <w:p w:rsidR="00E83BB0" w:rsidRPr="00116F58" w:rsidRDefault="00E83BB0" w:rsidP="00BB4BAC">
            <w:pPr>
              <w:jc w:val="center"/>
              <w:rPr>
                <w:b/>
                <w:szCs w:val="24"/>
              </w:rPr>
            </w:pPr>
          </w:p>
        </w:tc>
      </w:tr>
    </w:tbl>
    <w:p w:rsidR="00F96DAC" w:rsidRPr="00F96DAC" w:rsidRDefault="00F96DAC" w:rsidP="001026D7">
      <w:pPr>
        <w:widowControl w:val="0"/>
        <w:tabs>
          <w:tab w:val="left" w:pos="2808"/>
        </w:tabs>
      </w:pPr>
    </w:p>
    <w:tbl>
      <w:tblPr>
        <w:tblW w:w="533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4344"/>
        <w:gridCol w:w="3617"/>
        <w:gridCol w:w="2256"/>
      </w:tblGrid>
      <w:tr w:rsidR="003F3A96" w:rsidRPr="00E31536" w:rsidTr="0057344E">
        <w:tc>
          <w:tcPr>
            <w:tcW w:w="2126" w:type="pct"/>
          </w:tcPr>
          <w:p w:rsidR="003F3A96" w:rsidRPr="00E31536" w:rsidRDefault="003F3A96" w:rsidP="00F02449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F02449">
              <w:rPr>
                <w:szCs w:val="24"/>
              </w:rPr>
              <w:t>директора НИУ ВШЭ-Пермь</w:t>
            </w:r>
          </w:p>
        </w:tc>
        <w:tc>
          <w:tcPr>
            <w:tcW w:w="1770" w:type="pct"/>
          </w:tcPr>
          <w:p w:rsidR="003F3A96" w:rsidRDefault="003F3A96" w:rsidP="00F20BA7">
            <w:pPr>
              <w:jc w:val="center"/>
              <w:rPr>
                <w:sz w:val="26"/>
                <w:szCs w:val="26"/>
              </w:rPr>
            </w:pPr>
          </w:p>
          <w:p w:rsidR="003F3A96" w:rsidRPr="00E31536" w:rsidRDefault="0057344E" w:rsidP="00F20B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  <w:p w:rsidR="003F3A96" w:rsidRPr="00E31536" w:rsidRDefault="003F3A96" w:rsidP="00F20BA7">
            <w:pPr>
              <w:jc w:val="center"/>
              <w:rPr>
                <w:sz w:val="26"/>
                <w:szCs w:val="26"/>
                <w:lang w:val="en-US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104" w:type="pct"/>
          </w:tcPr>
          <w:p w:rsidR="0057344E" w:rsidRDefault="0057344E" w:rsidP="0057344E">
            <w:pPr>
              <w:rPr>
                <w:sz w:val="26"/>
                <w:szCs w:val="26"/>
              </w:rPr>
            </w:pPr>
          </w:p>
          <w:p w:rsidR="003F3A96" w:rsidRPr="00E31536" w:rsidRDefault="00F02449" w:rsidP="0057344E">
            <w:pPr>
              <w:rPr>
                <w:szCs w:val="24"/>
              </w:rPr>
            </w:pPr>
            <w:r>
              <w:rPr>
                <w:sz w:val="26"/>
                <w:szCs w:val="26"/>
              </w:rPr>
              <w:t>А.В.Оболонск</w:t>
            </w:r>
            <w:r w:rsidR="0057344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</w:t>
            </w:r>
          </w:p>
        </w:tc>
      </w:tr>
    </w:tbl>
    <w:p w:rsidR="003F3A96" w:rsidRDefault="003F3A96" w:rsidP="003F3A96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636208" w:rsidRDefault="00636208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:rsidR="003F3A96" w:rsidRPr="00116F58" w:rsidRDefault="003F3A96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 xml:space="preserve">Исполнитель:  </w:t>
      </w:r>
    </w:p>
    <w:p w:rsidR="003F3A96" w:rsidRPr="00116F58" w:rsidRDefault="00F02449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Колос И.Р.</w:t>
      </w:r>
    </w:p>
    <w:p w:rsidR="003F3A96" w:rsidRPr="00116F58" w:rsidRDefault="003F3A96" w:rsidP="003F3A96">
      <w:pPr>
        <w:rPr>
          <w:sz w:val="20"/>
        </w:rPr>
      </w:pPr>
      <w:r w:rsidRPr="00116F58">
        <w:rPr>
          <w:rFonts w:eastAsia="Arial Unicode MS"/>
          <w:bCs/>
          <w:sz w:val="20"/>
        </w:rPr>
        <w:t>Тел. 6</w:t>
      </w:r>
      <w:r w:rsidR="00F02449" w:rsidRPr="00116F58">
        <w:rPr>
          <w:rFonts w:eastAsia="Arial Unicode MS"/>
          <w:bCs/>
          <w:sz w:val="20"/>
        </w:rPr>
        <w:t>6100</w:t>
      </w:r>
    </w:p>
    <w:p w:rsidR="000836B6" w:rsidRPr="00116F58" w:rsidRDefault="000836B6" w:rsidP="00A44D11">
      <w:pPr>
        <w:rPr>
          <w:rFonts w:eastAsia="Arial Unicode MS"/>
          <w:bCs/>
          <w:sz w:val="20"/>
        </w:rPr>
      </w:pPr>
    </w:p>
    <w:sectPr w:rsidR="000836B6" w:rsidRPr="00116F58" w:rsidSect="00D758F3">
      <w:headerReference w:type="default" r:id="rId9"/>
      <w:pgSz w:w="11906" w:h="16838"/>
      <w:pgMar w:top="539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EE" w:rsidRDefault="001863EE">
      <w:r>
        <w:separator/>
      </w:r>
    </w:p>
  </w:endnote>
  <w:endnote w:type="continuationSeparator" w:id="0">
    <w:p w:rsidR="001863EE" w:rsidRDefault="0018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EE" w:rsidRDefault="001863EE">
      <w:r>
        <w:separator/>
      </w:r>
    </w:p>
  </w:footnote>
  <w:footnote w:type="continuationSeparator" w:id="0">
    <w:p w:rsidR="001863EE" w:rsidRDefault="0018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4753"/>
      <w:docPartObj>
        <w:docPartGallery w:val="Page Numbers (Top of Page)"/>
        <w:docPartUnique/>
      </w:docPartObj>
    </w:sdtPr>
    <w:sdtEndPr/>
    <w:sdtContent>
      <w:p w:rsidR="009B2D90" w:rsidRDefault="009B2D9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09">
          <w:rPr>
            <w:noProof/>
          </w:rPr>
          <w:t>2</w:t>
        </w:r>
        <w:r>
          <w:fldChar w:fldCharType="end"/>
        </w:r>
      </w:p>
    </w:sdtContent>
  </w:sdt>
  <w:p w:rsidR="009B2D90" w:rsidRDefault="009B2D9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BD9"/>
    <w:multiLevelType w:val="hybridMultilevel"/>
    <w:tmpl w:val="011E15FC"/>
    <w:lvl w:ilvl="0" w:tplc="4844E3A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724C"/>
    <w:multiLevelType w:val="hybridMultilevel"/>
    <w:tmpl w:val="092AF92E"/>
    <w:lvl w:ilvl="0" w:tplc="4844E3A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9B3"/>
    <w:multiLevelType w:val="hybridMultilevel"/>
    <w:tmpl w:val="B422212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354A7"/>
    <w:multiLevelType w:val="hybridMultilevel"/>
    <w:tmpl w:val="A33A607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CD2"/>
    <w:rsid w:val="0002722F"/>
    <w:rsid w:val="00030A04"/>
    <w:rsid w:val="00051366"/>
    <w:rsid w:val="00066347"/>
    <w:rsid w:val="00076CAD"/>
    <w:rsid w:val="000836B6"/>
    <w:rsid w:val="00086939"/>
    <w:rsid w:val="0009172C"/>
    <w:rsid w:val="00094DAC"/>
    <w:rsid w:val="00096B4C"/>
    <w:rsid w:val="000A2CF2"/>
    <w:rsid w:val="000B058D"/>
    <w:rsid w:val="000C3852"/>
    <w:rsid w:val="001026D7"/>
    <w:rsid w:val="00116F58"/>
    <w:rsid w:val="001220BB"/>
    <w:rsid w:val="00157AC3"/>
    <w:rsid w:val="001665C1"/>
    <w:rsid w:val="00170BC8"/>
    <w:rsid w:val="001863EE"/>
    <w:rsid w:val="001917BA"/>
    <w:rsid w:val="001A23D2"/>
    <w:rsid w:val="001B0A7F"/>
    <w:rsid w:val="001E3FB1"/>
    <w:rsid w:val="001E4B68"/>
    <w:rsid w:val="001F0432"/>
    <w:rsid w:val="001F19B8"/>
    <w:rsid w:val="002038BA"/>
    <w:rsid w:val="00207668"/>
    <w:rsid w:val="0021375B"/>
    <w:rsid w:val="0022011F"/>
    <w:rsid w:val="00245284"/>
    <w:rsid w:val="002478B5"/>
    <w:rsid w:val="002635D5"/>
    <w:rsid w:val="002927CC"/>
    <w:rsid w:val="00297C43"/>
    <w:rsid w:val="002A747B"/>
    <w:rsid w:val="002B211B"/>
    <w:rsid w:val="002C7DC6"/>
    <w:rsid w:val="002D6CD9"/>
    <w:rsid w:val="002D7F66"/>
    <w:rsid w:val="00346531"/>
    <w:rsid w:val="003505A4"/>
    <w:rsid w:val="00362FF6"/>
    <w:rsid w:val="00365810"/>
    <w:rsid w:val="00372942"/>
    <w:rsid w:val="00387978"/>
    <w:rsid w:val="003924D8"/>
    <w:rsid w:val="003C78C2"/>
    <w:rsid w:val="003D675A"/>
    <w:rsid w:val="003E24E7"/>
    <w:rsid w:val="003F3A96"/>
    <w:rsid w:val="00410081"/>
    <w:rsid w:val="0041205B"/>
    <w:rsid w:val="004250CB"/>
    <w:rsid w:val="00427466"/>
    <w:rsid w:val="00430AC1"/>
    <w:rsid w:val="004360D6"/>
    <w:rsid w:val="00442845"/>
    <w:rsid w:val="00444B43"/>
    <w:rsid w:val="00455E5A"/>
    <w:rsid w:val="004B4ACF"/>
    <w:rsid w:val="004B61CF"/>
    <w:rsid w:val="004E412D"/>
    <w:rsid w:val="004E5D9C"/>
    <w:rsid w:val="004E7A43"/>
    <w:rsid w:val="004F2679"/>
    <w:rsid w:val="00531261"/>
    <w:rsid w:val="005312AE"/>
    <w:rsid w:val="005351C3"/>
    <w:rsid w:val="00542F62"/>
    <w:rsid w:val="00546FC1"/>
    <w:rsid w:val="0057344E"/>
    <w:rsid w:val="005B106E"/>
    <w:rsid w:val="005B65BA"/>
    <w:rsid w:val="005D65D5"/>
    <w:rsid w:val="005E3E9D"/>
    <w:rsid w:val="005E47D5"/>
    <w:rsid w:val="005E73B6"/>
    <w:rsid w:val="005F3A95"/>
    <w:rsid w:val="006000D0"/>
    <w:rsid w:val="006026F3"/>
    <w:rsid w:val="00621DCA"/>
    <w:rsid w:val="006277A7"/>
    <w:rsid w:val="0063083F"/>
    <w:rsid w:val="00636208"/>
    <w:rsid w:val="00641AB6"/>
    <w:rsid w:val="00646FD0"/>
    <w:rsid w:val="0065397C"/>
    <w:rsid w:val="00661408"/>
    <w:rsid w:val="00681B67"/>
    <w:rsid w:val="006B3476"/>
    <w:rsid w:val="006C0E28"/>
    <w:rsid w:val="006C205E"/>
    <w:rsid w:val="006C3383"/>
    <w:rsid w:val="006D647B"/>
    <w:rsid w:val="006D6DC3"/>
    <w:rsid w:val="006E448D"/>
    <w:rsid w:val="006E4827"/>
    <w:rsid w:val="0070689D"/>
    <w:rsid w:val="007220BA"/>
    <w:rsid w:val="007310DB"/>
    <w:rsid w:val="00737110"/>
    <w:rsid w:val="007411FF"/>
    <w:rsid w:val="00760E58"/>
    <w:rsid w:val="00762980"/>
    <w:rsid w:val="00764A59"/>
    <w:rsid w:val="00781CA6"/>
    <w:rsid w:val="007871EA"/>
    <w:rsid w:val="00793B7B"/>
    <w:rsid w:val="00797F95"/>
    <w:rsid w:val="007B1036"/>
    <w:rsid w:val="007D0329"/>
    <w:rsid w:val="008003DB"/>
    <w:rsid w:val="008105FC"/>
    <w:rsid w:val="008230DA"/>
    <w:rsid w:val="008253C9"/>
    <w:rsid w:val="0083138E"/>
    <w:rsid w:val="00844D94"/>
    <w:rsid w:val="0085441A"/>
    <w:rsid w:val="0086455A"/>
    <w:rsid w:val="00872627"/>
    <w:rsid w:val="00883582"/>
    <w:rsid w:val="00895C5A"/>
    <w:rsid w:val="00897FDE"/>
    <w:rsid w:val="008B6C53"/>
    <w:rsid w:val="008D3450"/>
    <w:rsid w:val="008D7004"/>
    <w:rsid w:val="008E6320"/>
    <w:rsid w:val="008F7B7A"/>
    <w:rsid w:val="00902732"/>
    <w:rsid w:val="00903265"/>
    <w:rsid w:val="009072E2"/>
    <w:rsid w:val="00936FCE"/>
    <w:rsid w:val="00940ABD"/>
    <w:rsid w:val="00954D97"/>
    <w:rsid w:val="009602FC"/>
    <w:rsid w:val="00967EFA"/>
    <w:rsid w:val="009726C5"/>
    <w:rsid w:val="009800A0"/>
    <w:rsid w:val="0098158E"/>
    <w:rsid w:val="00987E20"/>
    <w:rsid w:val="009969D1"/>
    <w:rsid w:val="009B2D90"/>
    <w:rsid w:val="009C71F7"/>
    <w:rsid w:val="009F1A76"/>
    <w:rsid w:val="00A146F4"/>
    <w:rsid w:val="00A1539E"/>
    <w:rsid w:val="00A44D11"/>
    <w:rsid w:val="00A51216"/>
    <w:rsid w:val="00A53149"/>
    <w:rsid w:val="00A62FDA"/>
    <w:rsid w:val="00A654DE"/>
    <w:rsid w:val="00A8756F"/>
    <w:rsid w:val="00A912E0"/>
    <w:rsid w:val="00AA06B7"/>
    <w:rsid w:val="00AA336C"/>
    <w:rsid w:val="00AC1750"/>
    <w:rsid w:val="00B21C0C"/>
    <w:rsid w:val="00B232CC"/>
    <w:rsid w:val="00B24CB2"/>
    <w:rsid w:val="00B24FEF"/>
    <w:rsid w:val="00B360D4"/>
    <w:rsid w:val="00B42679"/>
    <w:rsid w:val="00B43C47"/>
    <w:rsid w:val="00B52F7C"/>
    <w:rsid w:val="00B54B09"/>
    <w:rsid w:val="00B567F1"/>
    <w:rsid w:val="00B84D60"/>
    <w:rsid w:val="00B85333"/>
    <w:rsid w:val="00B85392"/>
    <w:rsid w:val="00B92684"/>
    <w:rsid w:val="00B97BDA"/>
    <w:rsid w:val="00BA08FA"/>
    <w:rsid w:val="00BA17A5"/>
    <w:rsid w:val="00BA2577"/>
    <w:rsid w:val="00BA7D3B"/>
    <w:rsid w:val="00BB4031"/>
    <w:rsid w:val="00BB4BAC"/>
    <w:rsid w:val="00BD1041"/>
    <w:rsid w:val="00BD4D1C"/>
    <w:rsid w:val="00BE7A0B"/>
    <w:rsid w:val="00C01828"/>
    <w:rsid w:val="00C10E0E"/>
    <w:rsid w:val="00C14827"/>
    <w:rsid w:val="00C148AF"/>
    <w:rsid w:val="00C14A9E"/>
    <w:rsid w:val="00C1646B"/>
    <w:rsid w:val="00C40878"/>
    <w:rsid w:val="00C448B6"/>
    <w:rsid w:val="00C67369"/>
    <w:rsid w:val="00C7701D"/>
    <w:rsid w:val="00C81E72"/>
    <w:rsid w:val="00C95E55"/>
    <w:rsid w:val="00CA351E"/>
    <w:rsid w:val="00CB3CD3"/>
    <w:rsid w:val="00CD4BCF"/>
    <w:rsid w:val="00D07C6E"/>
    <w:rsid w:val="00D17E49"/>
    <w:rsid w:val="00D46BE8"/>
    <w:rsid w:val="00D477B4"/>
    <w:rsid w:val="00D579F5"/>
    <w:rsid w:val="00D60360"/>
    <w:rsid w:val="00D758F3"/>
    <w:rsid w:val="00D77220"/>
    <w:rsid w:val="00D827EE"/>
    <w:rsid w:val="00DB4DAF"/>
    <w:rsid w:val="00DB631B"/>
    <w:rsid w:val="00DC1DFD"/>
    <w:rsid w:val="00DE2753"/>
    <w:rsid w:val="00DE587A"/>
    <w:rsid w:val="00DF17B4"/>
    <w:rsid w:val="00E07255"/>
    <w:rsid w:val="00E122BD"/>
    <w:rsid w:val="00E2153B"/>
    <w:rsid w:val="00E24723"/>
    <w:rsid w:val="00E25CA1"/>
    <w:rsid w:val="00E45DAB"/>
    <w:rsid w:val="00E67578"/>
    <w:rsid w:val="00E717C8"/>
    <w:rsid w:val="00E76546"/>
    <w:rsid w:val="00E82861"/>
    <w:rsid w:val="00E83BB0"/>
    <w:rsid w:val="00E85563"/>
    <w:rsid w:val="00E86953"/>
    <w:rsid w:val="00EC1A59"/>
    <w:rsid w:val="00EC525E"/>
    <w:rsid w:val="00EF1B06"/>
    <w:rsid w:val="00F02449"/>
    <w:rsid w:val="00F03670"/>
    <w:rsid w:val="00F05687"/>
    <w:rsid w:val="00F064A6"/>
    <w:rsid w:val="00F20BA7"/>
    <w:rsid w:val="00F229A8"/>
    <w:rsid w:val="00F4225B"/>
    <w:rsid w:val="00F50DB3"/>
    <w:rsid w:val="00F64B20"/>
    <w:rsid w:val="00F73ECD"/>
    <w:rsid w:val="00F751B7"/>
    <w:rsid w:val="00F77246"/>
    <w:rsid w:val="00F96DAC"/>
    <w:rsid w:val="00FA0559"/>
    <w:rsid w:val="00FA0BF1"/>
    <w:rsid w:val="00FA2E23"/>
    <w:rsid w:val="00FC2AA1"/>
    <w:rsid w:val="00FC4BD7"/>
    <w:rsid w:val="00FD0D6C"/>
    <w:rsid w:val="00FD61B6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30">
    <w:name w:val="Обычный3"/>
    <w:rsid w:val="00E07255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e">
    <w:name w:val="header"/>
    <w:basedOn w:val="a"/>
    <w:link w:val="af"/>
    <w:uiPriority w:val="99"/>
    <w:unhideWhenUsed/>
    <w:rsid w:val="009B2D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2D90"/>
    <w:rPr>
      <w:sz w:val="24"/>
    </w:rPr>
  </w:style>
  <w:style w:type="paragraph" w:styleId="af0">
    <w:name w:val="footer"/>
    <w:basedOn w:val="a"/>
    <w:link w:val="af1"/>
    <w:unhideWhenUsed/>
    <w:rsid w:val="009B2D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B2D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30">
    <w:name w:val="Обычный3"/>
    <w:rsid w:val="00E07255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e">
    <w:name w:val="header"/>
    <w:basedOn w:val="a"/>
    <w:link w:val="af"/>
    <w:uiPriority w:val="99"/>
    <w:unhideWhenUsed/>
    <w:rsid w:val="009B2D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2D90"/>
    <w:rPr>
      <w:sz w:val="24"/>
    </w:rPr>
  </w:style>
  <w:style w:type="paragraph" w:styleId="af0">
    <w:name w:val="footer"/>
    <w:basedOn w:val="a"/>
    <w:link w:val="af1"/>
    <w:unhideWhenUsed/>
    <w:rsid w:val="009B2D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B2D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7E49100-5EBF-4F67-BD93-E0A75B5CA2D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499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3</cp:revision>
  <cp:lastPrinted>2019-07-29T05:21:00Z</cp:lastPrinted>
  <dcterms:created xsi:type="dcterms:W3CDTF">2020-09-12T08:01:00Z</dcterms:created>
  <dcterms:modified xsi:type="dcterms:W3CDTF">2020-09-12T10:34:00Z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В.С. Катькало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2019/7/5-397</vt:lpwstr>
  </property>
  <property fmtid="{D5CDD505-2E9C-101B-9397-08002B2CF9AE}" pid="7" name="stateValue">
    <vt:lpwstr>Новый</vt:lpwstr>
  </property>
  <property fmtid="{D5CDD505-2E9C-101B-9397-08002B2CF9AE}" pid="8" name="description">
    <vt:lpwstr>«Информационные технологии. Специализация: Проектирование баз данных и анализ данных»_x000d_
«Информационные технологии. Специализация: Разработка информационных систем на языке С#»_x000d_
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Первый проректор Катькало В.С.</vt:lpwstr>
  </property>
  <property fmtid="{D5CDD505-2E9C-101B-9397-08002B2CF9AE}" pid="11" name="documentContent">
    <vt:lpwstr>Учебный план</vt:lpwstr>
  </property>
  <property fmtid="{D5CDD505-2E9C-101B-9397-08002B2CF9AE}" pid="12" name="classroomHours">
    <vt:lpwstr>270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Катькало В.С.</vt:lpwstr>
  </property>
  <property fmtid="{D5CDD505-2E9C-101B-9397-08002B2CF9AE}" pid="15" name="signerNameAndPostName">
    <vt:lpwstr>Катькало В.С., Первый проректор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Первый проректор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Первый проректор</vt:lpwstr>
  </property>
  <property fmtid="{D5CDD505-2E9C-101B-9397-08002B2CF9AE}" pid="20" name="labourInput">
    <vt:lpwstr>722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Факультет профессионально</vt:lpwstr>
  </property>
  <property fmtid="{D5CDD505-2E9C-101B-9397-08002B2CF9AE}" pid="24" name="signerDelegates">
    <vt:lpwstr>Катькало В.С.</vt:lpwstr>
  </property>
</Properties>
</file>