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0E86" w14:textId="77777777" w:rsidR="00A44D11" w:rsidRDefault="00A44D11" w:rsidP="00A44D11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3C0B142E" w14:textId="77777777" w:rsidR="00A44D11" w:rsidRPr="00D62730" w:rsidRDefault="00A44D11" w:rsidP="00A44D11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7A100F">
        <w:rPr>
          <w:b/>
          <w:bCs/>
          <w:sz w:val="26"/>
          <w:szCs w:val="26"/>
        </w:rPr>
        <w:t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>ЭКОНОМИКИ</w:t>
      </w:r>
      <w:r>
        <w:rPr>
          <w:b/>
          <w:sz w:val="26"/>
          <w:szCs w:val="26"/>
        </w:rPr>
        <w:t>»</w:t>
      </w:r>
    </w:p>
    <w:p w14:paraId="1011F8F6" w14:textId="77777777" w:rsidR="00A44D11" w:rsidRPr="001220BB" w:rsidRDefault="001E3FB1" w:rsidP="00A44D11">
      <w:pPr>
        <w:pStyle w:val="a6"/>
        <w:ind w:left="0"/>
        <w:rPr>
          <w:sz w:val="26"/>
          <w:szCs w:val="26"/>
        </w:rPr>
      </w:pPr>
      <w:r w:rsidRPr="001220BB">
        <w:rPr>
          <w:sz w:val="26"/>
          <w:szCs w:val="26"/>
        </w:rPr>
        <w:t>НИУ ВШЭ - Пермь</w:t>
      </w:r>
    </w:p>
    <w:p w14:paraId="1C88BD73" w14:textId="77777777" w:rsidR="00A44D11" w:rsidRDefault="00E67578" w:rsidP="00A44D11">
      <w:pPr>
        <w:pStyle w:val="a6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Факультет профессиональной переподготовки</w:t>
      </w:r>
    </w:p>
    <w:p w14:paraId="44D8B493" w14:textId="77777777" w:rsidR="00636208" w:rsidRDefault="00636208" w:rsidP="00A44D11">
      <w:pPr>
        <w:pStyle w:val="a6"/>
        <w:ind w:left="0"/>
        <w:rPr>
          <w:b w:val="0"/>
          <w:sz w:val="26"/>
          <w:szCs w:val="26"/>
        </w:rPr>
      </w:pPr>
    </w:p>
    <w:p w14:paraId="71A0478D" w14:textId="77777777" w:rsidR="009855DE" w:rsidRPr="00D62730" w:rsidRDefault="009855DE" w:rsidP="00A44D11">
      <w:pPr>
        <w:pStyle w:val="a6"/>
        <w:ind w:left="0"/>
        <w:rPr>
          <w:b w:val="0"/>
          <w:sz w:val="26"/>
          <w:szCs w:val="26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6120"/>
        <w:gridCol w:w="3519"/>
      </w:tblGrid>
      <w:tr w:rsidR="00084A79" w14:paraId="1E2AB5EF" w14:textId="77777777" w:rsidTr="00084A79">
        <w:trPr>
          <w:trHeight w:val="2227"/>
        </w:trPr>
        <w:tc>
          <w:tcPr>
            <w:tcW w:w="6120" w:type="dxa"/>
          </w:tcPr>
          <w:p w14:paraId="48945666" w14:textId="77777777" w:rsidR="00084A79" w:rsidRDefault="00084A79" w:rsidP="00157AC3"/>
        </w:tc>
        <w:tc>
          <w:tcPr>
            <w:tcW w:w="3519" w:type="dxa"/>
          </w:tcPr>
          <w:p w14:paraId="11983D78" w14:textId="77777777" w:rsidR="00084A79" w:rsidRDefault="00084A79" w:rsidP="000D40C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УТВЕРЖДАЮ</w:t>
            </w:r>
          </w:p>
          <w:p w14:paraId="187AE1E3" w14:textId="77777777" w:rsidR="00084A79" w:rsidRDefault="00084A79" w:rsidP="000D40C3">
            <w:pPr>
              <w:ind w:left="34" w:hanging="34"/>
              <w:rPr>
                <w:szCs w:val="24"/>
              </w:rPr>
            </w:pPr>
            <w:r>
              <w:rPr>
                <w:szCs w:val="24"/>
              </w:rPr>
              <w:t>Первый проректор</w:t>
            </w:r>
          </w:p>
          <w:p w14:paraId="3D388B45" w14:textId="77777777" w:rsidR="00084A79" w:rsidRDefault="00084A79" w:rsidP="000D40C3">
            <w:pPr>
              <w:ind w:left="34" w:hanging="34"/>
              <w:rPr>
                <w:szCs w:val="24"/>
              </w:rPr>
            </w:pPr>
          </w:p>
          <w:p w14:paraId="3D43ACAF" w14:textId="10526CCB" w:rsidR="00084A79" w:rsidRDefault="00084A79" w:rsidP="000D40C3">
            <w:pPr>
              <w:ind w:right="-391"/>
              <w:rPr>
                <w:sz w:val="20"/>
                <w:szCs w:val="24"/>
              </w:rPr>
            </w:pPr>
            <w:r>
              <w:rPr>
                <w:szCs w:val="24"/>
              </w:rPr>
              <w:t>____________ В.С. Катькало</w:t>
            </w:r>
            <w:r>
              <w:rPr>
                <w:sz w:val="20"/>
                <w:szCs w:val="24"/>
              </w:rPr>
              <w:t xml:space="preserve">                               </w:t>
            </w:r>
          </w:p>
          <w:p w14:paraId="68448E83" w14:textId="072A1302" w:rsidR="00084A79" w:rsidRDefault="00084A79" w:rsidP="000D40C3">
            <w:pPr>
              <w:rPr>
                <w:szCs w:val="24"/>
              </w:rPr>
            </w:pPr>
            <w:r w:rsidRPr="000C4A85">
              <w:rPr>
                <w:i/>
                <w:szCs w:val="24"/>
              </w:rPr>
              <w:t>________________</w:t>
            </w:r>
            <w:r w:rsidRPr="000C4A85">
              <w:rPr>
                <w:szCs w:val="24"/>
              </w:rPr>
              <w:t xml:space="preserve">_ </w:t>
            </w:r>
            <w:r>
              <w:rPr>
                <w:szCs w:val="24"/>
              </w:rPr>
              <w:t>20</w:t>
            </w:r>
            <w:r w:rsidR="00EA3F94">
              <w:rPr>
                <w:szCs w:val="24"/>
              </w:rPr>
              <w:t>20</w:t>
            </w:r>
            <w:r>
              <w:rPr>
                <w:szCs w:val="24"/>
              </w:rPr>
              <w:t xml:space="preserve"> г. </w:t>
            </w:r>
          </w:p>
          <w:p w14:paraId="291C28BC" w14:textId="77777777" w:rsidR="00084A79" w:rsidRDefault="00084A79" w:rsidP="000D40C3">
            <w:pPr>
              <w:rPr>
                <w:sz w:val="20"/>
                <w:szCs w:val="24"/>
              </w:rPr>
            </w:pPr>
            <w:r>
              <w:rPr>
                <w:szCs w:val="24"/>
              </w:rPr>
              <w:t xml:space="preserve">     </w:t>
            </w:r>
            <w:r>
              <w:rPr>
                <w:sz w:val="20"/>
                <w:szCs w:val="24"/>
              </w:rPr>
              <w:t>МП</w:t>
            </w:r>
          </w:p>
          <w:p w14:paraId="3411F2CD" w14:textId="77777777" w:rsidR="00084A79" w:rsidRDefault="00084A79" w:rsidP="00157AC3">
            <w:pPr>
              <w:rPr>
                <w:sz w:val="20"/>
              </w:rPr>
            </w:pPr>
          </w:p>
        </w:tc>
      </w:tr>
    </w:tbl>
    <w:p w14:paraId="67925D20" w14:textId="77777777" w:rsidR="00967EFA" w:rsidRDefault="00967EFA" w:rsidP="00A44D11">
      <w:pPr>
        <w:jc w:val="center"/>
        <w:rPr>
          <w:b/>
          <w:color w:val="000000"/>
          <w:szCs w:val="24"/>
        </w:rPr>
      </w:pPr>
    </w:p>
    <w:p w14:paraId="2CE5CFA7" w14:textId="77777777" w:rsidR="009855DE" w:rsidRDefault="009855DE" w:rsidP="00A44D11">
      <w:pPr>
        <w:jc w:val="center"/>
        <w:rPr>
          <w:b/>
          <w:color w:val="000000"/>
          <w:szCs w:val="24"/>
        </w:rPr>
      </w:pPr>
    </w:p>
    <w:p w14:paraId="750B8384" w14:textId="77777777" w:rsidR="00A44D11" w:rsidRDefault="00A44D11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УЧЕБН</w:t>
      </w:r>
      <w:r w:rsidR="000836B6">
        <w:rPr>
          <w:b/>
          <w:color w:val="000000"/>
          <w:szCs w:val="24"/>
        </w:rPr>
        <w:t>ЫЙ ПЛАН</w:t>
      </w:r>
    </w:p>
    <w:p w14:paraId="55C15890" w14:textId="77777777" w:rsidR="00E45DAB" w:rsidRDefault="00E45DAB" w:rsidP="00A44D11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r w:rsidR="00A44D11">
        <w:rPr>
          <w:b/>
          <w:color w:val="000000"/>
          <w:szCs w:val="24"/>
        </w:rPr>
        <w:t>программы профессиональной переподготовки</w:t>
      </w:r>
    </w:p>
    <w:p w14:paraId="756F5EA8" w14:textId="77777777" w:rsidR="00E67578" w:rsidRDefault="00E67578" w:rsidP="00E67578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FC2AA1">
        <w:rPr>
          <w:b/>
          <w:i/>
          <w:color w:val="000000"/>
          <w:szCs w:val="24"/>
        </w:rPr>
        <w:t>Объектно-ориентированное программирование</w:t>
      </w:r>
      <w:r>
        <w:rPr>
          <w:b/>
          <w:color w:val="000000"/>
          <w:szCs w:val="24"/>
        </w:rPr>
        <w:t>»</w:t>
      </w:r>
    </w:p>
    <w:p w14:paraId="2F4E2F94" w14:textId="77777777" w:rsidR="00E67578" w:rsidRDefault="00E67578" w:rsidP="00E67578">
      <w:pPr>
        <w:jc w:val="center"/>
        <w:rPr>
          <w:color w:val="000000"/>
          <w:szCs w:val="24"/>
        </w:rPr>
      </w:pPr>
    </w:p>
    <w:p w14:paraId="5DB3811D" w14:textId="77777777" w:rsidR="00084A79" w:rsidRDefault="00084A79" w:rsidP="00E67578">
      <w:pPr>
        <w:jc w:val="center"/>
        <w:rPr>
          <w:b/>
          <w:color w:val="000000"/>
          <w:szCs w:val="24"/>
        </w:rPr>
      </w:pPr>
    </w:p>
    <w:p w14:paraId="10DC7B8D" w14:textId="1CB46EE8" w:rsidR="009855DE" w:rsidRDefault="00084A79" w:rsidP="00084A79">
      <w:pPr>
        <w:ind w:left="-426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Год набора: </w:t>
      </w:r>
      <w:r w:rsidR="00EA3F94">
        <w:rPr>
          <w:color w:val="000000"/>
          <w:szCs w:val="24"/>
        </w:rPr>
        <w:t>2020/2021</w:t>
      </w:r>
      <w:r w:rsidR="009855DE">
        <w:rPr>
          <w:color w:val="000000"/>
          <w:szCs w:val="24"/>
        </w:rPr>
        <w:t>.</w:t>
      </w:r>
    </w:p>
    <w:p w14:paraId="2B33B062" w14:textId="39985C04" w:rsidR="00084A79" w:rsidRPr="00084A79" w:rsidRDefault="00084A79" w:rsidP="00084A79">
      <w:pPr>
        <w:ind w:left="-426"/>
        <w:jc w:val="both"/>
        <w:rPr>
          <w:b/>
          <w:i/>
          <w:color w:val="000000"/>
          <w:szCs w:val="24"/>
        </w:rPr>
      </w:pPr>
    </w:p>
    <w:p w14:paraId="65841DD3" w14:textId="77777777" w:rsidR="00E45DAB" w:rsidRDefault="00E45DAB" w:rsidP="00116F58">
      <w:pPr>
        <w:ind w:left="-426"/>
      </w:pPr>
      <w:r>
        <w:rPr>
          <w:b/>
        </w:rPr>
        <w:t>Направление подготовки:</w:t>
      </w:r>
      <w:r w:rsidR="00E67578">
        <w:rPr>
          <w:b/>
        </w:rPr>
        <w:t xml:space="preserve"> </w:t>
      </w:r>
      <w:r w:rsidR="00ED53E6">
        <w:t>программная инженерия</w:t>
      </w:r>
      <w:r w:rsidR="00A912E0">
        <w:t>.</w:t>
      </w:r>
    </w:p>
    <w:p w14:paraId="5C9DC3B1" w14:textId="77777777" w:rsidR="009855DE" w:rsidRDefault="009855DE" w:rsidP="00116F58">
      <w:pPr>
        <w:ind w:left="-426"/>
      </w:pPr>
    </w:p>
    <w:p w14:paraId="1879186C" w14:textId="4696FE6A" w:rsidR="002927CC" w:rsidRDefault="003E24E7" w:rsidP="00116F58">
      <w:pPr>
        <w:ind w:left="-426"/>
        <w:jc w:val="both"/>
        <w:rPr>
          <w:b/>
        </w:rPr>
      </w:pPr>
      <w:r w:rsidRPr="00116F58">
        <w:rPr>
          <w:b/>
        </w:rPr>
        <w:t>Программа профессиональной переподготовки «</w:t>
      </w:r>
      <w:r w:rsidR="00FC2AA1">
        <w:rPr>
          <w:b/>
        </w:rPr>
        <w:t>Объектно-ориентированное программирование</w:t>
      </w:r>
      <w:r w:rsidRPr="00116F58">
        <w:rPr>
          <w:b/>
        </w:rPr>
        <w:t xml:space="preserve">» разработана с учетом требований профессионального стандарта </w:t>
      </w:r>
      <w:r w:rsidR="002927CC" w:rsidRPr="00116F58">
        <w:rPr>
          <w:b/>
        </w:rPr>
        <w:t>«</w:t>
      </w:r>
      <w:r w:rsidR="00E25CA1">
        <w:rPr>
          <w:b/>
        </w:rPr>
        <w:t>Программист</w:t>
      </w:r>
      <w:r w:rsidR="002927CC" w:rsidRPr="00116F58">
        <w:rPr>
          <w:b/>
        </w:rPr>
        <w:t xml:space="preserve">», утвержденного приказом Министерства труда и социальной защиты Российской Федерации от </w:t>
      </w:r>
      <w:r w:rsidR="00E25CA1" w:rsidRPr="00E25CA1">
        <w:rPr>
          <w:b/>
        </w:rPr>
        <w:t>18.11.2013</w:t>
      </w:r>
      <w:r w:rsidR="002927CC" w:rsidRPr="00116F58">
        <w:rPr>
          <w:b/>
        </w:rPr>
        <w:t xml:space="preserve"> № </w:t>
      </w:r>
      <w:r w:rsidR="00E25CA1" w:rsidRPr="00E25CA1">
        <w:rPr>
          <w:b/>
        </w:rPr>
        <w:t>679н</w:t>
      </w:r>
      <w:r w:rsidR="00E25CA1">
        <w:rPr>
          <w:b/>
        </w:rPr>
        <w:t>.</w:t>
      </w:r>
    </w:p>
    <w:p w14:paraId="2B693618" w14:textId="77777777" w:rsidR="009855DE" w:rsidRPr="00116F58" w:rsidRDefault="009855DE" w:rsidP="00116F58">
      <w:pPr>
        <w:ind w:left="-426"/>
        <w:jc w:val="both"/>
        <w:rPr>
          <w:b/>
        </w:rPr>
      </w:pPr>
    </w:p>
    <w:p w14:paraId="78AAA8DE" w14:textId="77777777" w:rsidR="00E25CA1" w:rsidRDefault="00A44D11" w:rsidP="00116F58">
      <w:pPr>
        <w:pStyle w:val="Default"/>
        <w:ind w:left="-426"/>
        <w:jc w:val="both"/>
      </w:pPr>
      <w:r>
        <w:rPr>
          <w:b/>
          <w:bCs/>
        </w:rPr>
        <w:t>Цель</w:t>
      </w:r>
      <w:r w:rsidR="00B360D4">
        <w:rPr>
          <w:b/>
          <w:bCs/>
        </w:rPr>
        <w:t xml:space="preserve"> программы</w:t>
      </w:r>
      <w:r w:rsidRPr="00AA388A">
        <w:rPr>
          <w:b/>
        </w:rPr>
        <w:t>:</w:t>
      </w:r>
      <w:r>
        <w:t xml:space="preserve"> </w:t>
      </w:r>
      <w:r w:rsidR="00C70213">
        <w:t xml:space="preserve">приобретение </w:t>
      </w:r>
      <w:r w:rsidR="00066347">
        <w:t>системных знаний для выполнения нового вида профессиональной деятельности в</w:t>
      </w:r>
      <w:r w:rsidR="00C70213">
        <w:t xml:space="preserve"> области связи, информационных и коммуникационных технологий с </w:t>
      </w:r>
      <w:r w:rsidR="004B61CF">
        <w:t xml:space="preserve"> формир</w:t>
      </w:r>
      <w:r w:rsidR="00C70213">
        <w:t>ованием/</w:t>
      </w:r>
      <w:r w:rsidR="004B61CF">
        <w:t>совершенств</w:t>
      </w:r>
      <w:r w:rsidR="00C70213">
        <w:t>ованием</w:t>
      </w:r>
      <w:r w:rsidR="00066347">
        <w:t xml:space="preserve"> </w:t>
      </w:r>
      <w:r w:rsidR="004B61CF">
        <w:t>компете</w:t>
      </w:r>
      <w:r w:rsidR="000B058D">
        <w:t>н</w:t>
      </w:r>
      <w:r w:rsidR="004B61CF">
        <w:t>ци</w:t>
      </w:r>
      <w:r w:rsidR="00C70213">
        <w:t>й</w:t>
      </w:r>
      <w:r w:rsidR="004B61CF">
        <w:t xml:space="preserve">: </w:t>
      </w:r>
      <w:r w:rsidR="00E25CA1">
        <w:t>п</w:t>
      </w:r>
      <w:r w:rsidR="00E25CA1" w:rsidRPr="00E25CA1">
        <w:t xml:space="preserve">роверка и отладка программного кода; </w:t>
      </w:r>
      <w:r w:rsidR="00E25CA1">
        <w:t>р</w:t>
      </w:r>
      <w:r w:rsidR="00E25CA1" w:rsidRPr="00E25CA1">
        <w:t xml:space="preserve">азработка процедур проверки работоспособности и измерения характеристик программного обеспечения; </w:t>
      </w:r>
      <w:r w:rsidR="00E25CA1">
        <w:t>п</w:t>
      </w:r>
      <w:r w:rsidR="00E25CA1" w:rsidRPr="00E25CA1">
        <w:t xml:space="preserve">роверка работоспособности программного обеспечения; </w:t>
      </w:r>
      <w:r w:rsidR="00E25CA1">
        <w:t>р</w:t>
      </w:r>
      <w:r w:rsidR="00E25CA1" w:rsidRPr="00E25CA1">
        <w:t>азработка процедур интеграции программных модулей</w:t>
      </w:r>
      <w:r w:rsidR="00E25CA1">
        <w:t>;</w:t>
      </w:r>
      <w:r w:rsidR="00E25CA1" w:rsidRPr="00E25CA1">
        <w:t xml:space="preserve"> </w:t>
      </w:r>
      <w:r w:rsidR="00E25CA1">
        <w:t>р</w:t>
      </w:r>
      <w:r w:rsidR="00E25CA1" w:rsidRPr="00E25CA1">
        <w:t>азработка требований и проектирование программного обеспечения</w:t>
      </w:r>
      <w:r w:rsidR="00E25CA1">
        <w:t>; п</w:t>
      </w:r>
      <w:r w:rsidR="00E25CA1" w:rsidRPr="00E25CA1">
        <w:t>роектирование программного обеспечения.</w:t>
      </w:r>
    </w:p>
    <w:p w14:paraId="7E4CF38F" w14:textId="77777777" w:rsidR="009855DE" w:rsidRDefault="009855DE" w:rsidP="00116F58">
      <w:pPr>
        <w:pStyle w:val="Default"/>
        <w:ind w:left="-426"/>
        <w:jc w:val="both"/>
      </w:pPr>
    </w:p>
    <w:p w14:paraId="5BC9C944" w14:textId="77777777" w:rsidR="00F33861" w:rsidRDefault="00F33861" w:rsidP="00F33861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</w:rPr>
        <w:t>Категория слушателей</w:t>
      </w:r>
      <w:r w:rsidRPr="00585999">
        <w:rPr>
          <w:rFonts w:ascii="Times New Roman" w:hAnsi="Times New Roman"/>
        </w:rPr>
        <w:t>:</w:t>
      </w:r>
      <w:r w:rsidRPr="00585999">
        <w:rPr>
          <w:b w:val="0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лица, имеющие среднее </w:t>
      </w:r>
      <w:r>
        <w:rPr>
          <w:rFonts w:ascii="Times New Roman" w:hAnsi="Times New Roman"/>
          <w:b w:val="0"/>
          <w:bCs/>
          <w:snapToGrid/>
          <w:szCs w:val="24"/>
        </w:rPr>
        <w:t xml:space="preserve">профессиональное или высшее 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образование</w:t>
      </w:r>
      <w:r>
        <w:rPr>
          <w:rFonts w:ascii="Times New Roman" w:hAnsi="Times New Roman"/>
          <w:b w:val="0"/>
          <w:bCs/>
          <w:snapToGrid/>
          <w:szCs w:val="24"/>
        </w:rPr>
        <w:t>; лица, получающее среднее профессиональное или высшее образование.</w:t>
      </w:r>
    </w:p>
    <w:p w14:paraId="6928A1AB" w14:textId="77777777" w:rsidR="009855DE" w:rsidRPr="00CB40EB" w:rsidRDefault="009855DE" w:rsidP="00F33861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6DC6912E" w14:textId="32C8F50B" w:rsidR="00367B9F" w:rsidRDefault="00367B9F" w:rsidP="0053092D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585999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 xml:space="preserve">19 </w:t>
      </w:r>
      <w:proofErr w:type="spellStart"/>
      <w:r>
        <w:rPr>
          <w:rFonts w:ascii="Times New Roman" w:hAnsi="Times New Roman"/>
          <w:b w:val="0"/>
          <w:bCs/>
          <w:snapToGrid/>
          <w:szCs w:val="24"/>
        </w:rPr>
        <w:t>зач</w:t>
      </w:r>
      <w:proofErr w:type="spellEnd"/>
      <w:r w:rsidR="009855DE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ед</w:t>
      </w:r>
      <w:r w:rsidR="009855DE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>, 722</w:t>
      </w:r>
      <w:r w:rsidRPr="00585999">
        <w:rPr>
          <w:rFonts w:ascii="Times New Roman" w:hAnsi="Times New Roman"/>
          <w:b w:val="0"/>
          <w:bCs/>
          <w:snapToGrid/>
          <w:szCs w:val="24"/>
        </w:rPr>
        <w:t xml:space="preserve"> </w:t>
      </w:r>
      <w:proofErr w:type="gramStart"/>
      <w:r w:rsidR="009855DE">
        <w:rPr>
          <w:rFonts w:ascii="Times New Roman" w:hAnsi="Times New Roman"/>
          <w:b w:val="0"/>
          <w:bCs/>
          <w:snapToGrid/>
          <w:szCs w:val="24"/>
        </w:rPr>
        <w:t>академических</w:t>
      </w:r>
      <w:proofErr w:type="gramEnd"/>
      <w:r w:rsidR="009855DE">
        <w:rPr>
          <w:rFonts w:ascii="Times New Roman" w:hAnsi="Times New Roman"/>
          <w:b w:val="0"/>
          <w:bCs/>
          <w:snapToGrid/>
          <w:szCs w:val="24"/>
        </w:rPr>
        <w:t xml:space="preserve"> </w:t>
      </w:r>
      <w:r w:rsidRPr="00585999">
        <w:rPr>
          <w:rFonts w:ascii="Times New Roman" w:hAnsi="Times New Roman"/>
          <w:b w:val="0"/>
          <w:bCs/>
          <w:snapToGrid/>
          <w:szCs w:val="24"/>
        </w:rPr>
        <w:t>час</w:t>
      </w:r>
      <w:r w:rsidR="009855DE">
        <w:rPr>
          <w:rFonts w:ascii="Times New Roman" w:hAnsi="Times New Roman"/>
          <w:b w:val="0"/>
          <w:bCs/>
          <w:snapToGrid/>
          <w:szCs w:val="24"/>
        </w:rPr>
        <w:t xml:space="preserve"> (</w:t>
      </w:r>
      <w:r>
        <w:rPr>
          <w:rFonts w:ascii="Times New Roman" w:hAnsi="Times New Roman"/>
          <w:b w:val="0"/>
          <w:bCs/>
          <w:snapToGrid/>
          <w:szCs w:val="24"/>
        </w:rPr>
        <w:t xml:space="preserve">в том числе </w:t>
      </w:r>
      <w:r w:rsidR="00F30E54" w:rsidRPr="00F30E54">
        <w:rPr>
          <w:rFonts w:ascii="Times New Roman" w:hAnsi="Times New Roman"/>
          <w:b w:val="0"/>
          <w:bCs/>
          <w:snapToGrid/>
          <w:szCs w:val="24"/>
        </w:rPr>
        <w:t>35</w:t>
      </w:r>
      <w:r w:rsidRPr="002600E7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</w:t>
      </w:r>
      <w:r w:rsidR="009855DE">
        <w:rPr>
          <w:rFonts w:ascii="Times New Roman" w:hAnsi="Times New Roman"/>
          <w:b w:val="0"/>
          <w:bCs/>
          <w:snapToGrid/>
          <w:szCs w:val="24"/>
        </w:rPr>
        <w:t>.</w:t>
      </w:r>
      <w:r>
        <w:rPr>
          <w:rFonts w:ascii="Times New Roman" w:hAnsi="Times New Roman"/>
          <w:b w:val="0"/>
          <w:bCs/>
          <w:snapToGrid/>
          <w:szCs w:val="24"/>
        </w:rPr>
        <w:t xml:space="preserve"> час.</w:t>
      </w:r>
      <w:r w:rsidR="009855DE">
        <w:rPr>
          <w:rFonts w:ascii="Times New Roman" w:hAnsi="Times New Roman"/>
          <w:b w:val="0"/>
          <w:bCs/>
          <w:snapToGrid/>
          <w:szCs w:val="24"/>
        </w:rPr>
        <w:t>).</w:t>
      </w:r>
    </w:p>
    <w:p w14:paraId="56CF0C8A" w14:textId="77777777" w:rsidR="009855DE" w:rsidRPr="00007020" w:rsidRDefault="009855DE" w:rsidP="0053092D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szCs w:val="24"/>
        </w:rPr>
      </w:pPr>
    </w:p>
    <w:p w14:paraId="5ED50BF2" w14:textId="77777777" w:rsidR="00512165" w:rsidRDefault="00512165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0203F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0203F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18901CE3" w14:textId="77777777" w:rsidR="009855DE" w:rsidRPr="004D3194" w:rsidRDefault="009855DE" w:rsidP="00512165">
      <w:pPr>
        <w:pStyle w:val="1"/>
        <w:tabs>
          <w:tab w:val="num" w:pos="2808"/>
        </w:tabs>
        <w:ind w:left="-426" w:right="0"/>
        <w:jc w:val="both"/>
        <w:rPr>
          <w:bCs/>
        </w:rPr>
      </w:pPr>
    </w:p>
    <w:p w14:paraId="7B6D6E7F" w14:textId="77777777" w:rsidR="009855DE" w:rsidRDefault="00512165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>очно-заочная</w:t>
      </w:r>
      <w:r w:rsidR="009855DE">
        <w:rPr>
          <w:rFonts w:ascii="Times New Roman" w:hAnsi="Times New Roman"/>
          <w:b w:val="0"/>
          <w:bCs/>
          <w:snapToGrid/>
          <w:szCs w:val="24"/>
        </w:rPr>
        <w:t>.</w:t>
      </w:r>
    </w:p>
    <w:p w14:paraId="2E381988" w14:textId="3034F93F" w:rsidR="00512165" w:rsidRDefault="00512165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 </w:t>
      </w:r>
    </w:p>
    <w:p w14:paraId="39384F59" w14:textId="7A6E397C" w:rsidR="00512165" w:rsidRDefault="00512165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  <w:r w:rsidR="009855DE">
        <w:rPr>
          <w:rFonts w:ascii="Times New Roman" w:hAnsi="Times New Roman"/>
          <w:b w:val="0"/>
          <w:bCs/>
          <w:snapToGrid/>
          <w:szCs w:val="24"/>
        </w:rPr>
        <w:t xml:space="preserve"> (ДОТ),</w:t>
      </w:r>
    </w:p>
    <w:p w14:paraId="7B4AAA25" w14:textId="77777777" w:rsidR="009855DE" w:rsidRDefault="009855DE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4048D41C" w14:textId="77777777" w:rsidR="00512165" w:rsidRDefault="00512165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075C1502" w14:textId="77777777" w:rsidR="009855DE" w:rsidRDefault="009855DE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729EB14F" w14:textId="77777777" w:rsidR="009855DE" w:rsidRDefault="009855DE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4D051DC2" w14:textId="77777777" w:rsidR="009855DE" w:rsidRDefault="009855DE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58537145" w14:textId="77777777" w:rsidR="009855DE" w:rsidRPr="004174CC" w:rsidRDefault="009855DE" w:rsidP="00512165">
      <w:pPr>
        <w:pStyle w:val="1"/>
        <w:tabs>
          <w:tab w:val="num" w:pos="2808"/>
        </w:tabs>
        <w:ind w:left="-426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31704CD6" w14:textId="77777777" w:rsidR="00116F58" w:rsidRPr="0065397C" w:rsidRDefault="00116F58" w:rsidP="00116F58">
      <w:pPr>
        <w:ind w:left="-426" w:right="99"/>
        <w:jc w:val="both"/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2269"/>
        <w:gridCol w:w="851"/>
        <w:gridCol w:w="853"/>
        <w:gridCol w:w="851"/>
        <w:gridCol w:w="851"/>
        <w:gridCol w:w="1008"/>
        <w:gridCol w:w="1128"/>
        <w:gridCol w:w="1405"/>
      </w:tblGrid>
      <w:tr w:rsidR="00410081" w:rsidRPr="0022011F" w14:paraId="3CF7BD54" w14:textId="77777777" w:rsidTr="00BC5B72">
        <w:trPr>
          <w:cantSplit/>
          <w:trHeight w:val="267"/>
          <w:tblHeader/>
        </w:trPr>
        <w:tc>
          <w:tcPr>
            <w:tcW w:w="547" w:type="pct"/>
            <w:vMerge w:val="restart"/>
            <w:shd w:val="clear" w:color="auto" w:fill="auto"/>
            <w:vAlign w:val="center"/>
          </w:tcPr>
          <w:p w14:paraId="3C406C3C" w14:textId="77777777" w:rsidR="00CD4BC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lastRenderedPageBreak/>
              <w:t xml:space="preserve">№ </w:t>
            </w:r>
          </w:p>
          <w:p w14:paraId="0E850002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gramStart"/>
            <w:r w:rsidRPr="0022011F">
              <w:rPr>
                <w:b/>
                <w:sz w:val="20"/>
              </w:rPr>
              <w:t>п</w:t>
            </w:r>
            <w:proofErr w:type="gramEnd"/>
            <w:r w:rsidRPr="0022011F">
              <w:rPr>
                <w:b/>
                <w:sz w:val="20"/>
              </w:rPr>
              <w:t>/п</w:t>
            </w:r>
          </w:p>
        </w:tc>
        <w:tc>
          <w:tcPr>
            <w:tcW w:w="1096" w:type="pct"/>
            <w:vMerge w:val="restart"/>
            <w:shd w:val="clear" w:color="auto" w:fill="auto"/>
            <w:vAlign w:val="center"/>
          </w:tcPr>
          <w:p w14:paraId="1F5E07C6" w14:textId="77777777" w:rsidR="006C3383" w:rsidRPr="0022011F" w:rsidRDefault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Наименование разделов, дисциплин</w:t>
            </w:r>
          </w:p>
        </w:tc>
        <w:tc>
          <w:tcPr>
            <w:tcW w:w="823" w:type="pct"/>
            <w:gridSpan w:val="2"/>
            <w:shd w:val="clear" w:color="auto" w:fill="auto"/>
            <w:vAlign w:val="center"/>
          </w:tcPr>
          <w:p w14:paraId="755CEF7F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Трудоемкость</w:t>
            </w:r>
          </w:p>
        </w:tc>
        <w:tc>
          <w:tcPr>
            <w:tcW w:w="1309" w:type="pct"/>
            <w:gridSpan w:val="3"/>
            <w:shd w:val="clear" w:color="auto" w:fill="auto"/>
            <w:vAlign w:val="center"/>
          </w:tcPr>
          <w:p w14:paraId="095CE0AA" w14:textId="77777777" w:rsidR="006C3383" w:rsidRPr="0022011F" w:rsidRDefault="006C3383" w:rsidP="00157AC3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sz w:val="20"/>
              </w:rPr>
              <w:t>Объем ауд. часов</w:t>
            </w:r>
          </w:p>
        </w:tc>
        <w:tc>
          <w:tcPr>
            <w:tcW w:w="545" w:type="pct"/>
            <w:vMerge w:val="restart"/>
            <w:shd w:val="clear" w:color="auto" w:fill="auto"/>
            <w:vAlign w:val="center"/>
          </w:tcPr>
          <w:p w14:paraId="4B23813F" w14:textId="438965FC" w:rsidR="00ED53E6" w:rsidRDefault="00ED53E6" w:rsidP="00ED53E6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Обуче-ние</w:t>
            </w:r>
            <w:proofErr w:type="spellEnd"/>
            <w:proofErr w:type="gramEnd"/>
            <w:r>
              <w:rPr>
                <w:b/>
                <w:bCs/>
                <w:sz w:val="20"/>
              </w:rPr>
              <w:t xml:space="preserve"> с </w:t>
            </w:r>
            <w:proofErr w:type="spellStart"/>
            <w:r>
              <w:rPr>
                <w:b/>
                <w:bCs/>
                <w:sz w:val="20"/>
              </w:rPr>
              <w:t>исполь-зованием</w:t>
            </w:r>
            <w:proofErr w:type="spellEnd"/>
            <w:r>
              <w:rPr>
                <w:b/>
                <w:bCs/>
                <w:sz w:val="20"/>
              </w:rPr>
              <w:t xml:space="preserve"> ДОТ</w:t>
            </w:r>
          </w:p>
          <w:p w14:paraId="2C221D2A" w14:textId="091A49F8" w:rsidR="006C3383" w:rsidRPr="0022011F" w:rsidRDefault="00ED53E6" w:rsidP="00025F5F">
            <w:pPr>
              <w:jc w:val="center"/>
              <w:rPr>
                <w:b/>
                <w:bCs/>
                <w:sz w:val="20"/>
              </w:rPr>
            </w:pPr>
            <w:r w:rsidRPr="00EB7977">
              <w:rPr>
                <w:b/>
                <w:bCs/>
                <w:sz w:val="20"/>
              </w:rPr>
              <w:t>(самостоятельная работа)</w:t>
            </w:r>
          </w:p>
        </w:tc>
        <w:tc>
          <w:tcPr>
            <w:tcW w:w="679" w:type="pct"/>
            <w:vMerge w:val="restart"/>
            <w:shd w:val="clear" w:color="auto" w:fill="auto"/>
            <w:vAlign w:val="center"/>
          </w:tcPr>
          <w:p w14:paraId="33C58E7A" w14:textId="77777777" w:rsidR="006C3383" w:rsidRPr="0022011F" w:rsidRDefault="006C3383" w:rsidP="006F605F">
            <w:pPr>
              <w:jc w:val="center"/>
              <w:rPr>
                <w:b/>
                <w:bCs/>
                <w:sz w:val="20"/>
              </w:rPr>
            </w:pPr>
            <w:r w:rsidRPr="0022011F">
              <w:rPr>
                <w:b/>
                <w:bCs/>
                <w:sz w:val="20"/>
              </w:rPr>
              <w:t>Форма  контроля</w:t>
            </w:r>
          </w:p>
        </w:tc>
      </w:tr>
      <w:tr w:rsidR="00410081" w:rsidRPr="0022011F" w14:paraId="1D658792" w14:textId="77777777" w:rsidTr="00BC5B72">
        <w:trPr>
          <w:cantSplit/>
          <w:trHeight w:val="1051"/>
          <w:tblHeader/>
        </w:trPr>
        <w:tc>
          <w:tcPr>
            <w:tcW w:w="547" w:type="pct"/>
            <w:vMerge/>
            <w:shd w:val="clear" w:color="auto" w:fill="auto"/>
          </w:tcPr>
          <w:p w14:paraId="072725A6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1096" w:type="pct"/>
            <w:vMerge/>
            <w:shd w:val="clear" w:color="auto" w:fill="auto"/>
          </w:tcPr>
          <w:p w14:paraId="03DBF486" w14:textId="77777777" w:rsidR="006C3383" w:rsidRPr="0022011F" w:rsidRDefault="006C3383" w:rsidP="00157AC3">
            <w:pPr>
              <w:rPr>
                <w:sz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28407A65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зачет</w:t>
            </w:r>
            <w:r w:rsidR="00CD4BCF">
              <w:rPr>
                <w:b/>
                <w:sz w:val="20"/>
              </w:rPr>
              <w:t>-</w:t>
            </w:r>
          </w:p>
          <w:p w14:paraId="4CA433A1" w14:textId="77777777" w:rsidR="00CD4BC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ных</w:t>
            </w:r>
            <w:proofErr w:type="spellEnd"/>
            <w:r w:rsidRPr="0022011F">
              <w:rPr>
                <w:b/>
                <w:sz w:val="20"/>
              </w:rPr>
              <w:t xml:space="preserve"> едини</w:t>
            </w:r>
            <w:r w:rsidR="00CD4BCF">
              <w:rPr>
                <w:b/>
                <w:sz w:val="20"/>
              </w:rPr>
              <w:t>-</w:t>
            </w:r>
          </w:p>
          <w:p w14:paraId="525D9781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цах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</w:tcPr>
          <w:p w14:paraId="6B8A1EE8" w14:textId="77777777" w:rsidR="006C3383" w:rsidRPr="0022011F" w:rsidRDefault="006C3383" w:rsidP="006C3383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 часах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D08B77" w14:textId="626D7585" w:rsidR="006C3383" w:rsidRPr="0022011F" w:rsidRDefault="009726C5" w:rsidP="009855DE">
            <w:pPr>
              <w:jc w:val="center"/>
              <w:rPr>
                <w:b/>
                <w:sz w:val="20"/>
              </w:rPr>
            </w:pPr>
            <w:r w:rsidRPr="0022011F">
              <w:rPr>
                <w:b/>
                <w:sz w:val="20"/>
              </w:rPr>
              <w:t>в</w:t>
            </w:r>
            <w:r w:rsidR="006C3383" w:rsidRPr="0022011F">
              <w:rPr>
                <w:b/>
                <w:sz w:val="20"/>
              </w:rPr>
              <w:t>сего часов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831E55" w14:textId="77777777" w:rsidR="00636208" w:rsidRDefault="00636208" w:rsidP="00157AC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</w:t>
            </w:r>
            <w:r w:rsidR="006C3383" w:rsidRPr="0022011F">
              <w:rPr>
                <w:b/>
                <w:sz w:val="20"/>
              </w:rPr>
              <w:t>ек</w:t>
            </w:r>
            <w:r>
              <w:rPr>
                <w:b/>
                <w:sz w:val="20"/>
              </w:rPr>
              <w:t>-</w:t>
            </w:r>
          </w:p>
          <w:p w14:paraId="5C2F955E" w14:textId="77777777" w:rsidR="006C3383" w:rsidRPr="0022011F" w:rsidRDefault="006C3383" w:rsidP="00157AC3">
            <w:pPr>
              <w:jc w:val="center"/>
              <w:rPr>
                <w:b/>
                <w:sz w:val="20"/>
              </w:rPr>
            </w:pPr>
            <w:proofErr w:type="spellStart"/>
            <w:r w:rsidRPr="0022011F">
              <w:rPr>
                <w:b/>
                <w:sz w:val="20"/>
              </w:rPr>
              <w:t>ции</w:t>
            </w:r>
            <w:proofErr w:type="spellEnd"/>
          </w:p>
        </w:tc>
        <w:tc>
          <w:tcPr>
            <w:tcW w:w="487" w:type="pct"/>
            <w:shd w:val="clear" w:color="auto" w:fill="auto"/>
            <w:vAlign w:val="center"/>
          </w:tcPr>
          <w:p w14:paraId="288225F8" w14:textId="77777777" w:rsidR="0022011F" w:rsidRPr="0022011F" w:rsidRDefault="0022011F" w:rsidP="00157AC3">
            <w:pPr>
              <w:jc w:val="center"/>
              <w:rPr>
                <w:b/>
                <w:sz w:val="20"/>
              </w:rPr>
            </w:pPr>
          </w:p>
          <w:p w14:paraId="23F7675F" w14:textId="77777777" w:rsidR="006C3383" w:rsidRPr="0022011F" w:rsidRDefault="009726C5" w:rsidP="00E67578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22011F">
              <w:rPr>
                <w:b/>
                <w:sz w:val="20"/>
              </w:rPr>
              <w:t>п</w:t>
            </w:r>
            <w:r w:rsidR="006C3383" w:rsidRPr="0022011F">
              <w:rPr>
                <w:b/>
                <w:sz w:val="20"/>
              </w:rPr>
              <w:t>ракт</w:t>
            </w:r>
            <w:r w:rsidRPr="0022011F">
              <w:rPr>
                <w:b/>
                <w:sz w:val="20"/>
              </w:rPr>
              <w:t>и-ческие</w:t>
            </w:r>
            <w:proofErr w:type="spellEnd"/>
            <w:proofErr w:type="gramEnd"/>
            <w:r w:rsidR="006C3383" w:rsidRPr="0022011F">
              <w:rPr>
                <w:b/>
                <w:sz w:val="20"/>
              </w:rPr>
              <w:t xml:space="preserve"> занятия</w:t>
            </w:r>
          </w:p>
        </w:tc>
        <w:tc>
          <w:tcPr>
            <w:tcW w:w="545" w:type="pct"/>
            <w:vMerge/>
            <w:shd w:val="clear" w:color="auto" w:fill="auto"/>
          </w:tcPr>
          <w:p w14:paraId="65457DE7" w14:textId="77777777" w:rsidR="006C3383" w:rsidRPr="0022011F" w:rsidRDefault="006C3383" w:rsidP="00157AC3">
            <w:pPr>
              <w:jc w:val="center"/>
              <w:rPr>
                <w:sz w:val="20"/>
              </w:rPr>
            </w:pPr>
          </w:p>
        </w:tc>
        <w:tc>
          <w:tcPr>
            <w:tcW w:w="679" w:type="pct"/>
            <w:vMerge/>
            <w:shd w:val="clear" w:color="auto" w:fill="auto"/>
          </w:tcPr>
          <w:p w14:paraId="35FBF151" w14:textId="77777777" w:rsidR="006C3383" w:rsidRPr="0022011F" w:rsidRDefault="006C3383" w:rsidP="00157AC3">
            <w:pPr>
              <w:rPr>
                <w:sz w:val="20"/>
              </w:rPr>
            </w:pPr>
          </w:p>
        </w:tc>
      </w:tr>
      <w:tr w:rsidR="00410081" w:rsidRPr="00EE644C" w14:paraId="47154B7D" w14:textId="77777777" w:rsidTr="00BC5B72">
        <w:trPr>
          <w:cantSplit/>
          <w:trHeight w:val="192"/>
          <w:tblHeader/>
        </w:trPr>
        <w:tc>
          <w:tcPr>
            <w:tcW w:w="547" w:type="pct"/>
            <w:shd w:val="clear" w:color="auto" w:fill="auto"/>
          </w:tcPr>
          <w:p w14:paraId="5B0EA908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14:paraId="5C776C33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14:paraId="6C7EC7A0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2" w:type="pct"/>
            <w:shd w:val="clear" w:color="auto" w:fill="auto"/>
          </w:tcPr>
          <w:p w14:paraId="56BD42EE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auto"/>
          </w:tcPr>
          <w:p w14:paraId="35BD7D67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11" w:type="pct"/>
            <w:shd w:val="clear" w:color="auto" w:fill="auto"/>
          </w:tcPr>
          <w:p w14:paraId="4180A332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87" w:type="pct"/>
            <w:shd w:val="clear" w:color="auto" w:fill="auto"/>
          </w:tcPr>
          <w:p w14:paraId="7F0199A4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5" w:type="pct"/>
            <w:shd w:val="clear" w:color="auto" w:fill="auto"/>
          </w:tcPr>
          <w:p w14:paraId="7B7018AB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9" w:type="pct"/>
            <w:shd w:val="clear" w:color="auto" w:fill="auto"/>
          </w:tcPr>
          <w:p w14:paraId="166F4E23" w14:textId="77777777" w:rsidR="00DF17B4" w:rsidRPr="00070F98" w:rsidRDefault="00DF17B4" w:rsidP="00DF17B4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9</w:t>
            </w:r>
          </w:p>
        </w:tc>
      </w:tr>
      <w:tr w:rsidR="00410081" w:rsidRPr="00EE644C" w14:paraId="58CFB634" w14:textId="77777777" w:rsidTr="00BC5B72">
        <w:trPr>
          <w:cantSplit/>
          <w:trHeight w:val="239"/>
        </w:trPr>
        <w:tc>
          <w:tcPr>
            <w:tcW w:w="547" w:type="pct"/>
            <w:shd w:val="clear" w:color="auto" w:fill="auto"/>
          </w:tcPr>
          <w:p w14:paraId="16FDCBC9" w14:textId="77777777" w:rsidR="00F77246" w:rsidRPr="00E040A1" w:rsidRDefault="00F77246" w:rsidP="00C448B6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  <w:lang w:val="en-US"/>
              </w:rPr>
              <w:t>I</w:t>
            </w:r>
            <w:r w:rsidR="004B61CF" w:rsidRPr="00EE644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14:paraId="217F9B8A" w14:textId="77777777" w:rsidR="00DF17B4" w:rsidRPr="00E040A1" w:rsidRDefault="00895C5A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sz w:val="22"/>
                <w:szCs w:val="22"/>
              </w:rPr>
              <w:t xml:space="preserve"> </w:t>
            </w:r>
            <w:r w:rsidR="009726C5" w:rsidRPr="00E040A1">
              <w:rPr>
                <w:b/>
                <w:sz w:val="22"/>
                <w:szCs w:val="22"/>
              </w:rPr>
              <w:t>Базовая часть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7EB57B" w14:textId="1C4256F2" w:rsidR="00F77246" w:rsidRPr="00EE644C" w:rsidRDefault="009855DE" w:rsidP="00A91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304F9F1" w14:textId="3CB79AC9" w:rsidR="00F77246" w:rsidRPr="00EE644C" w:rsidRDefault="007310DB" w:rsidP="00C01828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1</w:t>
            </w:r>
            <w:r w:rsidR="000025A1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F54640" w14:textId="79E6C66B" w:rsidR="00F77246" w:rsidRPr="00EE644C" w:rsidRDefault="001015A6" w:rsidP="00C01828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8</w:t>
            </w:r>
            <w:r w:rsidR="000025A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C94EBD4" w14:textId="024016F1" w:rsidR="00F77246" w:rsidRPr="00EE644C" w:rsidRDefault="000025A1" w:rsidP="00157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827F10B" w14:textId="77777777" w:rsidR="00F77246" w:rsidRPr="00EE644C" w:rsidRDefault="001015A6" w:rsidP="00157AC3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4</w:t>
            </w:r>
            <w:r w:rsidR="00ED53E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" w:type="pct"/>
            <w:shd w:val="clear" w:color="auto" w:fill="auto"/>
          </w:tcPr>
          <w:p w14:paraId="4F570258" w14:textId="65BE48AC" w:rsidR="00F77246" w:rsidRPr="00EE644C" w:rsidRDefault="000025A1" w:rsidP="002D6C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79" w:type="pct"/>
            <w:shd w:val="clear" w:color="auto" w:fill="auto"/>
          </w:tcPr>
          <w:p w14:paraId="5801D185" w14:textId="77777777" w:rsidR="00F77246" w:rsidRPr="00EE644C" w:rsidRDefault="00F77246" w:rsidP="00157AC3">
            <w:pPr>
              <w:rPr>
                <w:sz w:val="22"/>
                <w:szCs w:val="22"/>
              </w:rPr>
            </w:pPr>
          </w:p>
        </w:tc>
      </w:tr>
      <w:tr w:rsidR="00410081" w:rsidRPr="00EE644C" w14:paraId="3B5BA292" w14:textId="77777777" w:rsidTr="00BC5B72">
        <w:tc>
          <w:tcPr>
            <w:tcW w:w="547" w:type="pct"/>
            <w:shd w:val="clear" w:color="auto" w:fill="auto"/>
            <w:vAlign w:val="center"/>
          </w:tcPr>
          <w:p w14:paraId="3E8D6C93" w14:textId="77777777" w:rsidR="00DF17B4" w:rsidRPr="00EE644C" w:rsidRDefault="00DF17B4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528B17FF" w14:textId="77777777" w:rsidR="00DF17B4" w:rsidRPr="00070F98" w:rsidRDefault="00FC2AA1" w:rsidP="003505A4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Основы инженерии программного обеспечения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D246E40" w14:textId="26E0267B" w:rsidR="00DF17B4" w:rsidRPr="00EE644C" w:rsidRDefault="00D66043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39A65435" w14:textId="75D828BF" w:rsidR="00DF17B4" w:rsidRPr="00E040A1" w:rsidRDefault="00D66043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F94F9E" w14:textId="61096B12" w:rsidR="00DF17B4" w:rsidRPr="00E040A1" w:rsidRDefault="00FC2AA1" w:rsidP="00BB4BAC">
            <w:pPr>
              <w:jc w:val="center"/>
              <w:rPr>
                <w:sz w:val="22"/>
                <w:szCs w:val="22"/>
              </w:rPr>
            </w:pPr>
            <w:r w:rsidRPr="00E040A1">
              <w:rPr>
                <w:sz w:val="22"/>
                <w:szCs w:val="22"/>
              </w:rPr>
              <w:t>1</w:t>
            </w:r>
            <w:r w:rsidR="00F33861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3703C7C" w14:textId="16548D56" w:rsidR="00DF17B4" w:rsidRPr="00EE644C" w:rsidRDefault="00F3386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43CD43F4" w14:textId="77777777" w:rsidR="00DF17B4" w:rsidRPr="00EE644C" w:rsidRDefault="007310DB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4B4B87D" w14:textId="190AC3A3" w:rsidR="00DF17B4" w:rsidRPr="00EE644C" w:rsidRDefault="00D66043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4166CE1" w14:textId="77777777" w:rsidR="00DF17B4" w:rsidRPr="00EE644C" w:rsidRDefault="007310DB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зачет</w:t>
            </w:r>
          </w:p>
        </w:tc>
      </w:tr>
      <w:tr w:rsidR="00410081" w:rsidRPr="00EE644C" w14:paraId="502C8704" w14:textId="77777777" w:rsidTr="00BC5B72">
        <w:tc>
          <w:tcPr>
            <w:tcW w:w="547" w:type="pct"/>
            <w:shd w:val="clear" w:color="auto" w:fill="auto"/>
            <w:vAlign w:val="center"/>
          </w:tcPr>
          <w:p w14:paraId="457882AC" w14:textId="77777777" w:rsidR="00BA17A5" w:rsidRPr="00EE644C" w:rsidRDefault="00BA17A5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3B39CCD6" w14:textId="77777777" w:rsidR="00BA17A5" w:rsidRPr="00070F98" w:rsidRDefault="00FC2AA1" w:rsidP="003505A4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Основы алгоритмизации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740B1B" w14:textId="230E7801" w:rsidR="00BA17A5" w:rsidRPr="00EE644C" w:rsidRDefault="00F3386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5DACABA" w14:textId="27B677B8" w:rsidR="00BA17A5" w:rsidRPr="00E040A1" w:rsidRDefault="00F3386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9FF2B9" w14:textId="3C289F66" w:rsidR="00BA17A5" w:rsidRPr="00E040A1" w:rsidRDefault="00F3386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2F830A" w14:textId="23CD5F4F" w:rsidR="00BA17A5" w:rsidRPr="00EE644C" w:rsidRDefault="00F3386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C2FCB0" w14:textId="5FAC6F9E" w:rsidR="00BA17A5" w:rsidRPr="00EE644C" w:rsidRDefault="00F3386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C64AE8C" w14:textId="7D1E72CF" w:rsidR="00BA17A5" w:rsidRPr="00EE644C" w:rsidRDefault="00F33861" w:rsidP="001015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D53E6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D891D0E" w14:textId="77777777" w:rsidR="00BA17A5" w:rsidRPr="00EE644C" w:rsidRDefault="00967EFA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экзамен</w:t>
            </w:r>
          </w:p>
        </w:tc>
      </w:tr>
      <w:tr w:rsidR="00410081" w:rsidRPr="00EE644C" w14:paraId="2A0A24F3" w14:textId="77777777" w:rsidTr="00BC5B72">
        <w:tc>
          <w:tcPr>
            <w:tcW w:w="547" w:type="pct"/>
            <w:shd w:val="clear" w:color="auto" w:fill="auto"/>
            <w:vAlign w:val="center"/>
          </w:tcPr>
          <w:p w14:paraId="63517643" w14:textId="77777777" w:rsidR="00EC1A59" w:rsidRPr="00EE644C" w:rsidRDefault="00EC1A59" w:rsidP="00116F58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4732D715" w14:textId="5B1FF88C" w:rsidR="00EC1A59" w:rsidRPr="00070F98" w:rsidRDefault="00EA3F94" w:rsidP="00E8556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требований 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722C4E" w14:textId="6A1964AF" w:rsidR="00EC1A59" w:rsidRPr="00E040A1" w:rsidRDefault="00D66043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1A607D" w14:textId="2A16024B" w:rsidR="00EC1A59" w:rsidRPr="00EE644C" w:rsidRDefault="00D66043" w:rsidP="00A9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DF45F12" w14:textId="77777777" w:rsidR="00EC1A59" w:rsidRPr="00EE644C" w:rsidRDefault="00967EFA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1</w:t>
            </w:r>
            <w:r w:rsidR="00F30E54" w:rsidRPr="00EE644C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F01035" w14:textId="77777777" w:rsidR="00EC1A59" w:rsidRPr="00EE644C" w:rsidRDefault="001015A6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EAA6C7D" w14:textId="77777777" w:rsidR="00EC1A59" w:rsidRPr="00EE644C" w:rsidRDefault="001015A6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B10C9D6" w14:textId="156060DD" w:rsidR="008230DA" w:rsidRPr="00EE644C" w:rsidRDefault="00D66043" w:rsidP="00A91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E1BC2BA" w14:textId="77777777" w:rsidR="00EC1A59" w:rsidRPr="00EE644C" w:rsidRDefault="006277A7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зачет</w:t>
            </w:r>
          </w:p>
        </w:tc>
      </w:tr>
      <w:tr w:rsidR="00410081" w:rsidRPr="00EE644C" w14:paraId="620D7787" w14:textId="77777777" w:rsidTr="00BC5B72">
        <w:trPr>
          <w:trHeight w:val="298"/>
        </w:trPr>
        <w:tc>
          <w:tcPr>
            <w:tcW w:w="547" w:type="pct"/>
            <w:shd w:val="clear" w:color="auto" w:fill="auto"/>
          </w:tcPr>
          <w:p w14:paraId="62384DC6" w14:textId="77777777" w:rsidR="00A1539E" w:rsidRPr="00E040A1" w:rsidRDefault="00A1539E" w:rsidP="003505A4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  <w:lang w:val="en-US"/>
              </w:rPr>
              <w:t>II</w:t>
            </w:r>
            <w:r w:rsidR="004B61CF" w:rsidRPr="00E040A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96" w:type="pct"/>
            <w:shd w:val="clear" w:color="auto" w:fill="auto"/>
          </w:tcPr>
          <w:p w14:paraId="250C9A6B" w14:textId="77777777" w:rsidR="00A1539E" w:rsidRPr="00EE644C" w:rsidRDefault="009726C5" w:rsidP="00E67578">
            <w:pPr>
              <w:ind w:left="-108" w:right="-101"/>
              <w:rPr>
                <w:b/>
                <w:sz w:val="22"/>
                <w:szCs w:val="22"/>
              </w:rPr>
            </w:pPr>
            <w:r w:rsidRPr="00E040A1">
              <w:rPr>
                <w:b/>
                <w:sz w:val="22"/>
                <w:szCs w:val="22"/>
              </w:rPr>
              <w:t>Профильная част</w:t>
            </w:r>
            <w:r w:rsidR="00E67578" w:rsidRPr="00EE644C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8CCD84" w14:textId="1A1D16A8" w:rsidR="00A1539E" w:rsidRPr="00EE644C" w:rsidRDefault="00D60360" w:rsidP="00BB4BAC">
            <w:pPr>
              <w:jc w:val="center"/>
              <w:rPr>
                <w:b/>
                <w:sz w:val="22"/>
                <w:szCs w:val="22"/>
              </w:rPr>
            </w:pPr>
            <w:r w:rsidRPr="00EE644C">
              <w:rPr>
                <w:b/>
                <w:sz w:val="22"/>
                <w:szCs w:val="22"/>
              </w:rPr>
              <w:t>1</w:t>
            </w:r>
            <w:r w:rsidR="000025A1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07B52835" w14:textId="3082F936" w:rsidR="00A1539E" w:rsidRPr="00EE644C" w:rsidRDefault="000025A1" w:rsidP="00030E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BD4386B" w14:textId="483BBDCE" w:rsidR="00A1539E" w:rsidRPr="00030E5C" w:rsidRDefault="00030E5C" w:rsidP="00D60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3F94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7853F6F" w14:textId="484A01E8" w:rsidR="00A1539E" w:rsidRPr="00EE644C" w:rsidRDefault="000025A1" w:rsidP="00C0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3DDF41A4" w14:textId="6C9F4700" w:rsidR="00A1539E" w:rsidRPr="00EA3F94" w:rsidRDefault="00030E5C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A3F9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8E612E3" w14:textId="6B0FD0FF" w:rsidR="00A1539E" w:rsidRPr="00EE644C" w:rsidRDefault="00030E5C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3F9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D6F4DED" w14:textId="77777777" w:rsidR="00A1539E" w:rsidRPr="00EE644C" w:rsidRDefault="00A1539E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501999E5" w14:textId="77777777" w:rsidTr="00BC5B72">
        <w:tc>
          <w:tcPr>
            <w:tcW w:w="547" w:type="pct"/>
            <w:shd w:val="clear" w:color="auto" w:fill="auto"/>
            <w:vAlign w:val="center"/>
          </w:tcPr>
          <w:p w14:paraId="39AF6EC1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A38AD7E" w14:textId="77777777" w:rsidR="006026F3" w:rsidRPr="00070F98" w:rsidRDefault="007310DB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Тестирование программного обеспечения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648A47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B196E8E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B3103C" w14:textId="7C454DA7" w:rsidR="00FC4BD7" w:rsidRPr="00030E5C" w:rsidRDefault="007310DB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</w:t>
            </w:r>
            <w:r w:rsidR="00F33861">
              <w:rPr>
                <w:sz w:val="22"/>
                <w:szCs w:val="22"/>
              </w:rPr>
              <w:t>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828EB0" w14:textId="6DA33AC2" w:rsidR="00FC4BD7" w:rsidRPr="00030E5C" w:rsidRDefault="00233B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CA8B4F3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32C544" w14:textId="1252D8C6" w:rsidR="00FC4BD7" w:rsidRPr="00030E5C" w:rsidRDefault="00D60360" w:rsidP="00F20BA7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2</w:t>
            </w:r>
            <w:r w:rsidR="00233BA7">
              <w:rPr>
                <w:sz w:val="22"/>
                <w:szCs w:val="22"/>
              </w:rPr>
              <w:t>0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9C68642" w14:textId="46B4D039" w:rsidR="00FC4BD7" w:rsidRPr="00EE644C" w:rsidRDefault="004D1E9B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зачет</w:t>
            </w:r>
          </w:p>
        </w:tc>
      </w:tr>
      <w:tr w:rsidR="00410081" w:rsidRPr="00EE644C" w14:paraId="3D258A19" w14:textId="77777777" w:rsidTr="00BC5B72">
        <w:tc>
          <w:tcPr>
            <w:tcW w:w="547" w:type="pct"/>
            <w:shd w:val="clear" w:color="auto" w:fill="auto"/>
            <w:vAlign w:val="center"/>
          </w:tcPr>
          <w:p w14:paraId="0131D337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F80A378" w14:textId="77777777" w:rsidR="00FC4BD7" w:rsidRPr="00070F98" w:rsidRDefault="007310DB" w:rsidP="001F0432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Управление программными проектами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50C1F2B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2D147B48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5CA37A6" w14:textId="7B8B3B01" w:rsidR="00FC4BD7" w:rsidRPr="00030E5C" w:rsidRDefault="007310DB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</w:t>
            </w:r>
            <w:r w:rsidR="00233BA7">
              <w:rPr>
                <w:sz w:val="22"/>
                <w:szCs w:val="22"/>
              </w:rPr>
              <w:t>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9C5A183" w14:textId="77777777" w:rsidR="00FC4BD7" w:rsidRPr="000D40C3" w:rsidRDefault="00880CC3" w:rsidP="00BB4BAC">
            <w:pPr>
              <w:jc w:val="center"/>
              <w:rPr>
                <w:szCs w:val="22"/>
              </w:rPr>
            </w:pPr>
            <w:r w:rsidRPr="000D40C3">
              <w:rPr>
                <w:szCs w:val="22"/>
              </w:rPr>
              <w:t>8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DD1FFFF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56B893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2</w:t>
            </w:r>
            <w:r w:rsidR="00880CC3" w:rsidRPr="00030E5C">
              <w:rPr>
                <w:sz w:val="22"/>
                <w:szCs w:val="22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15F39847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  <w:r w:rsidRPr="00EE644C">
              <w:rPr>
                <w:sz w:val="22"/>
                <w:szCs w:val="22"/>
              </w:rPr>
              <w:t>зачет</w:t>
            </w:r>
          </w:p>
        </w:tc>
      </w:tr>
      <w:tr w:rsidR="00410081" w:rsidRPr="00EE644C" w14:paraId="5AD82C6E" w14:textId="77777777" w:rsidTr="00BC5B72">
        <w:tc>
          <w:tcPr>
            <w:tcW w:w="547" w:type="pct"/>
            <w:shd w:val="clear" w:color="auto" w:fill="auto"/>
            <w:vAlign w:val="center"/>
          </w:tcPr>
          <w:p w14:paraId="642FC4A9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7987099" w14:textId="77777777" w:rsidR="00FC4BD7" w:rsidRPr="00070F98" w:rsidRDefault="007310DB" w:rsidP="001F0432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Объектно-ориентированный анализ и проектирование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E2451F5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268FC91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38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AE3B56" w14:textId="77777777" w:rsidR="00FC4BD7" w:rsidRPr="00030E5C" w:rsidRDefault="006F605F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2</w:t>
            </w:r>
            <w:r w:rsidR="00ED53E6">
              <w:rPr>
                <w:sz w:val="22"/>
                <w:szCs w:val="22"/>
              </w:rPr>
              <w:t>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7274B53" w14:textId="77777777" w:rsidR="00FC4BD7" w:rsidRPr="00030E5C" w:rsidRDefault="00ED53E6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9819D5F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C7F26C5" w14:textId="77777777" w:rsidR="00FC4BD7" w:rsidRPr="00030E5C" w:rsidRDefault="00880CC3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</w:t>
            </w:r>
            <w:r w:rsidR="00ED53E6">
              <w:rPr>
                <w:sz w:val="22"/>
                <w:szCs w:val="22"/>
              </w:rPr>
              <w:t>6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4FF2491" w14:textId="77777777" w:rsidR="007310DB" w:rsidRPr="00070F98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экзамен</w:t>
            </w:r>
          </w:p>
          <w:p w14:paraId="6B2A8FB6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034EC7A8" w14:textId="77777777" w:rsidTr="00BC5B72">
        <w:tc>
          <w:tcPr>
            <w:tcW w:w="547" w:type="pct"/>
            <w:shd w:val="clear" w:color="auto" w:fill="auto"/>
            <w:vAlign w:val="center"/>
          </w:tcPr>
          <w:p w14:paraId="322D66C8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12CCD2F0" w14:textId="77777777" w:rsidR="00D07C6E" w:rsidRPr="00E040A1" w:rsidRDefault="007310DB" w:rsidP="00F20BA7">
            <w:pPr>
              <w:rPr>
                <w:bCs/>
                <w:sz w:val="22"/>
                <w:szCs w:val="22"/>
              </w:rPr>
            </w:pPr>
            <w:r w:rsidRPr="00E040A1">
              <w:rPr>
                <w:bCs/>
                <w:sz w:val="22"/>
                <w:szCs w:val="22"/>
              </w:rPr>
              <w:t>Язык программирования C#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6C4F137" w14:textId="723525B5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2</w:t>
            </w:r>
            <w:r w:rsidR="000025A1">
              <w:rPr>
                <w:sz w:val="22"/>
                <w:szCs w:val="22"/>
              </w:rPr>
              <w:t>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5C66B561" w14:textId="7CC6073F" w:rsidR="00FC4BD7" w:rsidRPr="00030E5C" w:rsidRDefault="000025A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492161" w14:textId="2D7C99C6" w:rsidR="00FC4BD7" w:rsidRPr="00030E5C" w:rsidRDefault="00F33861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A3F9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F926997" w14:textId="66AF8082" w:rsidR="00FC4BD7" w:rsidRPr="00030E5C" w:rsidRDefault="00233B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EE9C0A9" w14:textId="2229E000" w:rsidR="00FC4BD7" w:rsidRPr="00EA3F94" w:rsidRDefault="00233B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3F94">
              <w:rPr>
                <w:sz w:val="22"/>
                <w:szCs w:val="22"/>
              </w:rPr>
              <w:t>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8910882" w14:textId="091F5B97" w:rsidR="00FC4BD7" w:rsidRPr="00030E5C" w:rsidRDefault="00EA3F94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7F003964" w14:textId="77777777" w:rsidR="007310DB" w:rsidRPr="00070F98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экзамен</w:t>
            </w:r>
          </w:p>
          <w:p w14:paraId="46A6AD2F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5C8085DA" w14:textId="77777777" w:rsidTr="00BC5B72">
        <w:tc>
          <w:tcPr>
            <w:tcW w:w="547" w:type="pct"/>
            <w:shd w:val="clear" w:color="auto" w:fill="auto"/>
            <w:vAlign w:val="center"/>
          </w:tcPr>
          <w:p w14:paraId="557AD685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4849451" w14:textId="77777777" w:rsidR="00FC4BD7" w:rsidRPr="00070F98" w:rsidRDefault="007310DB" w:rsidP="001F0432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 xml:space="preserve">Программирование на платформе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Java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4D3AC5C3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62C1979D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E250B4" w14:textId="75E24819" w:rsidR="00FC4BD7" w:rsidRPr="00030E5C" w:rsidRDefault="00EA3F94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03EEE19" w14:textId="77777777" w:rsidR="00FC4BD7" w:rsidRPr="00030E5C" w:rsidRDefault="00D60360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940ED5B" w14:textId="1588F36E" w:rsidR="00FC4BD7" w:rsidRPr="00030E5C" w:rsidRDefault="00EA3F94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ADE7F59" w14:textId="1C7CA2E5" w:rsidR="00FC4BD7" w:rsidRPr="00030E5C" w:rsidRDefault="00233B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A3F94"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4C83F87" w14:textId="77777777" w:rsidR="007310DB" w:rsidRPr="00070F98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экзамен</w:t>
            </w:r>
          </w:p>
          <w:p w14:paraId="713A1690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410081" w:rsidRPr="00EE644C" w14:paraId="110766A4" w14:textId="77777777" w:rsidTr="00BC5B72">
        <w:tc>
          <w:tcPr>
            <w:tcW w:w="547" w:type="pct"/>
            <w:shd w:val="clear" w:color="auto" w:fill="auto"/>
            <w:vAlign w:val="center"/>
          </w:tcPr>
          <w:p w14:paraId="499BD9A1" w14:textId="77777777" w:rsidR="00FC4BD7" w:rsidRPr="00EE644C" w:rsidRDefault="00FC4BD7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AF8E2BB" w14:textId="77777777" w:rsidR="00170BC8" w:rsidRPr="00070F98" w:rsidRDefault="007310DB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 xml:space="preserve">Язык программирования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Python</w:t>
            </w:r>
            <w:proofErr w:type="spellEnd"/>
          </w:p>
        </w:tc>
        <w:tc>
          <w:tcPr>
            <w:tcW w:w="411" w:type="pct"/>
            <w:shd w:val="clear" w:color="auto" w:fill="auto"/>
            <w:vAlign w:val="center"/>
          </w:tcPr>
          <w:p w14:paraId="391F19B1" w14:textId="76E580D6" w:rsidR="00FC4BD7" w:rsidRPr="00030E5C" w:rsidRDefault="00233B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9297B95" w14:textId="1F131D32" w:rsidR="00FC4BD7" w:rsidRPr="00030E5C" w:rsidRDefault="00233BA7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776ECA1" w14:textId="1FC6B78A" w:rsidR="00FC4BD7" w:rsidRPr="00030E5C" w:rsidRDefault="00EA3F94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860ACBD" w14:textId="77777777" w:rsidR="00FC4BD7" w:rsidRPr="00030E5C" w:rsidRDefault="007B13CC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CF96BD" w14:textId="02E4363D" w:rsidR="00FC4BD7" w:rsidRPr="00030E5C" w:rsidRDefault="00EA3F94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9D6C6D3" w14:textId="3A80C619" w:rsidR="00FC4BD7" w:rsidRPr="00030E5C" w:rsidRDefault="00030E5C" w:rsidP="00BB4BAC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3</w:t>
            </w:r>
            <w:r w:rsidR="00EA3F94">
              <w:rPr>
                <w:sz w:val="22"/>
                <w:szCs w:val="22"/>
              </w:rPr>
              <w:t>4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F96515D" w14:textId="77777777" w:rsidR="007310DB" w:rsidRPr="00070F98" w:rsidRDefault="007310DB" w:rsidP="007310DB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экзамен</w:t>
            </w:r>
          </w:p>
          <w:p w14:paraId="14BC25EB" w14:textId="77777777" w:rsidR="00FC4BD7" w:rsidRPr="00EE644C" w:rsidRDefault="00FC4BD7" w:rsidP="00BB4BAC">
            <w:pPr>
              <w:jc w:val="center"/>
              <w:rPr>
                <w:sz w:val="22"/>
                <w:szCs w:val="22"/>
              </w:rPr>
            </w:pPr>
          </w:p>
        </w:tc>
      </w:tr>
      <w:tr w:rsidR="001015A6" w:rsidRPr="00EE644C" w14:paraId="1A35521B" w14:textId="77777777" w:rsidTr="00BC5B72">
        <w:tc>
          <w:tcPr>
            <w:tcW w:w="547" w:type="pct"/>
            <w:shd w:val="clear" w:color="auto" w:fill="auto"/>
            <w:vAlign w:val="center"/>
          </w:tcPr>
          <w:p w14:paraId="63F952E1" w14:textId="77777777" w:rsidR="001015A6" w:rsidRPr="00EE644C" w:rsidRDefault="001015A6" w:rsidP="00116F58">
            <w:pPr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6EED6F81" w14:textId="77777777" w:rsidR="001015A6" w:rsidRPr="00070F98" w:rsidRDefault="001015A6" w:rsidP="000D40C3">
            <w:pPr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 xml:space="preserve">Объектно-ориентированная </w:t>
            </w:r>
            <w:proofErr w:type="spellStart"/>
            <w:r w:rsidRPr="00070F98">
              <w:rPr>
                <w:color w:val="000000"/>
                <w:sz w:val="22"/>
                <w:szCs w:val="22"/>
              </w:rPr>
              <w:t>web</w:t>
            </w:r>
            <w:proofErr w:type="spellEnd"/>
            <w:r w:rsidRPr="00070F98">
              <w:rPr>
                <w:color w:val="000000"/>
                <w:sz w:val="22"/>
                <w:szCs w:val="22"/>
              </w:rPr>
              <w:t>-разработка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DBAC0A" w14:textId="01244D91" w:rsidR="001015A6" w:rsidRPr="00030E5C" w:rsidRDefault="000025A1" w:rsidP="000D4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763BEFE" w14:textId="686B85CF" w:rsidR="001015A6" w:rsidRPr="00030E5C" w:rsidRDefault="00233BA7" w:rsidP="000D4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A2FB6D" w14:textId="0038A763" w:rsidR="001015A6" w:rsidRPr="00030E5C" w:rsidRDefault="00EA3F94" w:rsidP="000D4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F9466D4" w14:textId="77777777" w:rsidR="001015A6" w:rsidRPr="00030E5C" w:rsidRDefault="001015A6" w:rsidP="000D40C3">
            <w:pPr>
              <w:jc w:val="center"/>
              <w:rPr>
                <w:sz w:val="22"/>
                <w:szCs w:val="22"/>
              </w:rPr>
            </w:pPr>
            <w:r w:rsidRPr="00030E5C">
              <w:rPr>
                <w:sz w:val="22"/>
                <w:szCs w:val="22"/>
              </w:rPr>
              <w:t>10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B39B1DF" w14:textId="59513630" w:rsidR="001015A6" w:rsidRPr="00030E5C" w:rsidRDefault="00EA3F94" w:rsidP="000D4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F69B691" w14:textId="23531745" w:rsidR="001015A6" w:rsidRPr="00030E5C" w:rsidRDefault="00EA3F94" w:rsidP="000D4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358DAA93" w14:textId="77777777" w:rsidR="001015A6" w:rsidRPr="00070F98" w:rsidRDefault="006F605F" w:rsidP="000D40C3">
            <w:pPr>
              <w:jc w:val="center"/>
              <w:rPr>
                <w:color w:val="000000"/>
                <w:sz w:val="22"/>
                <w:szCs w:val="22"/>
              </w:rPr>
            </w:pPr>
            <w:r w:rsidRPr="00070F98">
              <w:rPr>
                <w:color w:val="000000"/>
                <w:sz w:val="22"/>
                <w:szCs w:val="22"/>
              </w:rPr>
              <w:t>э</w:t>
            </w:r>
            <w:r w:rsidR="001015A6" w:rsidRPr="00070F98">
              <w:rPr>
                <w:color w:val="000000"/>
                <w:sz w:val="22"/>
                <w:szCs w:val="22"/>
              </w:rPr>
              <w:t>кзамен</w:t>
            </w:r>
          </w:p>
          <w:p w14:paraId="16D59156" w14:textId="77777777" w:rsidR="001015A6" w:rsidRPr="00EE644C" w:rsidRDefault="001015A6" w:rsidP="000D40C3">
            <w:pPr>
              <w:jc w:val="center"/>
              <w:rPr>
                <w:sz w:val="22"/>
                <w:szCs w:val="22"/>
              </w:rPr>
            </w:pPr>
          </w:p>
        </w:tc>
      </w:tr>
      <w:tr w:rsidR="001015A6" w:rsidRPr="00EE644C" w14:paraId="1AC00809" w14:textId="77777777" w:rsidTr="00BC5B72">
        <w:tc>
          <w:tcPr>
            <w:tcW w:w="547" w:type="pct"/>
            <w:shd w:val="clear" w:color="auto" w:fill="auto"/>
            <w:vAlign w:val="center"/>
          </w:tcPr>
          <w:p w14:paraId="05E247AD" w14:textId="77777777" w:rsidR="001015A6" w:rsidRPr="00EE644C" w:rsidRDefault="001015A6" w:rsidP="00BB4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54E474C3" w14:textId="77777777" w:rsidR="001015A6" w:rsidRPr="00070F98" w:rsidRDefault="001015A6" w:rsidP="00157AC3">
            <w:pPr>
              <w:rPr>
                <w:b/>
                <w:sz w:val="22"/>
                <w:szCs w:val="22"/>
                <w:lang w:val="en-US"/>
              </w:rPr>
            </w:pPr>
          </w:p>
          <w:p w14:paraId="5B605087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</w:p>
          <w:p w14:paraId="18FE3645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B74A5C4" w14:textId="3FE78E92" w:rsidR="001015A6" w:rsidRPr="00070F98" w:rsidRDefault="001015A6" w:rsidP="00C01828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</w:t>
            </w:r>
            <w:r w:rsidR="0053092D">
              <w:rPr>
                <w:b/>
                <w:sz w:val="22"/>
                <w:szCs w:val="22"/>
              </w:rPr>
              <w:t>5,5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50852F3" w14:textId="4FF92346" w:rsidR="001015A6" w:rsidRPr="00070F98" w:rsidRDefault="0053092D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589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633321" w14:textId="3570B9D6" w:rsidR="001015A6" w:rsidRPr="00EA3F94" w:rsidRDefault="00EA3F94" w:rsidP="00BD4D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</w:t>
            </w:r>
            <w:bookmarkStart w:id="0" w:name="_GoBack"/>
            <w:bookmarkEnd w:id="0"/>
          </w:p>
        </w:tc>
        <w:tc>
          <w:tcPr>
            <w:tcW w:w="411" w:type="pct"/>
            <w:shd w:val="clear" w:color="auto" w:fill="auto"/>
            <w:vAlign w:val="center"/>
          </w:tcPr>
          <w:p w14:paraId="07AD66C3" w14:textId="152CB54A" w:rsidR="001015A6" w:rsidRPr="000D40C3" w:rsidRDefault="00030E5C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40C3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224BFE4A" w14:textId="472F0948" w:rsidR="001015A6" w:rsidRPr="00EA3F94" w:rsidRDefault="00ED53E6" w:rsidP="00DB63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A3F94"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5867203E" w14:textId="32E907B6" w:rsidR="001015A6" w:rsidRPr="00EA3F94" w:rsidRDefault="0053092D" w:rsidP="003D67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A3F94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074CCFAE" w14:textId="52D8147E" w:rsidR="001015A6" w:rsidRPr="00070F98" w:rsidRDefault="004D1E9B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015A6" w:rsidRPr="00070F98">
              <w:rPr>
                <w:b/>
                <w:sz w:val="22"/>
                <w:szCs w:val="22"/>
              </w:rPr>
              <w:t xml:space="preserve"> экзаменов\</w:t>
            </w:r>
          </w:p>
          <w:p w14:paraId="28C801EE" w14:textId="2DCA90E1" w:rsidR="001015A6" w:rsidRPr="00070F98" w:rsidRDefault="004D1E9B" w:rsidP="00BB4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зачета</w:t>
            </w:r>
          </w:p>
          <w:p w14:paraId="1BFED863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5A6" w:rsidRPr="00EE644C" w14:paraId="0187D801" w14:textId="77777777" w:rsidTr="00BC5B72">
        <w:trPr>
          <w:trHeight w:val="826"/>
        </w:trPr>
        <w:tc>
          <w:tcPr>
            <w:tcW w:w="547" w:type="pct"/>
            <w:shd w:val="clear" w:color="auto" w:fill="auto"/>
            <w:vAlign w:val="center"/>
          </w:tcPr>
          <w:p w14:paraId="54011257" w14:textId="77777777" w:rsidR="001015A6" w:rsidRPr="00EE644C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482981FA" w14:textId="0B087835" w:rsidR="001015A6" w:rsidRPr="0053092D" w:rsidRDefault="001015A6" w:rsidP="0053092D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Итоговая аттестация: </w:t>
            </w:r>
            <w:r w:rsidR="0053092D">
              <w:rPr>
                <w:sz w:val="22"/>
                <w:szCs w:val="22"/>
              </w:rPr>
              <w:t>подготовка и защита проектной работы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B6C1CA6" w14:textId="1021BE95" w:rsidR="001015A6" w:rsidRPr="00070F98" w:rsidRDefault="0053092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7D93FB6B" w14:textId="3859E00D" w:rsidR="001015A6" w:rsidRPr="00070F98" w:rsidRDefault="0053092D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214676" w14:textId="1DA6FAFA" w:rsidR="001015A6" w:rsidRPr="000D40C3" w:rsidRDefault="00EA3F94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498E9D1" w14:textId="36D99879" w:rsidR="001015A6" w:rsidRPr="000D40C3" w:rsidRDefault="009145F3" w:rsidP="00BB4BA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594EE5AB" w14:textId="2209889F" w:rsidR="001015A6" w:rsidRPr="00EA3F94" w:rsidRDefault="001015A6" w:rsidP="001A23D2">
            <w:pPr>
              <w:ind w:left="-900"/>
              <w:jc w:val="center"/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  <w:lang w:val="en-US"/>
              </w:rPr>
              <w:t xml:space="preserve">               </w:t>
            </w:r>
            <w:r w:rsidR="00EA3F94">
              <w:rPr>
                <w:sz w:val="22"/>
                <w:szCs w:val="22"/>
              </w:rPr>
              <w:t>38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2CDBCCB" w14:textId="7497A80B" w:rsidR="001015A6" w:rsidRPr="00EA3F94" w:rsidRDefault="00EA3F94" w:rsidP="00BB4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69D09242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015A6" w:rsidRPr="00EE644C" w14:paraId="55DDD546" w14:textId="77777777" w:rsidTr="00BC5B72">
        <w:tc>
          <w:tcPr>
            <w:tcW w:w="547" w:type="pct"/>
            <w:shd w:val="clear" w:color="auto" w:fill="auto"/>
          </w:tcPr>
          <w:p w14:paraId="537652AA" w14:textId="77777777" w:rsidR="001015A6" w:rsidRPr="00EE644C" w:rsidRDefault="001015A6" w:rsidP="00157AC3">
            <w:pPr>
              <w:rPr>
                <w:b/>
                <w:sz w:val="22"/>
                <w:szCs w:val="22"/>
              </w:rPr>
            </w:pPr>
          </w:p>
        </w:tc>
        <w:tc>
          <w:tcPr>
            <w:tcW w:w="1096" w:type="pct"/>
            <w:shd w:val="clear" w:color="auto" w:fill="auto"/>
          </w:tcPr>
          <w:p w14:paraId="7D4E155A" w14:textId="77777777" w:rsidR="001015A6" w:rsidRPr="00070F98" w:rsidRDefault="001015A6" w:rsidP="00157AC3">
            <w:pPr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 xml:space="preserve">ИТОГО: 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79621F2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12" w:type="pct"/>
            <w:shd w:val="clear" w:color="auto" w:fill="auto"/>
            <w:vAlign w:val="center"/>
          </w:tcPr>
          <w:p w14:paraId="15A10B52" w14:textId="77777777" w:rsidR="001015A6" w:rsidRPr="00070F98" w:rsidRDefault="001015A6" w:rsidP="00C01828">
            <w:pPr>
              <w:jc w:val="center"/>
              <w:rPr>
                <w:b/>
                <w:sz w:val="22"/>
                <w:szCs w:val="22"/>
              </w:rPr>
            </w:pPr>
            <w:r w:rsidRPr="00070F98">
              <w:rPr>
                <w:b/>
                <w:sz w:val="22"/>
                <w:szCs w:val="22"/>
              </w:rPr>
              <w:t>722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3C0A6D" w14:textId="0F66BF00" w:rsidR="001015A6" w:rsidRPr="000D40C3" w:rsidRDefault="00030E5C" w:rsidP="00BB4BA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35</w:t>
            </w:r>
            <w:r w:rsidR="009145F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068D5EF" w14:textId="54BB2615" w:rsidR="001015A6" w:rsidRPr="000D40C3" w:rsidRDefault="00E13C22" w:rsidP="00C01828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D40C3">
              <w:rPr>
                <w:b/>
                <w:sz w:val="22"/>
                <w:szCs w:val="22"/>
                <w:lang w:val="en-US"/>
              </w:rPr>
              <w:t>1</w:t>
            </w:r>
            <w:r w:rsidR="009145F3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0E3FF9A" w14:textId="464A0BAE" w:rsidR="001015A6" w:rsidRPr="000D40C3" w:rsidRDefault="001015A6" w:rsidP="00030E5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70F98">
              <w:rPr>
                <w:b/>
                <w:sz w:val="22"/>
                <w:szCs w:val="22"/>
              </w:rPr>
              <w:t xml:space="preserve"> </w:t>
            </w:r>
            <w:r w:rsidR="00E13C22">
              <w:rPr>
                <w:b/>
                <w:sz w:val="22"/>
                <w:szCs w:val="22"/>
              </w:rPr>
              <w:t>2</w:t>
            </w:r>
            <w:r w:rsidR="000D40C3">
              <w:rPr>
                <w:b/>
                <w:sz w:val="22"/>
                <w:szCs w:val="22"/>
                <w:lang w:val="en-US"/>
              </w:rPr>
              <w:t>34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5D17F41" w14:textId="79338A49" w:rsidR="001015A6" w:rsidRPr="000D40C3" w:rsidRDefault="00030E5C" w:rsidP="00BD4D1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37</w:t>
            </w:r>
            <w:r w:rsidR="009145F3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679" w:type="pct"/>
            <w:shd w:val="clear" w:color="auto" w:fill="auto"/>
            <w:vAlign w:val="center"/>
          </w:tcPr>
          <w:p w14:paraId="210B9EF5" w14:textId="77777777" w:rsidR="001015A6" w:rsidRPr="00070F98" w:rsidRDefault="001015A6" w:rsidP="00BB4BA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A4BC814" w14:textId="77777777" w:rsidR="00F96DAC" w:rsidRPr="00070F98" w:rsidRDefault="00F96DAC" w:rsidP="001026D7">
      <w:pPr>
        <w:widowControl w:val="0"/>
        <w:tabs>
          <w:tab w:val="left" w:pos="2808"/>
        </w:tabs>
        <w:rPr>
          <w:sz w:val="22"/>
          <w:szCs w:val="22"/>
        </w:rPr>
      </w:pPr>
    </w:p>
    <w:tbl>
      <w:tblPr>
        <w:tblW w:w="5337" w:type="pct"/>
        <w:tblInd w:w="-318" w:type="dxa"/>
        <w:tblLayout w:type="fixed"/>
        <w:tblLook w:val="01E0" w:firstRow="1" w:lastRow="1" w:firstColumn="1" w:lastColumn="1" w:noHBand="0" w:noVBand="0"/>
      </w:tblPr>
      <w:tblGrid>
        <w:gridCol w:w="4344"/>
        <w:gridCol w:w="3617"/>
        <w:gridCol w:w="2256"/>
      </w:tblGrid>
      <w:tr w:rsidR="003F3A96" w:rsidRPr="00EE644C" w14:paraId="69FBF09F" w14:textId="77777777" w:rsidTr="0057344E">
        <w:tc>
          <w:tcPr>
            <w:tcW w:w="2126" w:type="pct"/>
          </w:tcPr>
          <w:p w14:paraId="08478574" w14:textId="77777777" w:rsidR="003F3A96" w:rsidRPr="00070F98" w:rsidRDefault="003F3A96" w:rsidP="00F02449">
            <w:pPr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 xml:space="preserve">Заместитель </w:t>
            </w:r>
            <w:r w:rsidR="00F02449" w:rsidRPr="00070F98">
              <w:rPr>
                <w:sz w:val="22"/>
                <w:szCs w:val="22"/>
              </w:rPr>
              <w:t>директора НИУ ВШЭ-Пермь</w:t>
            </w:r>
          </w:p>
        </w:tc>
        <w:tc>
          <w:tcPr>
            <w:tcW w:w="1770" w:type="pct"/>
          </w:tcPr>
          <w:p w14:paraId="3AD772FB" w14:textId="77777777" w:rsidR="003F3A96" w:rsidRPr="00070F98" w:rsidRDefault="003F3A96" w:rsidP="00F20BA7">
            <w:pPr>
              <w:jc w:val="center"/>
              <w:rPr>
                <w:sz w:val="22"/>
                <w:szCs w:val="22"/>
              </w:rPr>
            </w:pPr>
          </w:p>
          <w:p w14:paraId="7662D7BA" w14:textId="77777777" w:rsidR="003F3A96" w:rsidRPr="00070F98" w:rsidRDefault="0057344E" w:rsidP="00F20BA7">
            <w:pPr>
              <w:jc w:val="center"/>
              <w:rPr>
                <w:sz w:val="22"/>
                <w:szCs w:val="22"/>
              </w:rPr>
            </w:pPr>
            <w:r w:rsidRPr="00070F98">
              <w:rPr>
                <w:sz w:val="22"/>
                <w:szCs w:val="22"/>
              </w:rPr>
              <w:t>__________________</w:t>
            </w:r>
          </w:p>
          <w:p w14:paraId="48FB04E3" w14:textId="77777777" w:rsidR="003F3A96" w:rsidRPr="00070F98" w:rsidRDefault="003F3A96" w:rsidP="00F20BA7">
            <w:pPr>
              <w:jc w:val="center"/>
              <w:rPr>
                <w:sz w:val="22"/>
                <w:szCs w:val="22"/>
                <w:lang w:val="en-US"/>
              </w:rPr>
            </w:pPr>
            <w:r w:rsidRPr="00070F98">
              <w:rPr>
                <w:sz w:val="22"/>
                <w:szCs w:val="22"/>
              </w:rPr>
              <w:t>подпись</w:t>
            </w:r>
          </w:p>
        </w:tc>
        <w:tc>
          <w:tcPr>
            <w:tcW w:w="1104" w:type="pct"/>
          </w:tcPr>
          <w:p w14:paraId="60F75E4A" w14:textId="77777777" w:rsidR="0057344E" w:rsidRPr="00070F98" w:rsidRDefault="0057344E" w:rsidP="0057344E">
            <w:pPr>
              <w:rPr>
                <w:sz w:val="22"/>
                <w:szCs w:val="22"/>
              </w:rPr>
            </w:pPr>
          </w:p>
          <w:p w14:paraId="0CE93752" w14:textId="77777777" w:rsidR="003F3A96" w:rsidRPr="00070F98" w:rsidRDefault="00F02449" w:rsidP="0057344E">
            <w:pPr>
              <w:rPr>
                <w:sz w:val="22"/>
                <w:szCs w:val="22"/>
              </w:rPr>
            </w:pPr>
            <w:proofErr w:type="spellStart"/>
            <w:r w:rsidRPr="00070F98">
              <w:rPr>
                <w:sz w:val="22"/>
                <w:szCs w:val="22"/>
              </w:rPr>
              <w:t>А.В.Оболонск</w:t>
            </w:r>
            <w:r w:rsidR="0057344E" w:rsidRPr="00070F98">
              <w:rPr>
                <w:sz w:val="22"/>
                <w:szCs w:val="22"/>
              </w:rPr>
              <w:t>а</w:t>
            </w:r>
            <w:r w:rsidRPr="00070F98">
              <w:rPr>
                <w:sz w:val="22"/>
                <w:szCs w:val="22"/>
              </w:rPr>
              <w:t>я</w:t>
            </w:r>
            <w:proofErr w:type="spellEnd"/>
          </w:p>
        </w:tc>
      </w:tr>
    </w:tbl>
    <w:p w14:paraId="7F6EE548" w14:textId="77777777" w:rsidR="00CD4BCF" w:rsidRDefault="00CD4BCF" w:rsidP="003F3A96">
      <w:pPr>
        <w:tabs>
          <w:tab w:val="left" w:pos="5188"/>
        </w:tabs>
        <w:rPr>
          <w:rFonts w:eastAsia="Arial Unicode MS"/>
          <w:bCs/>
          <w:sz w:val="20"/>
        </w:rPr>
      </w:pPr>
    </w:p>
    <w:p w14:paraId="5C5EECE5" w14:textId="77777777" w:rsidR="003F3A96" w:rsidRPr="00116F58" w:rsidRDefault="003F3A96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 xml:space="preserve">Исполнитель:  </w:t>
      </w:r>
    </w:p>
    <w:p w14:paraId="40B30334" w14:textId="77777777" w:rsidR="003F3A96" w:rsidRPr="00116F58" w:rsidRDefault="00F02449" w:rsidP="003F3A96">
      <w:pPr>
        <w:tabs>
          <w:tab w:val="left" w:pos="5188"/>
        </w:tabs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Колос И.Р.</w:t>
      </w:r>
    </w:p>
    <w:p w14:paraId="3540610C" w14:textId="29AAFDC7" w:rsidR="000836B6" w:rsidRPr="00116F58" w:rsidRDefault="003F3A96" w:rsidP="00A44D11">
      <w:pPr>
        <w:rPr>
          <w:rFonts w:eastAsia="Arial Unicode MS"/>
          <w:bCs/>
          <w:sz w:val="20"/>
        </w:rPr>
      </w:pPr>
      <w:r w:rsidRPr="00116F58">
        <w:rPr>
          <w:rFonts w:eastAsia="Arial Unicode MS"/>
          <w:bCs/>
          <w:sz w:val="20"/>
        </w:rPr>
        <w:t>Тел. 6</w:t>
      </w:r>
      <w:r w:rsidR="00F02449" w:rsidRPr="00116F58">
        <w:rPr>
          <w:rFonts w:eastAsia="Arial Unicode MS"/>
          <w:bCs/>
          <w:sz w:val="20"/>
        </w:rPr>
        <w:t>6100</w:t>
      </w:r>
    </w:p>
    <w:sectPr w:rsidR="000836B6" w:rsidRPr="00116F58" w:rsidSect="000D40C3">
      <w:headerReference w:type="default" r:id="rId9"/>
      <w:pgSz w:w="11906" w:h="16838"/>
      <w:pgMar w:top="539" w:right="849" w:bottom="568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9376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B1F10" w14:textId="77777777" w:rsidR="000D40C3" w:rsidRDefault="000D40C3">
      <w:r>
        <w:separator/>
      </w:r>
    </w:p>
  </w:endnote>
  <w:endnote w:type="continuationSeparator" w:id="0">
    <w:p w14:paraId="015F93D7" w14:textId="77777777" w:rsidR="000D40C3" w:rsidRDefault="000D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CD411" w14:textId="77777777" w:rsidR="000D40C3" w:rsidRDefault="000D40C3">
      <w:r>
        <w:separator/>
      </w:r>
    </w:p>
  </w:footnote>
  <w:footnote w:type="continuationSeparator" w:id="0">
    <w:p w14:paraId="629DE0A7" w14:textId="77777777" w:rsidR="000D40C3" w:rsidRDefault="000D40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32388"/>
      <w:docPartObj>
        <w:docPartGallery w:val="Page Numbers (Top of Page)"/>
        <w:docPartUnique/>
      </w:docPartObj>
    </w:sdtPr>
    <w:sdtEndPr/>
    <w:sdtContent>
      <w:p w14:paraId="1375262F" w14:textId="7C5FDC57" w:rsidR="000D40C3" w:rsidRDefault="000D40C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F94">
          <w:rPr>
            <w:noProof/>
          </w:rPr>
          <w:t>2</w:t>
        </w:r>
        <w:r>
          <w:fldChar w:fldCharType="end"/>
        </w:r>
      </w:p>
    </w:sdtContent>
  </w:sdt>
  <w:p w14:paraId="71D1894F" w14:textId="77777777" w:rsidR="000D40C3" w:rsidRDefault="000D40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B39B3"/>
    <w:multiLevelType w:val="hybridMultilevel"/>
    <w:tmpl w:val="B422212C"/>
    <w:lvl w:ilvl="0" w:tplc="6C5EC6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4A7"/>
    <w:multiLevelType w:val="hybridMultilevel"/>
    <w:tmpl w:val="A33A6072"/>
    <w:lvl w:ilvl="0" w:tplc="76BEB3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95"/>
    <w:rsid w:val="00001CD2"/>
    <w:rsid w:val="000025A1"/>
    <w:rsid w:val="00025F5F"/>
    <w:rsid w:val="0002722F"/>
    <w:rsid w:val="00030A04"/>
    <w:rsid w:val="00030E5C"/>
    <w:rsid w:val="00051366"/>
    <w:rsid w:val="00066347"/>
    <w:rsid w:val="00070F98"/>
    <w:rsid w:val="00076CAD"/>
    <w:rsid w:val="000836B6"/>
    <w:rsid w:val="00084A79"/>
    <w:rsid w:val="00086939"/>
    <w:rsid w:val="0009172C"/>
    <w:rsid w:val="00094DAC"/>
    <w:rsid w:val="000A2CF2"/>
    <w:rsid w:val="000B058D"/>
    <w:rsid w:val="000C3852"/>
    <w:rsid w:val="000D40C3"/>
    <w:rsid w:val="001015A6"/>
    <w:rsid w:val="001026D7"/>
    <w:rsid w:val="00116F58"/>
    <w:rsid w:val="001220BB"/>
    <w:rsid w:val="00157AC3"/>
    <w:rsid w:val="001665C1"/>
    <w:rsid w:val="00170BC8"/>
    <w:rsid w:val="001917BA"/>
    <w:rsid w:val="00193139"/>
    <w:rsid w:val="001A23D2"/>
    <w:rsid w:val="001B0A7F"/>
    <w:rsid w:val="001E3FB1"/>
    <w:rsid w:val="001E4B68"/>
    <w:rsid w:val="001F0432"/>
    <w:rsid w:val="002038BA"/>
    <w:rsid w:val="00207668"/>
    <w:rsid w:val="0022011F"/>
    <w:rsid w:val="00233BA7"/>
    <w:rsid w:val="00245284"/>
    <w:rsid w:val="002478B5"/>
    <w:rsid w:val="002635D5"/>
    <w:rsid w:val="002927CC"/>
    <w:rsid w:val="00297C43"/>
    <w:rsid w:val="002B211B"/>
    <w:rsid w:val="002C7DC6"/>
    <w:rsid w:val="002D6CD9"/>
    <w:rsid w:val="002D7F66"/>
    <w:rsid w:val="00346531"/>
    <w:rsid w:val="003505A4"/>
    <w:rsid w:val="00362FF6"/>
    <w:rsid w:val="00365810"/>
    <w:rsid w:val="00367B9F"/>
    <w:rsid w:val="00372942"/>
    <w:rsid w:val="003921F8"/>
    <w:rsid w:val="003924D8"/>
    <w:rsid w:val="003C78C2"/>
    <w:rsid w:val="003D675A"/>
    <w:rsid w:val="003E24E7"/>
    <w:rsid w:val="003F3A96"/>
    <w:rsid w:val="00410081"/>
    <w:rsid w:val="0041205B"/>
    <w:rsid w:val="004250CB"/>
    <w:rsid w:val="00430AC1"/>
    <w:rsid w:val="004360D6"/>
    <w:rsid w:val="00442845"/>
    <w:rsid w:val="00444B43"/>
    <w:rsid w:val="00455E5A"/>
    <w:rsid w:val="004B4ACF"/>
    <w:rsid w:val="004B61CF"/>
    <w:rsid w:val="004D1E9B"/>
    <w:rsid w:val="004D7412"/>
    <w:rsid w:val="004E412D"/>
    <w:rsid w:val="004E7A43"/>
    <w:rsid w:val="004F2679"/>
    <w:rsid w:val="00512165"/>
    <w:rsid w:val="0053092D"/>
    <w:rsid w:val="00531261"/>
    <w:rsid w:val="005312AE"/>
    <w:rsid w:val="005351C3"/>
    <w:rsid w:val="00542F62"/>
    <w:rsid w:val="00546FC1"/>
    <w:rsid w:val="0057344E"/>
    <w:rsid w:val="005B1D1C"/>
    <w:rsid w:val="005B65BA"/>
    <w:rsid w:val="005D5B68"/>
    <w:rsid w:val="005D65D5"/>
    <w:rsid w:val="005E3E9D"/>
    <w:rsid w:val="005E47D5"/>
    <w:rsid w:val="005E73B6"/>
    <w:rsid w:val="005F3A95"/>
    <w:rsid w:val="006000D0"/>
    <w:rsid w:val="006026F3"/>
    <w:rsid w:val="006277A7"/>
    <w:rsid w:val="0063083F"/>
    <w:rsid w:val="00636208"/>
    <w:rsid w:val="00641AB6"/>
    <w:rsid w:val="00646FD0"/>
    <w:rsid w:val="0065397C"/>
    <w:rsid w:val="00681B67"/>
    <w:rsid w:val="006B3476"/>
    <w:rsid w:val="006C205E"/>
    <w:rsid w:val="006C3383"/>
    <w:rsid w:val="006D647B"/>
    <w:rsid w:val="006D6DC3"/>
    <w:rsid w:val="006E03E1"/>
    <w:rsid w:val="006E448D"/>
    <w:rsid w:val="006E4827"/>
    <w:rsid w:val="006F605F"/>
    <w:rsid w:val="0070689D"/>
    <w:rsid w:val="007220BA"/>
    <w:rsid w:val="007310DB"/>
    <w:rsid w:val="00737110"/>
    <w:rsid w:val="007411FF"/>
    <w:rsid w:val="00762980"/>
    <w:rsid w:val="00764A59"/>
    <w:rsid w:val="00781CA6"/>
    <w:rsid w:val="007871EA"/>
    <w:rsid w:val="00793B7B"/>
    <w:rsid w:val="00797F95"/>
    <w:rsid w:val="007B1036"/>
    <w:rsid w:val="007B13CC"/>
    <w:rsid w:val="007D0329"/>
    <w:rsid w:val="008003DB"/>
    <w:rsid w:val="008105FC"/>
    <w:rsid w:val="0082056B"/>
    <w:rsid w:val="008230DA"/>
    <w:rsid w:val="008253C9"/>
    <w:rsid w:val="0083138E"/>
    <w:rsid w:val="00844D94"/>
    <w:rsid w:val="0085441A"/>
    <w:rsid w:val="00872627"/>
    <w:rsid w:val="00880CC3"/>
    <w:rsid w:val="00895C5A"/>
    <w:rsid w:val="00897FDE"/>
    <w:rsid w:val="008A73B8"/>
    <w:rsid w:val="008B6C53"/>
    <w:rsid w:val="008D3450"/>
    <w:rsid w:val="008D7004"/>
    <w:rsid w:val="008E6320"/>
    <w:rsid w:val="008F7B7A"/>
    <w:rsid w:val="00902732"/>
    <w:rsid w:val="00903265"/>
    <w:rsid w:val="009072E2"/>
    <w:rsid w:val="009145F3"/>
    <w:rsid w:val="009367FC"/>
    <w:rsid w:val="00936FCE"/>
    <w:rsid w:val="00940ABD"/>
    <w:rsid w:val="00954D97"/>
    <w:rsid w:val="009602FC"/>
    <w:rsid w:val="00967EFA"/>
    <w:rsid w:val="009726C5"/>
    <w:rsid w:val="009800A0"/>
    <w:rsid w:val="0098158E"/>
    <w:rsid w:val="009855DE"/>
    <w:rsid w:val="00987E20"/>
    <w:rsid w:val="009969D1"/>
    <w:rsid w:val="009C71F7"/>
    <w:rsid w:val="009E4B93"/>
    <w:rsid w:val="009F1A76"/>
    <w:rsid w:val="00A146F4"/>
    <w:rsid w:val="00A1539E"/>
    <w:rsid w:val="00A44D11"/>
    <w:rsid w:val="00A51216"/>
    <w:rsid w:val="00A53149"/>
    <w:rsid w:val="00A62FDA"/>
    <w:rsid w:val="00A654DE"/>
    <w:rsid w:val="00A8756F"/>
    <w:rsid w:val="00A912E0"/>
    <w:rsid w:val="00AA06B7"/>
    <w:rsid w:val="00AA336C"/>
    <w:rsid w:val="00AC1750"/>
    <w:rsid w:val="00B21C0C"/>
    <w:rsid w:val="00B232CC"/>
    <w:rsid w:val="00B24CB2"/>
    <w:rsid w:val="00B24FEF"/>
    <w:rsid w:val="00B26646"/>
    <w:rsid w:val="00B360D4"/>
    <w:rsid w:val="00B42679"/>
    <w:rsid w:val="00B43C47"/>
    <w:rsid w:val="00B52F7C"/>
    <w:rsid w:val="00B567F1"/>
    <w:rsid w:val="00B84D60"/>
    <w:rsid w:val="00B85333"/>
    <w:rsid w:val="00B92684"/>
    <w:rsid w:val="00B97BDA"/>
    <w:rsid w:val="00BA17A5"/>
    <w:rsid w:val="00BA2577"/>
    <w:rsid w:val="00BA7D3B"/>
    <w:rsid w:val="00BB4BAC"/>
    <w:rsid w:val="00BC5B72"/>
    <w:rsid w:val="00BC6327"/>
    <w:rsid w:val="00BD1041"/>
    <w:rsid w:val="00BD4D1C"/>
    <w:rsid w:val="00BE7A0B"/>
    <w:rsid w:val="00C01828"/>
    <w:rsid w:val="00C10E0E"/>
    <w:rsid w:val="00C12A8C"/>
    <w:rsid w:val="00C14827"/>
    <w:rsid w:val="00C148AF"/>
    <w:rsid w:val="00C1646B"/>
    <w:rsid w:val="00C40878"/>
    <w:rsid w:val="00C448B6"/>
    <w:rsid w:val="00C61685"/>
    <w:rsid w:val="00C67369"/>
    <w:rsid w:val="00C70213"/>
    <w:rsid w:val="00C7701D"/>
    <w:rsid w:val="00CA351E"/>
    <w:rsid w:val="00CD4BCF"/>
    <w:rsid w:val="00D07C6E"/>
    <w:rsid w:val="00D12692"/>
    <w:rsid w:val="00D17E49"/>
    <w:rsid w:val="00D46BE8"/>
    <w:rsid w:val="00D477B4"/>
    <w:rsid w:val="00D579F5"/>
    <w:rsid w:val="00D60360"/>
    <w:rsid w:val="00D66043"/>
    <w:rsid w:val="00D77220"/>
    <w:rsid w:val="00D827EE"/>
    <w:rsid w:val="00DB4DAF"/>
    <w:rsid w:val="00DB631B"/>
    <w:rsid w:val="00DD35D6"/>
    <w:rsid w:val="00DE2753"/>
    <w:rsid w:val="00DE587A"/>
    <w:rsid w:val="00DF17B4"/>
    <w:rsid w:val="00E040A1"/>
    <w:rsid w:val="00E122BD"/>
    <w:rsid w:val="00E13C22"/>
    <w:rsid w:val="00E2153B"/>
    <w:rsid w:val="00E24723"/>
    <w:rsid w:val="00E25CA1"/>
    <w:rsid w:val="00E45DAB"/>
    <w:rsid w:val="00E67578"/>
    <w:rsid w:val="00E717C8"/>
    <w:rsid w:val="00E76546"/>
    <w:rsid w:val="00E82861"/>
    <w:rsid w:val="00E85563"/>
    <w:rsid w:val="00E86953"/>
    <w:rsid w:val="00E94594"/>
    <w:rsid w:val="00EA3F94"/>
    <w:rsid w:val="00EC1A59"/>
    <w:rsid w:val="00EC525E"/>
    <w:rsid w:val="00ED53E6"/>
    <w:rsid w:val="00EE644C"/>
    <w:rsid w:val="00EF1B06"/>
    <w:rsid w:val="00F02449"/>
    <w:rsid w:val="00F05687"/>
    <w:rsid w:val="00F20BA7"/>
    <w:rsid w:val="00F229A8"/>
    <w:rsid w:val="00F30E54"/>
    <w:rsid w:val="00F33861"/>
    <w:rsid w:val="00F4225B"/>
    <w:rsid w:val="00F50DB3"/>
    <w:rsid w:val="00F64B20"/>
    <w:rsid w:val="00F73ECD"/>
    <w:rsid w:val="00F751B7"/>
    <w:rsid w:val="00F77246"/>
    <w:rsid w:val="00F96DAC"/>
    <w:rsid w:val="00FA0559"/>
    <w:rsid w:val="00FA2E23"/>
    <w:rsid w:val="00FC2AA1"/>
    <w:rsid w:val="00FC4BD7"/>
    <w:rsid w:val="00FD0D6C"/>
    <w:rsid w:val="00FD61B6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FA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855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55DE"/>
    <w:rPr>
      <w:sz w:val="24"/>
    </w:rPr>
  </w:style>
  <w:style w:type="paragraph" w:styleId="af0">
    <w:name w:val="footer"/>
    <w:basedOn w:val="a"/>
    <w:link w:val="af1"/>
    <w:unhideWhenUsed/>
    <w:rsid w:val="009855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55D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1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A44D11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A44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44D11"/>
    <w:rPr>
      <w:sz w:val="20"/>
    </w:rPr>
  </w:style>
  <w:style w:type="character" w:styleId="a5">
    <w:name w:val="footnote reference"/>
    <w:semiHidden/>
    <w:rsid w:val="00A44D11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A44D11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qFormat/>
    <w:rsid w:val="00A44D11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A44D1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character" w:customStyle="1" w:styleId="20">
    <w:name w:val="Заголовок 2 Знак"/>
    <w:link w:val="2"/>
    <w:rsid w:val="00A44D11"/>
    <w:rPr>
      <w:sz w:val="26"/>
      <w:szCs w:val="26"/>
      <w:lang w:val="ru-RU" w:eastAsia="ru-RU" w:bidi="ar-SA"/>
    </w:rPr>
  </w:style>
  <w:style w:type="character" w:customStyle="1" w:styleId="a4">
    <w:name w:val="Текст сноски Знак"/>
    <w:link w:val="a3"/>
    <w:semiHidden/>
    <w:locked/>
    <w:rsid w:val="00A44D11"/>
    <w:rPr>
      <w:lang w:val="ru-RU" w:eastAsia="ru-RU" w:bidi="ar-SA"/>
    </w:rPr>
  </w:style>
  <w:style w:type="paragraph" w:styleId="a7">
    <w:name w:val="Balloon Text"/>
    <w:basedOn w:val="a"/>
    <w:semiHidden/>
    <w:rsid w:val="00A44D1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62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paragraph" w:customStyle="1" w:styleId="Default">
    <w:name w:val="Default"/>
    <w:rsid w:val="00DE58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3">
    <w:name w:val="Обычный2"/>
    <w:rsid w:val="00DE587A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styleId="a8">
    <w:name w:val="annotation reference"/>
    <w:basedOn w:val="a0"/>
    <w:semiHidden/>
    <w:unhideWhenUsed/>
    <w:rsid w:val="004B61CF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B61CF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4B61CF"/>
  </w:style>
  <w:style w:type="paragraph" w:styleId="ab">
    <w:name w:val="annotation subject"/>
    <w:basedOn w:val="a9"/>
    <w:next w:val="a9"/>
    <w:link w:val="ac"/>
    <w:semiHidden/>
    <w:unhideWhenUsed/>
    <w:rsid w:val="004B61CF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B61CF"/>
    <w:rPr>
      <w:b/>
      <w:bCs/>
    </w:rPr>
  </w:style>
  <w:style w:type="character" w:styleId="ad">
    <w:name w:val="Hyperlink"/>
    <w:basedOn w:val="a0"/>
    <w:uiPriority w:val="99"/>
    <w:semiHidden/>
    <w:unhideWhenUsed/>
    <w:rsid w:val="00E25CA1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e">
    <w:name w:val="header"/>
    <w:basedOn w:val="a"/>
    <w:link w:val="af"/>
    <w:uiPriority w:val="99"/>
    <w:unhideWhenUsed/>
    <w:rsid w:val="009855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855DE"/>
    <w:rPr>
      <w:sz w:val="24"/>
    </w:rPr>
  </w:style>
  <w:style w:type="paragraph" w:styleId="af0">
    <w:name w:val="footer"/>
    <w:basedOn w:val="a"/>
    <w:link w:val="af1"/>
    <w:unhideWhenUsed/>
    <w:rsid w:val="009855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855D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D8A8-9A0E-42FB-A039-2FB943BA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3А</vt:lpstr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3А</dc:title>
  <dc:creator>User</dc:creator>
  <cp:lastModifiedBy>Колос Илона Ромуальдовна</cp:lastModifiedBy>
  <cp:revision>2</cp:revision>
  <cp:lastPrinted>2018-10-04T09:35:00Z</cp:lastPrinted>
  <dcterms:created xsi:type="dcterms:W3CDTF">2020-08-26T08:13:00Z</dcterms:created>
  <dcterms:modified xsi:type="dcterms:W3CDTF">2020-08-26T08:13:00Z</dcterms:modified>
</cp:coreProperties>
</file>