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89940" w14:textId="77777777"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2DBBFB4D" w14:textId="77777777"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14:paraId="1FA484A7" w14:textId="77777777" w:rsidR="00A44D11" w:rsidRPr="00FF35F2" w:rsidRDefault="00DA2FC7" w:rsidP="00A44D11">
      <w:pPr>
        <w:pStyle w:val="a6"/>
        <w:ind w:left="0"/>
        <w:rPr>
          <w:sz w:val="26"/>
          <w:szCs w:val="26"/>
        </w:rPr>
      </w:pPr>
      <w:r w:rsidRPr="00FF35F2">
        <w:rPr>
          <w:sz w:val="26"/>
          <w:szCs w:val="26"/>
        </w:rPr>
        <w:t>НИУ ВШЭ - Пермь</w:t>
      </w:r>
    </w:p>
    <w:p w14:paraId="0581BFAE" w14:textId="77777777" w:rsidR="00A44D11" w:rsidRPr="00D62730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14:paraId="5DA334D9" w14:textId="77777777" w:rsidR="00A44D11" w:rsidRDefault="00A44D11" w:rsidP="00A44D1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A44D11" w:rsidRPr="00585999" w14:paraId="650B1251" w14:textId="77777777" w:rsidTr="00E67578">
        <w:trPr>
          <w:trHeight w:val="2227"/>
        </w:trPr>
        <w:tc>
          <w:tcPr>
            <w:tcW w:w="6120" w:type="dxa"/>
          </w:tcPr>
          <w:p w14:paraId="592F6357" w14:textId="77777777" w:rsidR="00A44D11" w:rsidRDefault="00A44D11" w:rsidP="00157AC3"/>
        </w:tc>
        <w:tc>
          <w:tcPr>
            <w:tcW w:w="3519" w:type="dxa"/>
          </w:tcPr>
          <w:p w14:paraId="0A02D9C6" w14:textId="77777777" w:rsidR="003D7F6A" w:rsidRDefault="003D7F6A" w:rsidP="00157AC3">
            <w:pPr>
              <w:rPr>
                <w:bCs/>
                <w:szCs w:val="24"/>
              </w:rPr>
            </w:pPr>
          </w:p>
          <w:p w14:paraId="2A693A40" w14:textId="77777777" w:rsidR="00156CB3" w:rsidRPr="00585999" w:rsidRDefault="00156CB3" w:rsidP="00156CB3">
            <w:pPr>
              <w:rPr>
                <w:bCs/>
                <w:szCs w:val="24"/>
              </w:rPr>
            </w:pPr>
            <w:r w:rsidRPr="00585999">
              <w:rPr>
                <w:bCs/>
                <w:szCs w:val="24"/>
              </w:rPr>
              <w:t>УТВЕРЖДАЮ:</w:t>
            </w:r>
          </w:p>
          <w:p w14:paraId="21EC815E" w14:textId="77777777" w:rsidR="00156CB3" w:rsidRPr="00585999" w:rsidRDefault="00156CB3" w:rsidP="00156CB3">
            <w:r w:rsidRPr="00585999">
              <w:t xml:space="preserve">Директор по дополнительному профессиональному образованию </w:t>
            </w:r>
          </w:p>
          <w:p w14:paraId="092BBE01" w14:textId="77777777" w:rsidR="00156CB3" w:rsidRPr="00585999" w:rsidRDefault="00156CB3" w:rsidP="00156CB3">
            <w:r w:rsidRPr="00585999">
              <w:t>____________ Е.А.Коваль</w:t>
            </w:r>
          </w:p>
          <w:p w14:paraId="6E24F172" w14:textId="75E15A83" w:rsidR="00156CB3" w:rsidRPr="00585999" w:rsidRDefault="00156CB3" w:rsidP="00156CB3">
            <w:r w:rsidRPr="00585999">
              <w:t>___</w:t>
            </w:r>
            <w:r w:rsidR="008A2570" w:rsidRPr="008A2570">
              <w:t xml:space="preserve">4 </w:t>
            </w:r>
            <w:r w:rsidR="008A2570">
              <w:t>июля</w:t>
            </w:r>
            <w:bookmarkStart w:id="0" w:name="_GoBack"/>
            <w:bookmarkEnd w:id="0"/>
            <w:r w:rsidRPr="00585999">
              <w:t>____ 201</w:t>
            </w:r>
            <w:r w:rsidR="00AF2923">
              <w:t>8</w:t>
            </w:r>
            <w:r w:rsidRPr="00585999">
              <w:t xml:space="preserve"> г.</w:t>
            </w:r>
          </w:p>
          <w:p w14:paraId="1A4F8E63" w14:textId="77777777" w:rsidR="00156CB3" w:rsidRPr="00585999" w:rsidRDefault="00156CB3" w:rsidP="00156CB3">
            <w:pPr>
              <w:rPr>
                <w:sz w:val="20"/>
              </w:rPr>
            </w:pPr>
            <w:r w:rsidRPr="00585999">
              <w:t xml:space="preserve">     </w:t>
            </w:r>
            <w:r w:rsidRPr="00585999">
              <w:rPr>
                <w:sz w:val="20"/>
              </w:rPr>
              <w:t>М</w:t>
            </w:r>
            <w:r w:rsidR="00585999">
              <w:rPr>
                <w:sz w:val="20"/>
              </w:rPr>
              <w:t>.</w:t>
            </w:r>
            <w:r w:rsidRPr="00585999">
              <w:rPr>
                <w:sz w:val="20"/>
              </w:rPr>
              <w:t>П</w:t>
            </w:r>
            <w:r w:rsidR="00585999">
              <w:rPr>
                <w:sz w:val="20"/>
              </w:rPr>
              <w:t>.</w:t>
            </w:r>
          </w:p>
          <w:p w14:paraId="79163C0F" w14:textId="77777777" w:rsidR="00A44D11" w:rsidRPr="00585999" w:rsidRDefault="00A44D11" w:rsidP="00156CB3">
            <w:pPr>
              <w:rPr>
                <w:sz w:val="20"/>
              </w:rPr>
            </w:pPr>
          </w:p>
        </w:tc>
      </w:tr>
    </w:tbl>
    <w:p w14:paraId="74CAABD4" w14:textId="77777777" w:rsidR="00A44D11" w:rsidRPr="00585999" w:rsidRDefault="00A44D11" w:rsidP="00A44D11">
      <w:pPr>
        <w:jc w:val="center"/>
        <w:rPr>
          <w:b/>
          <w:color w:val="000000"/>
          <w:szCs w:val="24"/>
        </w:rPr>
      </w:pPr>
      <w:r w:rsidRPr="00585999">
        <w:rPr>
          <w:b/>
          <w:color w:val="000000"/>
          <w:szCs w:val="24"/>
        </w:rPr>
        <w:t>УЧЕБН</w:t>
      </w:r>
      <w:r w:rsidR="00B47FC4">
        <w:rPr>
          <w:b/>
          <w:color w:val="000000"/>
          <w:szCs w:val="24"/>
        </w:rPr>
        <w:t>О-ТЕМАТИЧЕСКИЙ</w:t>
      </w:r>
      <w:r w:rsidR="000836B6" w:rsidRPr="00585999">
        <w:rPr>
          <w:b/>
          <w:color w:val="000000"/>
          <w:szCs w:val="24"/>
        </w:rPr>
        <w:t xml:space="preserve"> ПЛАН</w:t>
      </w:r>
    </w:p>
    <w:p w14:paraId="1E2ECE44" w14:textId="77777777" w:rsidR="00E45DAB" w:rsidRPr="00585999" w:rsidRDefault="00E45DAB" w:rsidP="00A44D11">
      <w:pPr>
        <w:jc w:val="center"/>
        <w:rPr>
          <w:b/>
          <w:color w:val="000000"/>
          <w:szCs w:val="24"/>
        </w:rPr>
      </w:pPr>
      <w:r w:rsidRPr="00585999">
        <w:rPr>
          <w:b/>
          <w:color w:val="000000"/>
          <w:szCs w:val="24"/>
        </w:rPr>
        <w:t xml:space="preserve"> </w:t>
      </w:r>
      <w:r w:rsidR="00A44D11" w:rsidRPr="00585999">
        <w:rPr>
          <w:b/>
          <w:color w:val="000000"/>
          <w:szCs w:val="24"/>
        </w:rPr>
        <w:t>программы профессиональной переподготовки</w:t>
      </w:r>
    </w:p>
    <w:p w14:paraId="04ABD010" w14:textId="77777777" w:rsidR="00E67578" w:rsidRDefault="00886D60" w:rsidP="00E67578">
      <w:pPr>
        <w:jc w:val="center"/>
        <w:rPr>
          <w:b/>
          <w:i/>
          <w:color w:val="000000"/>
          <w:szCs w:val="24"/>
        </w:rPr>
      </w:pPr>
      <w:r w:rsidRPr="00585999">
        <w:rPr>
          <w:b/>
          <w:i/>
          <w:color w:val="000000"/>
          <w:szCs w:val="24"/>
        </w:rPr>
        <w:t>«Юриспруденция</w:t>
      </w:r>
      <w:r w:rsidR="00E67578" w:rsidRPr="00585999">
        <w:rPr>
          <w:b/>
          <w:i/>
          <w:color w:val="000000"/>
          <w:szCs w:val="24"/>
        </w:rPr>
        <w:t>»</w:t>
      </w:r>
    </w:p>
    <w:p w14:paraId="4E59A29E" w14:textId="77777777" w:rsidR="001D1006" w:rsidRPr="00FF35F2" w:rsidRDefault="006336EA" w:rsidP="00E675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на 201</w:t>
      </w:r>
      <w:r w:rsidR="00AF2923">
        <w:rPr>
          <w:color w:val="000000"/>
          <w:szCs w:val="24"/>
        </w:rPr>
        <w:t>8</w:t>
      </w:r>
      <w:r>
        <w:rPr>
          <w:color w:val="000000"/>
          <w:szCs w:val="24"/>
        </w:rPr>
        <w:t>/201</w:t>
      </w:r>
      <w:r w:rsidR="00AF2923">
        <w:rPr>
          <w:color w:val="000000"/>
          <w:szCs w:val="24"/>
        </w:rPr>
        <w:t>9</w:t>
      </w:r>
      <w:r w:rsidR="001D1006" w:rsidRPr="00FF35F2">
        <w:rPr>
          <w:color w:val="000000"/>
          <w:szCs w:val="24"/>
        </w:rPr>
        <w:t xml:space="preserve"> учебный год</w:t>
      </w:r>
    </w:p>
    <w:p w14:paraId="5FC07910" w14:textId="77777777" w:rsidR="00E67578" w:rsidRPr="00585999" w:rsidRDefault="00E67578" w:rsidP="00E67578">
      <w:pPr>
        <w:jc w:val="center"/>
        <w:rPr>
          <w:b/>
          <w:color w:val="000000"/>
          <w:szCs w:val="24"/>
        </w:rPr>
      </w:pPr>
    </w:p>
    <w:p w14:paraId="75F149B4" w14:textId="77777777" w:rsidR="00E45DAB" w:rsidRPr="00585999" w:rsidRDefault="00E45DAB" w:rsidP="00CE4AC7">
      <w:pPr>
        <w:ind w:left="-993"/>
        <w:jc w:val="both"/>
      </w:pPr>
      <w:r w:rsidRPr="00585999">
        <w:rPr>
          <w:b/>
        </w:rPr>
        <w:t>Направление подготовки:</w:t>
      </w:r>
      <w:r w:rsidR="00E67578" w:rsidRPr="00585999">
        <w:rPr>
          <w:b/>
        </w:rPr>
        <w:t xml:space="preserve"> </w:t>
      </w:r>
      <w:r w:rsidR="003D7F6A" w:rsidRPr="00585999">
        <w:t>юриспруденция</w:t>
      </w:r>
      <w:r w:rsidR="00265551">
        <w:t>.</w:t>
      </w:r>
    </w:p>
    <w:p w14:paraId="44A57800" w14:textId="77777777" w:rsidR="00090424" w:rsidRPr="008A2570" w:rsidRDefault="00A44D11" w:rsidP="00CE4AC7">
      <w:pPr>
        <w:autoSpaceDE w:val="0"/>
        <w:autoSpaceDN w:val="0"/>
        <w:adjustRightInd w:val="0"/>
        <w:ind w:left="-993"/>
        <w:jc w:val="both"/>
      </w:pPr>
      <w:r w:rsidRPr="00585999">
        <w:rPr>
          <w:b/>
          <w:bCs/>
        </w:rPr>
        <w:t>Цель</w:t>
      </w:r>
      <w:r w:rsidR="00B360D4" w:rsidRPr="00585999">
        <w:rPr>
          <w:b/>
          <w:bCs/>
        </w:rPr>
        <w:t xml:space="preserve"> программы</w:t>
      </w:r>
      <w:r w:rsidRPr="00585999">
        <w:rPr>
          <w:b/>
        </w:rPr>
        <w:t>:</w:t>
      </w:r>
      <w:r w:rsidRPr="00585999">
        <w:t xml:space="preserve"> </w:t>
      </w:r>
      <w:r w:rsidR="00F6525B">
        <w:t>приобретение</w:t>
      </w:r>
      <w:r w:rsidR="00156CB3" w:rsidRPr="00585999">
        <w:t xml:space="preserve"> </w:t>
      </w:r>
      <w:r w:rsidR="00265551">
        <w:t xml:space="preserve">системных знаний </w:t>
      </w:r>
      <w:r w:rsidR="00265551" w:rsidRPr="00585999">
        <w:t xml:space="preserve">для выполнения нового вида профессиональной деятельности в </w:t>
      </w:r>
      <w:r w:rsidR="00990D83">
        <w:t>сфере</w:t>
      </w:r>
      <w:r w:rsidR="00265551" w:rsidRPr="00585999">
        <w:t xml:space="preserve"> юриспруденции</w:t>
      </w:r>
      <w:r w:rsidR="00615611">
        <w:t>.</w:t>
      </w:r>
    </w:p>
    <w:p w14:paraId="1F63F7D5" w14:textId="77777777" w:rsidR="007D4E84" w:rsidRPr="00DA259C" w:rsidRDefault="007D4E84" w:rsidP="007D4E84">
      <w:pPr>
        <w:autoSpaceDE w:val="0"/>
        <w:autoSpaceDN w:val="0"/>
        <w:adjustRightInd w:val="0"/>
        <w:ind w:left="-993"/>
        <w:jc w:val="both"/>
      </w:pPr>
      <w:r>
        <w:rPr>
          <w:b/>
          <w:bCs/>
        </w:rPr>
        <w:t xml:space="preserve">        </w:t>
      </w:r>
      <w:r>
        <w:t xml:space="preserve">В ходе освоения программы формируются (совершенствуются) компетенции: использовать навыки </w:t>
      </w:r>
      <w:r w:rsidRPr="00585999">
        <w:t>составления</w:t>
      </w:r>
      <w:r>
        <w:t xml:space="preserve"> правовых заключений, заявлений, исков, отзывов на иски, жалоб, обращений, договоров и других правореализационных актов в соответствии с правилами юридической техники, нормативными правовыми и локальными актами, обычаями делового оборота</w:t>
      </w:r>
      <w:r w:rsidRPr="00DA259C">
        <w:t xml:space="preserve">; </w:t>
      </w:r>
      <w:r w:rsidRPr="00585999">
        <w:t>при</w:t>
      </w:r>
      <w:r>
        <w:t>менять</w:t>
      </w:r>
      <w:r w:rsidRPr="00585999">
        <w:t xml:space="preserve"> правоприменительны</w:t>
      </w:r>
      <w:r>
        <w:t>е</w:t>
      </w:r>
      <w:r w:rsidRPr="00585999">
        <w:t xml:space="preserve"> акт</w:t>
      </w:r>
      <w:r>
        <w:t>ы;</w:t>
      </w:r>
      <w:r w:rsidRPr="00585999">
        <w:t xml:space="preserve"> консультиров</w:t>
      </w:r>
      <w:r>
        <w:t>ать</w:t>
      </w:r>
      <w:r w:rsidRPr="00585999">
        <w:t xml:space="preserve"> по правовым вопросам; осуществл</w:t>
      </w:r>
      <w:r>
        <w:t>ять</w:t>
      </w:r>
      <w:r w:rsidRPr="00585999">
        <w:t xml:space="preserve"> правов</w:t>
      </w:r>
      <w:r>
        <w:t>ую</w:t>
      </w:r>
      <w:r w:rsidRPr="00585999">
        <w:t xml:space="preserve"> экспертиз</w:t>
      </w:r>
      <w:r>
        <w:t>у</w:t>
      </w:r>
      <w:r w:rsidRPr="00585999">
        <w:t xml:space="preserve"> документов</w:t>
      </w:r>
      <w:r>
        <w:t>.</w:t>
      </w:r>
      <w:r w:rsidRPr="00585999">
        <w:t xml:space="preserve"> </w:t>
      </w:r>
    </w:p>
    <w:p w14:paraId="6D71A3B5" w14:textId="77777777" w:rsidR="00F50DB3" w:rsidRPr="00FC6B9B" w:rsidRDefault="00A44D11" w:rsidP="00CE4AC7">
      <w:pPr>
        <w:pStyle w:val="1"/>
        <w:tabs>
          <w:tab w:val="num" w:pos="2808"/>
        </w:tabs>
        <w:ind w:left="-993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</w:rPr>
        <w:t>Категория слушателей</w:t>
      </w:r>
      <w:r w:rsidRPr="00585999">
        <w:rPr>
          <w:rFonts w:ascii="Times New Roman" w:hAnsi="Times New Roman"/>
        </w:rPr>
        <w:t>:</w:t>
      </w:r>
      <w:r w:rsidR="00F50DB3" w:rsidRPr="00585999">
        <w:rPr>
          <w:b w:val="0"/>
        </w:rPr>
        <w:t xml:space="preserve"> </w:t>
      </w:r>
      <w:r w:rsidR="00156CB3" w:rsidRPr="00585999">
        <w:rPr>
          <w:rFonts w:ascii="Times New Roman" w:hAnsi="Times New Roman"/>
          <w:b w:val="0"/>
          <w:bCs/>
          <w:snapToGrid/>
          <w:szCs w:val="24"/>
        </w:rPr>
        <w:t xml:space="preserve">лица, имеющие среднее </w:t>
      </w:r>
      <w:r w:rsidR="007C2F00">
        <w:rPr>
          <w:rFonts w:ascii="Times New Roman" w:hAnsi="Times New Roman"/>
          <w:b w:val="0"/>
          <w:bCs/>
          <w:snapToGrid/>
          <w:szCs w:val="24"/>
        </w:rPr>
        <w:t xml:space="preserve">профессиональное </w:t>
      </w:r>
      <w:r w:rsidR="00B83F7B">
        <w:rPr>
          <w:rFonts w:ascii="Times New Roman" w:hAnsi="Times New Roman"/>
          <w:b w:val="0"/>
          <w:bCs/>
          <w:snapToGrid/>
          <w:szCs w:val="24"/>
        </w:rPr>
        <w:t xml:space="preserve">или </w:t>
      </w:r>
      <w:r w:rsidR="00CE4AC7">
        <w:rPr>
          <w:rFonts w:ascii="Times New Roman" w:hAnsi="Times New Roman"/>
          <w:b w:val="0"/>
          <w:bCs/>
          <w:snapToGrid/>
          <w:szCs w:val="24"/>
        </w:rPr>
        <w:t xml:space="preserve">высшее </w:t>
      </w:r>
      <w:r w:rsidR="00CE4AC7" w:rsidRPr="00585999">
        <w:rPr>
          <w:rFonts w:ascii="Times New Roman" w:hAnsi="Times New Roman"/>
          <w:b w:val="0"/>
          <w:bCs/>
          <w:snapToGrid/>
          <w:szCs w:val="24"/>
        </w:rPr>
        <w:t>образование</w:t>
      </w:r>
      <w:r w:rsidR="00090424">
        <w:rPr>
          <w:rFonts w:ascii="Times New Roman" w:hAnsi="Times New Roman"/>
          <w:b w:val="0"/>
          <w:bCs/>
          <w:snapToGrid/>
          <w:szCs w:val="24"/>
        </w:rPr>
        <w:t>;</w:t>
      </w:r>
      <w:r w:rsidR="00FC6B9B">
        <w:rPr>
          <w:rFonts w:ascii="Times New Roman" w:hAnsi="Times New Roman"/>
          <w:b w:val="0"/>
          <w:bCs/>
          <w:snapToGrid/>
          <w:szCs w:val="24"/>
        </w:rPr>
        <w:t xml:space="preserve"> лица, получающее высшее образование</w:t>
      </w:r>
      <w:r w:rsidR="00265551">
        <w:rPr>
          <w:rFonts w:ascii="Times New Roman" w:hAnsi="Times New Roman"/>
          <w:b w:val="0"/>
          <w:bCs/>
          <w:snapToGrid/>
          <w:szCs w:val="24"/>
        </w:rPr>
        <w:t>.</w:t>
      </w:r>
    </w:p>
    <w:p w14:paraId="3BA24C9E" w14:textId="77777777" w:rsidR="00872627" w:rsidRPr="00007020" w:rsidRDefault="00872627" w:rsidP="00CE4AC7">
      <w:pPr>
        <w:pStyle w:val="1"/>
        <w:tabs>
          <w:tab w:val="num" w:pos="2808"/>
        </w:tabs>
        <w:ind w:left="-993" w:right="0"/>
        <w:jc w:val="both"/>
        <w:rPr>
          <w:rFonts w:ascii="Times New Roman" w:hAnsi="Times New Roman"/>
          <w:b w:val="0"/>
          <w:szCs w:val="24"/>
        </w:rPr>
      </w:pPr>
      <w:r w:rsidRPr="00585999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 w:rsidR="00F90C8A">
        <w:rPr>
          <w:rFonts w:ascii="Times New Roman" w:hAnsi="Times New Roman"/>
          <w:b w:val="0"/>
          <w:bCs/>
          <w:snapToGrid/>
          <w:szCs w:val="24"/>
        </w:rPr>
        <w:t>19</w:t>
      </w:r>
      <w:r w:rsidR="00C90227">
        <w:rPr>
          <w:rFonts w:ascii="Times New Roman" w:hAnsi="Times New Roman"/>
          <w:b w:val="0"/>
          <w:bCs/>
          <w:snapToGrid/>
          <w:szCs w:val="24"/>
        </w:rPr>
        <w:t xml:space="preserve"> зач</w:t>
      </w:r>
      <w:r w:rsidR="00AA0E36">
        <w:rPr>
          <w:rFonts w:ascii="Times New Roman" w:hAnsi="Times New Roman"/>
          <w:b w:val="0"/>
          <w:bCs/>
          <w:snapToGrid/>
          <w:szCs w:val="24"/>
        </w:rPr>
        <w:t>етных единиц, 7</w:t>
      </w:r>
      <w:r w:rsidR="00F90C8A">
        <w:rPr>
          <w:rFonts w:ascii="Times New Roman" w:hAnsi="Times New Roman"/>
          <w:b w:val="0"/>
          <w:bCs/>
          <w:snapToGrid/>
          <w:szCs w:val="24"/>
        </w:rPr>
        <w:t>22</w:t>
      </w:r>
      <w:r w:rsidR="003D7F6A" w:rsidRPr="00585999">
        <w:rPr>
          <w:rFonts w:ascii="Times New Roman" w:hAnsi="Times New Roman"/>
          <w:b w:val="0"/>
          <w:bCs/>
          <w:snapToGrid/>
          <w:szCs w:val="24"/>
        </w:rPr>
        <w:t xml:space="preserve"> час</w:t>
      </w:r>
      <w:r w:rsidR="00CB18A4">
        <w:rPr>
          <w:rFonts w:ascii="Times New Roman" w:hAnsi="Times New Roman"/>
          <w:b w:val="0"/>
          <w:bCs/>
          <w:snapToGrid/>
          <w:szCs w:val="24"/>
        </w:rPr>
        <w:t>а</w:t>
      </w:r>
      <w:r w:rsidR="00AA0E36">
        <w:rPr>
          <w:rFonts w:ascii="Times New Roman" w:hAnsi="Times New Roman"/>
          <w:b w:val="0"/>
          <w:bCs/>
          <w:snapToGrid/>
          <w:szCs w:val="24"/>
        </w:rPr>
        <w:t xml:space="preserve">, в том числе </w:t>
      </w:r>
      <w:r w:rsidR="00BF60FA">
        <w:rPr>
          <w:rFonts w:ascii="Times New Roman" w:hAnsi="Times New Roman"/>
          <w:b w:val="0"/>
          <w:bCs/>
          <w:snapToGrid/>
          <w:szCs w:val="24"/>
        </w:rPr>
        <w:t>27</w:t>
      </w:r>
      <w:r w:rsidR="00BF60FA" w:rsidRPr="00BF60FA">
        <w:rPr>
          <w:rFonts w:ascii="Times New Roman" w:hAnsi="Times New Roman"/>
          <w:b w:val="0"/>
          <w:bCs/>
          <w:snapToGrid/>
          <w:szCs w:val="24"/>
        </w:rPr>
        <w:t>0</w:t>
      </w:r>
      <w:r w:rsidR="00AA0E36">
        <w:rPr>
          <w:rFonts w:ascii="Times New Roman" w:hAnsi="Times New Roman"/>
          <w:b w:val="0"/>
          <w:bCs/>
          <w:snapToGrid/>
          <w:szCs w:val="24"/>
        </w:rPr>
        <w:t xml:space="preserve"> аудиторных часов.</w:t>
      </w:r>
    </w:p>
    <w:p w14:paraId="5C621899" w14:textId="77777777" w:rsidR="00872627" w:rsidRPr="00962737" w:rsidRDefault="00F6525B" w:rsidP="00CE4AC7">
      <w:pPr>
        <w:widowControl w:val="0"/>
        <w:tabs>
          <w:tab w:val="left" w:pos="2808"/>
        </w:tabs>
        <w:ind w:left="-993"/>
        <w:jc w:val="both"/>
      </w:pPr>
      <w:r>
        <w:rPr>
          <w:b/>
          <w:bCs/>
        </w:rPr>
        <w:t>Минимальный с</w:t>
      </w:r>
      <w:r w:rsidR="00872627" w:rsidRPr="00911EF4">
        <w:rPr>
          <w:b/>
          <w:bCs/>
        </w:rPr>
        <w:t xml:space="preserve">рок обучения: </w:t>
      </w:r>
      <w:r w:rsidR="00AF2923">
        <w:rPr>
          <w:bCs/>
        </w:rPr>
        <w:t>3,5</w:t>
      </w:r>
      <w:r w:rsidR="00FF3B86" w:rsidRPr="00CE4AC7">
        <w:rPr>
          <w:bCs/>
        </w:rPr>
        <w:t xml:space="preserve"> </w:t>
      </w:r>
      <w:r w:rsidR="00E67578">
        <w:rPr>
          <w:bCs/>
        </w:rPr>
        <w:t>месяцев</w:t>
      </w:r>
      <w:r w:rsidR="00AA0E36">
        <w:rPr>
          <w:bCs/>
        </w:rPr>
        <w:t>.</w:t>
      </w:r>
    </w:p>
    <w:p w14:paraId="3A567F32" w14:textId="77777777" w:rsidR="00A44D11" w:rsidRPr="00E67578" w:rsidRDefault="00A44D11" w:rsidP="00CE4AC7">
      <w:pPr>
        <w:ind w:left="-993"/>
        <w:jc w:val="both"/>
        <w:rPr>
          <w:b/>
        </w:rPr>
      </w:pPr>
      <w:r w:rsidRPr="00AA388A">
        <w:rPr>
          <w:b/>
          <w:bCs/>
        </w:rPr>
        <w:t>Форма обучения</w:t>
      </w:r>
      <w:r w:rsidRPr="00AA388A">
        <w:rPr>
          <w:b/>
        </w:rPr>
        <w:t>:</w:t>
      </w:r>
      <w:r w:rsidR="00F64B20">
        <w:rPr>
          <w:b/>
        </w:rPr>
        <w:t xml:space="preserve"> </w:t>
      </w:r>
      <w:r w:rsidR="00E67578" w:rsidRPr="00FC6B9B">
        <w:rPr>
          <w:bCs/>
          <w:szCs w:val="24"/>
        </w:rPr>
        <w:t xml:space="preserve">очно-заочная с использованием дистанционных </w:t>
      </w:r>
      <w:r w:rsidR="003D7F6A" w:rsidRPr="00FC6B9B">
        <w:rPr>
          <w:bCs/>
          <w:szCs w:val="24"/>
        </w:rPr>
        <w:t>образовательных</w:t>
      </w:r>
      <w:r w:rsidR="00E67578" w:rsidRPr="00FC6B9B">
        <w:rPr>
          <w:bCs/>
          <w:szCs w:val="24"/>
        </w:rPr>
        <w:t xml:space="preserve"> технологий</w:t>
      </w:r>
      <w:r w:rsidR="009A5744">
        <w:rPr>
          <w:bCs/>
          <w:szCs w:val="24"/>
        </w:rPr>
        <w:t xml:space="preserve"> (ДОТ)</w:t>
      </w:r>
      <w:r w:rsidR="00AA0E36">
        <w:rPr>
          <w:bCs/>
          <w:szCs w:val="24"/>
        </w:rPr>
        <w:t>.</w:t>
      </w:r>
    </w:p>
    <w:p w14:paraId="235A844C" w14:textId="77777777" w:rsidR="00FF3B86" w:rsidRPr="00CF14CC" w:rsidRDefault="00FF3B86" w:rsidP="00CF14CC">
      <w:pPr>
        <w:ind w:left="-567" w:right="99"/>
        <w:jc w:val="both"/>
      </w:pPr>
    </w:p>
    <w:tbl>
      <w:tblPr>
        <w:tblW w:w="554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795"/>
        <w:gridCol w:w="894"/>
        <w:gridCol w:w="851"/>
        <w:gridCol w:w="851"/>
        <w:gridCol w:w="711"/>
        <w:gridCol w:w="1131"/>
        <w:gridCol w:w="1135"/>
        <w:gridCol w:w="1416"/>
      </w:tblGrid>
      <w:tr w:rsidR="00CF14CC" w:rsidRPr="0022011F" w14:paraId="311626EE" w14:textId="77777777" w:rsidTr="008F7CD6">
        <w:trPr>
          <w:cantSplit/>
          <w:trHeight w:val="267"/>
          <w:tblHeader/>
        </w:trPr>
        <w:tc>
          <w:tcPr>
            <w:tcW w:w="459" w:type="pct"/>
            <w:vMerge w:val="restart"/>
            <w:vAlign w:val="center"/>
          </w:tcPr>
          <w:p w14:paraId="629216FF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№ п/п</w:t>
            </w:r>
          </w:p>
        </w:tc>
        <w:tc>
          <w:tcPr>
            <w:tcW w:w="1297" w:type="pct"/>
            <w:vMerge w:val="restart"/>
            <w:vAlign w:val="center"/>
          </w:tcPr>
          <w:p w14:paraId="1989281B" w14:textId="77777777" w:rsidR="006C3383" w:rsidRPr="00982706" w:rsidRDefault="006C3383" w:rsidP="00FC6B9B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Наименование разделов, дисциплин</w:t>
            </w:r>
            <w:r w:rsidR="00982706">
              <w:rPr>
                <w:b/>
                <w:sz w:val="20"/>
              </w:rPr>
              <w:t>, тем</w:t>
            </w: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3DD443C3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Трудоемкость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13387346" w14:textId="77777777" w:rsidR="006C3383" w:rsidRPr="0022011F" w:rsidRDefault="006C3383" w:rsidP="00157AC3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sz w:val="20"/>
              </w:rPr>
              <w:t>Объем ауд. часов</w:t>
            </w:r>
          </w:p>
        </w:tc>
        <w:tc>
          <w:tcPr>
            <w:tcW w:w="527" w:type="pct"/>
            <w:vMerge w:val="restart"/>
            <w:vAlign w:val="center"/>
          </w:tcPr>
          <w:p w14:paraId="77AAF953" w14:textId="77777777" w:rsidR="00B336CC" w:rsidRDefault="00B336CC" w:rsidP="00B336C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Обуче-ние с исполь-зованием ДОТ</w:t>
            </w:r>
          </w:p>
          <w:p w14:paraId="752BEE7E" w14:textId="77777777" w:rsidR="006C3383" w:rsidRPr="0022011F" w:rsidRDefault="00B336CC" w:rsidP="00B336C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(с</w:t>
            </w:r>
            <w:r w:rsidRPr="00EB7977">
              <w:rPr>
                <w:b/>
                <w:bCs/>
                <w:sz w:val="20"/>
              </w:rPr>
              <w:t>амостоятельная работа)</w:t>
            </w:r>
          </w:p>
        </w:tc>
        <w:tc>
          <w:tcPr>
            <w:tcW w:w="657" w:type="pct"/>
            <w:vMerge w:val="restart"/>
            <w:vAlign w:val="center"/>
          </w:tcPr>
          <w:p w14:paraId="31695607" w14:textId="77777777" w:rsidR="006C3383" w:rsidRPr="0022011F" w:rsidRDefault="006C3383" w:rsidP="00F6525B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bCs/>
                <w:sz w:val="20"/>
              </w:rPr>
              <w:t>Форма контроля</w:t>
            </w:r>
          </w:p>
        </w:tc>
      </w:tr>
      <w:tr w:rsidR="001411F6" w:rsidRPr="0022011F" w14:paraId="31AFA20C" w14:textId="77777777" w:rsidTr="008F7CD6">
        <w:trPr>
          <w:cantSplit/>
          <w:trHeight w:val="1051"/>
          <w:tblHeader/>
        </w:trPr>
        <w:tc>
          <w:tcPr>
            <w:tcW w:w="459" w:type="pct"/>
            <w:vMerge/>
          </w:tcPr>
          <w:p w14:paraId="39E050E1" w14:textId="77777777"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1297" w:type="pct"/>
            <w:vMerge/>
          </w:tcPr>
          <w:p w14:paraId="6D8B8819" w14:textId="77777777"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1CF12869" w14:textId="77777777" w:rsidR="001411F6" w:rsidRDefault="001411F6" w:rsidP="006C33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</w:p>
          <w:p w14:paraId="6AA80B66" w14:textId="77777777"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 зачет</w:t>
            </w:r>
            <w:r w:rsidR="00CF14CC" w:rsidRPr="00CF14CC">
              <w:rPr>
                <w:b/>
                <w:sz w:val="20"/>
              </w:rPr>
              <w:t>-</w:t>
            </w:r>
            <w:r w:rsidRPr="0022011F">
              <w:rPr>
                <w:b/>
                <w:sz w:val="20"/>
              </w:rPr>
              <w:t>ных едини</w:t>
            </w:r>
            <w:r w:rsidR="00CF14CC" w:rsidRPr="00CF14CC">
              <w:rPr>
                <w:b/>
                <w:sz w:val="20"/>
              </w:rPr>
              <w:t>-</w:t>
            </w:r>
            <w:r w:rsidRPr="0022011F">
              <w:rPr>
                <w:b/>
                <w:sz w:val="20"/>
              </w:rPr>
              <w:t>цах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BCA3E4B" w14:textId="77777777"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часах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8C48EDA" w14:textId="77777777" w:rsidR="006C3383" w:rsidRPr="0022011F" w:rsidRDefault="009726C5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</w:t>
            </w:r>
            <w:r w:rsidR="006C3383" w:rsidRPr="0022011F">
              <w:rPr>
                <w:b/>
                <w:sz w:val="20"/>
              </w:rPr>
              <w:t>сего ауд. часов</w:t>
            </w:r>
          </w:p>
        </w:tc>
        <w:tc>
          <w:tcPr>
            <w:tcW w:w="330" w:type="pct"/>
            <w:vAlign w:val="center"/>
          </w:tcPr>
          <w:p w14:paraId="17A8FF3D" w14:textId="77777777" w:rsidR="001411F6" w:rsidRDefault="001411F6" w:rsidP="00157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="006C3383" w:rsidRPr="0022011F">
              <w:rPr>
                <w:b/>
                <w:sz w:val="20"/>
              </w:rPr>
              <w:t>ек</w:t>
            </w:r>
            <w:r>
              <w:rPr>
                <w:b/>
                <w:sz w:val="20"/>
              </w:rPr>
              <w:t>-</w:t>
            </w:r>
          </w:p>
          <w:p w14:paraId="495489EC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ции</w:t>
            </w:r>
          </w:p>
        </w:tc>
        <w:tc>
          <w:tcPr>
            <w:tcW w:w="525" w:type="pct"/>
            <w:vAlign w:val="center"/>
          </w:tcPr>
          <w:p w14:paraId="4B3BF681" w14:textId="77777777" w:rsidR="006C3383" w:rsidRPr="0022011F" w:rsidRDefault="009726C5" w:rsidP="00E67578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п</w:t>
            </w:r>
            <w:r w:rsidR="006C3383" w:rsidRPr="0022011F">
              <w:rPr>
                <w:b/>
                <w:sz w:val="20"/>
              </w:rPr>
              <w:t>ракт</w:t>
            </w:r>
            <w:r w:rsidRPr="0022011F">
              <w:rPr>
                <w:b/>
                <w:sz w:val="20"/>
              </w:rPr>
              <w:t>и-ческие</w:t>
            </w:r>
            <w:r w:rsidR="006C3383" w:rsidRPr="0022011F">
              <w:rPr>
                <w:b/>
                <w:sz w:val="20"/>
              </w:rPr>
              <w:t xml:space="preserve"> занятия</w:t>
            </w:r>
          </w:p>
        </w:tc>
        <w:tc>
          <w:tcPr>
            <w:tcW w:w="527" w:type="pct"/>
            <w:vMerge/>
          </w:tcPr>
          <w:p w14:paraId="566C8F8C" w14:textId="77777777" w:rsidR="006C3383" w:rsidRPr="0022011F" w:rsidRDefault="006C3383" w:rsidP="00157AC3">
            <w:pPr>
              <w:jc w:val="center"/>
              <w:rPr>
                <w:sz w:val="20"/>
              </w:rPr>
            </w:pPr>
          </w:p>
        </w:tc>
        <w:tc>
          <w:tcPr>
            <w:tcW w:w="657" w:type="pct"/>
            <w:vMerge/>
          </w:tcPr>
          <w:p w14:paraId="1DCBE227" w14:textId="77777777" w:rsidR="006C3383" w:rsidRPr="0022011F" w:rsidRDefault="006C3383" w:rsidP="00157AC3">
            <w:pPr>
              <w:rPr>
                <w:sz w:val="20"/>
              </w:rPr>
            </w:pPr>
          </w:p>
        </w:tc>
      </w:tr>
      <w:tr w:rsidR="001411F6" w:rsidRPr="00DF17B4" w14:paraId="6B412A37" w14:textId="77777777" w:rsidTr="008F7CD6">
        <w:trPr>
          <w:cantSplit/>
          <w:trHeight w:val="192"/>
          <w:tblHeader/>
        </w:trPr>
        <w:tc>
          <w:tcPr>
            <w:tcW w:w="459" w:type="pct"/>
          </w:tcPr>
          <w:p w14:paraId="39E882D2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1</w:t>
            </w:r>
          </w:p>
        </w:tc>
        <w:tc>
          <w:tcPr>
            <w:tcW w:w="1297" w:type="pct"/>
          </w:tcPr>
          <w:p w14:paraId="27EF91AD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2</w:t>
            </w:r>
          </w:p>
        </w:tc>
        <w:tc>
          <w:tcPr>
            <w:tcW w:w="415" w:type="pct"/>
            <w:shd w:val="clear" w:color="auto" w:fill="auto"/>
          </w:tcPr>
          <w:p w14:paraId="2CB45617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3</w:t>
            </w:r>
          </w:p>
        </w:tc>
        <w:tc>
          <w:tcPr>
            <w:tcW w:w="395" w:type="pct"/>
            <w:shd w:val="clear" w:color="auto" w:fill="auto"/>
          </w:tcPr>
          <w:p w14:paraId="1D578BB2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4</w:t>
            </w:r>
          </w:p>
        </w:tc>
        <w:tc>
          <w:tcPr>
            <w:tcW w:w="395" w:type="pct"/>
            <w:shd w:val="clear" w:color="auto" w:fill="auto"/>
          </w:tcPr>
          <w:p w14:paraId="4296EF40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5</w:t>
            </w:r>
          </w:p>
        </w:tc>
        <w:tc>
          <w:tcPr>
            <w:tcW w:w="330" w:type="pct"/>
          </w:tcPr>
          <w:p w14:paraId="33653DF2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6</w:t>
            </w:r>
          </w:p>
        </w:tc>
        <w:tc>
          <w:tcPr>
            <w:tcW w:w="525" w:type="pct"/>
          </w:tcPr>
          <w:p w14:paraId="4E0642A2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7</w:t>
            </w:r>
          </w:p>
        </w:tc>
        <w:tc>
          <w:tcPr>
            <w:tcW w:w="527" w:type="pct"/>
          </w:tcPr>
          <w:p w14:paraId="613712E5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8</w:t>
            </w:r>
          </w:p>
        </w:tc>
        <w:tc>
          <w:tcPr>
            <w:tcW w:w="657" w:type="pct"/>
          </w:tcPr>
          <w:p w14:paraId="18DCD76D" w14:textId="77777777"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9</w:t>
            </w:r>
          </w:p>
        </w:tc>
      </w:tr>
      <w:tr w:rsidR="001411F6" w:rsidRPr="008E57AD" w14:paraId="34745997" w14:textId="77777777" w:rsidTr="008F7CD6">
        <w:trPr>
          <w:cantSplit/>
          <w:trHeight w:val="277"/>
        </w:trPr>
        <w:tc>
          <w:tcPr>
            <w:tcW w:w="459" w:type="pct"/>
            <w:vAlign w:val="center"/>
          </w:tcPr>
          <w:p w14:paraId="3DFD73F8" w14:textId="77777777" w:rsidR="00F77246" w:rsidRPr="008F213E" w:rsidRDefault="00F77246" w:rsidP="00DF73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8F213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97" w:type="pct"/>
            <w:vAlign w:val="center"/>
          </w:tcPr>
          <w:p w14:paraId="3F56D1D4" w14:textId="77777777" w:rsidR="003D7F6A" w:rsidRPr="00E67578" w:rsidRDefault="0050538B" w:rsidP="00E368B7">
            <w:pPr>
              <w:ind w:left="-108" w:right="-1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9726C5" w:rsidRPr="00C1646B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0BC789A" w14:textId="77777777" w:rsidR="00F77246" w:rsidRPr="00CF14CC" w:rsidRDefault="00CE4AC7" w:rsidP="00DF73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96B6377" w14:textId="77777777" w:rsidR="00F77246" w:rsidRPr="004D74FB" w:rsidRDefault="005F7987" w:rsidP="00A06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CE4AC7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7D3BCED" w14:textId="77777777" w:rsidR="00F77246" w:rsidRPr="004E7A43" w:rsidRDefault="00FB2C49" w:rsidP="00A068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68C5">
              <w:rPr>
                <w:b/>
                <w:sz w:val="22"/>
                <w:szCs w:val="22"/>
              </w:rPr>
              <w:t>2</w:t>
            </w:r>
            <w:r w:rsidR="00FF3B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0" w:type="pct"/>
            <w:vAlign w:val="center"/>
          </w:tcPr>
          <w:p w14:paraId="6103963B" w14:textId="77777777" w:rsidR="00F77246" w:rsidRPr="00B83A9A" w:rsidRDefault="00A068C5" w:rsidP="00B83A9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F3B8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5" w:type="pct"/>
            <w:vAlign w:val="center"/>
          </w:tcPr>
          <w:p w14:paraId="61A72FDF" w14:textId="77777777" w:rsidR="00F77246" w:rsidRPr="00B83A9A" w:rsidRDefault="00B83A9A" w:rsidP="00A0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  <w:r w:rsidR="00FF3B8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7" w:type="pct"/>
            <w:vAlign w:val="center"/>
          </w:tcPr>
          <w:p w14:paraId="65E46111" w14:textId="77777777" w:rsidR="00F77246" w:rsidRPr="00BA3230" w:rsidRDefault="004D74FB" w:rsidP="00A0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3B8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57" w:type="pct"/>
            <w:vAlign w:val="center"/>
          </w:tcPr>
          <w:p w14:paraId="056CA7F7" w14:textId="77777777" w:rsidR="00F77246" w:rsidRPr="008E57AD" w:rsidRDefault="00F77246" w:rsidP="00DF73C0">
            <w:pPr>
              <w:jc w:val="center"/>
              <w:rPr>
                <w:sz w:val="22"/>
                <w:szCs w:val="22"/>
              </w:rPr>
            </w:pPr>
          </w:p>
        </w:tc>
      </w:tr>
      <w:tr w:rsidR="001411F6" w:rsidRPr="00B47FC4" w14:paraId="0623FF76" w14:textId="77777777" w:rsidTr="008F7CD6">
        <w:tc>
          <w:tcPr>
            <w:tcW w:w="459" w:type="pct"/>
          </w:tcPr>
          <w:p w14:paraId="6E9DCBCC" w14:textId="77777777" w:rsidR="00DF17B4" w:rsidRPr="00B47FC4" w:rsidRDefault="00DF17B4" w:rsidP="00CE4AC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36A03810" w14:textId="77777777" w:rsidR="00DF17B4" w:rsidRPr="00B47FC4" w:rsidRDefault="00DC58D6" w:rsidP="00DC58D6">
            <w:pPr>
              <w:rPr>
                <w:b/>
                <w:sz w:val="22"/>
                <w:szCs w:val="22"/>
              </w:rPr>
            </w:pPr>
            <w:r w:rsidRPr="00B47FC4">
              <w:rPr>
                <w:b/>
                <w:szCs w:val="24"/>
              </w:rPr>
              <w:t>Теория государства и права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B938778" w14:textId="77777777" w:rsidR="00DF17B4" w:rsidRPr="00B47FC4" w:rsidRDefault="004D74FB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5C0CF47" w14:textId="77777777" w:rsidR="00DF17B4" w:rsidRPr="00B47FC4" w:rsidRDefault="004D74FB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395" w:type="pct"/>
            <w:vAlign w:val="center"/>
          </w:tcPr>
          <w:p w14:paraId="70DC919C" w14:textId="77777777" w:rsidR="00DF17B4" w:rsidRPr="00B47FC4" w:rsidRDefault="00F90C8A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0" w:type="pct"/>
            <w:vAlign w:val="center"/>
          </w:tcPr>
          <w:p w14:paraId="58CAFE10" w14:textId="77777777" w:rsidR="00DF17B4" w:rsidRPr="00B47FC4" w:rsidRDefault="00B83A9A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25" w:type="pct"/>
            <w:vAlign w:val="center"/>
          </w:tcPr>
          <w:p w14:paraId="7E819755" w14:textId="77777777" w:rsidR="00DF17B4" w:rsidRPr="00B47FC4" w:rsidRDefault="00B83A9A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7" w:type="pct"/>
            <w:vAlign w:val="center"/>
          </w:tcPr>
          <w:p w14:paraId="4C978AD2" w14:textId="77777777" w:rsidR="00DF17B4" w:rsidRPr="00B47FC4" w:rsidRDefault="00F90C8A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57" w:type="pct"/>
          </w:tcPr>
          <w:p w14:paraId="6CB56657" w14:textId="77777777" w:rsidR="00DF17B4" w:rsidRPr="00B47FC4" w:rsidRDefault="00AF2923" w:rsidP="00157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зачет</w:t>
            </w:r>
          </w:p>
        </w:tc>
      </w:tr>
      <w:tr w:rsidR="00B47FC4" w:rsidRPr="00B47FC4" w14:paraId="4A12C619" w14:textId="77777777" w:rsidTr="008F7CD6">
        <w:tc>
          <w:tcPr>
            <w:tcW w:w="459" w:type="pct"/>
          </w:tcPr>
          <w:p w14:paraId="2E0BFC0E" w14:textId="77777777" w:rsidR="00B47FC4" w:rsidRPr="00B47FC4" w:rsidRDefault="00B47FC4" w:rsidP="007410E0">
            <w:pPr>
              <w:numPr>
                <w:ilvl w:val="0"/>
                <w:numId w:val="4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CD162AE" w14:textId="77777777" w:rsidR="00B47FC4" w:rsidRDefault="00B47FC4" w:rsidP="00A62D52">
            <w:pPr>
              <w:rPr>
                <w:szCs w:val="24"/>
              </w:rPr>
            </w:pPr>
            <w:r>
              <w:t>Методологические основы теории права и государства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7C36C87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F273D2E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5" w:type="pct"/>
            <w:vAlign w:val="center"/>
          </w:tcPr>
          <w:p w14:paraId="6F62C1C9" w14:textId="77777777" w:rsidR="00B47FC4" w:rsidRPr="00B47FC4" w:rsidRDefault="00A6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" w:type="pct"/>
            <w:vAlign w:val="center"/>
          </w:tcPr>
          <w:p w14:paraId="3AB11F13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3801FAD6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3F00C2E7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1B41E59F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4CA6CC73" w14:textId="77777777" w:rsidTr="008F7CD6">
        <w:tc>
          <w:tcPr>
            <w:tcW w:w="459" w:type="pct"/>
          </w:tcPr>
          <w:p w14:paraId="4D4695E8" w14:textId="77777777" w:rsidR="00B47FC4" w:rsidRPr="00B47FC4" w:rsidRDefault="00B47FC4" w:rsidP="007410E0">
            <w:pPr>
              <w:numPr>
                <w:ilvl w:val="0"/>
                <w:numId w:val="4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27F1C38B" w14:textId="77777777" w:rsidR="00B47FC4" w:rsidRDefault="00B47FC4" w:rsidP="00A62D52">
            <w:pPr>
              <w:rPr>
                <w:szCs w:val="24"/>
              </w:rPr>
            </w:pPr>
            <w:r>
              <w:t>Происхождение государства и права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0E7724F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A18E6C3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3859AB2C" w14:textId="77777777" w:rsidR="00B47FC4" w:rsidRPr="00B47FC4" w:rsidRDefault="00A6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63087E3D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57DFE065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42B074A8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7" w:type="pct"/>
          </w:tcPr>
          <w:p w14:paraId="06783570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2670AC51" w14:textId="77777777" w:rsidTr="008F7CD6">
        <w:tc>
          <w:tcPr>
            <w:tcW w:w="459" w:type="pct"/>
          </w:tcPr>
          <w:p w14:paraId="35FE2B8C" w14:textId="77777777" w:rsidR="00B47FC4" w:rsidRPr="00B47FC4" w:rsidRDefault="00B47FC4" w:rsidP="007410E0">
            <w:pPr>
              <w:numPr>
                <w:ilvl w:val="0"/>
                <w:numId w:val="4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72D9768B" w14:textId="77777777" w:rsidR="00B47FC4" w:rsidRDefault="00B47FC4" w:rsidP="00A62D52">
            <w:pPr>
              <w:rPr>
                <w:szCs w:val="24"/>
              </w:rPr>
            </w:pPr>
            <w:r>
              <w:t>Право в системе социального регулирования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BA5A6CA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CFC4343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34AD3DCD" w14:textId="77777777" w:rsidR="00B47FC4" w:rsidRPr="00B47FC4" w:rsidRDefault="00A6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" w:type="pct"/>
            <w:vAlign w:val="center"/>
          </w:tcPr>
          <w:p w14:paraId="7528C0DA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377B742A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16244A99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7" w:type="pct"/>
          </w:tcPr>
          <w:p w14:paraId="094E932C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5BDFFCBB" w14:textId="77777777" w:rsidTr="008F7CD6">
        <w:tc>
          <w:tcPr>
            <w:tcW w:w="459" w:type="pct"/>
          </w:tcPr>
          <w:p w14:paraId="4B8F7525" w14:textId="77777777" w:rsidR="00B47FC4" w:rsidRPr="00B47FC4" w:rsidRDefault="00B47FC4" w:rsidP="007410E0">
            <w:pPr>
              <w:numPr>
                <w:ilvl w:val="0"/>
                <w:numId w:val="4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98DDE7D" w14:textId="77777777" w:rsidR="00B47FC4" w:rsidRDefault="00B47FC4" w:rsidP="00A62D52">
            <w:pPr>
              <w:rPr>
                <w:szCs w:val="24"/>
              </w:rPr>
            </w:pPr>
            <w:r>
              <w:t>Правовая реформа в совре</w:t>
            </w:r>
            <w:r>
              <w:softHyphen/>
              <w:t xml:space="preserve">менной России и </w:t>
            </w:r>
            <w:r>
              <w:lastRenderedPageBreak/>
              <w:t>проблемы построения правового госу</w:t>
            </w:r>
            <w:r>
              <w:softHyphen/>
              <w:t>дарства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29D3747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45E7EC6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483265EB" w14:textId="77777777" w:rsidR="00B47FC4" w:rsidRPr="00B47FC4" w:rsidRDefault="00A62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507CC91A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5E3BD764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38C2F537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7" w:type="pct"/>
          </w:tcPr>
          <w:p w14:paraId="2A460950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480EAF3B" w14:textId="77777777" w:rsidTr="008F7CD6">
        <w:tc>
          <w:tcPr>
            <w:tcW w:w="459" w:type="pct"/>
          </w:tcPr>
          <w:p w14:paraId="3AEF7464" w14:textId="77777777" w:rsidR="00B47FC4" w:rsidRPr="00B47FC4" w:rsidRDefault="00B47FC4" w:rsidP="00CE4AC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0F50EDBB" w14:textId="77777777" w:rsidR="00B47FC4" w:rsidRPr="00B47FC4" w:rsidRDefault="00B47FC4" w:rsidP="00DC58D6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Конституционное и муниципальное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EBCEAC3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0870DCA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395" w:type="pct"/>
            <w:vAlign w:val="center"/>
          </w:tcPr>
          <w:p w14:paraId="7828B4C7" w14:textId="77777777" w:rsidR="00B47FC4" w:rsidRPr="00B47FC4" w:rsidRDefault="00B47FC4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0" w:type="pct"/>
            <w:vAlign w:val="center"/>
          </w:tcPr>
          <w:p w14:paraId="4CAC318D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25" w:type="pct"/>
            <w:vAlign w:val="center"/>
          </w:tcPr>
          <w:p w14:paraId="04F5C06C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62E3ACAC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</w:rPr>
              <w:t>3</w:t>
            </w:r>
            <w:r w:rsidRPr="00B47FC4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657" w:type="pct"/>
          </w:tcPr>
          <w:p w14:paraId="53644096" w14:textId="77777777" w:rsidR="00B47FC4" w:rsidRPr="00B47FC4" w:rsidRDefault="00B47FC4" w:rsidP="00157AC3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зачет</w:t>
            </w:r>
          </w:p>
        </w:tc>
      </w:tr>
      <w:tr w:rsidR="00B47FC4" w:rsidRPr="00B47FC4" w14:paraId="06055984" w14:textId="77777777" w:rsidTr="008F7CD6">
        <w:tc>
          <w:tcPr>
            <w:tcW w:w="459" w:type="pct"/>
          </w:tcPr>
          <w:p w14:paraId="7665441F" w14:textId="77777777" w:rsidR="00B47FC4" w:rsidRPr="00B47FC4" w:rsidRDefault="00B47FC4" w:rsidP="007410E0">
            <w:pPr>
              <w:numPr>
                <w:ilvl w:val="0"/>
                <w:numId w:val="5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25F3435D" w14:textId="77777777" w:rsidR="00B47FC4" w:rsidRPr="0079556D" w:rsidRDefault="00B47FC4" w:rsidP="00A62D52">
            <w:r>
              <w:t>Основы конституционного строя России</w:t>
            </w:r>
            <w:r w:rsidRPr="0079556D">
              <w:t xml:space="preserve"> 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06C020F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A97A090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14:paraId="35F7871C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" w:type="pct"/>
            <w:vAlign w:val="center"/>
          </w:tcPr>
          <w:p w14:paraId="74071775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4F1BDEFC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7B465092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7" w:type="pct"/>
          </w:tcPr>
          <w:p w14:paraId="538DE7E0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242528AB" w14:textId="77777777" w:rsidTr="008F7CD6">
        <w:tc>
          <w:tcPr>
            <w:tcW w:w="459" w:type="pct"/>
          </w:tcPr>
          <w:p w14:paraId="1647C7F7" w14:textId="77777777" w:rsidR="00B47FC4" w:rsidRPr="00B47FC4" w:rsidRDefault="00B47FC4" w:rsidP="007410E0">
            <w:pPr>
              <w:numPr>
                <w:ilvl w:val="0"/>
                <w:numId w:val="5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ACF0C3F" w14:textId="77777777" w:rsidR="00B47FC4" w:rsidRPr="0079556D" w:rsidRDefault="00B47FC4" w:rsidP="00A62D52">
            <w:r>
              <w:t>Конституционно-правовые основы взаимоотношений личности и государства. Российское гражданство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415AB98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E64D6D6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14:paraId="5D92A9CE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5E892A69" w14:textId="77777777" w:rsidR="00B47FC4" w:rsidRPr="00A62D52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4F2CF189" w14:textId="77777777" w:rsidR="00B47FC4" w:rsidRPr="00A62D52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0A3AE41F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104E3A74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111A705E" w14:textId="77777777" w:rsidTr="008F7CD6">
        <w:tc>
          <w:tcPr>
            <w:tcW w:w="459" w:type="pct"/>
          </w:tcPr>
          <w:p w14:paraId="4095E843" w14:textId="77777777" w:rsidR="00B47FC4" w:rsidRPr="00B47FC4" w:rsidRDefault="00B47FC4" w:rsidP="007410E0">
            <w:pPr>
              <w:numPr>
                <w:ilvl w:val="0"/>
                <w:numId w:val="5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1FC1866" w14:textId="77777777" w:rsidR="00B47FC4" w:rsidRPr="0079556D" w:rsidRDefault="00B47FC4" w:rsidP="00A62D52">
            <w:r>
              <w:t>Россия как федеративное государство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F40D486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525FFDC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1DD552F8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" w:type="pct"/>
            <w:vAlign w:val="center"/>
          </w:tcPr>
          <w:p w14:paraId="1BDCC8D7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0011A44B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3FD88FF6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7" w:type="pct"/>
          </w:tcPr>
          <w:p w14:paraId="7217AB7B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62E78626" w14:textId="77777777" w:rsidTr="008F7CD6">
        <w:tc>
          <w:tcPr>
            <w:tcW w:w="459" w:type="pct"/>
          </w:tcPr>
          <w:p w14:paraId="3E55822B" w14:textId="77777777" w:rsidR="00B47FC4" w:rsidRPr="00B47FC4" w:rsidRDefault="00B47FC4" w:rsidP="007410E0">
            <w:pPr>
              <w:numPr>
                <w:ilvl w:val="0"/>
                <w:numId w:val="5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716F720D" w14:textId="77777777" w:rsidR="00B47FC4" w:rsidRPr="0079556D" w:rsidRDefault="00B47FC4" w:rsidP="00A62D52">
            <w:r>
              <w:t xml:space="preserve">Исполнительная власть в Российской Федерации 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B775308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BB952EB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5FAEC242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4E5F435B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37A7CAAF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3B176022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7" w:type="pct"/>
          </w:tcPr>
          <w:p w14:paraId="0ACFD9E9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08323F1D" w14:textId="77777777" w:rsidTr="008F7CD6">
        <w:tc>
          <w:tcPr>
            <w:tcW w:w="459" w:type="pct"/>
          </w:tcPr>
          <w:p w14:paraId="67125D15" w14:textId="77777777" w:rsidR="00B47FC4" w:rsidRPr="00B47FC4" w:rsidRDefault="00B47FC4" w:rsidP="007410E0">
            <w:pPr>
              <w:numPr>
                <w:ilvl w:val="0"/>
                <w:numId w:val="5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4689E371" w14:textId="77777777" w:rsidR="00B47FC4" w:rsidRDefault="00B47FC4" w:rsidP="00A62D52">
            <w:r>
              <w:t>Муниципальное право как отрасль права, наука и учебная дисциплина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2E746B6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D9073BB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59B4AEF0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03A81D82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6380C26A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5DAF5391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7" w:type="pct"/>
          </w:tcPr>
          <w:p w14:paraId="2A25D392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73BF9024" w14:textId="77777777" w:rsidTr="008F7CD6">
        <w:tc>
          <w:tcPr>
            <w:tcW w:w="459" w:type="pct"/>
          </w:tcPr>
          <w:p w14:paraId="0AAC026C" w14:textId="77777777" w:rsidR="00B47FC4" w:rsidRPr="00B47FC4" w:rsidRDefault="00B47FC4" w:rsidP="00CE4AC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03E59645" w14:textId="77777777" w:rsidR="00B47FC4" w:rsidRPr="00B47FC4" w:rsidRDefault="00B47FC4" w:rsidP="00DC58D6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Административное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9C28EEA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7F1632D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627689B7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0" w:type="pct"/>
            <w:vAlign w:val="center"/>
          </w:tcPr>
          <w:p w14:paraId="788E1F8C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25" w:type="pct"/>
            <w:vAlign w:val="center"/>
          </w:tcPr>
          <w:p w14:paraId="7F5D378A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27" w:type="pct"/>
            <w:vAlign w:val="center"/>
          </w:tcPr>
          <w:p w14:paraId="3628A8BD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7" w:type="pct"/>
          </w:tcPr>
          <w:p w14:paraId="50DE1B06" w14:textId="77777777" w:rsidR="00B47FC4" w:rsidRPr="00B47FC4" w:rsidRDefault="00B47FC4" w:rsidP="00157AC3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зачет</w:t>
            </w:r>
          </w:p>
        </w:tc>
      </w:tr>
      <w:tr w:rsidR="00B47FC4" w:rsidRPr="00B47FC4" w14:paraId="109A1FFC" w14:textId="77777777" w:rsidTr="008F7CD6">
        <w:tc>
          <w:tcPr>
            <w:tcW w:w="459" w:type="pct"/>
          </w:tcPr>
          <w:p w14:paraId="1709A28D" w14:textId="77777777" w:rsidR="00B47FC4" w:rsidRPr="00B47FC4" w:rsidRDefault="00B47FC4" w:rsidP="007410E0">
            <w:pPr>
              <w:numPr>
                <w:ilvl w:val="0"/>
                <w:numId w:val="6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67ADBD3B" w14:textId="77777777" w:rsidR="00B47FC4" w:rsidRDefault="00B47FC4" w:rsidP="00A62D52">
            <w:r>
              <w:t>Административная и судебная жалобы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F41819D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F161D34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vAlign w:val="center"/>
          </w:tcPr>
          <w:p w14:paraId="6E6B446E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242D296C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739AD8A4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16760590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48C03410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03D9B225" w14:textId="77777777" w:rsidTr="008F7CD6">
        <w:tc>
          <w:tcPr>
            <w:tcW w:w="459" w:type="pct"/>
          </w:tcPr>
          <w:p w14:paraId="03C9B5AE" w14:textId="77777777" w:rsidR="00B47FC4" w:rsidRPr="00B47FC4" w:rsidRDefault="00B47FC4" w:rsidP="007410E0">
            <w:pPr>
              <w:numPr>
                <w:ilvl w:val="0"/>
                <w:numId w:val="6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6C4B915A" w14:textId="77777777" w:rsidR="00B47FC4" w:rsidRDefault="00B47FC4" w:rsidP="00A62D52">
            <w:r>
              <w:t>Виды органов исполнительной власти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A140BEE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E1A6208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vAlign w:val="center"/>
          </w:tcPr>
          <w:p w14:paraId="352FAC11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" w:type="pct"/>
            <w:vAlign w:val="center"/>
          </w:tcPr>
          <w:p w14:paraId="00E8D5E1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7F61DA12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vAlign w:val="center"/>
          </w:tcPr>
          <w:p w14:paraId="67F7F3BA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2E4E1072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3E294293" w14:textId="77777777" w:rsidTr="008F7CD6">
        <w:tc>
          <w:tcPr>
            <w:tcW w:w="459" w:type="pct"/>
          </w:tcPr>
          <w:p w14:paraId="5193E8EB" w14:textId="77777777" w:rsidR="00B47FC4" w:rsidRPr="00B47FC4" w:rsidRDefault="00B47FC4" w:rsidP="007410E0">
            <w:pPr>
              <w:numPr>
                <w:ilvl w:val="0"/>
                <w:numId w:val="6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325B510B" w14:textId="77777777" w:rsidR="00B47FC4" w:rsidRDefault="00B47FC4" w:rsidP="00A62D52">
            <w:r>
              <w:t>Понятие, основные черты и виды административного принуждения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440EC62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9B96030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14:paraId="57AC038D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7D112AA2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169D9711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36B937B9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7A9B9828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33B1AD36" w14:textId="77777777" w:rsidTr="008F7CD6">
        <w:tc>
          <w:tcPr>
            <w:tcW w:w="459" w:type="pct"/>
          </w:tcPr>
          <w:p w14:paraId="4FEBC79C" w14:textId="77777777" w:rsidR="00B47FC4" w:rsidRPr="00B47FC4" w:rsidRDefault="00B47FC4" w:rsidP="007410E0">
            <w:pPr>
              <w:numPr>
                <w:ilvl w:val="0"/>
                <w:numId w:val="6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23558D15" w14:textId="77777777" w:rsidR="00B47FC4" w:rsidRDefault="00B47FC4" w:rsidP="00A62D52">
            <w:r>
              <w:t>Состав административного правонарушения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4121734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510DEAF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14:paraId="533BD3A3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3932FBEB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73F728D4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6BE651A3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7DD6C788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1C0A5FC1" w14:textId="77777777" w:rsidTr="008F7CD6">
        <w:tc>
          <w:tcPr>
            <w:tcW w:w="459" w:type="pct"/>
          </w:tcPr>
          <w:p w14:paraId="424EAD62" w14:textId="77777777" w:rsidR="00B47FC4" w:rsidRPr="00B47FC4" w:rsidRDefault="00B47FC4" w:rsidP="007410E0">
            <w:pPr>
              <w:numPr>
                <w:ilvl w:val="0"/>
                <w:numId w:val="6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F5E6E5A" w14:textId="77777777" w:rsidR="00B47FC4" w:rsidRPr="00B47FC4" w:rsidRDefault="00B47FC4" w:rsidP="00DC58D6">
            <w:pPr>
              <w:rPr>
                <w:szCs w:val="24"/>
              </w:rPr>
            </w:pPr>
            <w:r>
              <w:t>Производство по делам об административных правонарушениях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4BC6629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AA80937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vAlign w:val="center"/>
          </w:tcPr>
          <w:p w14:paraId="6B76400B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3283E7A0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0959A1E5" w14:textId="77777777" w:rsidR="00B47FC4" w:rsidRPr="00B47FC4" w:rsidRDefault="00A62D52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4EA48D95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19D85A3C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02441D43" w14:textId="77777777" w:rsidTr="008F7CD6">
        <w:tc>
          <w:tcPr>
            <w:tcW w:w="459" w:type="pct"/>
          </w:tcPr>
          <w:p w14:paraId="55082C2E" w14:textId="77777777" w:rsidR="00B47FC4" w:rsidRPr="00B47FC4" w:rsidRDefault="00B47FC4" w:rsidP="00CE4AC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3593BBF9" w14:textId="77777777" w:rsidR="00B47FC4" w:rsidRPr="00B47FC4" w:rsidRDefault="00B47FC4" w:rsidP="00DC58D6">
            <w:pPr>
              <w:rPr>
                <w:b/>
                <w:sz w:val="22"/>
                <w:szCs w:val="22"/>
              </w:rPr>
            </w:pPr>
            <w:r w:rsidRPr="00B47FC4">
              <w:rPr>
                <w:b/>
                <w:szCs w:val="24"/>
              </w:rPr>
              <w:t>Финансовое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F9F226F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6F8FA82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68AEFC34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14:paraId="1C0E52D3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5" w:type="pct"/>
            <w:vAlign w:val="center"/>
          </w:tcPr>
          <w:p w14:paraId="6C8C2CC3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7" w:type="pct"/>
            <w:vAlign w:val="center"/>
          </w:tcPr>
          <w:p w14:paraId="589E12F3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57" w:type="pct"/>
          </w:tcPr>
          <w:p w14:paraId="4349D383" w14:textId="77777777" w:rsidR="00B47FC4" w:rsidRPr="00B47FC4" w:rsidRDefault="00B47FC4" w:rsidP="00157AC3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зачет</w:t>
            </w:r>
          </w:p>
        </w:tc>
      </w:tr>
      <w:tr w:rsidR="00B47FC4" w:rsidRPr="00B47FC4" w14:paraId="1BEA2963" w14:textId="77777777" w:rsidTr="008F7CD6">
        <w:tc>
          <w:tcPr>
            <w:tcW w:w="459" w:type="pct"/>
          </w:tcPr>
          <w:p w14:paraId="0A23508F" w14:textId="77777777" w:rsidR="00B47FC4" w:rsidRPr="00B47FC4" w:rsidRDefault="00B47FC4" w:rsidP="007410E0">
            <w:pPr>
              <w:numPr>
                <w:ilvl w:val="0"/>
                <w:numId w:val="7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07D640CB" w14:textId="77777777" w:rsidR="00B47FC4" w:rsidRPr="007B5EFA" w:rsidRDefault="00B47FC4" w:rsidP="00A62D52">
            <w:pPr>
              <w:rPr>
                <w:b/>
                <w:szCs w:val="24"/>
              </w:rPr>
            </w:pPr>
            <w:r w:rsidRPr="007B5EFA">
              <w:rPr>
                <w:color w:val="000000"/>
                <w:sz w:val="22"/>
                <w:szCs w:val="22"/>
              </w:rPr>
              <w:t>Финансы и финансовая деятельность государства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18050C0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2A6BC5A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5" w:type="pct"/>
            <w:vAlign w:val="center"/>
          </w:tcPr>
          <w:p w14:paraId="0194C382" w14:textId="77777777" w:rsidR="00B47FC4" w:rsidRPr="00B47FC4" w:rsidRDefault="006D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431CFA9D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49C72F34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796ABED8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</w:tcPr>
          <w:p w14:paraId="0F286653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5DD0D1FB" w14:textId="77777777" w:rsidTr="008F7CD6">
        <w:tc>
          <w:tcPr>
            <w:tcW w:w="459" w:type="pct"/>
          </w:tcPr>
          <w:p w14:paraId="01428D64" w14:textId="77777777" w:rsidR="00B47FC4" w:rsidRPr="00B47FC4" w:rsidRDefault="00B47FC4" w:rsidP="007410E0">
            <w:pPr>
              <w:numPr>
                <w:ilvl w:val="0"/>
                <w:numId w:val="7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7136E14F" w14:textId="77777777" w:rsidR="00B47FC4" w:rsidRPr="007B5EFA" w:rsidRDefault="00B47FC4" w:rsidP="00A62D52">
            <w:pPr>
              <w:rPr>
                <w:szCs w:val="24"/>
              </w:rPr>
            </w:pPr>
            <w:r w:rsidRPr="007B5EFA">
              <w:rPr>
                <w:color w:val="000000"/>
                <w:sz w:val="22"/>
                <w:szCs w:val="22"/>
              </w:rPr>
              <w:t>Финансовое право и финансовые правоотношения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16E8571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8021B16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33D60F6F" w14:textId="77777777" w:rsidR="00B47FC4" w:rsidRPr="00B47FC4" w:rsidRDefault="006D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361AD324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3E22E04C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5B03A3B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7" w:type="pct"/>
          </w:tcPr>
          <w:p w14:paraId="35AD8B96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0BC24577" w14:textId="77777777" w:rsidTr="008F7CD6">
        <w:tc>
          <w:tcPr>
            <w:tcW w:w="459" w:type="pct"/>
          </w:tcPr>
          <w:p w14:paraId="2F1477E1" w14:textId="77777777" w:rsidR="00B47FC4" w:rsidRPr="00B47FC4" w:rsidRDefault="00B47FC4" w:rsidP="007410E0">
            <w:pPr>
              <w:numPr>
                <w:ilvl w:val="0"/>
                <w:numId w:val="7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3F47C995" w14:textId="77777777" w:rsidR="00B47FC4" w:rsidRDefault="00B47FC4" w:rsidP="00A62D52">
            <w:pPr>
              <w:rPr>
                <w:szCs w:val="24"/>
              </w:rPr>
            </w:pPr>
            <w:r w:rsidRPr="00CE7BBC">
              <w:rPr>
                <w:color w:val="000000"/>
                <w:sz w:val="22"/>
                <w:szCs w:val="22"/>
              </w:rPr>
              <w:t>Правовые основы бюджетной системы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00D209C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2A8E573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34775262" w14:textId="77777777" w:rsidR="00B47FC4" w:rsidRPr="00B47FC4" w:rsidRDefault="006D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60A038C4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7DAE95C2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2DB43C86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</w:tcPr>
          <w:p w14:paraId="76829CB2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7D2A0BC7" w14:textId="77777777" w:rsidTr="008F7CD6">
        <w:tc>
          <w:tcPr>
            <w:tcW w:w="459" w:type="pct"/>
          </w:tcPr>
          <w:p w14:paraId="36EF8FD1" w14:textId="77777777" w:rsidR="00B47FC4" w:rsidRPr="00B47FC4" w:rsidRDefault="00B47FC4" w:rsidP="007410E0">
            <w:pPr>
              <w:numPr>
                <w:ilvl w:val="0"/>
                <w:numId w:val="7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F6D1780" w14:textId="77777777" w:rsidR="00B47FC4" w:rsidRDefault="00B47FC4" w:rsidP="00A62D52">
            <w:pPr>
              <w:rPr>
                <w:szCs w:val="24"/>
              </w:rPr>
            </w:pPr>
            <w:r w:rsidRPr="00CE7BBC">
              <w:rPr>
                <w:color w:val="000000"/>
                <w:sz w:val="22"/>
                <w:szCs w:val="22"/>
              </w:rPr>
              <w:t>Республиканские и местные налоги и сборы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72B436C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1C64960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7EF991C2" w14:textId="77777777" w:rsidR="00B47FC4" w:rsidRPr="00B47FC4" w:rsidRDefault="006D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4759ADEC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567206AF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6F773A25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</w:tcPr>
          <w:p w14:paraId="4BFE7DB9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4CE6E6D4" w14:textId="77777777" w:rsidTr="008F7CD6">
        <w:tc>
          <w:tcPr>
            <w:tcW w:w="459" w:type="pct"/>
          </w:tcPr>
          <w:p w14:paraId="5112CEDF" w14:textId="77777777" w:rsidR="00B47FC4" w:rsidRPr="00B47FC4" w:rsidRDefault="00B47FC4" w:rsidP="00CE4AC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59972B55" w14:textId="77777777" w:rsidR="00B47FC4" w:rsidRPr="00B47FC4" w:rsidRDefault="00B47FC4" w:rsidP="00DC58D6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Гражданское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766526B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B7493FC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525DFE77" w14:textId="77777777" w:rsidR="00B47FC4" w:rsidRPr="00B47FC4" w:rsidRDefault="00B47FC4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30" w:type="pct"/>
            <w:vAlign w:val="center"/>
          </w:tcPr>
          <w:p w14:paraId="7AF805DA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5" w:type="pct"/>
            <w:vAlign w:val="center"/>
          </w:tcPr>
          <w:p w14:paraId="1805683F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7" w:type="pct"/>
            <w:vAlign w:val="center"/>
          </w:tcPr>
          <w:p w14:paraId="227CE9AB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7" w:type="pct"/>
          </w:tcPr>
          <w:p w14:paraId="2D1D021D" w14:textId="77777777" w:rsidR="00B47FC4" w:rsidRPr="00B47FC4" w:rsidRDefault="00B47FC4" w:rsidP="00157AC3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экзамен</w:t>
            </w:r>
          </w:p>
        </w:tc>
      </w:tr>
      <w:tr w:rsidR="00B47FC4" w:rsidRPr="00B47FC4" w14:paraId="3DE1A3C2" w14:textId="77777777" w:rsidTr="008F7CD6">
        <w:tc>
          <w:tcPr>
            <w:tcW w:w="459" w:type="pct"/>
          </w:tcPr>
          <w:p w14:paraId="51323A1E" w14:textId="77777777" w:rsidR="00B47FC4" w:rsidRPr="00B47FC4" w:rsidRDefault="00B47FC4" w:rsidP="007410E0">
            <w:pPr>
              <w:numPr>
                <w:ilvl w:val="0"/>
                <w:numId w:val="8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0EEC6858" w14:textId="77777777" w:rsidR="00B47FC4" w:rsidRPr="00DB7207" w:rsidRDefault="00B47FC4" w:rsidP="00A62D52">
            <w:pPr>
              <w:rPr>
                <w:szCs w:val="24"/>
              </w:rPr>
            </w:pPr>
            <w:r>
              <w:t xml:space="preserve">Понятие, предмет и </w:t>
            </w:r>
            <w:r>
              <w:lastRenderedPageBreak/>
              <w:t>метод гражданского права. Отличие гражданского права от смежных отраслей права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E6BAA79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377A7C5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vAlign w:val="center"/>
          </w:tcPr>
          <w:p w14:paraId="406BF2C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084E9232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494B34F9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653BFFC2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49CFA45F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74AEFF35" w14:textId="77777777" w:rsidTr="008F7CD6">
        <w:tc>
          <w:tcPr>
            <w:tcW w:w="459" w:type="pct"/>
          </w:tcPr>
          <w:p w14:paraId="14541BC0" w14:textId="77777777" w:rsidR="00B47FC4" w:rsidRPr="00B47FC4" w:rsidRDefault="00B47FC4" w:rsidP="007410E0">
            <w:pPr>
              <w:numPr>
                <w:ilvl w:val="0"/>
                <w:numId w:val="8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79B95928" w14:textId="77777777" w:rsidR="00B47FC4" w:rsidRDefault="00B47FC4" w:rsidP="00A62D52">
            <w:pPr>
              <w:rPr>
                <w:szCs w:val="24"/>
              </w:rPr>
            </w:pPr>
            <w:r>
              <w:t>Гражданские правоотношения. Осуществление и защита гражданских прав. Понятие и способы защиты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69E4D83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2108FB5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5" w:type="pct"/>
            <w:vAlign w:val="center"/>
          </w:tcPr>
          <w:p w14:paraId="2065C28F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7AE5BD70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5AA17B8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000DD8D2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</w:tcPr>
          <w:p w14:paraId="2E43A8C9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379199AF" w14:textId="77777777" w:rsidTr="008F7CD6">
        <w:tc>
          <w:tcPr>
            <w:tcW w:w="459" w:type="pct"/>
          </w:tcPr>
          <w:p w14:paraId="78819A13" w14:textId="77777777" w:rsidR="00B47FC4" w:rsidRPr="00B47FC4" w:rsidRDefault="00B47FC4" w:rsidP="007410E0">
            <w:pPr>
              <w:numPr>
                <w:ilvl w:val="0"/>
                <w:numId w:val="8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F00B4A1" w14:textId="77777777" w:rsidR="00B47FC4" w:rsidRDefault="00B47FC4" w:rsidP="00A62D52">
            <w:pPr>
              <w:rPr>
                <w:szCs w:val="24"/>
              </w:rPr>
            </w:pPr>
            <w:r>
              <w:t>Понятие, формы и виды сделок, условия их действительности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91E435A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90ABCBF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vAlign w:val="center"/>
          </w:tcPr>
          <w:p w14:paraId="4BF7B856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7967A9FC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18F11439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73A182E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1628D575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4493A284" w14:textId="77777777" w:rsidTr="008F7CD6">
        <w:tc>
          <w:tcPr>
            <w:tcW w:w="459" w:type="pct"/>
          </w:tcPr>
          <w:p w14:paraId="67C1A08B" w14:textId="77777777" w:rsidR="00B47FC4" w:rsidRPr="00B47FC4" w:rsidRDefault="00B47FC4" w:rsidP="007410E0">
            <w:pPr>
              <w:numPr>
                <w:ilvl w:val="0"/>
                <w:numId w:val="8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0A38E9C3" w14:textId="77777777" w:rsidR="00B47FC4" w:rsidRDefault="00B47FC4" w:rsidP="00A62D52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t xml:space="preserve">Сроки. Исковая давность. </w:t>
            </w:r>
            <w:r>
              <w:br/>
              <w:t>Значение сроков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46C9B95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5997062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vAlign w:val="center"/>
          </w:tcPr>
          <w:p w14:paraId="3A791D7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536D45F6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2221CA62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055DC72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79AEDE50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1C075C6C" w14:textId="77777777" w:rsidTr="008F7CD6">
        <w:tc>
          <w:tcPr>
            <w:tcW w:w="459" w:type="pct"/>
          </w:tcPr>
          <w:p w14:paraId="6ECE7ABE" w14:textId="77777777" w:rsidR="00B47FC4" w:rsidRPr="00B47FC4" w:rsidRDefault="00B47FC4" w:rsidP="007410E0">
            <w:pPr>
              <w:numPr>
                <w:ilvl w:val="0"/>
                <w:numId w:val="8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0247AE3C" w14:textId="77777777" w:rsidR="00B47FC4" w:rsidRDefault="00B47FC4" w:rsidP="00A62D52">
            <w:pPr>
              <w:rPr>
                <w:szCs w:val="24"/>
              </w:rPr>
            </w:pPr>
            <w:r>
              <w:t xml:space="preserve">Понятие и содержание права собственности. </w:t>
            </w:r>
            <w:r>
              <w:br/>
              <w:t>Право частной собственности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2F3D3CB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F10DBBB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14:paraId="34CA5C44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5242738B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5A578957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6B3CB362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</w:tcPr>
          <w:p w14:paraId="12BA9C35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59DBB41A" w14:textId="77777777" w:rsidTr="008F7CD6">
        <w:tc>
          <w:tcPr>
            <w:tcW w:w="459" w:type="pct"/>
          </w:tcPr>
          <w:p w14:paraId="6171536E" w14:textId="77777777" w:rsidR="00B47FC4" w:rsidRPr="00B47FC4" w:rsidRDefault="00B47FC4" w:rsidP="00CE4AC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539A85A4" w14:textId="77777777" w:rsidR="00B47FC4" w:rsidRPr="00B47FC4" w:rsidRDefault="00B47FC4" w:rsidP="00DC58D6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Трудовое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A05C6E2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AABB1ED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27D5CB88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0" w:type="pct"/>
            <w:vAlign w:val="center"/>
          </w:tcPr>
          <w:p w14:paraId="4FEDF2C0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5" w:type="pct"/>
            <w:vAlign w:val="center"/>
          </w:tcPr>
          <w:p w14:paraId="7686A17D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7" w:type="pct"/>
            <w:vAlign w:val="center"/>
          </w:tcPr>
          <w:p w14:paraId="25EE2E46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657" w:type="pct"/>
          </w:tcPr>
          <w:p w14:paraId="3D7202A1" w14:textId="77777777" w:rsidR="00B47FC4" w:rsidRPr="00B47FC4" w:rsidRDefault="00EA5E6C" w:rsidP="003B2C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зачет</w:t>
            </w:r>
          </w:p>
        </w:tc>
      </w:tr>
      <w:tr w:rsidR="00B47FC4" w:rsidRPr="00B47FC4" w14:paraId="6A9302B3" w14:textId="77777777" w:rsidTr="008F7CD6">
        <w:tc>
          <w:tcPr>
            <w:tcW w:w="459" w:type="pct"/>
          </w:tcPr>
          <w:p w14:paraId="5C992C93" w14:textId="77777777" w:rsidR="00B47FC4" w:rsidRPr="00B47FC4" w:rsidRDefault="00B47FC4" w:rsidP="007410E0">
            <w:pPr>
              <w:numPr>
                <w:ilvl w:val="0"/>
                <w:numId w:val="9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7B4FE927" w14:textId="77777777" w:rsidR="00B47FC4" w:rsidRPr="00AF3E0F" w:rsidRDefault="00B47FC4" w:rsidP="00A62D52">
            <w:pPr>
              <w:rPr>
                <w:color w:val="000000"/>
                <w:sz w:val="22"/>
                <w:szCs w:val="22"/>
              </w:rPr>
            </w:pPr>
            <w:r w:rsidRPr="00AF3E0F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онятие и источники трудового права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3B070A2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2DDCD3E" w14:textId="77777777" w:rsidR="00B47FC4" w:rsidRPr="00B47FC4" w:rsidRDefault="006D27E0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5" w:type="pct"/>
            <w:vAlign w:val="center"/>
          </w:tcPr>
          <w:p w14:paraId="7217ADEB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11780DE1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45B92DC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6C1F1319" w14:textId="77777777" w:rsidR="00B47FC4" w:rsidRPr="00B47FC4" w:rsidRDefault="006D27E0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</w:tcPr>
          <w:p w14:paraId="7F2C890F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6D277AA5" w14:textId="77777777" w:rsidTr="008F7CD6">
        <w:tc>
          <w:tcPr>
            <w:tcW w:w="459" w:type="pct"/>
          </w:tcPr>
          <w:p w14:paraId="24DB8FC7" w14:textId="77777777" w:rsidR="00B47FC4" w:rsidRPr="00B47FC4" w:rsidRDefault="00B47FC4" w:rsidP="007410E0">
            <w:pPr>
              <w:numPr>
                <w:ilvl w:val="0"/>
                <w:numId w:val="9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6279DB6" w14:textId="77777777" w:rsidR="00B47FC4" w:rsidRPr="00AF3E0F" w:rsidRDefault="00B47FC4" w:rsidP="00A62D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Субъекты трудового права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8DA0F7C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090BCA6" w14:textId="77777777" w:rsidR="00B47FC4" w:rsidRPr="00B47FC4" w:rsidRDefault="006D27E0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3BA1F36A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4F03EB72" w14:textId="77777777" w:rsidR="00B47FC4" w:rsidRPr="006D27E0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646C4842" w14:textId="77777777" w:rsidR="00B47FC4" w:rsidRPr="006D27E0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291CEFA2" w14:textId="77777777" w:rsidR="00B47FC4" w:rsidRPr="00B47FC4" w:rsidRDefault="006D27E0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5621E3A8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0B9DEE76" w14:textId="77777777" w:rsidTr="008F7CD6">
        <w:tc>
          <w:tcPr>
            <w:tcW w:w="459" w:type="pct"/>
          </w:tcPr>
          <w:p w14:paraId="1E990B3F" w14:textId="77777777" w:rsidR="00B47FC4" w:rsidRPr="00B47FC4" w:rsidRDefault="00B47FC4" w:rsidP="007410E0">
            <w:pPr>
              <w:numPr>
                <w:ilvl w:val="0"/>
                <w:numId w:val="9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70513ABD" w14:textId="77777777" w:rsidR="00B47FC4" w:rsidRPr="00AF3E0F" w:rsidRDefault="00B47FC4" w:rsidP="00A62D5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Трудовой договор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747501B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5D907EF" w14:textId="77777777" w:rsidR="00B47FC4" w:rsidRPr="00B47FC4" w:rsidRDefault="006D27E0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7212137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3A82C767" w14:textId="77777777" w:rsidR="00B47FC4" w:rsidRPr="006D27E0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4628935C" w14:textId="77777777" w:rsidR="00B47FC4" w:rsidRPr="006D27E0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1DA9FB34" w14:textId="77777777" w:rsidR="00B47FC4" w:rsidRPr="00B47FC4" w:rsidRDefault="006D27E0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1D16B802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7A0C96FC" w14:textId="77777777" w:rsidTr="008F7CD6">
        <w:tc>
          <w:tcPr>
            <w:tcW w:w="459" w:type="pct"/>
          </w:tcPr>
          <w:p w14:paraId="44D1CE27" w14:textId="77777777" w:rsidR="00B47FC4" w:rsidRPr="00B47FC4" w:rsidRDefault="00B47FC4" w:rsidP="007410E0">
            <w:pPr>
              <w:numPr>
                <w:ilvl w:val="0"/>
                <w:numId w:val="9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3FDE8B3B" w14:textId="77777777" w:rsidR="00B47FC4" w:rsidRPr="00AF3E0F" w:rsidRDefault="00B47FC4" w:rsidP="00A62D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Рабочее время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9020D6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F4899BE" w14:textId="77777777" w:rsidR="00B47FC4" w:rsidRPr="00B47FC4" w:rsidRDefault="006D27E0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2F3EEC5C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1BFE5333" w14:textId="77777777" w:rsidR="00B47FC4" w:rsidRPr="006D27E0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06CA93D6" w14:textId="77777777" w:rsidR="00B47FC4" w:rsidRPr="006D27E0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24963716" w14:textId="77777777" w:rsidR="00B47FC4" w:rsidRPr="00B47FC4" w:rsidRDefault="006D27E0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7" w:type="pct"/>
          </w:tcPr>
          <w:p w14:paraId="31CBFF44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55B297D2" w14:textId="77777777" w:rsidTr="008F7CD6">
        <w:tc>
          <w:tcPr>
            <w:tcW w:w="459" w:type="pct"/>
          </w:tcPr>
          <w:p w14:paraId="50094618" w14:textId="77777777" w:rsidR="00B47FC4" w:rsidRPr="00B47FC4" w:rsidRDefault="00B47FC4" w:rsidP="00CE4AC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0ED2ED00" w14:textId="77777777" w:rsidR="00B47FC4" w:rsidRPr="00B47FC4" w:rsidRDefault="00B47FC4" w:rsidP="00DC58D6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Гражданское процессуальное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CDACA27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08A1A01" w14:textId="77777777" w:rsidR="00B47FC4" w:rsidRPr="00B47FC4" w:rsidRDefault="00B47FC4" w:rsidP="004D74FB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4D14580D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30" w:type="pct"/>
            <w:vAlign w:val="center"/>
          </w:tcPr>
          <w:p w14:paraId="2082D3B3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25" w:type="pct"/>
            <w:vAlign w:val="center"/>
          </w:tcPr>
          <w:p w14:paraId="56004B53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527" w:type="pct"/>
            <w:vAlign w:val="center"/>
          </w:tcPr>
          <w:p w14:paraId="64568C10" w14:textId="77777777" w:rsidR="00B47FC4" w:rsidRPr="00B47FC4" w:rsidRDefault="00B47FC4" w:rsidP="004D74FB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7" w:type="pct"/>
          </w:tcPr>
          <w:p w14:paraId="674824A4" w14:textId="77777777" w:rsidR="00B47FC4" w:rsidRPr="00B47FC4" w:rsidRDefault="00B47FC4" w:rsidP="003B2CBF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зачет</w:t>
            </w:r>
          </w:p>
        </w:tc>
      </w:tr>
      <w:tr w:rsidR="00B47FC4" w:rsidRPr="00B47FC4" w14:paraId="4C50F09E" w14:textId="77777777" w:rsidTr="008F7CD6">
        <w:tc>
          <w:tcPr>
            <w:tcW w:w="459" w:type="pct"/>
          </w:tcPr>
          <w:p w14:paraId="3F7730E0" w14:textId="77777777" w:rsidR="00B47FC4" w:rsidRPr="00B47FC4" w:rsidRDefault="00B47FC4" w:rsidP="007410E0">
            <w:pPr>
              <w:numPr>
                <w:ilvl w:val="0"/>
                <w:numId w:val="10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A9AD631" w14:textId="77777777" w:rsidR="00B47FC4" w:rsidRDefault="00B47FC4" w:rsidP="00A62D52">
            <w:pPr>
              <w:rPr>
                <w:szCs w:val="24"/>
              </w:rPr>
            </w:pPr>
            <w:r w:rsidRPr="009805E0">
              <w:rPr>
                <w:bCs/>
                <w:color w:val="000000"/>
                <w:sz w:val="22"/>
                <w:szCs w:val="22"/>
              </w:rPr>
              <w:t>Предмет гражданского процессуального права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1180752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1DD8F63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vAlign w:val="center"/>
          </w:tcPr>
          <w:p w14:paraId="7BD27E16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553C1561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7D0D0460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776DC46B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49152C4A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001C004F" w14:textId="77777777" w:rsidTr="008F7CD6">
        <w:tc>
          <w:tcPr>
            <w:tcW w:w="459" w:type="pct"/>
          </w:tcPr>
          <w:p w14:paraId="582BC027" w14:textId="77777777" w:rsidR="00B47FC4" w:rsidRPr="00B47FC4" w:rsidRDefault="00B47FC4" w:rsidP="007410E0">
            <w:pPr>
              <w:numPr>
                <w:ilvl w:val="0"/>
                <w:numId w:val="10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21778172" w14:textId="77777777" w:rsidR="00B47FC4" w:rsidRDefault="00B47FC4" w:rsidP="00A62D52">
            <w:pPr>
              <w:rPr>
                <w:szCs w:val="24"/>
              </w:rPr>
            </w:pPr>
            <w:r w:rsidRPr="009805E0">
              <w:rPr>
                <w:bCs/>
                <w:color w:val="000000"/>
                <w:sz w:val="22"/>
                <w:szCs w:val="22"/>
              </w:rPr>
              <w:t>Гражданские процессуальные правоотношения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0ADADC3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1EFBFEC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vAlign w:val="center"/>
          </w:tcPr>
          <w:p w14:paraId="05A28F6A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486489D8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54090BBB" w14:textId="77777777" w:rsidR="00B47FC4" w:rsidRPr="006D27E0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7A13E86F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68C8F2EB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6F06EBA3" w14:textId="77777777" w:rsidTr="008F7CD6">
        <w:tc>
          <w:tcPr>
            <w:tcW w:w="459" w:type="pct"/>
          </w:tcPr>
          <w:p w14:paraId="4D448F7F" w14:textId="77777777" w:rsidR="00B47FC4" w:rsidRPr="00B47FC4" w:rsidRDefault="00B47FC4" w:rsidP="007410E0">
            <w:pPr>
              <w:numPr>
                <w:ilvl w:val="0"/>
                <w:numId w:val="10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A41C8D6" w14:textId="77777777" w:rsidR="00B47FC4" w:rsidRDefault="00B47FC4" w:rsidP="00A62D52">
            <w:pPr>
              <w:rPr>
                <w:szCs w:val="24"/>
              </w:rPr>
            </w:pPr>
            <w:r w:rsidRPr="009805E0">
              <w:rPr>
                <w:bCs/>
                <w:color w:val="000000"/>
                <w:szCs w:val="24"/>
              </w:rPr>
              <w:t>Стороны в гражданском процессе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8C2AFD5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FE03C0B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14:paraId="686C5EA4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2077A1F5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288CE875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40BE89AD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68B47C06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68088771" w14:textId="77777777" w:rsidTr="008F7CD6">
        <w:tc>
          <w:tcPr>
            <w:tcW w:w="459" w:type="pct"/>
          </w:tcPr>
          <w:p w14:paraId="778AB6E9" w14:textId="77777777" w:rsidR="00B47FC4" w:rsidRPr="00B47FC4" w:rsidRDefault="00B47FC4" w:rsidP="007410E0">
            <w:pPr>
              <w:numPr>
                <w:ilvl w:val="0"/>
                <w:numId w:val="10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F97FBA9" w14:textId="77777777" w:rsidR="00B47FC4" w:rsidRDefault="00B47FC4" w:rsidP="00A62D52">
            <w:pPr>
              <w:rPr>
                <w:szCs w:val="24"/>
              </w:rPr>
            </w:pPr>
            <w:r w:rsidRPr="00577C99">
              <w:rPr>
                <w:bCs/>
                <w:color w:val="000000"/>
                <w:szCs w:val="24"/>
              </w:rPr>
              <w:t>Подведомственность гражданских дел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49E5558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93CC75D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14:paraId="5BB9360A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6B5B161D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206C59BD" w14:textId="77777777" w:rsidR="00B47FC4" w:rsidRPr="006D27E0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77BB5D3B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69F49BC3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0E7F1095" w14:textId="77777777" w:rsidTr="008F7CD6">
        <w:tc>
          <w:tcPr>
            <w:tcW w:w="459" w:type="pct"/>
          </w:tcPr>
          <w:p w14:paraId="2A40E0B4" w14:textId="77777777" w:rsidR="00B47FC4" w:rsidRPr="00B47FC4" w:rsidRDefault="00B47FC4" w:rsidP="007410E0">
            <w:pPr>
              <w:numPr>
                <w:ilvl w:val="0"/>
                <w:numId w:val="10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5F92D63" w14:textId="77777777" w:rsidR="00B47FC4" w:rsidRDefault="00B47FC4" w:rsidP="00A62D52">
            <w:pPr>
              <w:rPr>
                <w:szCs w:val="24"/>
              </w:rPr>
            </w:pPr>
            <w:r w:rsidRPr="00577C99">
              <w:rPr>
                <w:bCs/>
                <w:color w:val="000000"/>
                <w:szCs w:val="24"/>
              </w:rPr>
              <w:t>Иск. Право на иск. Возбуждение дела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34EFA32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7E111BA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vAlign w:val="center"/>
          </w:tcPr>
          <w:p w14:paraId="7071E3EF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5C424015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74A153FF" w14:textId="77777777" w:rsidR="00B47FC4" w:rsidRPr="006D27E0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6C204CD4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2E305023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67718F63" w14:textId="77777777" w:rsidTr="008F7CD6">
        <w:tc>
          <w:tcPr>
            <w:tcW w:w="459" w:type="pct"/>
          </w:tcPr>
          <w:p w14:paraId="3BABCAA5" w14:textId="77777777" w:rsidR="00B47FC4" w:rsidRPr="00B47FC4" w:rsidRDefault="00B47FC4" w:rsidP="00CE4AC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4889DD5B" w14:textId="77777777" w:rsidR="00B47FC4" w:rsidRPr="00B47FC4" w:rsidRDefault="00B47FC4" w:rsidP="00DC58D6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Уголовное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BFDB57C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F28568C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498D267B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30" w:type="pct"/>
            <w:vAlign w:val="center"/>
          </w:tcPr>
          <w:p w14:paraId="470A0CA2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5" w:type="pct"/>
            <w:vAlign w:val="center"/>
          </w:tcPr>
          <w:p w14:paraId="6793756C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527" w:type="pct"/>
            <w:vAlign w:val="center"/>
          </w:tcPr>
          <w:p w14:paraId="1F0C9085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57" w:type="pct"/>
          </w:tcPr>
          <w:p w14:paraId="40110174" w14:textId="77777777" w:rsidR="00B47FC4" w:rsidRPr="00B47FC4" w:rsidRDefault="00B47FC4" w:rsidP="003B2CBF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зачет</w:t>
            </w:r>
          </w:p>
        </w:tc>
      </w:tr>
      <w:tr w:rsidR="00B47FC4" w:rsidRPr="00B47FC4" w14:paraId="46CCCA00" w14:textId="77777777" w:rsidTr="008F7CD6">
        <w:tc>
          <w:tcPr>
            <w:tcW w:w="459" w:type="pct"/>
          </w:tcPr>
          <w:p w14:paraId="0A96B76A" w14:textId="77777777" w:rsidR="00B47FC4" w:rsidRPr="00B47FC4" w:rsidRDefault="00B47FC4" w:rsidP="00034F3B">
            <w:pPr>
              <w:numPr>
                <w:ilvl w:val="0"/>
                <w:numId w:val="11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30706F1" w14:textId="77777777" w:rsidR="00B47FC4" w:rsidRDefault="00B47FC4" w:rsidP="00A62D52">
            <w:pPr>
              <w:rPr>
                <w:szCs w:val="24"/>
              </w:rPr>
            </w:pPr>
            <w:r w:rsidRPr="00577C99">
              <w:rPr>
                <w:color w:val="000000"/>
                <w:sz w:val="22"/>
                <w:szCs w:val="22"/>
              </w:rPr>
              <w:t>Понятие, задачи, система и принципы уголовного права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FA2368C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D138163" w14:textId="77777777" w:rsidR="00B47FC4" w:rsidRPr="00B47FC4" w:rsidRDefault="006D27E0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14:paraId="1057755B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063DD4F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0D20B8D8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3B5FDC29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678DD261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5A2C7869" w14:textId="77777777" w:rsidTr="008F7CD6">
        <w:tc>
          <w:tcPr>
            <w:tcW w:w="459" w:type="pct"/>
          </w:tcPr>
          <w:p w14:paraId="396E3805" w14:textId="77777777" w:rsidR="00B47FC4" w:rsidRPr="00B47FC4" w:rsidRDefault="00B47FC4" w:rsidP="00034F3B">
            <w:pPr>
              <w:numPr>
                <w:ilvl w:val="0"/>
                <w:numId w:val="11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467DF5F" w14:textId="77777777" w:rsidR="00B47FC4" w:rsidRDefault="00B47FC4" w:rsidP="00A62D52">
            <w:pPr>
              <w:rPr>
                <w:szCs w:val="24"/>
              </w:rPr>
            </w:pPr>
            <w:r w:rsidRPr="00577C99">
              <w:rPr>
                <w:color w:val="000000"/>
                <w:sz w:val="22"/>
                <w:szCs w:val="22"/>
              </w:rPr>
              <w:t xml:space="preserve">Понятие уголовного закона. Его основные и специфические черты. Конституция Российской Федерации, нормы международного права и </w:t>
            </w:r>
            <w:r w:rsidRPr="00577C99">
              <w:rPr>
                <w:color w:val="000000"/>
                <w:sz w:val="22"/>
                <w:szCs w:val="22"/>
              </w:rPr>
              <w:lastRenderedPageBreak/>
              <w:t>уголовное законодательство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FF12B43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2156475" w14:textId="77777777" w:rsidR="00B47FC4" w:rsidRPr="00B47FC4" w:rsidRDefault="006D27E0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14:paraId="19BBC269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531DEAD1" w14:textId="77777777" w:rsidR="00B47FC4" w:rsidRPr="006D27E0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3DC6485D" w14:textId="77777777" w:rsidR="00B47FC4" w:rsidRPr="006D27E0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7AD2FBF6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0B1906F4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6B8D2BD1" w14:textId="77777777" w:rsidTr="008F7CD6">
        <w:tc>
          <w:tcPr>
            <w:tcW w:w="459" w:type="pct"/>
          </w:tcPr>
          <w:p w14:paraId="77142FB4" w14:textId="77777777" w:rsidR="00B47FC4" w:rsidRPr="00B47FC4" w:rsidRDefault="00B47FC4" w:rsidP="00034F3B">
            <w:pPr>
              <w:numPr>
                <w:ilvl w:val="0"/>
                <w:numId w:val="11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C770B3E" w14:textId="77777777" w:rsidR="00B47FC4" w:rsidRDefault="00B47FC4" w:rsidP="00A62D52">
            <w:pPr>
              <w:rPr>
                <w:szCs w:val="24"/>
              </w:rPr>
            </w:pPr>
            <w:r w:rsidRPr="00577C99">
              <w:rPr>
                <w:bCs/>
                <w:color w:val="000000"/>
                <w:szCs w:val="24"/>
              </w:rPr>
              <w:t>Уголовная ответственность и ее основания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DF7374B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011160E" w14:textId="77777777" w:rsidR="00B47FC4" w:rsidRPr="00B47FC4" w:rsidRDefault="006D27E0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5A8800CF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2E93EA6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7B9540A5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27DDED1C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07DE05B2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23D86020" w14:textId="77777777" w:rsidTr="008F7CD6">
        <w:tc>
          <w:tcPr>
            <w:tcW w:w="459" w:type="pct"/>
          </w:tcPr>
          <w:p w14:paraId="21D6ECEF" w14:textId="77777777" w:rsidR="00B47FC4" w:rsidRPr="00B47FC4" w:rsidRDefault="00B47FC4" w:rsidP="00034F3B">
            <w:pPr>
              <w:numPr>
                <w:ilvl w:val="0"/>
                <w:numId w:val="11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4D4C57FA" w14:textId="77777777" w:rsidR="00B47FC4" w:rsidRDefault="00B47FC4" w:rsidP="00A62D52">
            <w:pPr>
              <w:rPr>
                <w:szCs w:val="24"/>
              </w:rPr>
            </w:pPr>
            <w:r>
              <w:rPr>
                <w:szCs w:val="24"/>
              </w:rPr>
              <w:t>Понятие и состав преступления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4D7F2C8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B8997C7" w14:textId="77777777" w:rsidR="00B47FC4" w:rsidRPr="00B47FC4" w:rsidRDefault="006D27E0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1890A52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001DA12B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0BBC9EBB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5E221093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5BE2B8CC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79898CD0" w14:textId="77777777" w:rsidTr="008F7CD6">
        <w:tc>
          <w:tcPr>
            <w:tcW w:w="459" w:type="pct"/>
          </w:tcPr>
          <w:p w14:paraId="3EEC6253" w14:textId="77777777" w:rsidR="00B47FC4" w:rsidRPr="00B47FC4" w:rsidRDefault="00B47FC4" w:rsidP="00034F3B">
            <w:pPr>
              <w:numPr>
                <w:ilvl w:val="0"/>
                <w:numId w:val="11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0D84D48F" w14:textId="77777777" w:rsidR="00B47FC4" w:rsidRDefault="00B47FC4" w:rsidP="00A62D52">
            <w:pPr>
              <w:rPr>
                <w:szCs w:val="24"/>
              </w:rPr>
            </w:pPr>
            <w:r w:rsidRPr="00577C99">
              <w:rPr>
                <w:bCs/>
                <w:color w:val="000000"/>
                <w:szCs w:val="24"/>
              </w:rPr>
              <w:t>Обстоятельства, исключающие преступность деяния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BDB3396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356DFD3" w14:textId="77777777" w:rsidR="00B47FC4" w:rsidRPr="00B47FC4" w:rsidRDefault="006D27E0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16D595CB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1AE0550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2B2BB86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474F0C3B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</w:tcPr>
          <w:p w14:paraId="3E951D15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1AF51970" w14:textId="77777777" w:rsidTr="008F7CD6">
        <w:tc>
          <w:tcPr>
            <w:tcW w:w="459" w:type="pct"/>
          </w:tcPr>
          <w:p w14:paraId="2CEBEDC4" w14:textId="77777777" w:rsidR="00B47FC4" w:rsidRPr="00B47FC4" w:rsidRDefault="00B47FC4" w:rsidP="00CE4AC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720D48C0" w14:textId="77777777" w:rsidR="00B47FC4" w:rsidRPr="00B47FC4" w:rsidRDefault="00B47FC4" w:rsidP="00DC58D6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Уголовно – процессуальное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2ACD1B5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AF5CC38" w14:textId="77777777" w:rsidR="00B47FC4" w:rsidRPr="00B47FC4" w:rsidRDefault="00B47FC4" w:rsidP="004D74FB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02A8546B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0" w:type="pct"/>
            <w:vAlign w:val="center"/>
          </w:tcPr>
          <w:p w14:paraId="0EBB4FB6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25" w:type="pct"/>
            <w:vAlign w:val="center"/>
          </w:tcPr>
          <w:p w14:paraId="42EDAD7F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27" w:type="pct"/>
            <w:vAlign w:val="center"/>
          </w:tcPr>
          <w:p w14:paraId="3325AA58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657" w:type="pct"/>
          </w:tcPr>
          <w:p w14:paraId="4704B734" w14:textId="77777777" w:rsidR="00B47FC4" w:rsidRPr="00B47FC4" w:rsidRDefault="00B47FC4" w:rsidP="003B2CBF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зачет</w:t>
            </w:r>
          </w:p>
        </w:tc>
      </w:tr>
      <w:tr w:rsidR="00B47FC4" w:rsidRPr="00B47FC4" w14:paraId="4CBC49C2" w14:textId="77777777" w:rsidTr="008F7CD6">
        <w:tc>
          <w:tcPr>
            <w:tcW w:w="459" w:type="pct"/>
          </w:tcPr>
          <w:p w14:paraId="47DDA578" w14:textId="77777777" w:rsidR="00B47FC4" w:rsidRPr="00B47FC4" w:rsidRDefault="00B47FC4" w:rsidP="00034F3B">
            <w:pPr>
              <w:numPr>
                <w:ilvl w:val="0"/>
                <w:numId w:val="12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D21C6E3" w14:textId="77777777" w:rsidR="00B47FC4" w:rsidRDefault="00B47FC4" w:rsidP="00A62D52">
            <w:pPr>
              <w:rPr>
                <w:szCs w:val="24"/>
              </w:rPr>
            </w:pPr>
            <w:r w:rsidRPr="00BD18AE">
              <w:rPr>
                <w:color w:val="000000"/>
                <w:szCs w:val="24"/>
              </w:rPr>
              <w:t>Понятие и сущность уголовного процесса и уголовного судопроизводства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3D7A139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250C85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5" w:type="pct"/>
            <w:vAlign w:val="center"/>
          </w:tcPr>
          <w:p w14:paraId="2023B4FD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14E304B0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64377EF2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400DEDCB" w14:textId="77777777" w:rsidR="00B47FC4" w:rsidRPr="00B47FC4" w:rsidRDefault="006D27E0" w:rsidP="00272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</w:tcPr>
          <w:p w14:paraId="71686374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24F6B9EE" w14:textId="77777777" w:rsidTr="008F7CD6">
        <w:tc>
          <w:tcPr>
            <w:tcW w:w="459" w:type="pct"/>
          </w:tcPr>
          <w:p w14:paraId="6E66719D" w14:textId="77777777" w:rsidR="00B47FC4" w:rsidRPr="00B47FC4" w:rsidRDefault="00B47FC4" w:rsidP="00034F3B">
            <w:pPr>
              <w:numPr>
                <w:ilvl w:val="0"/>
                <w:numId w:val="12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6B218194" w14:textId="77777777" w:rsidR="00B47FC4" w:rsidRDefault="00B47FC4" w:rsidP="00A62D52">
            <w:pPr>
              <w:rPr>
                <w:szCs w:val="24"/>
              </w:rPr>
            </w:pPr>
            <w:r>
              <w:t>Основные понятия УПП. Процессуальные правоотношения. Процессуальная форма. Процессуальные гарантии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F74FA2E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5AEBACF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5B417A07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79F34EC8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0622529C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6DC7D933" w14:textId="77777777" w:rsidR="00B47FC4" w:rsidRPr="00B47FC4" w:rsidRDefault="006D27E0" w:rsidP="00272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26E47204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14CE24B4" w14:textId="77777777" w:rsidTr="008F7CD6">
        <w:tc>
          <w:tcPr>
            <w:tcW w:w="459" w:type="pct"/>
          </w:tcPr>
          <w:p w14:paraId="284794F6" w14:textId="77777777" w:rsidR="00B47FC4" w:rsidRPr="00B47FC4" w:rsidRDefault="00B47FC4" w:rsidP="00034F3B">
            <w:pPr>
              <w:numPr>
                <w:ilvl w:val="0"/>
                <w:numId w:val="12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D2A6F5E" w14:textId="77777777" w:rsidR="00B47FC4" w:rsidRDefault="00B47FC4" w:rsidP="00A62D52">
            <w:pPr>
              <w:rPr>
                <w:szCs w:val="24"/>
              </w:rPr>
            </w:pPr>
            <w:r>
              <w:t>Источники УПП. Конституция РФ как источник УПП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FFF465C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F3B0FC3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57D88B99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29704BAB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5413A5DA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10CE8805" w14:textId="77777777" w:rsidR="00B47FC4" w:rsidRPr="00B47FC4" w:rsidRDefault="006D27E0" w:rsidP="00272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5E44E9E7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55F3317B" w14:textId="77777777" w:rsidTr="008F7CD6">
        <w:tc>
          <w:tcPr>
            <w:tcW w:w="459" w:type="pct"/>
          </w:tcPr>
          <w:p w14:paraId="4362C271" w14:textId="77777777" w:rsidR="00B47FC4" w:rsidRPr="00B47FC4" w:rsidRDefault="00B47FC4" w:rsidP="00034F3B">
            <w:pPr>
              <w:numPr>
                <w:ilvl w:val="0"/>
                <w:numId w:val="12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3ECA339B" w14:textId="77777777" w:rsidR="00B47FC4" w:rsidRDefault="00B47FC4" w:rsidP="00A62D52">
            <w:pPr>
              <w:rPr>
                <w:szCs w:val="24"/>
              </w:rPr>
            </w:pPr>
            <w:r>
              <w:t>Нормы международного права, решения ЕСПЧ, постановления КС и ВС РФ в системе источников УПП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E2A90E1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2050431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457EC0C4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2AB5E783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1F7F4AEF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716A6B18" w14:textId="77777777" w:rsidR="00B47FC4" w:rsidRPr="00B47FC4" w:rsidRDefault="006D27E0" w:rsidP="00272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7" w:type="pct"/>
          </w:tcPr>
          <w:p w14:paraId="1A9B615F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6BABD8C9" w14:textId="77777777" w:rsidTr="008F7CD6">
        <w:tc>
          <w:tcPr>
            <w:tcW w:w="459" w:type="pct"/>
          </w:tcPr>
          <w:p w14:paraId="6DBE2FD2" w14:textId="77777777" w:rsidR="00B47FC4" w:rsidRPr="00B47FC4" w:rsidRDefault="00B47FC4" w:rsidP="00CE4AC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343D79F6" w14:textId="77777777" w:rsidR="00B47FC4" w:rsidRPr="00B47FC4" w:rsidRDefault="00B47FC4" w:rsidP="00DC58D6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Процессуальные документы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57C90C9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6CB2E43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3BBA7F81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7CBA566B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13924FEB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6F10A663" w14:textId="77777777" w:rsidR="00B47FC4" w:rsidRPr="00B47FC4" w:rsidRDefault="00B47FC4" w:rsidP="00272BD3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57" w:type="pct"/>
          </w:tcPr>
          <w:p w14:paraId="6CCC10C2" w14:textId="77777777" w:rsidR="00B47FC4" w:rsidRPr="00B47FC4" w:rsidRDefault="00B47FC4" w:rsidP="003B2CBF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зачет</w:t>
            </w:r>
          </w:p>
        </w:tc>
      </w:tr>
      <w:tr w:rsidR="00B47FC4" w:rsidRPr="00B47FC4" w14:paraId="5A3648A4" w14:textId="77777777" w:rsidTr="008F7CD6">
        <w:tc>
          <w:tcPr>
            <w:tcW w:w="459" w:type="pct"/>
          </w:tcPr>
          <w:p w14:paraId="3AA89008" w14:textId="77777777" w:rsidR="00B47FC4" w:rsidRPr="00B47FC4" w:rsidRDefault="00B47FC4" w:rsidP="00034F3B">
            <w:pPr>
              <w:numPr>
                <w:ilvl w:val="0"/>
                <w:numId w:val="13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6FAA43DE" w14:textId="77777777" w:rsidR="00B47FC4" w:rsidRPr="00B47FC4" w:rsidRDefault="006D27E0" w:rsidP="00DC58D6">
            <w:pPr>
              <w:rPr>
                <w:szCs w:val="24"/>
              </w:rPr>
            </w:pPr>
            <w:r w:rsidRPr="006D27E0">
              <w:rPr>
                <w:szCs w:val="24"/>
              </w:rPr>
              <w:t>Общие требования, предъявляемые к процессуальным документам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1FA87FE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3400E4A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5" w:type="pct"/>
            <w:vAlign w:val="center"/>
          </w:tcPr>
          <w:p w14:paraId="3B70FFD4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791344C6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73425B2F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53B112A2" w14:textId="77777777" w:rsidR="00B47FC4" w:rsidRPr="006D27E0" w:rsidRDefault="006D27E0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4B24B4BB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41BF821B" w14:textId="77777777" w:rsidTr="008F7CD6">
        <w:tc>
          <w:tcPr>
            <w:tcW w:w="459" w:type="pct"/>
          </w:tcPr>
          <w:p w14:paraId="6F8DAC31" w14:textId="77777777" w:rsidR="00B47FC4" w:rsidRPr="00B47FC4" w:rsidRDefault="00B47FC4" w:rsidP="00034F3B">
            <w:pPr>
              <w:numPr>
                <w:ilvl w:val="0"/>
                <w:numId w:val="13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2913D43B" w14:textId="77777777" w:rsidR="00B47FC4" w:rsidRPr="00B47FC4" w:rsidRDefault="006D27E0" w:rsidP="00DC58D6">
            <w:pPr>
              <w:rPr>
                <w:szCs w:val="24"/>
              </w:rPr>
            </w:pPr>
            <w:r w:rsidRPr="006D27E0">
              <w:rPr>
                <w:szCs w:val="24"/>
              </w:rPr>
              <w:t>Структура, содержание и процессуальный порядок оформления.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8C19BCB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682BC13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5075EC29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56F1B0C4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1117412C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442BF306" w14:textId="77777777" w:rsidR="00B47FC4" w:rsidRPr="006D27E0" w:rsidRDefault="006D27E0" w:rsidP="004D7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7" w:type="pct"/>
          </w:tcPr>
          <w:p w14:paraId="6517164D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3F4EC33B" w14:textId="77777777" w:rsidTr="008F7CD6">
        <w:tc>
          <w:tcPr>
            <w:tcW w:w="459" w:type="pct"/>
          </w:tcPr>
          <w:p w14:paraId="6AEF227E" w14:textId="77777777" w:rsidR="00B47FC4" w:rsidRPr="00B47FC4" w:rsidRDefault="00B47FC4" w:rsidP="00CE4AC7"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730B300F" w14:textId="77777777" w:rsidR="00B47FC4" w:rsidRPr="00B47FC4" w:rsidRDefault="00B47FC4" w:rsidP="00DC58D6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Российское предпринимательское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F3FAC0F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8B871A0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76EBC71C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30" w:type="pct"/>
            <w:vAlign w:val="center"/>
          </w:tcPr>
          <w:p w14:paraId="4E428205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5" w:type="pct"/>
            <w:vAlign w:val="center"/>
          </w:tcPr>
          <w:p w14:paraId="6882D59A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7" w:type="pct"/>
            <w:vAlign w:val="center"/>
          </w:tcPr>
          <w:p w14:paraId="7E496256" w14:textId="77777777" w:rsidR="00B47FC4" w:rsidRPr="00B47FC4" w:rsidRDefault="00B47FC4" w:rsidP="004D74FB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2</w:t>
            </w:r>
            <w:r w:rsidRPr="00B47F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604E84F0" w14:textId="77777777" w:rsidR="00B47FC4" w:rsidRPr="00B47FC4" w:rsidRDefault="00B47FC4" w:rsidP="003B2CBF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экзамен</w:t>
            </w:r>
          </w:p>
        </w:tc>
      </w:tr>
      <w:tr w:rsidR="00B47FC4" w:rsidRPr="00B47FC4" w14:paraId="6952476E" w14:textId="77777777" w:rsidTr="00A62D52">
        <w:trPr>
          <w:trHeight w:val="298"/>
        </w:trPr>
        <w:tc>
          <w:tcPr>
            <w:tcW w:w="459" w:type="pct"/>
            <w:vAlign w:val="center"/>
          </w:tcPr>
          <w:p w14:paraId="4BA47251" w14:textId="77777777" w:rsidR="00B47FC4" w:rsidRPr="00034F3B" w:rsidRDefault="00B47FC4" w:rsidP="00034F3B">
            <w:pPr>
              <w:pStyle w:val="ad"/>
              <w:numPr>
                <w:ilvl w:val="0"/>
                <w:numId w:val="14"/>
              </w:numPr>
              <w:ind w:hanging="544"/>
              <w:rPr>
                <w:sz w:val="22"/>
                <w:szCs w:val="22"/>
                <w:lang w:val="en-US"/>
              </w:rPr>
            </w:pPr>
          </w:p>
        </w:tc>
        <w:tc>
          <w:tcPr>
            <w:tcW w:w="1297" w:type="pct"/>
          </w:tcPr>
          <w:p w14:paraId="7EC27CFE" w14:textId="77777777" w:rsidR="00B47FC4" w:rsidRDefault="00B47FC4" w:rsidP="00A62D52">
            <w:pPr>
              <w:rPr>
                <w:szCs w:val="24"/>
              </w:rPr>
            </w:pPr>
            <w:r w:rsidRPr="0039454D">
              <w:rPr>
                <w:rStyle w:val="submenu-table"/>
                <w:bCs/>
              </w:rPr>
              <w:t>П</w:t>
            </w:r>
            <w:r>
              <w:rPr>
                <w:rStyle w:val="submenu-table"/>
                <w:bCs/>
              </w:rPr>
              <w:t>редпринимательское правоотношение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64207E0" w14:textId="77777777" w:rsidR="00B47FC4" w:rsidRPr="00B47FC4" w:rsidRDefault="00B47FC4" w:rsidP="00A06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E34C98F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5" w:type="pct"/>
            <w:vAlign w:val="center"/>
          </w:tcPr>
          <w:p w14:paraId="3A253ABB" w14:textId="77777777" w:rsidR="00B47FC4" w:rsidRPr="00B47FC4" w:rsidRDefault="006D27E0" w:rsidP="00CE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414AF239" w14:textId="77777777" w:rsidR="00B47FC4" w:rsidRPr="00B47FC4" w:rsidRDefault="006D27E0" w:rsidP="00A06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733B49D3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448C0AA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7" w:type="pct"/>
            <w:vAlign w:val="center"/>
          </w:tcPr>
          <w:p w14:paraId="4B8285C2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1ABE43E4" w14:textId="77777777" w:rsidTr="00A62D52">
        <w:trPr>
          <w:trHeight w:val="298"/>
        </w:trPr>
        <w:tc>
          <w:tcPr>
            <w:tcW w:w="459" w:type="pct"/>
            <w:vAlign w:val="center"/>
          </w:tcPr>
          <w:p w14:paraId="148B2CA4" w14:textId="77777777" w:rsidR="00B47FC4" w:rsidRPr="00034F3B" w:rsidRDefault="00B47FC4" w:rsidP="00034F3B">
            <w:pPr>
              <w:pStyle w:val="ad"/>
              <w:numPr>
                <w:ilvl w:val="0"/>
                <w:numId w:val="14"/>
              </w:numPr>
              <w:ind w:hanging="544"/>
              <w:rPr>
                <w:sz w:val="22"/>
                <w:szCs w:val="22"/>
                <w:lang w:val="en-US"/>
              </w:rPr>
            </w:pPr>
          </w:p>
        </w:tc>
        <w:tc>
          <w:tcPr>
            <w:tcW w:w="1297" w:type="pct"/>
          </w:tcPr>
          <w:p w14:paraId="3A3C55B6" w14:textId="77777777" w:rsidR="00B47FC4" w:rsidRDefault="00B47FC4" w:rsidP="00A62D52">
            <w:pPr>
              <w:rPr>
                <w:szCs w:val="24"/>
              </w:rPr>
            </w:pPr>
            <w:r>
              <w:rPr>
                <w:szCs w:val="24"/>
              </w:rPr>
              <w:t>Правовое регулирование несостоятельности (банкротства) предприятия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7B1018E" w14:textId="77777777" w:rsidR="00B47FC4" w:rsidRPr="00B47FC4" w:rsidRDefault="00B47FC4" w:rsidP="00A06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C9587A5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2F817D5D" w14:textId="77777777" w:rsidR="00B47FC4" w:rsidRPr="00B47FC4" w:rsidRDefault="006D27E0" w:rsidP="00CE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15B32A03" w14:textId="77777777" w:rsidR="00B47FC4" w:rsidRPr="00B47FC4" w:rsidRDefault="006D27E0" w:rsidP="00A06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155F64AC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07A5DB14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  <w:vAlign w:val="center"/>
          </w:tcPr>
          <w:p w14:paraId="00D23169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49F0D00F" w14:textId="77777777" w:rsidTr="00A62D52">
        <w:trPr>
          <w:trHeight w:val="298"/>
        </w:trPr>
        <w:tc>
          <w:tcPr>
            <w:tcW w:w="459" w:type="pct"/>
            <w:vAlign w:val="center"/>
          </w:tcPr>
          <w:p w14:paraId="103F44E5" w14:textId="77777777" w:rsidR="00B47FC4" w:rsidRPr="00034F3B" w:rsidRDefault="00B47FC4" w:rsidP="00034F3B">
            <w:pPr>
              <w:pStyle w:val="ad"/>
              <w:numPr>
                <w:ilvl w:val="0"/>
                <w:numId w:val="14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6642B39C" w14:textId="77777777" w:rsidR="00B47FC4" w:rsidRDefault="00B47FC4" w:rsidP="00A62D52">
            <w:pPr>
              <w:rPr>
                <w:szCs w:val="24"/>
              </w:rPr>
            </w:pPr>
            <w:r>
              <w:rPr>
                <w:szCs w:val="24"/>
              </w:rPr>
              <w:t>Юридическая ответственность за правонарушения в сфере экономики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7F14286" w14:textId="77777777" w:rsidR="00B47FC4" w:rsidRPr="00B47FC4" w:rsidRDefault="00B47FC4" w:rsidP="00A06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D91DE8D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1013B931" w14:textId="77777777" w:rsidR="00B47FC4" w:rsidRPr="00B47FC4" w:rsidRDefault="006D27E0" w:rsidP="00CE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5FB44AEA" w14:textId="77777777" w:rsidR="00B47FC4" w:rsidRPr="00B47FC4" w:rsidRDefault="006D27E0" w:rsidP="00A06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22AAE31A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10D72C19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  <w:vAlign w:val="center"/>
          </w:tcPr>
          <w:p w14:paraId="29C371C8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0E112692" w14:textId="77777777" w:rsidTr="00A62D52">
        <w:trPr>
          <w:trHeight w:val="298"/>
        </w:trPr>
        <w:tc>
          <w:tcPr>
            <w:tcW w:w="459" w:type="pct"/>
            <w:vAlign w:val="center"/>
          </w:tcPr>
          <w:p w14:paraId="366AB773" w14:textId="77777777" w:rsidR="00B47FC4" w:rsidRPr="00034F3B" w:rsidRDefault="00B47FC4" w:rsidP="00034F3B">
            <w:pPr>
              <w:pStyle w:val="ad"/>
              <w:numPr>
                <w:ilvl w:val="0"/>
                <w:numId w:val="14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370C951D" w14:textId="77777777" w:rsidR="00B47FC4" w:rsidRDefault="00B47FC4" w:rsidP="00A62D52">
            <w:pPr>
              <w:rPr>
                <w:szCs w:val="24"/>
              </w:rPr>
            </w:pPr>
            <w:r>
              <w:rPr>
                <w:szCs w:val="24"/>
              </w:rPr>
              <w:t>Защита имущественных прав и интересов предпринимателей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8C1474F" w14:textId="77777777" w:rsidR="00B47FC4" w:rsidRPr="00B47FC4" w:rsidRDefault="00B47FC4" w:rsidP="00A06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9D9905F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1A844AEE" w14:textId="77777777" w:rsidR="00B47FC4" w:rsidRPr="00B47FC4" w:rsidRDefault="006D27E0" w:rsidP="00CE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603B4BB3" w14:textId="77777777" w:rsidR="00B47FC4" w:rsidRPr="00B47FC4" w:rsidRDefault="006D27E0" w:rsidP="00A06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5DD3F78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27CCE126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  <w:vAlign w:val="center"/>
          </w:tcPr>
          <w:p w14:paraId="79E62B1E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2AEE3B9A" w14:textId="77777777" w:rsidTr="008F7CD6">
        <w:trPr>
          <w:trHeight w:val="298"/>
        </w:trPr>
        <w:tc>
          <w:tcPr>
            <w:tcW w:w="459" w:type="pct"/>
            <w:vAlign w:val="center"/>
          </w:tcPr>
          <w:p w14:paraId="43016E81" w14:textId="77777777" w:rsidR="00B47FC4" w:rsidRPr="00B47FC4" w:rsidRDefault="00B47FC4" w:rsidP="00BA3230">
            <w:pPr>
              <w:rPr>
                <w:b/>
                <w:bCs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II</w:t>
            </w:r>
            <w:r w:rsidRPr="00B47FC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97" w:type="pct"/>
            <w:vAlign w:val="center"/>
          </w:tcPr>
          <w:p w14:paraId="28F91EEF" w14:textId="77777777" w:rsidR="00B47FC4" w:rsidRPr="00B47FC4" w:rsidRDefault="00B47FC4" w:rsidP="00BA3230">
            <w:pPr>
              <w:ind w:left="-108" w:right="-101"/>
              <w:rPr>
                <w:b/>
                <w:bCs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</w:rPr>
              <w:t>Профильная часть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8248904" w14:textId="77777777" w:rsidR="00B47FC4" w:rsidRPr="00B47FC4" w:rsidRDefault="00B47FC4" w:rsidP="00A068C5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CA9689F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304</w:t>
            </w:r>
          </w:p>
        </w:tc>
        <w:tc>
          <w:tcPr>
            <w:tcW w:w="395" w:type="pct"/>
            <w:vAlign w:val="center"/>
          </w:tcPr>
          <w:p w14:paraId="7A1F7380" w14:textId="77777777" w:rsidR="00B47FC4" w:rsidRPr="00B47FC4" w:rsidRDefault="00B47FC4" w:rsidP="00CE4AC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330" w:type="pct"/>
            <w:vAlign w:val="center"/>
          </w:tcPr>
          <w:p w14:paraId="239EEA3E" w14:textId="77777777" w:rsidR="00B47FC4" w:rsidRPr="00B47FC4" w:rsidRDefault="00B47FC4" w:rsidP="00A068C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525" w:type="pct"/>
            <w:vAlign w:val="center"/>
          </w:tcPr>
          <w:p w14:paraId="228D0000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27" w:type="pct"/>
            <w:vAlign w:val="center"/>
          </w:tcPr>
          <w:p w14:paraId="1645D1AD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657" w:type="pct"/>
            <w:vAlign w:val="center"/>
          </w:tcPr>
          <w:p w14:paraId="0F898CE1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47FC4" w:rsidRPr="00B47FC4" w14:paraId="0388D172" w14:textId="77777777" w:rsidTr="008F7CD6">
        <w:tc>
          <w:tcPr>
            <w:tcW w:w="459" w:type="pct"/>
          </w:tcPr>
          <w:p w14:paraId="10714EB3" w14:textId="77777777" w:rsidR="00B47FC4" w:rsidRPr="00B47FC4" w:rsidRDefault="00B47FC4" w:rsidP="00CE4AC7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65E4F501" w14:textId="77777777" w:rsidR="00B47FC4" w:rsidRPr="00B47FC4" w:rsidRDefault="00B47FC4" w:rsidP="00DC58D6">
            <w:pPr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Договорное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B980840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2812D68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20B7C46D" w14:textId="77777777" w:rsidR="00B47FC4" w:rsidRPr="00B47FC4" w:rsidRDefault="00B47FC4" w:rsidP="00272BD3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2</w:t>
            </w:r>
            <w:r w:rsidRPr="00B47FC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0" w:type="pct"/>
            <w:vAlign w:val="center"/>
          </w:tcPr>
          <w:p w14:paraId="44F754AD" w14:textId="77777777" w:rsidR="00B47FC4" w:rsidRPr="00B47FC4" w:rsidRDefault="00B47FC4" w:rsidP="00272BD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525" w:type="pct"/>
            <w:vAlign w:val="center"/>
          </w:tcPr>
          <w:p w14:paraId="5F784AD6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27" w:type="pct"/>
            <w:vAlign w:val="center"/>
          </w:tcPr>
          <w:p w14:paraId="24DBD35A" w14:textId="77777777" w:rsidR="00B47FC4" w:rsidRPr="00B47FC4" w:rsidRDefault="00B47FC4" w:rsidP="00272BD3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57" w:type="pct"/>
          </w:tcPr>
          <w:p w14:paraId="2047F4D8" w14:textId="77777777" w:rsidR="00B47FC4" w:rsidRPr="00B47FC4" w:rsidRDefault="00B47FC4" w:rsidP="00F229A8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экзамен</w:t>
            </w:r>
          </w:p>
        </w:tc>
      </w:tr>
      <w:tr w:rsidR="00B47FC4" w:rsidRPr="00B47FC4" w14:paraId="56A461FE" w14:textId="77777777" w:rsidTr="008F7CD6">
        <w:tc>
          <w:tcPr>
            <w:tcW w:w="459" w:type="pct"/>
          </w:tcPr>
          <w:p w14:paraId="32D7C720" w14:textId="77777777" w:rsidR="00B47FC4" w:rsidRPr="00B47FC4" w:rsidRDefault="00B47FC4" w:rsidP="00034F3B">
            <w:pPr>
              <w:numPr>
                <w:ilvl w:val="0"/>
                <w:numId w:val="15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AFEDFC2" w14:textId="77777777" w:rsidR="00B47FC4" w:rsidRDefault="00B47FC4" w:rsidP="00A62D52">
            <w:pPr>
              <w:rPr>
                <w:szCs w:val="24"/>
              </w:rPr>
            </w:pPr>
            <w:r>
              <w:t>Общие положения о договорах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EDAD3BE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BF9F7B0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14:paraId="6FA008B4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697AE5A3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2AC88EFC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6B221B2F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1679B869" w14:textId="77777777" w:rsidR="00B47FC4" w:rsidRPr="00B47FC4" w:rsidRDefault="00B47FC4" w:rsidP="00F229A8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3712A736" w14:textId="77777777" w:rsidTr="008F7CD6">
        <w:tc>
          <w:tcPr>
            <w:tcW w:w="459" w:type="pct"/>
          </w:tcPr>
          <w:p w14:paraId="7B5042E8" w14:textId="77777777" w:rsidR="00B47FC4" w:rsidRPr="00B47FC4" w:rsidRDefault="00B47FC4" w:rsidP="00034F3B">
            <w:pPr>
              <w:numPr>
                <w:ilvl w:val="0"/>
                <w:numId w:val="15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123C53A" w14:textId="77777777" w:rsidR="00B47FC4" w:rsidRDefault="00B47FC4" w:rsidP="00A62D52">
            <w:pPr>
              <w:rPr>
                <w:szCs w:val="24"/>
              </w:rPr>
            </w:pPr>
            <w:r>
              <w:t>Договор купли-продажи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4522127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DCEC244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5" w:type="pct"/>
            <w:vAlign w:val="center"/>
          </w:tcPr>
          <w:p w14:paraId="3FFF7029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457EBD58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2A32BAC0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77333329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7" w:type="pct"/>
          </w:tcPr>
          <w:p w14:paraId="023E9CD1" w14:textId="77777777" w:rsidR="00B47FC4" w:rsidRPr="00B47FC4" w:rsidRDefault="00B47FC4" w:rsidP="00F229A8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0BFB1E2F" w14:textId="77777777" w:rsidTr="008F7CD6">
        <w:tc>
          <w:tcPr>
            <w:tcW w:w="459" w:type="pct"/>
          </w:tcPr>
          <w:p w14:paraId="61A59FAE" w14:textId="77777777" w:rsidR="00B47FC4" w:rsidRPr="00B47FC4" w:rsidRDefault="00B47FC4" w:rsidP="00034F3B">
            <w:pPr>
              <w:numPr>
                <w:ilvl w:val="0"/>
                <w:numId w:val="15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29EBB79F" w14:textId="77777777" w:rsidR="00B47FC4" w:rsidRDefault="00B47FC4" w:rsidP="00A62D52">
            <w:pPr>
              <w:rPr>
                <w:szCs w:val="24"/>
              </w:rPr>
            </w:pPr>
            <w:r>
              <w:t>Договор аренды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2F00755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D562709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vAlign w:val="center"/>
          </w:tcPr>
          <w:p w14:paraId="4D247855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0B293C95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4805E297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24D2991E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7" w:type="pct"/>
          </w:tcPr>
          <w:p w14:paraId="3E48DAB5" w14:textId="77777777" w:rsidR="00B47FC4" w:rsidRPr="00B47FC4" w:rsidRDefault="00B47FC4" w:rsidP="00F229A8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10D34228" w14:textId="77777777" w:rsidTr="008F7CD6">
        <w:tc>
          <w:tcPr>
            <w:tcW w:w="459" w:type="pct"/>
          </w:tcPr>
          <w:p w14:paraId="3BC1AF0A" w14:textId="77777777" w:rsidR="00B47FC4" w:rsidRPr="00B47FC4" w:rsidRDefault="00B47FC4" w:rsidP="00034F3B">
            <w:pPr>
              <w:numPr>
                <w:ilvl w:val="0"/>
                <w:numId w:val="15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064F4CB" w14:textId="77777777" w:rsidR="00B47FC4" w:rsidRDefault="00B47FC4" w:rsidP="00A62D52">
            <w:pPr>
              <w:rPr>
                <w:szCs w:val="24"/>
              </w:rPr>
            </w:pPr>
            <w:r>
              <w:t>Договор найма жилого помещения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C0FC147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37676B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14:paraId="02B62879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213B6E72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0008BFA5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6AACD835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03EF5D19" w14:textId="77777777" w:rsidR="00B47FC4" w:rsidRPr="00B47FC4" w:rsidRDefault="00B47FC4" w:rsidP="00F229A8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545E0E07" w14:textId="77777777" w:rsidTr="008F7CD6">
        <w:tc>
          <w:tcPr>
            <w:tcW w:w="459" w:type="pct"/>
          </w:tcPr>
          <w:p w14:paraId="139DA33E" w14:textId="77777777" w:rsidR="00B47FC4" w:rsidRPr="00B47FC4" w:rsidRDefault="00B47FC4" w:rsidP="00034F3B">
            <w:pPr>
              <w:numPr>
                <w:ilvl w:val="0"/>
                <w:numId w:val="15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218C4988" w14:textId="77777777" w:rsidR="00B47FC4" w:rsidRDefault="00B47FC4" w:rsidP="00A62D52">
            <w:pPr>
              <w:rPr>
                <w:szCs w:val="24"/>
              </w:rPr>
            </w:pPr>
            <w:r>
              <w:t>Договор подряда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DEDAF3D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2687FEA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3E001C29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254516C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pct"/>
            <w:vAlign w:val="center"/>
          </w:tcPr>
          <w:p w14:paraId="6688A25E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22C9DF92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</w:tcPr>
          <w:p w14:paraId="35929B56" w14:textId="77777777" w:rsidR="00B47FC4" w:rsidRPr="00B47FC4" w:rsidRDefault="00B47FC4" w:rsidP="00F229A8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6AA988CF" w14:textId="77777777" w:rsidTr="008F7CD6">
        <w:tc>
          <w:tcPr>
            <w:tcW w:w="459" w:type="pct"/>
          </w:tcPr>
          <w:p w14:paraId="374D0FF0" w14:textId="77777777" w:rsidR="00B47FC4" w:rsidRPr="00B47FC4" w:rsidRDefault="00B47FC4" w:rsidP="00034F3B">
            <w:pPr>
              <w:numPr>
                <w:ilvl w:val="0"/>
                <w:numId w:val="15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22694B85" w14:textId="77777777" w:rsidR="00B47FC4" w:rsidRDefault="00B47FC4" w:rsidP="00A62D52">
            <w:pPr>
              <w:rPr>
                <w:szCs w:val="24"/>
              </w:rPr>
            </w:pPr>
            <w:r>
              <w:t>Договор перевозки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C830548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96E7E71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vAlign w:val="center"/>
          </w:tcPr>
          <w:p w14:paraId="6EF55C03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55D7CA50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pct"/>
            <w:vAlign w:val="center"/>
          </w:tcPr>
          <w:p w14:paraId="52793634" w14:textId="77777777" w:rsidR="00B47FC4" w:rsidRPr="00B47FC4" w:rsidRDefault="006D27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0F214C40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0B76E12F" w14:textId="77777777" w:rsidR="00B47FC4" w:rsidRPr="00B47FC4" w:rsidRDefault="00B47FC4" w:rsidP="00F229A8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2BECC2A6" w14:textId="77777777" w:rsidTr="008F7CD6">
        <w:tc>
          <w:tcPr>
            <w:tcW w:w="459" w:type="pct"/>
          </w:tcPr>
          <w:p w14:paraId="04F26B02" w14:textId="77777777" w:rsidR="00B47FC4" w:rsidRPr="00B47FC4" w:rsidRDefault="00B47FC4" w:rsidP="00CE4AC7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62FFDE3A" w14:textId="77777777" w:rsidR="00B47FC4" w:rsidRPr="00B47FC4" w:rsidRDefault="00B47FC4" w:rsidP="00DC58D6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Корпоративное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CFD413F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ABCD01F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688924FA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14:paraId="705C845A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5" w:type="pct"/>
            <w:vAlign w:val="center"/>
          </w:tcPr>
          <w:p w14:paraId="284E625D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7" w:type="pct"/>
            <w:vAlign w:val="center"/>
          </w:tcPr>
          <w:p w14:paraId="62205264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57" w:type="pct"/>
          </w:tcPr>
          <w:p w14:paraId="0D05A08C" w14:textId="77777777" w:rsidR="00B47FC4" w:rsidRPr="00B47FC4" w:rsidRDefault="00B47FC4" w:rsidP="00F229A8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экзамен</w:t>
            </w:r>
          </w:p>
        </w:tc>
      </w:tr>
      <w:tr w:rsidR="00B47FC4" w:rsidRPr="00B47FC4" w14:paraId="42655127" w14:textId="77777777" w:rsidTr="008F7CD6">
        <w:tc>
          <w:tcPr>
            <w:tcW w:w="459" w:type="pct"/>
          </w:tcPr>
          <w:p w14:paraId="34F41F17" w14:textId="77777777" w:rsidR="00B47FC4" w:rsidRPr="00B47FC4" w:rsidRDefault="00B47FC4" w:rsidP="00034F3B">
            <w:pPr>
              <w:numPr>
                <w:ilvl w:val="0"/>
                <w:numId w:val="16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4598575" w14:textId="77777777" w:rsidR="00B47FC4" w:rsidRDefault="00B47FC4" w:rsidP="00A62D52">
            <w:pPr>
              <w:rPr>
                <w:szCs w:val="24"/>
              </w:rPr>
            </w:pPr>
            <w:r w:rsidRPr="00436CEE">
              <w:rPr>
                <w:bCs/>
              </w:rPr>
              <w:t>Корпоративное право в структуре права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96193A6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F6A1F59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5" w:type="pct"/>
            <w:vAlign w:val="center"/>
          </w:tcPr>
          <w:p w14:paraId="65415D37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17A1F68D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3B7C4475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295B100D" w14:textId="77777777" w:rsidR="00B47FC4" w:rsidRPr="00B47FC4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7" w:type="pct"/>
          </w:tcPr>
          <w:p w14:paraId="25838A82" w14:textId="77777777" w:rsidR="00B47FC4" w:rsidRPr="00B47FC4" w:rsidRDefault="00B47FC4" w:rsidP="00F229A8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492CB268" w14:textId="77777777" w:rsidTr="008F7CD6">
        <w:tc>
          <w:tcPr>
            <w:tcW w:w="459" w:type="pct"/>
          </w:tcPr>
          <w:p w14:paraId="43E71A49" w14:textId="77777777" w:rsidR="00B47FC4" w:rsidRPr="00B47FC4" w:rsidRDefault="00B47FC4" w:rsidP="00034F3B">
            <w:pPr>
              <w:numPr>
                <w:ilvl w:val="0"/>
                <w:numId w:val="16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3E8498D" w14:textId="77777777" w:rsidR="00B47FC4" w:rsidRDefault="00B47FC4" w:rsidP="00A62D52">
            <w:pPr>
              <w:rPr>
                <w:szCs w:val="24"/>
              </w:rPr>
            </w:pPr>
            <w:r w:rsidRPr="00436CEE">
              <w:rPr>
                <w:rStyle w:val="submenu-table"/>
                <w:bCs/>
              </w:rPr>
              <w:t>Понятие и предмет корпоративного права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15A5055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0C8A9DE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7D296D15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394AAAC0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008565CA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189EA84A" w14:textId="77777777" w:rsidR="00B47FC4" w:rsidRPr="00B47FC4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19AAD150" w14:textId="77777777" w:rsidR="00B47FC4" w:rsidRPr="00B47FC4" w:rsidRDefault="00B47FC4" w:rsidP="00F229A8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547A6A22" w14:textId="77777777" w:rsidTr="008F7CD6">
        <w:tc>
          <w:tcPr>
            <w:tcW w:w="459" w:type="pct"/>
          </w:tcPr>
          <w:p w14:paraId="52C514C9" w14:textId="77777777" w:rsidR="00B47FC4" w:rsidRPr="00B47FC4" w:rsidRDefault="00B47FC4" w:rsidP="00034F3B">
            <w:pPr>
              <w:numPr>
                <w:ilvl w:val="0"/>
                <w:numId w:val="16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6DBB52CF" w14:textId="77777777" w:rsidR="00B47FC4" w:rsidRDefault="00B47FC4" w:rsidP="00A62D52">
            <w:pPr>
              <w:rPr>
                <w:szCs w:val="24"/>
              </w:rPr>
            </w:pPr>
            <w:r w:rsidRPr="00436CEE">
              <w:rPr>
                <w:rStyle w:val="submenu-table"/>
                <w:bCs/>
              </w:rPr>
              <w:t>История корпораций и корпоративного права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664CFB4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480F3A6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020FF72F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398A6B50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0E43C079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583B955B" w14:textId="77777777" w:rsidR="00B47FC4" w:rsidRPr="00B47FC4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00DDB521" w14:textId="77777777" w:rsidR="00B47FC4" w:rsidRPr="00B47FC4" w:rsidRDefault="00B47FC4" w:rsidP="00F229A8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6371D4D4" w14:textId="77777777" w:rsidTr="008F7CD6">
        <w:tc>
          <w:tcPr>
            <w:tcW w:w="459" w:type="pct"/>
          </w:tcPr>
          <w:p w14:paraId="77468E90" w14:textId="77777777" w:rsidR="00B47FC4" w:rsidRPr="00B47FC4" w:rsidRDefault="00B47FC4" w:rsidP="00034F3B">
            <w:pPr>
              <w:numPr>
                <w:ilvl w:val="0"/>
                <w:numId w:val="16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68D82B69" w14:textId="77777777" w:rsidR="00B47FC4" w:rsidRDefault="00B47FC4" w:rsidP="00A62D52">
            <w:pPr>
              <w:rPr>
                <w:szCs w:val="24"/>
              </w:rPr>
            </w:pPr>
            <w:r w:rsidRPr="00436CEE">
              <w:rPr>
                <w:rStyle w:val="submenu-table"/>
                <w:bCs/>
              </w:rPr>
              <w:t>Корпорации в англосаксонской системе права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8065A26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6BD3913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14435C81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77408917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01D83B75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5F6DB3F8" w14:textId="77777777" w:rsidR="00B47FC4" w:rsidRPr="00B47FC4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0E9E2158" w14:textId="77777777" w:rsidR="00B47FC4" w:rsidRPr="00B47FC4" w:rsidRDefault="00B47FC4" w:rsidP="00F229A8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43FDABA4" w14:textId="77777777" w:rsidTr="008F7CD6">
        <w:tc>
          <w:tcPr>
            <w:tcW w:w="459" w:type="pct"/>
          </w:tcPr>
          <w:p w14:paraId="20FEBB22" w14:textId="77777777" w:rsidR="00B47FC4" w:rsidRPr="00B47FC4" w:rsidRDefault="00B47FC4" w:rsidP="00CE4AC7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675DD354" w14:textId="77777777" w:rsidR="00B47FC4" w:rsidRPr="00B47FC4" w:rsidRDefault="00B47FC4" w:rsidP="00DC58D6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Судебная власть и правоохранительные органы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5811E67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5780394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382DF40C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0" w:type="pct"/>
            <w:vAlign w:val="center"/>
          </w:tcPr>
          <w:p w14:paraId="55F83B70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25" w:type="pct"/>
            <w:vAlign w:val="center"/>
          </w:tcPr>
          <w:p w14:paraId="2F0D11AE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27" w:type="pct"/>
            <w:vAlign w:val="center"/>
          </w:tcPr>
          <w:p w14:paraId="236BF975" w14:textId="77777777" w:rsidR="00B47FC4" w:rsidRPr="00B47FC4" w:rsidRDefault="00B47FC4" w:rsidP="006106DE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7" w:type="pct"/>
          </w:tcPr>
          <w:p w14:paraId="004DCEA8" w14:textId="77777777" w:rsidR="00B47FC4" w:rsidRPr="00B47FC4" w:rsidRDefault="00B47FC4" w:rsidP="00F229A8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зачет</w:t>
            </w:r>
          </w:p>
        </w:tc>
      </w:tr>
      <w:tr w:rsidR="00B47FC4" w:rsidRPr="00B47FC4" w14:paraId="775852D1" w14:textId="77777777" w:rsidTr="008F7CD6">
        <w:tc>
          <w:tcPr>
            <w:tcW w:w="459" w:type="pct"/>
          </w:tcPr>
          <w:p w14:paraId="75AE9DA6" w14:textId="77777777" w:rsidR="00B47FC4" w:rsidRPr="00B47FC4" w:rsidRDefault="00B47FC4" w:rsidP="00034F3B">
            <w:pPr>
              <w:numPr>
                <w:ilvl w:val="0"/>
                <w:numId w:val="17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46E2E72F" w14:textId="77777777" w:rsidR="00B47FC4" w:rsidRDefault="00B47FC4" w:rsidP="00A62D52">
            <w:pPr>
              <w:rPr>
                <w:szCs w:val="24"/>
              </w:rPr>
            </w:pPr>
            <w:r w:rsidRPr="00E54704">
              <w:rPr>
                <w:color w:val="000000"/>
                <w:szCs w:val="24"/>
              </w:rPr>
              <w:t>Понятие и значение судебной власти в системе разделения властей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9CBD5E9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BDA0B55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14:paraId="26F1A4DB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1F4E2B78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14E66021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65029B0B" w14:textId="77777777" w:rsidR="00B47FC4" w:rsidRPr="00B47FC4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3002D2A8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4BBFE2D4" w14:textId="77777777" w:rsidTr="008F7CD6">
        <w:tc>
          <w:tcPr>
            <w:tcW w:w="459" w:type="pct"/>
          </w:tcPr>
          <w:p w14:paraId="126E0953" w14:textId="77777777" w:rsidR="00B47FC4" w:rsidRPr="00B47FC4" w:rsidRDefault="00B47FC4" w:rsidP="00034F3B">
            <w:pPr>
              <w:numPr>
                <w:ilvl w:val="0"/>
                <w:numId w:val="17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2268701F" w14:textId="77777777" w:rsidR="00B47FC4" w:rsidRPr="00E54704" w:rsidRDefault="00B47FC4" w:rsidP="007410E0">
            <w:pPr>
              <w:spacing w:line="270" w:lineRule="atLeast"/>
              <w:ind w:right="30"/>
              <w:rPr>
                <w:color w:val="000000"/>
                <w:szCs w:val="24"/>
              </w:rPr>
            </w:pPr>
            <w:r w:rsidRPr="00E54704">
              <w:rPr>
                <w:color w:val="000000"/>
                <w:szCs w:val="24"/>
              </w:rPr>
              <w:t>Независимость судей и их подчинение</w:t>
            </w:r>
          </w:p>
          <w:p w14:paraId="1BA22D3B" w14:textId="77777777" w:rsidR="00B47FC4" w:rsidRDefault="00B47FC4" w:rsidP="00A62D52">
            <w:pPr>
              <w:spacing w:line="270" w:lineRule="atLeast"/>
              <w:ind w:left="30" w:right="30"/>
              <w:rPr>
                <w:szCs w:val="24"/>
              </w:rPr>
            </w:pPr>
            <w:r w:rsidRPr="00E54704">
              <w:rPr>
                <w:color w:val="000000"/>
                <w:szCs w:val="24"/>
              </w:rPr>
              <w:t>Конституции РФ и закону. Статус судьи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7ADED5A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6776306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vAlign w:val="center"/>
          </w:tcPr>
          <w:p w14:paraId="4D1EA20A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2B3B30B3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18C81F6B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5069FDEC" w14:textId="77777777" w:rsidR="00B47FC4" w:rsidRPr="00B47FC4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0D3F2D77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54DC69FB" w14:textId="77777777" w:rsidTr="008F7CD6">
        <w:tc>
          <w:tcPr>
            <w:tcW w:w="459" w:type="pct"/>
          </w:tcPr>
          <w:p w14:paraId="1B6DCC7D" w14:textId="77777777" w:rsidR="00B47FC4" w:rsidRPr="00B47FC4" w:rsidRDefault="00B47FC4" w:rsidP="00034F3B">
            <w:pPr>
              <w:numPr>
                <w:ilvl w:val="0"/>
                <w:numId w:val="17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E4A9958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 w:rsidRPr="00E54704">
              <w:rPr>
                <w:color w:val="000000"/>
                <w:szCs w:val="24"/>
              </w:rPr>
              <w:t>Судебная система в Российской Федерации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EE9BF2D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8580501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vAlign w:val="center"/>
          </w:tcPr>
          <w:p w14:paraId="03C4C152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2E3924FB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614C81E1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4F1F86A1" w14:textId="77777777" w:rsidR="00B47FC4" w:rsidRPr="00B47FC4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077CABED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10B714C6" w14:textId="77777777" w:rsidTr="008F7CD6">
        <w:tc>
          <w:tcPr>
            <w:tcW w:w="459" w:type="pct"/>
          </w:tcPr>
          <w:p w14:paraId="26DA9595" w14:textId="77777777" w:rsidR="00B47FC4" w:rsidRPr="00B47FC4" w:rsidRDefault="00B47FC4" w:rsidP="00034F3B">
            <w:pPr>
              <w:numPr>
                <w:ilvl w:val="0"/>
                <w:numId w:val="17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2AA92EFA" w14:textId="77777777" w:rsidR="00B47FC4" w:rsidRPr="00E54704" w:rsidRDefault="00B47FC4" w:rsidP="007410E0">
            <w:pPr>
              <w:spacing w:line="270" w:lineRule="atLeast"/>
              <w:ind w:right="30"/>
              <w:rPr>
                <w:color w:val="000000"/>
                <w:szCs w:val="24"/>
              </w:rPr>
            </w:pPr>
            <w:r w:rsidRPr="00E54704">
              <w:rPr>
                <w:color w:val="000000"/>
                <w:szCs w:val="24"/>
              </w:rPr>
              <w:t>Правоохранительная деятельность. Общая характеристика</w:t>
            </w:r>
          </w:p>
          <w:p w14:paraId="377BE8FD" w14:textId="77777777" w:rsidR="00B47FC4" w:rsidRDefault="00B47FC4" w:rsidP="00A62D52">
            <w:pPr>
              <w:spacing w:line="270" w:lineRule="atLeast"/>
              <w:ind w:left="30" w:right="30"/>
              <w:rPr>
                <w:szCs w:val="24"/>
              </w:rPr>
            </w:pPr>
            <w:r w:rsidRPr="00E54704">
              <w:rPr>
                <w:color w:val="000000"/>
                <w:szCs w:val="24"/>
              </w:rPr>
              <w:t>правоохранительных органов Российской Федерации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7A60648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74BBFDD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vAlign w:val="center"/>
          </w:tcPr>
          <w:p w14:paraId="200C549C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1416978D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41C0BC83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1A0CC196" w14:textId="77777777" w:rsidR="00B47FC4" w:rsidRPr="00B47FC4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7" w:type="pct"/>
          </w:tcPr>
          <w:p w14:paraId="766B62B8" w14:textId="77777777" w:rsidR="00B47FC4" w:rsidRPr="00B47FC4" w:rsidRDefault="00B47FC4" w:rsidP="003B2CBF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6FE75F99" w14:textId="77777777" w:rsidTr="008F7CD6">
        <w:tc>
          <w:tcPr>
            <w:tcW w:w="459" w:type="pct"/>
          </w:tcPr>
          <w:p w14:paraId="5AA4A102" w14:textId="77777777" w:rsidR="00B47FC4" w:rsidRPr="00B47FC4" w:rsidRDefault="00B47FC4" w:rsidP="00CE4AC7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78C1A297" w14:textId="77777777" w:rsidR="00B47FC4" w:rsidRPr="00B47FC4" w:rsidRDefault="00B47FC4" w:rsidP="003B2CBF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Земельное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7876508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603BA637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6B6482AA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14:paraId="09F5A92D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5" w:type="pct"/>
            <w:vAlign w:val="center"/>
          </w:tcPr>
          <w:p w14:paraId="3067C8BD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7" w:type="pct"/>
            <w:vAlign w:val="center"/>
          </w:tcPr>
          <w:p w14:paraId="188CC6A4" w14:textId="77777777" w:rsidR="00B47FC4" w:rsidRPr="00B47FC4" w:rsidRDefault="00B47FC4" w:rsidP="006106DE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6BAD3C18" w14:textId="77777777" w:rsidR="00B47FC4" w:rsidRPr="00B47FC4" w:rsidRDefault="00B47FC4" w:rsidP="003B2CBF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зачет</w:t>
            </w:r>
          </w:p>
        </w:tc>
      </w:tr>
      <w:tr w:rsidR="00B47FC4" w:rsidRPr="00B47FC4" w14:paraId="1D23BDEE" w14:textId="77777777" w:rsidTr="008F7CD6">
        <w:tc>
          <w:tcPr>
            <w:tcW w:w="459" w:type="pct"/>
          </w:tcPr>
          <w:p w14:paraId="1A4B6C97" w14:textId="77777777" w:rsidR="00B47FC4" w:rsidRPr="00B47FC4" w:rsidRDefault="00B47FC4" w:rsidP="00034F3B">
            <w:pPr>
              <w:numPr>
                <w:ilvl w:val="0"/>
                <w:numId w:val="18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A91A802" w14:textId="77777777" w:rsidR="00B47FC4" w:rsidRPr="00CE2FBE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t xml:space="preserve">Предмет и система </w:t>
            </w:r>
            <w:r>
              <w:lastRenderedPageBreak/>
              <w:t>земельного права. История развития земельного права в России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0E735B0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103560F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vAlign w:val="center"/>
          </w:tcPr>
          <w:p w14:paraId="58097555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7DE72FB1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291D9622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6F156181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224A72D3" w14:textId="77777777" w:rsidR="00B47FC4" w:rsidRPr="00B47FC4" w:rsidRDefault="00B47FC4" w:rsidP="00DC58D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796B8C98" w14:textId="77777777" w:rsidTr="008F7CD6">
        <w:tc>
          <w:tcPr>
            <w:tcW w:w="459" w:type="pct"/>
          </w:tcPr>
          <w:p w14:paraId="7F3A0C8E" w14:textId="77777777" w:rsidR="00B47FC4" w:rsidRPr="00B47FC4" w:rsidRDefault="00B47FC4" w:rsidP="00034F3B">
            <w:pPr>
              <w:numPr>
                <w:ilvl w:val="0"/>
                <w:numId w:val="18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71008D28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t>Источники земельного права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D343530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6E93D72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vAlign w:val="center"/>
          </w:tcPr>
          <w:p w14:paraId="0CE6EB13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11D4F546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31D228D7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66759299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4785F742" w14:textId="77777777" w:rsidR="00B47FC4" w:rsidRPr="00B47FC4" w:rsidRDefault="00B47FC4" w:rsidP="00DC58D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2E736035" w14:textId="77777777" w:rsidTr="008F7CD6">
        <w:tc>
          <w:tcPr>
            <w:tcW w:w="459" w:type="pct"/>
          </w:tcPr>
          <w:p w14:paraId="2DFD9975" w14:textId="77777777" w:rsidR="00B47FC4" w:rsidRPr="00B47FC4" w:rsidRDefault="00B47FC4" w:rsidP="00034F3B">
            <w:pPr>
              <w:numPr>
                <w:ilvl w:val="0"/>
                <w:numId w:val="18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74F4E941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t>Земельные правоотношения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2A554F3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BB8F5AC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vAlign w:val="center"/>
          </w:tcPr>
          <w:p w14:paraId="11B5AA05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01482FD4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495F795C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6EBF91BE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46470ABA" w14:textId="77777777" w:rsidR="00B47FC4" w:rsidRPr="00B47FC4" w:rsidRDefault="00B47FC4" w:rsidP="00DC58D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5AEB5759" w14:textId="77777777" w:rsidTr="008F7CD6">
        <w:tc>
          <w:tcPr>
            <w:tcW w:w="459" w:type="pct"/>
          </w:tcPr>
          <w:p w14:paraId="1B3E948B" w14:textId="77777777" w:rsidR="00B47FC4" w:rsidRPr="00B47FC4" w:rsidRDefault="00B47FC4" w:rsidP="00034F3B">
            <w:pPr>
              <w:numPr>
                <w:ilvl w:val="0"/>
                <w:numId w:val="18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4AD55051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t>Право собственности на землю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47719A0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81F060A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14:paraId="79376B4C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5E1C2F41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7A4DB923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12C45C78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121C18AD" w14:textId="77777777" w:rsidR="00B47FC4" w:rsidRPr="00B47FC4" w:rsidRDefault="00B47FC4" w:rsidP="00DC58D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657A4E9C" w14:textId="77777777" w:rsidTr="008F7CD6">
        <w:tc>
          <w:tcPr>
            <w:tcW w:w="459" w:type="pct"/>
          </w:tcPr>
          <w:p w14:paraId="1182DB82" w14:textId="77777777" w:rsidR="00B47FC4" w:rsidRPr="00B47FC4" w:rsidRDefault="00B47FC4" w:rsidP="00034F3B">
            <w:pPr>
              <w:numPr>
                <w:ilvl w:val="0"/>
                <w:numId w:val="18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642BCC76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t>Управление в сфере использования и охраны земель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F4FBA95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0B5DFAA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vAlign w:val="center"/>
          </w:tcPr>
          <w:p w14:paraId="4C524836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0BA91617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70C114FE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3A4F4DA8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0F6309C4" w14:textId="77777777" w:rsidR="00B47FC4" w:rsidRPr="00B47FC4" w:rsidRDefault="00B47FC4" w:rsidP="00DC58D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07165977" w14:textId="77777777" w:rsidTr="008F7CD6">
        <w:tc>
          <w:tcPr>
            <w:tcW w:w="459" w:type="pct"/>
          </w:tcPr>
          <w:p w14:paraId="2026AF89" w14:textId="77777777" w:rsidR="00B47FC4" w:rsidRPr="00B47FC4" w:rsidRDefault="00B47FC4" w:rsidP="00034F3B">
            <w:pPr>
              <w:numPr>
                <w:ilvl w:val="0"/>
                <w:numId w:val="18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0728CDB9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t>Плата за использование земель и оценка земельного участка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368F977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D371A1B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  <w:vAlign w:val="center"/>
          </w:tcPr>
          <w:p w14:paraId="35F1496A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049A258D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289F54FC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038C1B52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3100CF1D" w14:textId="77777777" w:rsidR="00B47FC4" w:rsidRPr="00B47FC4" w:rsidRDefault="00B47FC4" w:rsidP="00DC58D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58C31424" w14:textId="77777777" w:rsidTr="008F7CD6">
        <w:tc>
          <w:tcPr>
            <w:tcW w:w="459" w:type="pct"/>
          </w:tcPr>
          <w:p w14:paraId="7F72DA1B" w14:textId="77777777" w:rsidR="00B47FC4" w:rsidRPr="00B47FC4" w:rsidRDefault="00B47FC4" w:rsidP="00CE4AC7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742640A1" w14:textId="77777777" w:rsidR="00B47FC4" w:rsidRPr="00B47FC4" w:rsidRDefault="00B47FC4" w:rsidP="00DC58D6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Банковское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A8A6662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A86AE38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0BD6747C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14:paraId="3D3F803B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5" w:type="pct"/>
            <w:vAlign w:val="center"/>
          </w:tcPr>
          <w:p w14:paraId="48272057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7" w:type="pct"/>
            <w:vAlign w:val="center"/>
          </w:tcPr>
          <w:p w14:paraId="20107955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330B6F8C" w14:textId="77777777" w:rsidR="00B47FC4" w:rsidRPr="00B47FC4" w:rsidRDefault="00B47FC4" w:rsidP="00DC58D6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зачет</w:t>
            </w:r>
          </w:p>
        </w:tc>
      </w:tr>
      <w:tr w:rsidR="00B47FC4" w:rsidRPr="00B47FC4" w14:paraId="1D38E54D" w14:textId="77777777" w:rsidTr="008F7CD6">
        <w:tc>
          <w:tcPr>
            <w:tcW w:w="459" w:type="pct"/>
          </w:tcPr>
          <w:p w14:paraId="4EE89174" w14:textId="77777777" w:rsidR="00B47FC4" w:rsidRPr="00B47FC4" w:rsidRDefault="00B47FC4" w:rsidP="00034F3B">
            <w:pPr>
              <w:numPr>
                <w:ilvl w:val="0"/>
                <w:numId w:val="19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4B20E9F4" w14:textId="77777777" w:rsidR="00B47FC4" w:rsidRPr="00AE575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 w:rsidRPr="007410E0">
              <w:rPr>
                <w:szCs w:val="24"/>
              </w:rPr>
              <w:t>Банковское право как отрасль российского права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8BC152D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2852986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14:paraId="7996F323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2EFA707D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58BA3F1B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7C13C486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1D674118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28D900C4" w14:textId="77777777" w:rsidTr="008F7CD6">
        <w:tc>
          <w:tcPr>
            <w:tcW w:w="459" w:type="pct"/>
          </w:tcPr>
          <w:p w14:paraId="2AC17B90" w14:textId="77777777" w:rsidR="00B47FC4" w:rsidRPr="00B47FC4" w:rsidRDefault="00B47FC4" w:rsidP="00034F3B">
            <w:pPr>
              <w:numPr>
                <w:ilvl w:val="0"/>
                <w:numId w:val="19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BAE0CD1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rPr>
                <w:szCs w:val="24"/>
              </w:rPr>
              <w:t>Предмет банковского права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F2E8F09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8320F54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vAlign w:val="center"/>
          </w:tcPr>
          <w:p w14:paraId="3382F929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429D663F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2B685C40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5DA7C32A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07F6F9C7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75001344" w14:textId="77777777" w:rsidTr="008F7CD6">
        <w:tc>
          <w:tcPr>
            <w:tcW w:w="459" w:type="pct"/>
          </w:tcPr>
          <w:p w14:paraId="27FF1EE5" w14:textId="77777777" w:rsidR="00B47FC4" w:rsidRPr="00B47FC4" w:rsidRDefault="00B47FC4" w:rsidP="00034F3B">
            <w:pPr>
              <w:numPr>
                <w:ilvl w:val="0"/>
                <w:numId w:val="19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0150F9CF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rPr>
                <w:szCs w:val="24"/>
              </w:rPr>
              <w:t>Принципы банковского права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A8C19AC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BC19A0E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vAlign w:val="center"/>
          </w:tcPr>
          <w:p w14:paraId="1D3FBD67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3151DDFD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2CBE12A2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12DD9946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5A4DC80A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10D60592" w14:textId="77777777" w:rsidTr="008F7CD6">
        <w:tc>
          <w:tcPr>
            <w:tcW w:w="459" w:type="pct"/>
          </w:tcPr>
          <w:p w14:paraId="1EF001F4" w14:textId="77777777" w:rsidR="00B47FC4" w:rsidRPr="00B47FC4" w:rsidRDefault="00B47FC4" w:rsidP="00034F3B">
            <w:pPr>
              <w:numPr>
                <w:ilvl w:val="0"/>
                <w:numId w:val="19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7887B6FE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rPr>
                <w:szCs w:val="24"/>
              </w:rPr>
              <w:t xml:space="preserve">Исторический опыт и перспективы правового регулирования банковского права 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98427D0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DF7FBA7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vAlign w:val="center"/>
          </w:tcPr>
          <w:p w14:paraId="1D7E0C23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07A465B9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48DF16DD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317D0004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7" w:type="pct"/>
          </w:tcPr>
          <w:p w14:paraId="23766A3A" w14:textId="77777777" w:rsidR="00B47FC4" w:rsidRPr="00B47FC4" w:rsidRDefault="00B47FC4" w:rsidP="00157AC3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772727EF" w14:textId="77777777" w:rsidTr="008F7CD6">
        <w:tc>
          <w:tcPr>
            <w:tcW w:w="459" w:type="pct"/>
          </w:tcPr>
          <w:p w14:paraId="7DA064FD" w14:textId="77777777" w:rsidR="00B47FC4" w:rsidRPr="00B47FC4" w:rsidRDefault="00B47FC4" w:rsidP="00CE4AC7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0D4F2B89" w14:textId="77777777" w:rsidR="00B47FC4" w:rsidRPr="00B47FC4" w:rsidRDefault="00B47FC4" w:rsidP="007B04EB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Конкурентное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145D05B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E5705A1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4B7FD1C5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14:paraId="019F5C12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5" w:type="pct"/>
            <w:vAlign w:val="center"/>
          </w:tcPr>
          <w:p w14:paraId="599BC86C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7" w:type="pct"/>
            <w:vAlign w:val="center"/>
          </w:tcPr>
          <w:p w14:paraId="4864C5AE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5D007F79" w14:textId="77777777" w:rsidR="00B47FC4" w:rsidRPr="00B47FC4" w:rsidRDefault="00B47FC4" w:rsidP="00157AC3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зачет</w:t>
            </w:r>
          </w:p>
        </w:tc>
      </w:tr>
      <w:tr w:rsidR="00B47FC4" w:rsidRPr="00B47FC4" w14:paraId="2982FB42" w14:textId="77777777" w:rsidTr="008F7CD6">
        <w:tc>
          <w:tcPr>
            <w:tcW w:w="459" w:type="pct"/>
          </w:tcPr>
          <w:p w14:paraId="3433FA01" w14:textId="77777777" w:rsidR="00B47FC4" w:rsidRPr="00B47FC4" w:rsidRDefault="00B47FC4" w:rsidP="00034F3B">
            <w:pPr>
              <w:numPr>
                <w:ilvl w:val="0"/>
                <w:numId w:val="20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490ACDB5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t>Понятие конкуренции. Базовый глоссарий конкурентного права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E826E53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CCF2A43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vAlign w:val="center"/>
          </w:tcPr>
          <w:p w14:paraId="22952A74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4F8A5D03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0A1F10C3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64D2C60E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7" w:type="pct"/>
          </w:tcPr>
          <w:p w14:paraId="0504F04A" w14:textId="77777777" w:rsidR="00B47FC4" w:rsidRPr="00B47FC4" w:rsidRDefault="00B47FC4" w:rsidP="007B04EB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78097AA4" w14:textId="77777777" w:rsidTr="008F7CD6">
        <w:tc>
          <w:tcPr>
            <w:tcW w:w="459" w:type="pct"/>
          </w:tcPr>
          <w:p w14:paraId="20EDEB8B" w14:textId="77777777" w:rsidR="00B47FC4" w:rsidRPr="00B47FC4" w:rsidRDefault="00B47FC4" w:rsidP="00034F3B">
            <w:pPr>
              <w:numPr>
                <w:ilvl w:val="0"/>
                <w:numId w:val="20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627201CB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t>Законодательство о защите конкуренции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ABBC1D4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007D03D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vAlign w:val="center"/>
          </w:tcPr>
          <w:p w14:paraId="66CC6F0D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4BCD3D15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1BAD3608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7" w:type="pct"/>
            <w:vAlign w:val="center"/>
          </w:tcPr>
          <w:p w14:paraId="5EFE9DDB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68FAC94D" w14:textId="77777777" w:rsidR="00B47FC4" w:rsidRPr="00B47FC4" w:rsidRDefault="00B47FC4" w:rsidP="007B04EB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6439779C" w14:textId="77777777" w:rsidTr="008F7CD6">
        <w:tc>
          <w:tcPr>
            <w:tcW w:w="459" w:type="pct"/>
          </w:tcPr>
          <w:p w14:paraId="1EB2E675" w14:textId="77777777" w:rsidR="00B47FC4" w:rsidRPr="00B47FC4" w:rsidRDefault="00B47FC4" w:rsidP="00034F3B">
            <w:pPr>
              <w:numPr>
                <w:ilvl w:val="0"/>
                <w:numId w:val="20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03FDA2A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t>Понятие товарного рынка в конкурентном праве, субъекты конкуренции, доминирующее положение на рынке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CA157EC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14B6CA56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5" w:type="pct"/>
            <w:vAlign w:val="center"/>
          </w:tcPr>
          <w:p w14:paraId="437CF14D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0" w:type="pct"/>
            <w:vAlign w:val="center"/>
          </w:tcPr>
          <w:p w14:paraId="2B41E952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1AA0BA2B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7" w:type="pct"/>
            <w:vAlign w:val="center"/>
          </w:tcPr>
          <w:p w14:paraId="2312D31F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243A1B63" w14:textId="77777777" w:rsidR="00B47FC4" w:rsidRPr="00B47FC4" w:rsidRDefault="00B47FC4" w:rsidP="007B04EB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64A476BD" w14:textId="77777777" w:rsidTr="008F7CD6">
        <w:tc>
          <w:tcPr>
            <w:tcW w:w="459" w:type="pct"/>
          </w:tcPr>
          <w:p w14:paraId="0BAE82ED" w14:textId="77777777" w:rsidR="00B47FC4" w:rsidRPr="00B47FC4" w:rsidRDefault="00B47FC4" w:rsidP="00CE4AC7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40E17D1D" w14:textId="77777777" w:rsidR="00B47FC4" w:rsidRPr="00B47FC4" w:rsidRDefault="00B47FC4" w:rsidP="007B04EB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Правовое регулирование рынка ценных бумаг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5899229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29B8F375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37608AB3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14:paraId="0DB5BB8A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5" w:type="pct"/>
            <w:vAlign w:val="center"/>
          </w:tcPr>
          <w:p w14:paraId="0FE84DB1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7" w:type="pct"/>
            <w:vAlign w:val="center"/>
          </w:tcPr>
          <w:p w14:paraId="5DF92763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57" w:type="pct"/>
          </w:tcPr>
          <w:p w14:paraId="3A68E19F" w14:textId="77777777" w:rsidR="00B47FC4" w:rsidRPr="00B47FC4" w:rsidRDefault="00B47FC4" w:rsidP="007B04EB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экзамен</w:t>
            </w:r>
          </w:p>
        </w:tc>
      </w:tr>
      <w:tr w:rsidR="00B47FC4" w:rsidRPr="00B47FC4" w14:paraId="2D97C7E7" w14:textId="77777777" w:rsidTr="008F7CD6">
        <w:tc>
          <w:tcPr>
            <w:tcW w:w="459" w:type="pct"/>
          </w:tcPr>
          <w:p w14:paraId="146C12AB" w14:textId="77777777" w:rsidR="00B47FC4" w:rsidRPr="00B47FC4" w:rsidRDefault="00B47FC4" w:rsidP="00034F3B">
            <w:pPr>
              <w:numPr>
                <w:ilvl w:val="0"/>
                <w:numId w:val="21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114F414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 w:rsidRPr="00900BE4">
              <w:rPr>
                <w:bCs/>
              </w:rPr>
              <w:t>Понятие и нормативно-правовые основы регулирования рынка ценных бумаг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BE46174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37B9634" w14:textId="77777777" w:rsidR="00B47FC4" w:rsidRPr="00B47FC4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5" w:type="pct"/>
            <w:vAlign w:val="center"/>
          </w:tcPr>
          <w:p w14:paraId="273E147F" w14:textId="77777777" w:rsidR="00B47FC4" w:rsidRPr="00B47FC4" w:rsidRDefault="00E94D47" w:rsidP="00272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13A50A2E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3D844979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17037ABB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</w:tcPr>
          <w:p w14:paraId="7B880E41" w14:textId="77777777" w:rsidR="00B47FC4" w:rsidRPr="00B47FC4" w:rsidRDefault="00B47FC4" w:rsidP="002F75C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002C4696" w14:textId="77777777" w:rsidTr="008F7CD6">
        <w:tc>
          <w:tcPr>
            <w:tcW w:w="459" w:type="pct"/>
          </w:tcPr>
          <w:p w14:paraId="32DCBF29" w14:textId="77777777" w:rsidR="00B47FC4" w:rsidRPr="00B47FC4" w:rsidRDefault="00B47FC4" w:rsidP="00034F3B">
            <w:pPr>
              <w:numPr>
                <w:ilvl w:val="0"/>
                <w:numId w:val="21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99E645B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 w:rsidRPr="00900BE4">
              <w:rPr>
                <w:rStyle w:val="submenu-table"/>
                <w:bCs/>
              </w:rPr>
              <w:t xml:space="preserve">Правовой статус </w:t>
            </w:r>
            <w:r w:rsidRPr="00900BE4">
              <w:rPr>
                <w:rStyle w:val="submenu-table"/>
                <w:bCs/>
              </w:rPr>
              <w:lastRenderedPageBreak/>
              <w:t>субъектов рынка ценных бумаг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C7CD672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C3B8FA8" w14:textId="77777777" w:rsidR="00B47FC4" w:rsidRPr="00B47FC4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2402FB5F" w14:textId="77777777" w:rsidR="00B47FC4" w:rsidRPr="00B47FC4" w:rsidRDefault="00E94D47" w:rsidP="00272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21722F19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3485A5C7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06359904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</w:tcPr>
          <w:p w14:paraId="513BDA23" w14:textId="77777777" w:rsidR="00B47FC4" w:rsidRPr="00B47FC4" w:rsidRDefault="00B47FC4" w:rsidP="002F75C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6E08ACBA" w14:textId="77777777" w:rsidTr="008F7CD6">
        <w:tc>
          <w:tcPr>
            <w:tcW w:w="459" w:type="pct"/>
          </w:tcPr>
          <w:p w14:paraId="3D9CA21D" w14:textId="77777777" w:rsidR="00B47FC4" w:rsidRPr="00B47FC4" w:rsidRDefault="00B47FC4" w:rsidP="00034F3B">
            <w:pPr>
              <w:numPr>
                <w:ilvl w:val="0"/>
                <w:numId w:val="21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3D04002A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 w:rsidRPr="00900BE4">
              <w:rPr>
                <w:rStyle w:val="submenu-table"/>
                <w:bCs/>
              </w:rPr>
              <w:t>Понятие и классификация ценных бумаг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D871403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2179F3E" w14:textId="77777777" w:rsidR="00B47FC4" w:rsidRPr="00B47FC4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7F44D36E" w14:textId="77777777" w:rsidR="00B47FC4" w:rsidRPr="00B47FC4" w:rsidRDefault="00E94D47" w:rsidP="00272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0E700EDC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7BF6D6F9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47A2127B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</w:tcPr>
          <w:p w14:paraId="2FABD49F" w14:textId="77777777" w:rsidR="00B47FC4" w:rsidRPr="00B47FC4" w:rsidRDefault="00B47FC4" w:rsidP="002F75C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6C8C9D66" w14:textId="77777777" w:rsidTr="008F7CD6">
        <w:tc>
          <w:tcPr>
            <w:tcW w:w="459" w:type="pct"/>
          </w:tcPr>
          <w:p w14:paraId="5DD75B06" w14:textId="77777777" w:rsidR="00B47FC4" w:rsidRPr="00B47FC4" w:rsidRDefault="00B47FC4" w:rsidP="00034F3B">
            <w:pPr>
              <w:numPr>
                <w:ilvl w:val="0"/>
                <w:numId w:val="21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29CBCDF9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 w:rsidRPr="00900BE4">
              <w:rPr>
                <w:rStyle w:val="submenu-table"/>
                <w:bCs/>
              </w:rPr>
              <w:t>Понятие, виды и правовое регулирование операций с ценными бумагами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AA9864D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491FE55" w14:textId="77777777" w:rsidR="00B47FC4" w:rsidRPr="00B47FC4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0FD6CBDD" w14:textId="77777777" w:rsidR="00B47FC4" w:rsidRPr="00B47FC4" w:rsidRDefault="00E94D47" w:rsidP="00272B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3E578D9D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3FE09FF2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2764CD93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7" w:type="pct"/>
          </w:tcPr>
          <w:p w14:paraId="612F3EE4" w14:textId="77777777" w:rsidR="00B47FC4" w:rsidRPr="00B47FC4" w:rsidRDefault="00B47FC4" w:rsidP="002F75C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162821C1" w14:textId="77777777" w:rsidTr="008F7CD6">
        <w:tc>
          <w:tcPr>
            <w:tcW w:w="459" w:type="pct"/>
          </w:tcPr>
          <w:p w14:paraId="697F3376" w14:textId="77777777" w:rsidR="00B47FC4" w:rsidRPr="00B47FC4" w:rsidRDefault="00B47FC4" w:rsidP="00CE4AC7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4FE614CD" w14:textId="77777777" w:rsidR="00B47FC4" w:rsidRPr="00B47FC4" w:rsidRDefault="00B47FC4" w:rsidP="00DC58D6">
            <w:pPr>
              <w:rPr>
                <w:b/>
                <w:sz w:val="22"/>
                <w:szCs w:val="22"/>
              </w:rPr>
            </w:pPr>
            <w:r w:rsidRPr="00B47FC4">
              <w:rPr>
                <w:b/>
                <w:szCs w:val="24"/>
              </w:rPr>
              <w:t xml:space="preserve">Налоговое право 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8B8DBA2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6CEA38D" w14:textId="77777777" w:rsidR="00B47FC4" w:rsidRPr="00B47FC4" w:rsidRDefault="00B47FC4" w:rsidP="006106DE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70653FEC" w14:textId="77777777" w:rsidR="00B47FC4" w:rsidRPr="00B47FC4" w:rsidRDefault="00B47FC4" w:rsidP="00272BD3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14:paraId="7752298E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5" w:type="pct"/>
            <w:vAlign w:val="center"/>
          </w:tcPr>
          <w:p w14:paraId="26113149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7" w:type="pct"/>
            <w:vAlign w:val="center"/>
          </w:tcPr>
          <w:p w14:paraId="7C9C8B5E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1C9B8ACA" w14:textId="77777777" w:rsidR="00B47FC4" w:rsidRPr="00B47FC4" w:rsidRDefault="00B47FC4" w:rsidP="002F75C6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зачет</w:t>
            </w:r>
          </w:p>
        </w:tc>
      </w:tr>
      <w:tr w:rsidR="00B47FC4" w:rsidRPr="00B47FC4" w14:paraId="433BD9BB" w14:textId="77777777" w:rsidTr="008F7CD6">
        <w:tc>
          <w:tcPr>
            <w:tcW w:w="459" w:type="pct"/>
          </w:tcPr>
          <w:p w14:paraId="1CA3AFB3" w14:textId="77777777" w:rsidR="00B47FC4" w:rsidRPr="00B47FC4" w:rsidRDefault="00B47FC4" w:rsidP="00034F3B">
            <w:pPr>
              <w:numPr>
                <w:ilvl w:val="0"/>
                <w:numId w:val="22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4E981D8C" w14:textId="77777777" w:rsidR="00B47FC4" w:rsidRPr="00B47FC4" w:rsidRDefault="00B47FC4" w:rsidP="00DC58D6">
            <w:pPr>
              <w:rPr>
                <w:szCs w:val="24"/>
              </w:rPr>
            </w:pPr>
            <w:r w:rsidRPr="00B47FC4">
              <w:rPr>
                <w:szCs w:val="24"/>
              </w:rPr>
              <w:t>Общая часть налогового права и основы налогообложения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CB2748D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52E2642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14:paraId="767E6E11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6B5175F0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2F266A74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6FCEBE20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6960D798" w14:textId="77777777" w:rsidR="00B47FC4" w:rsidRPr="00B47FC4" w:rsidRDefault="00B47FC4" w:rsidP="002F75C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28FB5893" w14:textId="77777777" w:rsidTr="008F7CD6">
        <w:tc>
          <w:tcPr>
            <w:tcW w:w="459" w:type="pct"/>
          </w:tcPr>
          <w:p w14:paraId="6A1CA9E8" w14:textId="77777777" w:rsidR="00B47FC4" w:rsidRPr="00B47FC4" w:rsidRDefault="00B47FC4" w:rsidP="00034F3B">
            <w:pPr>
              <w:numPr>
                <w:ilvl w:val="0"/>
                <w:numId w:val="22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68AF145A" w14:textId="77777777" w:rsidR="00B47FC4" w:rsidRPr="00B47FC4" w:rsidRDefault="00B47FC4" w:rsidP="00DC58D6">
            <w:pPr>
              <w:rPr>
                <w:szCs w:val="24"/>
              </w:rPr>
            </w:pPr>
            <w:r w:rsidRPr="00B47FC4">
              <w:rPr>
                <w:szCs w:val="24"/>
              </w:rPr>
              <w:t>Федеральные налоги и сборы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FACB031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EF00611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vAlign w:val="center"/>
          </w:tcPr>
          <w:p w14:paraId="192591D8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5158D2E0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579EB92F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7F3329CB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68D75C43" w14:textId="77777777" w:rsidR="00B47FC4" w:rsidRPr="00B47FC4" w:rsidRDefault="00B47FC4" w:rsidP="002F75C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5C99C864" w14:textId="77777777" w:rsidTr="008F7CD6">
        <w:tc>
          <w:tcPr>
            <w:tcW w:w="459" w:type="pct"/>
          </w:tcPr>
          <w:p w14:paraId="4D81B7E6" w14:textId="77777777" w:rsidR="00B47FC4" w:rsidRPr="00B47FC4" w:rsidRDefault="00B47FC4" w:rsidP="00034F3B">
            <w:pPr>
              <w:numPr>
                <w:ilvl w:val="0"/>
                <w:numId w:val="22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0478CAC0" w14:textId="77777777" w:rsidR="00B47FC4" w:rsidRPr="00B47FC4" w:rsidRDefault="00B47FC4" w:rsidP="00DC58D6">
            <w:pPr>
              <w:rPr>
                <w:szCs w:val="24"/>
              </w:rPr>
            </w:pPr>
            <w:r w:rsidRPr="00B47FC4">
              <w:rPr>
                <w:szCs w:val="24"/>
              </w:rPr>
              <w:t>Основные специальные налоговые режимы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906D336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5E17F95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vAlign w:val="center"/>
          </w:tcPr>
          <w:p w14:paraId="36E83D1D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067D4E0A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10279A92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5A618AB6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6B134061" w14:textId="77777777" w:rsidR="00B47FC4" w:rsidRPr="00B47FC4" w:rsidRDefault="00B47FC4" w:rsidP="002F75C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21588577" w14:textId="77777777" w:rsidTr="008F7CD6">
        <w:tc>
          <w:tcPr>
            <w:tcW w:w="459" w:type="pct"/>
          </w:tcPr>
          <w:p w14:paraId="12A9879C" w14:textId="77777777" w:rsidR="00B47FC4" w:rsidRPr="00B47FC4" w:rsidRDefault="00B47FC4" w:rsidP="00034F3B">
            <w:pPr>
              <w:numPr>
                <w:ilvl w:val="0"/>
                <w:numId w:val="22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0CC43900" w14:textId="77777777" w:rsidR="00B47FC4" w:rsidRPr="00B47FC4" w:rsidRDefault="00B47FC4" w:rsidP="00DC58D6">
            <w:pPr>
              <w:rPr>
                <w:szCs w:val="24"/>
              </w:rPr>
            </w:pPr>
            <w:r w:rsidRPr="00B47FC4">
              <w:rPr>
                <w:szCs w:val="24"/>
              </w:rPr>
              <w:t>Региональные и местные налоги и сборы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ECB79DC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F0EC3FD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vAlign w:val="center"/>
          </w:tcPr>
          <w:p w14:paraId="34819D4C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6B7C4506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1970DDE9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19FDE852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7" w:type="pct"/>
          </w:tcPr>
          <w:p w14:paraId="3CC65FDD" w14:textId="77777777" w:rsidR="00B47FC4" w:rsidRPr="00B47FC4" w:rsidRDefault="00B47FC4" w:rsidP="002F75C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237B25D0" w14:textId="77777777" w:rsidTr="008F7CD6">
        <w:tc>
          <w:tcPr>
            <w:tcW w:w="459" w:type="pct"/>
          </w:tcPr>
          <w:p w14:paraId="5C04FA73" w14:textId="77777777" w:rsidR="00B47FC4" w:rsidRPr="00B47FC4" w:rsidRDefault="00B47FC4" w:rsidP="00CE4AC7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4608EDE9" w14:textId="77777777" w:rsidR="00B47FC4" w:rsidRPr="00B47FC4" w:rsidRDefault="00B47FC4" w:rsidP="00DC58D6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Арбитражный процесс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F9BDF35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79CECCBE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95" w:type="pct"/>
            <w:vAlign w:val="center"/>
          </w:tcPr>
          <w:p w14:paraId="0D9182B9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30" w:type="pct"/>
            <w:vAlign w:val="center"/>
          </w:tcPr>
          <w:p w14:paraId="2250A3B0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25" w:type="pct"/>
            <w:vAlign w:val="center"/>
          </w:tcPr>
          <w:p w14:paraId="0AA45E6C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27" w:type="pct"/>
            <w:vAlign w:val="center"/>
          </w:tcPr>
          <w:p w14:paraId="5EC713A6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657" w:type="pct"/>
          </w:tcPr>
          <w:p w14:paraId="1649ACE9" w14:textId="77777777" w:rsidR="00B47FC4" w:rsidRPr="00B47FC4" w:rsidRDefault="00EA5E6C" w:rsidP="002F75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зачет</w:t>
            </w:r>
          </w:p>
        </w:tc>
      </w:tr>
      <w:tr w:rsidR="00B47FC4" w:rsidRPr="00B47FC4" w14:paraId="529EAB82" w14:textId="77777777" w:rsidTr="008F7CD6">
        <w:tc>
          <w:tcPr>
            <w:tcW w:w="459" w:type="pct"/>
          </w:tcPr>
          <w:p w14:paraId="466654C2" w14:textId="77777777" w:rsidR="00B47FC4" w:rsidRPr="00B47FC4" w:rsidRDefault="00B47FC4" w:rsidP="00034F3B">
            <w:pPr>
              <w:numPr>
                <w:ilvl w:val="0"/>
                <w:numId w:val="23"/>
              </w:numPr>
              <w:tabs>
                <w:tab w:val="left" w:pos="567"/>
              </w:tabs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ECE7928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t>Арбитражные суды в системе федеральных органов судебной власти Российской Федерации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20AD5D7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4BA5891" w14:textId="77777777" w:rsidR="00B47FC4" w:rsidRPr="00B47FC4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5BE4AD1B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6ED1DD5E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042642F5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4AE36262" w14:textId="77777777" w:rsidR="00B47FC4" w:rsidRPr="00B47FC4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104217FB" w14:textId="77777777" w:rsidR="00B47FC4" w:rsidRPr="00B47FC4" w:rsidRDefault="00B47FC4" w:rsidP="002F75C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499A6C24" w14:textId="77777777" w:rsidTr="008F7CD6">
        <w:tc>
          <w:tcPr>
            <w:tcW w:w="459" w:type="pct"/>
          </w:tcPr>
          <w:p w14:paraId="2C268454" w14:textId="77777777" w:rsidR="00B47FC4" w:rsidRPr="00B47FC4" w:rsidRDefault="00B47FC4" w:rsidP="00034F3B">
            <w:pPr>
              <w:numPr>
                <w:ilvl w:val="0"/>
                <w:numId w:val="23"/>
              </w:numPr>
              <w:tabs>
                <w:tab w:val="left" w:pos="567"/>
              </w:tabs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CAF45C8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t>Арбитражный процесс как отрасль права, наука и учебная дисциплина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B14FD7F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F4DC3EE" w14:textId="77777777" w:rsidR="00B47FC4" w:rsidRPr="00B47FC4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5" w:type="pct"/>
            <w:vAlign w:val="center"/>
          </w:tcPr>
          <w:p w14:paraId="656276A6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0D6E9B72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674E0F6C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38B2861D" w14:textId="77777777" w:rsidR="00B47FC4" w:rsidRPr="00B47FC4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57" w:type="pct"/>
          </w:tcPr>
          <w:p w14:paraId="33CFE53F" w14:textId="77777777" w:rsidR="00B47FC4" w:rsidRPr="00B47FC4" w:rsidRDefault="00B47FC4" w:rsidP="002F75C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12282A2A" w14:textId="77777777" w:rsidTr="008F7CD6">
        <w:tc>
          <w:tcPr>
            <w:tcW w:w="459" w:type="pct"/>
          </w:tcPr>
          <w:p w14:paraId="44337B24" w14:textId="77777777" w:rsidR="00B47FC4" w:rsidRPr="00B47FC4" w:rsidRDefault="00B47FC4" w:rsidP="00034F3B">
            <w:pPr>
              <w:numPr>
                <w:ilvl w:val="0"/>
                <w:numId w:val="23"/>
              </w:numPr>
              <w:tabs>
                <w:tab w:val="left" w:pos="567"/>
              </w:tabs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0607FAA9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t>Арбитражные процессуальные правоотношения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B27CC0E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0CC2ACC" w14:textId="77777777" w:rsidR="00B47FC4" w:rsidRPr="00E94D47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5" w:type="pct"/>
            <w:vAlign w:val="center"/>
          </w:tcPr>
          <w:p w14:paraId="7392BBBB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5F38FD27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2854A3B3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5218DE65" w14:textId="77777777" w:rsidR="00B47FC4" w:rsidRPr="00B47FC4" w:rsidRDefault="00E94D47" w:rsidP="006106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pct"/>
          </w:tcPr>
          <w:p w14:paraId="1F18B6C3" w14:textId="77777777" w:rsidR="00B47FC4" w:rsidRPr="00B47FC4" w:rsidRDefault="00B47FC4" w:rsidP="002F75C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314F295B" w14:textId="77777777" w:rsidTr="008F7CD6">
        <w:tc>
          <w:tcPr>
            <w:tcW w:w="459" w:type="pct"/>
          </w:tcPr>
          <w:p w14:paraId="29E64023" w14:textId="77777777" w:rsidR="00B47FC4" w:rsidRPr="00B47FC4" w:rsidRDefault="00B47FC4" w:rsidP="00CE4AC7">
            <w:pPr>
              <w:numPr>
                <w:ilvl w:val="0"/>
                <w:numId w:val="3"/>
              </w:num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01373F02" w14:textId="77777777" w:rsidR="00B47FC4" w:rsidRPr="00B47FC4" w:rsidRDefault="00B47FC4" w:rsidP="00DC58D6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Правовое регулирование несостоятельности (банкротства)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F78DD5C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1AD0DDA7" w14:textId="77777777" w:rsidR="00B47FC4" w:rsidRPr="00B47FC4" w:rsidRDefault="00B47FC4" w:rsidP="006106DE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1</w:t>
            </w:r>
            <w:r w:rsidRPr="00B47FC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5" w:type="pct"/>
            <w:vAlign w:val="center"/>
          </w:tcPr>
          <w:p w14:paraId="59D41CB1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14:paraId="395DA804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5" w:type="pct"/>
            <w:vAlign w:val="center"/>
          </w:tcPr>
          <w:p w14:paraId="590362A4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7" w:type="pct"/>
            <w:vAlign w:val="center"/>
          </w:tcPr>
          <w:p w14:paraId="71EC0877" w14:textId="77777777" w:rsidR="00B47FC4" w:rsidRPr="00B47FC4" w:rsidRDefault="00B47FC4" w:rsidP="006106DE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070DA3BC" w14:textId="77777777" w:rsidR="00B47FC4" w:rsidRPr="00B47FC4" w:rsidRDefault="00B47FC4" w:rsidP="002F75C6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экзамен</w:t>
            </w:r>
          </w:p>
        </w:tc>
      </w:tr>
      <w:tr w:rsidR="00B47FC4" w:rsidRPr="00B47FC4" w14:paraId="428DCC83" w14:textId="77777777" w:rsidTr="008F7CD6">
        <w:tc>
          <w:tcPr>
            <w:tcW w:w="459" w:type="pct"/>
          </w:tcPr>
          <w:p w14:paraId="44F25B87" w14:textId="77777777" w:rsidR="00B47FC4" w:rsidRPr="00B47FC4" w:rsidRDefault="00B47FC4" w:rsidP="00034F3B">
            <w:pPr>
              <w:numPr>
                <w:ilvl w:val="0"/>
                <w:numId w:val="24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20AE3139" w14:textId="77777777" w:rsidR="00B47FC4" w:rsidRPr="00476F20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rPr>
                <w:szCs w:val="24"/>
              </w:rPr>
              <w:t>Правовое регулирование банкротства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5A30FC1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BA033DB" w14:textId="77777777" w:rsidR="00B47FC4" w:rsidRPr="00E94D47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14:paraId="7BF2431A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  <w:vAlign w:val="center"/>
          </w:tcPr>
          <w:p w14:paraId="1805480A" w14:textId="77777777" w:rsidR="00B47FC4" w:rsidRPr="00E94D47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1DA96A65" w14:textId="77777777" w:rsidR="00B47FC4" w:rsidRPr="00E94D47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07637877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0E11238F" w14:textId="77777777" w:rsidR="00B47FC4" w:rsidRPr="00B47FC4" w:rsidRDefault="00B47FC4" w:rsidP="00DC58D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5E754EEC" w14:textId="77777777" w:rsidTr="008F7CD6">
        <w:tc>
          <w:tcPr>
            <w:tcW w:w="459" w:type="pct"/>
          </w:tcPr>
          <w:p w14:paraId="54EB93D5" w14:textId="77777777" w:rsidR="00B47FC4" w:rsidRPr="00B47FC4" w:rsidRDefault="00B47FC4" w:rsidP="00034F3B">
            <w:pPr>
              <w:numPr>
                <w:ilvl w:val="0"/>
                <w:numId w:val="24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6C932ED7" w14:textId="77777777" w:rsidR="00B47FC4" w:rsidRPr="00A23717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 w:rsidRPr="00E87D51">
              <w:rPr>
                <w:rStyle w:val="submenu-table"/>
                <w:iCs/>
              </w:rPr>
              <w:t>История развития российского законодательства о несостоятельности (банкротстве</w:t>
            </w:r>
            <w:r w:rsidR="00A23717" w:rsidRPr="00F14544">
              <w:rPr>
                <w:rStyle w:val="submenu-table"/>
                <w:iCs/>
              </w:rPr>
              <w:t>)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578CD7D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66701717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vAlign w:val="center"/>
          </w:tcPr>
          <w:p w14:paraId="7532AFA9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3489CC39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5" w:type="pct"/>
            <w:vAlign w:val="center"/>
          </w:tcPr>
          <w:p w14:paraId="256C7ADA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4DB1D65C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3A79671B" w14:textId="77777777" w:rsidR="00B47FC4" w:rsidRPr="00B47FC4" w:rsidRDefault="00B47FC4" w:rsidP="00DC58D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03E051EF" w14:textId="77777777" w:rsidTr="008F7CD6">
        <w:tc>
          <w:tcPr>
            <w:tcW w:w="459" w:type="pct"/>
          </w:tcPr>
          <w:p w14:paraId="5561A4F3" w14:textId="77777777" w:rsidR="00B47FC4" w:rsidRPr="00B47FC4" w:rsidRDefault="00B47FC4" w:rsidP="00034F3B">
            <w:pPr>
              <w:numPr>
                <w:ilvl w:val="0"/>
                <w:numId w:val="24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E01E9BA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rPr>
                <w:szCs w:val="24"/>
              </w:rPr>
              <w:t xml:space="preserve">Зарубежные модели несостоятельности 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A704A2E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50DA96BC" w14:textId="77777777" w:rsidR="00B47FC4" w:rsidRPr="00E94D47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vAlign w:val="center"/>
          </w:tcPr>
          <w:p w14:paraId="6CD583D5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  <w:vAlign w:val="center"/>
          </w:tcPr>
          <w:p w14:paraId="562F84E7" w14:textId="77777777" w:rsidR="00B47FC4" w:rsidRPr="00E94D47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780A7BF0" w14:textId="77777777" w:rsidR="00B47FC4" w:rsidRPr="00E94D47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" w:type="pct"/>
            <w:vAlign w:val="center"/>
          </w:tcPr>
          <w:p w14:paraId="4541A737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02B8BABB" w14:textId="77777777" w:rsidR="00B47FC4" w:rsidRPr="00B47FC4" w:rsidRDefault="00B47FC4" w:rsidP="00DC58D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2B3B19AC" w14:textId="77777777" w:rsidTr="008F7CD6">
        <w:tc>
          <w:tcPr>
            <w:tcW w:w="459" w:type="pct"/>
          </w:tcPr>
          <w:p w14:paraId="4FB3E191" w14:textId="77777777" w:rsidR="00B47FC4" w:rsidRPr="00B47FC4" w:rsidRDefault="00B47FC4" w:rsidP="00034F3B">
            <w:pPr>
              <w:numPr>
                <w:ilvl w:val="0"/>
                <w:numId w:val="24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42E15ACC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rPr>
                <w:szCs w:val="24"/>
              </w:rPr>
              <w:t>Лица, участвующие в процедуре банкротства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A651A93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3B96AC4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vAlign w:val="center"/>
          </w:tcPr>
          <w:p w14:paraId="2B41DA97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186B9039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7188AB7A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2327602F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7" w:type="pct"/>
          </w:tcPr>
          <w:p w14:paraId="38A19E1A" w14:textId="77777777" w:rsidR="00B47FC4" w:rsidRPr="00B47FC4" w:rsidRDefault="00B47FC4" w:rsidP="00DC58D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4D9FBCFB" w14:textId="77777777" w:rsidTr="008F7CD6">
        <w:tc>
          <w:tcPr>
            <w:tcW w:w="459" w:type="pct"/>
          </w:tcPr>
          <w:p w14:paraId="1554A73D" w14:textId="77777777" w:rsidR="00B47FC4" w:rsidRPr="00B47FC4" w:rsidRDefault="00B47FC4" w:rsidP="00CE4AC7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6BA09B23" w14:textId="77777777" w:rsidR="00B47FC4" w:rsidRPr="00B47FC4" w:rsidRDefault="00B47FC4" w:rsidP="00EC525E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Семейное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B6C6E9A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59DBB82D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1</w:t>
            </w:r>
            <w:r w:rsidRPr="00B47FC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5" w:type="pct"/>
            <w:vAlign w:val="center"/>
          </w:tcPr>
          <w:p w14:paraId="5D3572F5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14:paraId="66880E52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25" w:type="pct"/>
            <w:vAlign w:val="center"/>
          </w:tcPr>
          <w:p w14:paraId="0C9A6085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47FC4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527" w:type="pct"/>
            <w:vAlign w:val="center"/>
          </w:tcPr>
          <w:p w14:paraId="1975840B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7" w:type="pct"/>
          </w:tcPr>
          <w:p w14:paraId="4C57568A" w14:textId="77777777" w:rsidR="00B47FC4" w:rsidRPr="00B47FC4" w:rsidRDefault="00B47FC4" w:rsidP="00DC58D6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зачет</w:t>
            </w:r>
          </w:p>
        </w:tc>
      </w:tr>
      <w:tr w:rsidR="00B47FC4" w:rsidRPr="00B47FC4" w14:paraId="4F436322" w14:textId="77777777" w:rsidTr="008F7CD6">
        <w:tc>
          <w:tcPr>
            <w:tcW w:w="459" w:type="pct"/>
          </w:tcPr>
          <w:p w14:paraId="0421C2A7" w14:textId="77777777" w:rsidR="00B47FC4" w:rsidRPr="00B47FC4" w:rsidRDefault="00B47FC4" w:rsidP="00034F3B">
            <w:pPr>
              <w:numPr>
                <w:ilvl w:val="0"/>
                <w:numId w:val="25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1E352F80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rPr>
                <w:szCs w:val="24"/>
              </w:rPr>
              <w:t>Введение в семейное право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96C0921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0A729B4" w14:textId="77777777" w:rsidR="00B47FC4" w:rsidRPr="00B47FC4" w:rsidRDefault="007410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vAlign w:val="center"/>
          </w:tcPr>
          <w:p w14:paraId="67F7BBD3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25ED7AE6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22909CF4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20E1F67D" w14:textId="77777777" w:rsidR="00B47FC4" w:rsidRPr="00B47FC4" w:rsidRDefault="007410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17B9D595" w14:textId="77777777" w:rsidR="00B47FC4" w:rsidRPr="00B47FC4" w:rsidRDefault="00B47FC4" w:rsidP="002F75C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1F4E60DB" w14:textId="77777777" w:rsidTr="008F7CD6">
        <w:tc>
          <w:tcPr>
            <w:tcW w:w="459" w:type="pct"/>
          </w:tcPr>
          <w:p w14:paraId="673EFD6B" w14:textId="77777777" w:rsidR="00B47FC4" w:rsidRPr="00B47FC4" w:rsidRDefault="00B47FC4" w:rsidP="00034F3B">
            <w:pPr>
              <w:numPr>
                <w:ilvl w:val="0"/>
                <w:numId w:val="25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768CEB8D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t>Понятие брака. Заключение брака. Признание брака недействительным. Прекращение брака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7357FD4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A75A860" w14:textId="77777777" w:rsidR="00B47FC4" w:rsidRPr="00B47FC4" w:rsidRDefault="007410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vAlign w:val="center"/>
          </w:tcPr>
          <w:p w14:paraId="0EC96C34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6048CE25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641957AD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3B4579D0" w14:textId="77777777" w:rsidR="00B47FC4" w:rsidRPr="00B47FC4" w:rsidRDefault="007410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pct"/>
          </w:tcPr>
          <w:p w14:paraId="735F04F7" w14:textId="77777777" w:rsidR="00B47FC4" w:rsidRPr="00B47FC4" w:rsidRDefault="00B47FC4" w:rsidP="002F75C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26ED7957" w14:textId="77777777" w:rsidTr="008F7CD6">
        <w:tc>
          <w:tcPr>
            <w:tcW w:w="459" w:type="pct"/>
          </w:tcPr>
          <w:p w14:paraId="1CE68568" w14:textId="77777777" w:rsidR="00B47FC4" w:rsidRPr="00B47FC4" w:rsidRDefault="00B47FC4" w:rsidP="00034F3B">
            <w:pPr>
              <w:numPr>
                <w:ilvl w:val="0"/>
                <w:numId w:val="25"/>
              </w:numPr>
              <w:ind w:hanging="544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</w:tcPr>
          <w:p w14:paraId="5298A412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t>Права и обязанности супругов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4DB36B5" w14:textId="77777777" w:rsidR="00B47FC4" w:rsidRPr="00B47FC4" w:rsidRDefault="00B47FC4" w:rsidP="005F7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8CE945F" w14:textId="77777777" w:rsidR="00B47FC4" w:rsidRPr="00B47FC4" w:rsidRDefault="007410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5" w:type="pct"/>
            <w:vAlign w:val="center"/>
          </w:tcPr>
          <w:p w14:paraId="181ED974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vAlign w:val="center"/>
          </w:tcPr>
          <w:p w14:paraId="728901EB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vAlign w:val="center"/>
          </w:tcPr>
          <w:p w14:paraId="0D1B78DA" w14:textId="77777777" w:rsidR="00B47FC4" w:rsidRPr="00B47FC4" w:rsidRDefault="00E94D47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  <w:vAlign w:val="center"/>
          </w:tcPr>
          <w:p w14:paraId="71F80CFF" w14:textId="77777777" w:rsidR="00B47FC4" w:rsidRPr="00B47FC4" w:rsidRDefault="007410E0" w:rsidP="005F7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7" w:type="pct"/>
          </w:tcPr>
          <w:p w14:paraId="54178F9E" w14:textId="77777777" w:rsidR="00B47FC4" w:rsidRPr="00B47FC4" w:rsidRDefault="00B47FC4" w:rsidP="002F75C6">
            <w:pPr>
              <w:jc w:val="center"/>
              <w:rPr>
                <w:sz w:val="22"/>
                <w:szCs w:val="22"/>
              </w:rPr>
            </w:pPr>
          </w:p>
        </w:tc>
      </w:tr>
      <w:tr w:rsidR="00B47FC4" w:rsidRPr="00B47FC4" w14:paraId="5E0695DC" w14:textId="77777777" w:rsidTr="008F7CD6">
        <w:tc>
          <w:tcPr>
            <w:tcW w:w="459" w:type="pct"/>
          </w:tcPr>
          <w:p w14:paraId="7F54C961" w14:textId="77777777" w:rsidR="00B47FC4" w:rsidRPr="00B47FC4" w:rsidRDefault="00B47FC4" w:rsidP="00CE4AC7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pct"/>
          </w:tcPr>
          <w:p w14:paraId="72BE9914" w14:textId="77777777" w:rsidR="00B47FC4" w:rsidRPr="00B47FC4" w:rsidRDefault="00B47FC4" w:rsidP="00DC58D6">
            <w:pPr>
              <w:rPr>
                <w:b/>
                <w:szCs w:val="24"/>
              </w:rPr>
            </w:pPr>
            <w:r w:rsidRPr="00B47FC4">
              <w:rPr>
                <w:b/>
                <w:szCs w:val="24"/>
              </w:rPr>
              <w:t>Право социального обеспечения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5038470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42FC6D04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5" w:type="pct"/>
            <w:vAlign w:val="center"/>
          </w:tcPr>
          <w:p w14:paraId="68EF125C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30" w:type="pct"/>
            <w:vAlign w:val="center"/>
          </w:tcPr>
          <w:p w14:paraId="36A04072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5" w:type="pct"/>
            <w:vAlign w:val="center"/>
          </w:tcPr>
          <w:p w14:paraId="3CD513E8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7" w:type="pct"/>
            <w:vAlign w:val="center"/>
          </w:tcPr>
          <w:p w14:paraId="5569717D" w14:textId="77777777" w:rsidR="00B47FC4" w:rsidRPr="00B47FC4" w:rsidRDefault="00B47FC4" w:rsidP="005F7987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57" w:type="pct"/>
          </w:tcPr>
          <w:p w14:paraId="4933A9D1" w14:textId="77777777" w:rsidR="00B47FC4" w:rsidRPr="00B47FC4" w:rsidRDefault="00B47FC4" w:rsidP="002F75C6">
            <w:pPr>
              <w:jc w:val="center"/>
              <w:rPr>
                <w:b/>
                <w:sz w:val="22"/>
                <w:szCs w:val="22"/>
              </w:rPr>
            </w:pPr>
            <w:r w:rsidRPr="00B47FC4">
              <w:rPr>
                <w:b/>
                <w:sz w:val="22"/>
                <w:szCs w:val="22"/>
              </w:rPr>
              <w:t>зачет</w:t>
            </w:r>
          </w:p>
        </w:tc>
      </w:tr>
      <w:tr w:rsidR="00B47FC4" w:rsidRPr="00615611" w14:paraId="22C25BA6" w14:textId="77777777" w:rsidTr="008F7CD6">
        <w:tc>
          <w:tcPr>
            <w:tcW w:w="459" w:type="pct"/>
            <w:vAlign w:val="center"/>
          </w:tcPr>
          <w:p w14:paraId="3DAFF815" w14:textId="77777777" w:rsidR="00B47FC4" w:rsidRPr="00034F3B" w:rsidRDefault="00B47FC4" w:rsidP="00034F3B">
            <w:pPr>
              <w:pStyle w:val="ad"/>
              <w:numPr>
                <w:ilvl w:val="0"/>
                <w:numId w:val="26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1297" w:type="pct"/>
          </w:tcPr>
          <w:p w14:paraId="22CD0B55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rPr>
                <w:szCs w:val="24"/>
              </w:rPr>
              <w:t>Государственные органы социальной защиты населения</w:t>
            </w:r>
          </w:p>
        </w:tc>
        <w:tc>
          <w:tcPr>
            <w:tcW w:w="415" w:type="pct"/>
            <w:shd w:val="clear" w:color="auto" w:fill="auto"/>
          </w:tcPr>
          <w:p w14:paraId="2F387D38" w14:textId="77777777" w:rsidR="00B47FC4" w:rsidRPr="007410E0" w:rsidRDefault="00B47FC4" w:rsidP="00157AC3">
            <w:pPr>
              <w:jc w:val="center"/>
              <w:rPr>
                <w:szCs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5288FCF" w14:textId="77777777" w:rsidR="00B47FC4" w:rsidRPr="007410E0" w:rsidRDefault="007410E0" w:rsidP="00126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5" w:type="pct"/>
            <w:vAlign w:val="center"/>
          </w:tcPr>
          <w:p w14:paraId="2021B019" w14:textId="77777777" w:rsidR="00B47FC4" w:rsidRPr="007410E0" w:rsidRDefault="007410E0" w:rsidP="004A44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0" w:type="pct"/>
            <w:vAlign w:val="center"/>
          </w:tcPr>
          <w:p w14:paraId="476D75E4" w14:textId="77777777" w:rsidR="00B47FC4" w:rsidRPr="007410E0" w:rsidRDefault="007410E0" w:rsidP="004A449A">
            <w:pPr>
              <w:jc w:val="center"/>
              <w:rPr>
                <w:szCs w:val="24"/>
              </w:rPr>
            </w:pPr>
            <w:r w:rsidRPr="007410E0">
              <w:rPr>
                <w:szCs w:val="24"/>
              </w:rPr>
              <w:t>1</w:t>
            </w:r>
          </w:p>
        </w:tc>
        <w:tc>
          <w:tcPr>
            <w:tcW w:w="525" w:type="pct"/>
            <w:vAlign w:val="center"/>
          </w:tcPr>
          <w:p w14:paraId="4D507841" w14:textId="77777777" w:rsidR="00B47FC4" w:rsidRPr="007410E0" w:rsidRDefault="007410E0" w:rsidP="00B83A9A">
            <w:pPr>
              <w:jc w:val="center"/>
              <w:rPr>
                <w:szCs w:val="24"/>
              </w:rPr>
            </w:pPr>
            <w:r w:rsidRPr="007410E0">
              <w:rPr>
                <w:szCs w:val="24"/>
              </w:rPr>
              <w:t>1</w:t>
            </w:r>
          </w:p>
        </w:tc>
        <w:tc>
          <w:tcPr>
            <w:tcW w:w="527" w:type="pct"/>
            <w:vAlign w:val="center"/>
          </w:tcPr>
          <w:p w14:paraId="232239F2" w14:textId="77777777" w:rsidR="00B47FC4" w:rsidRPr="007410E0" w:rsidRDefault="007410E0" w:rsidP="007410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7" w:type="pct"/>
          </w:tcPr>
          <w:p w14:paraId="7315B4B4" w14:textId="77777777" w:rsidR="00B47FC4" w:rsidRPr="007410E0" w:rsidRDefault="00B47FC4" w:rsidP="00157AC3">
            <w:pPr>
              <w:jc w:val="center"/>
              <w:rPr>
                <w:szCs w:val="24"/>
              </w:rPr>
            </w:pPr>
          </w:p>
        </w:tc>
      </w:tr>
      <w:tr w:rsidR="00B47FC4" w:rsidRPr="00615611" w14:paraId="0017B880" w14:textId="77777777" w:rsidTr="008F7CD6">
        <w:tc>
          <w:tcPr>
            <w:tcW w:w="459" w:type="pct"/>
            <w:vAlign w:val="center"/>
          </w:tcPr>
          <w:p w14:paraId="1542A555" w14:textId="77777777" w:rsidR="00B47FC4" w:rsidRPr="00034F3B" w:rsidRDefault="00B47FC4" w:rsidP="00034F3B">
            <w:pPr>
              <w:pStyle w:val="ad"/>
              <w:numPr>
                <w:ilvl w:val="0"/>
                <w:numId w:val="26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1297" w:type="pct"/>
          </w:tcPr>
          <w:p w14:paraId="38CD5FEF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rPr>
                <w:szCs w:val="24"/>
              </w:rPr>
              <w:t>Органы Пенсионного фонда России</w:t>
            </w:r>
          </w:p>
        </w:tc>
        <w:tc>
          <w:tcPr>
            <w:tcW w:w="415" w:type="pct"/>
            <w:shd w:val="clear" w:color="auto" w:fill="auto"/>
          </w:tcPr>
          <w:p w14:paraId="39E61430" w14:textId="77777777" w:rsidR="00B47FC4" w:rsidRPr="007410E0" w:rsidRDefault="00B47FC4" w:rsidP="00157AC3">
            <w:pPr>
              <w:jc w:val="center"/>
              <w:rPr>
                <w:szCs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AA15066" w14:textId="77777777" w:rsidR="00B47FC4" w:rsidRPr="007410E0" w:rsidRDefault="007410E0" w:rsidP="00126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5" w:type="pct"/>
            <w:vAlign w:val="center"/>
          </w:tcPr>
          <w:p w14:paraId="29964687" w14:textId="77777777" w:rsidR="00B47FC4" w:rsidRPr="007410E0" w:rsidRDefault="007410E0" w:rsidP="004A44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0" w:type="pct"/>
            <w:vAlign w:val="center"/>
          </w:tcPr>
          <w:p w14:paraId="051C6AFC" w14:textId="77777777" w:rsidR="00B47FC4" w:rsidRPr="007410E0" w:rsidRDefault="007410E0" w:rsidP="004A449A">
            <w:pPr>
              <w:jc w:val="center"/>
              <w:rPr>
                <w:szCs w:val="24"/>
              </w:rPr>
            </w:pPr>
            <w:r w:rsidRPr="007410E0">
              <w:rPr>
                <w:szCs w:val="24"/>
              </w:rPr>
              <w:t>2</w:t>
            </w:r>
          </w:p>
        </w:tc>
        <w:tc>
          <w:tcPr>
            <w:tcW w:w="525" w:type="pct"/>
            <w:vAlign w:val="center"/>
          </w:tcPr>
          <w:p w14:paraId="2E40F308" w14:textId="77777777" w:rsidR="00B47FC4" w:rsidRPr="007410E0" w:rsidRDefault="007410E0" w:rsidP="00B83A9A">
            <w:pPr>
              <w:jc w:val="center"/>
              <w:rPr>
                <w:szCs w:val="24"/>
              </w:rPr>
            </w:pPr>
            <w:r w:rsidRPr="007410E0">
              <w:rPr>
                <w:szCs w:val="24"/>
              </w:rPr>
              <w:t>2</w:t>
            </w:r>
          </w:p>
        </w:tc>
        <w:tc>
          <w:tcPr>
            <w:tcW w:w="527" w:type="pct"/>
            <w:vAlign w:val="center"/>
          </w:tcPr>
          <w:p w14:paraId="0CB83733" w14:textId="77777777" w:rsidR="00B47FC4" w:rsidRPr="007410E0" w:rsidRDefault="007410E0" w:rsidP="007410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7" w:type="pct"/>
          </w:tcPr>
          <w:p w14:paraId="122A6956" w14:textId="77777777" w:rsidR="00B47FC4" w:rsidRPr="007410E0" w:rsidRDefault="00B47FC4" w:rsidP="00157AC3">
            <w:pPr>
              <w:jc w:val="center"/>
              <w:rPr>
                <w:szCs w:val="24"/>
              </w:rPr>
            </w:pPr>
          </w:p>
        </w:tc>
      </w:tr>
      <w:tr w:rsidR="00B47FC4" w:rsidRPr="00615611" w14:paraId="3253EE1F" w14:textId="77777777" w:rsidTr="008F7CD6">
        <w:tc>
          <w:tcPr>
            <w:tcW w:w="459" w:type="pct"/>
            <w:vAlign w:val="center"/>
          </w:tcPr>
          <w:p w14:paraId="290DB914" w14:textId="77777777" w:rsidR="00B47FC4" w:rsidRPr="00034F3B" w:rsidRDefault="00B47FC4" w:rsidP="00034F3B">
            <w:pPr>
              <w:pStyle w:val="ad"/>
              <w:numPr>
                <w:ilvl w:val="0"/>
                <w:numId w:val="26"/>
              </w:numPr>
              <w:ind w:hanging="544"/>
              <w:jc w:val="center"/>
              <w:rPr>
                <w:szCs w:val="24"/>
              </w:rPr>
            </w:pPr>
          </w:p>
        </w:tc>
        <w:tc>
          <w:tcPr>
            <w:tcW w:w="1297" w:type="pct"/>
          </w:tcPr>
          <w:p w14:paraId="0E81FF0C" w14:textId="77777777" w:rsidR="00B47FC4" w:rsidRDefault="00B47FC4" w:rsidP="007410E0">
            <w:pPr>
              <w:spacing w:line="270" w:lineRule="atLeast"/>
              <w:ind w:right="30"/>
              <w:rPr>
                <w:szCs w:val="24"/>
              </w:rPr>
            </w:pPr>
            <w:r>
              <w:t>Организация работы по оформлению государственного сертификата на материнский (семейный) капитал</w:t>
            </w:r>
          </w:p>
        </w:tc>
        <w:tc>
          <w:tcPr>
            <w:tcW w:w="415" w:type="pct"/>
            <w:shd w:val="clear" w:color="auto" w:fill="auto"/>
          </w:tcPr>
          <w:p w14:paraId="2C223B1D" w14:textId="77777777" w:rsidR="00B47FC4" w:rsidRPr="007410E0" w:rsidRDefault="00B47FC4" w:rsidP="00157AC3">
            <w:pPr>
              <w:jc w:val="center"/>
              <w:rPr>
                <w:szCs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38429383" w14:textId="77777777" w:rsidR="00B47FC4" w:rsidRPr="007410E0" w:rsidRDefault="007410E0" w:rsidP="00126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5" w:type="pct"/>
            <w:vAlign w:val="center"/>
          </w:tcPr>
          <w:p w14:paraId="6D21E978" w14:textId="77777777" w:rsidR="00B47FC4" w:rsidRPr="007410E0" w:rsidRDefault="007410E0" w:rsidP="004A44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0" w:type="pct"/>
            <w:vAlign w:val="center"/>
          </w:tcPr>
          <w:p w14:paraId="49069B7A" w14:textId="77777777" w:rsidR="00B47FC4" w:rsidRPr="007410E0" w:rsidRDefault="007410E0" w:rsidP="004A449A">
            <w:pPr>
              <w:jc w:val="center"/>
              <w:rPr>
                <w:szCs w:val="24"/>
              </w:rPr>
            </w:pPr>
            <w:r w:rsidRPr="007410E0">
              <w:rPr>
                <w:szCs w:val="24"/>
              </w:rPr>
              <w:t>1</w:t>
            </w:r>
          </w:p>
        </w:tc>
        <w:tc>
          <w:tcPr>
            <w:tcW w:w="525" w:type="pct"/>
            <w:vAlign w:val="center"/>
          </w:tcPr>
          <w:p w14:paraId="1D876CF7" w14:textId="77777777" w:rsidR="00B47FC4" w:rsidRPr="007410E0" w:rsidRDefault="007410E0" w:rsidP="00B83A9A">
            <w:pPr>
              <w:jc w:val="center"/>
              <w:rPr>
                <w:szCs w:val="24"/>
              </w:rPr>
            </w:pPr>
            <w:r w:rsidRPr="007410E0">
              <w:rPr>
                <w:szCs w:val="24"/>
              </w:rPr>
              <w:t>1</w:t>
            </w:r>
          </w:p>
        </w:tc>
        <w:tc>
          <w:tcPr>
            <w:tcW w:w="527" w:type="pct"/>
            <w:vAlign w:val="center"/>
          </w:tcPr>
          <w:p w14:paraId="6F6C0ACE" w14:textId="77777777" w:rsidR="00B47FC4" w:rsidRPr="007410E0" w:rsidRDefault="007410E0" w:rsidP="007410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7" w:type="pct"/>
          </w:tcPr>
          <w:p w14:paraId="1EE78131" w14:textId="77777777" w:rsidR="00B47FC4" w:rsidRPr="007410E0" w:rsidRDefault="00B47FC4" w:rsidP="00157AC3">
            <w:pPr>
              <w:jc w:val="center"/>
              <w:rPr>
                <w:szCs w:val="24"/>
              </w:rPr>
            </w:pPr>
          </w:p>
        </w:tc>
      </w:tr>
      <w:tr w:rsidR="00B47FC4" w:rsidRPr="00615611" w14:paraId="71565FAE" w14:textId="77777777" w:rsidTr="008F7CD6">
        <w:tc>
          <w:tcPr>
            <w:tcW w:w="459" w:type="pct"/>
            <w:vAlign w:val="center"/>
          </w:tcPr>
          <w:p w14:paraId="58E2F360" w14:textId="77777777" w:rsidR="00B47FC4" w:rsidRPr="00CE4AC7" w:rsidRDefault="00B47FC4" w:rsidP="009C71F7">
            <w:pPr>
              <w:jc w:val="center"/>
              <w:rPr>
                <w:szCs w:val="24"/>
              </w:rPr>
            </w:pPr>
          </w:p>
        </w:tc>
        <w:tc>
          <w:tcPr>
            <w:tcW w:w="1297" w:type="pct"/>
          </w:tcPr>
          <w:p w14:paraId="159F9B18" w14:textId="77777777" w:rsidR="00B47FC4" w:rsidRPr="00CE4AC7" w:rsidRDefault="00B47FC4" w:rsidP="00157AC3">
            <w:pPr>
              <w:rPr>
                <w:b/>
                <w:szCs w:val="24"/>
              </w:rPr>
            </w:pPr>
          </w:p>
          <w:p w14:paraId="270DACCE" w14:textId="77777777" w:rsidR="00B47FC4" w:rsidRPr="00CE4AC7" w:rsidRDefault="00B47FC4" w:rsidP="00157AC3">
            <w:pPr>
              <w:rPr>
                <w:b/>
                <w:szCs w:val="24"/>
                <w:lang w:val="en-US"/>
              </w:rPr>
            </w:pPr>
            <w:r w:rsidRPr="00CE4AC7">
              <w:rPr>
                <w:b/>
                <w:szCs w:val="24"/>
              </w:rPr>
              <w:t>ВСЕГО:</w:t>
            </w:r>
          </w:p>
        </w:tc>
        <w:tc>
          <w:tcPr>
            <w:tcW w:w="415" w:type="pct"/>
            <w:shd w:val="clear" w:color="auto" w:fill="auto"/>
          </w:tcPr>
          <w:p w14:paraId="52AB2072" w14:textId="77777777" w:rsidR="00B47FC4" w:rsidRPr="00CE4AC7" w:rsidRDefault="00B47FC4" w:rsidP="00157AC3">
            <w:pPr>
              <w:jc w:val="center"/>
              <w:rPr>
                <w:b/>
                <w:szCs w:val="24"/>
              </w:rPr>
            </w:pPr>
          </w:p>
          <w:p w14:paraId="0A088571" w14:textId="77777777" w:rsidR="00B47FC4" w:rsidRPr="00CE4AC7" w:rsidRDefault="00B47FC4" w:rsidP="00157AC3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17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03F3F33B" w14:textId="77777777" w:rsidR="00B47FC4" w:rsidRPr="00CE4AC7" w:rsidRDefault="00B47FC4" w:rsidP="001266EF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646</w:t>
            </w:r>
          </w:p>
        </w:tc>
        <w:tc>
          <w:tcPr>
            <w:tcW w:w="395" w:type="pct"/>
            <w:vAlign w:val="center"/>
          </w:tcPr>
          <w:p w14:paraId="40C6D43B" w14:textId="77777777" w:rsidR="00B47FC4" w:rsidRPr="00CE4AC7" w:rsidRDefault="00B47FC4" w:rsidP="004A449A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64</w:t>
            </w:r>
          </w:p>
        </w:tc>
        <w:tc>
          <w:tcPr>
            <w:tcW w:w="330" w:type="pct"/>
            <w:vAlign w:val="center"/>
          </w:tcPr>
          <w:p w14:paraId="26C8C54F" w14:textId="77777777" w:rsidR="00B47FC4" w:rsidRPr="004A449A" w:rsidRDefault="00B47FC4" w:rsidP="004A449A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38</w:t>
            </w:r>
          </w:p>
        </w:tc>
        <w:tc>
          <w:tcPr>
            <w:tcW w:w="525" w:type="pct"/>
            <w:vAlign w:val="center"/>
          </w:tcPr>
          <w:p w14:paraId="7F46346C" w14:textId="77777777" w:rsidR="00B47FC4" w:rsidRPr="004A449A" w:rsidRDefault="00B47FC4" w:rsidP="00B83A9A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1</w:t>
            </w:r>
            <w:r w:rsidRPr="00CE4AC7">
              <w:rPr>
                <w:b/>
                <w:szCs w:val="24"/>
                <w:lang w:val="en-US"/>
              </w:rPr>
              <w:t>2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527" w:type="pct"/>
            <w:vAlign w:val="center"/>
          </w:tcPr>
          <w:p w14:paraId="43561370" w14:textId="77777777" w:rsidR="00B47FC4" w:rsidRPr="00CE4AC7" w:rsidRDefault="00B47FC4" w:rsidP="00FF35F2">
            <w:pPr>
              <w:ind w:left="-900"/>
              <w:jc w:val="center"/>
              <w:rPr>
                <w:b/>
                <w:bCs/>
                <w:szCs w:val="24"/>
              </w:rPr>
            </w:pPr>
            <w:r w:rsidRPr="00CE4AC7">
              <w:rPr>
                <w:b/>
                <w:szCs w:val="24"/>
              </w:rPr>
              <w:t xml:space="preserve">               3</w:t>
            </w:r>
            <w:r>
              <w:rPr>
                <w:b/>
                <w:szCs w:val="24"/>
              </w:rPr>
              <w:t>82</w:t>
            </w:r>
          </w:p>
        </w:tc>
        <w:tc>
          <w:tcPr>
            <w:tcW w:w="657" w:type="pct"/>
          </w:tcPr>
          <w:p w14:paraId="5834816F" w14:textId="77777777" w:rsidR="00B47FC4" w:rsidRPr="00CE4AC7" w:rsidRDefault="00EA5E6C" w:rsidP="00157A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B47FC4" w:rsidRPr="00CE4AC7">
              <w:rPr>
                <w:b/>
                <w:szCs w:val="24"/>
              </w:rPr>
              <w:t xml:space="preserve"> экзаменов\</w:t>
            </w:r>
            <w:r w:rsidR="00B47FC4">
              <w:rPr>
                <w:b/>
                <w:szCs w:val="24"/>
              </w:rPr>
              <w:t xml:space="preserve"> </w:t>
            </w:r>
            <w:r w:rsidR="00B47FC4" w:rsidRPr="00CE4AC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7</w:t>
            </w:r>
            <w:r w:rsidR="00B47FC4" w:rsidRPr="00CE4AC7">
              <w:rPr>
                <w:b/>
                <w:szCs w:val="24"/>
              </w:rPr>
              <w:t xml:space="preserve"> зачетов</w:t>
            </w:r>
          </w:p>
        </w:tc>
      </w:tr>
      <w:tr w:rsidR="00B47FC4" w:rsidRPr="00615611" w14:paraId="3170E065" w14:textId="77777777" w:rsidTr="008F7CD6">
        <w:tc>
          <w:tcPr>
            <w:tcW w:w="459" w:type="pct"/>
          </w:tcPr>
          <w:p w14:paraId="19A186AE" w14:textId="77777777" w:rsidR="00B47FC4" w:rsidRPr="00CE4AC7" w:rsidRDefault="00B47FC4" w:rsidP="00157AC3">
            <w:pPr>
              <w:jc w:val="center"/>
              <w:rPr>
                <w:b/>
                <w:szCs w:val="24"/>
              </w:rPr>
            </w:pPr>
          </w:p>
        </w:tc>
        <w:tc>
          <w:tcPr>
            <w:tcW w:w="1297" w:type="pct"/>
          </w:tcPr>
          <w:p w14:paraId="64B88D69" w14:textId="77777777" w:rsidR="00B47FC4" w:rsidRPr="00CE4AC7" w:rsidRDefault="00B47FC4">
            <w:pPr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 xml:space="preserve">Итоговая  аттестация: </w:t>
            </w:r>
            <w:r w:rsidRPr="00CE4AC7">
              <w:rPr>
                <w:szCs w:val="24"/>
              </w:rPr>
              <w:t>междисциплинарный экзамен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715EAEF" w14:textId="77777777" w:rsidR="00B47FC4" w:rsidRPr="00CE4AC7" w:rsidRDefault="00B47FC4" w:rsidP="006A3BDA">
            <w:pPr>
              <w:jc w:val="center"/>
              <w:rPr>
                <w:szCs w:val="24"/>
              </w:rPr>
            </w:pPr>
            <w:r w:rsidRPr="00CE4AC7">
              <w:rPr>
                <w:szCs w:val="24"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EE29AFB" w14:textId="77777777" w:rsidR="00B47FC4" w:rsidRPr="00CE4AC7" w:rsidRDefault="00B47FC4" w:rsidP="006A3BDA">
            <w:pPr>
              <w:jc w:val="center"/>
              <w:rPr>
                <w:szCs w:val="24"/>
              </w:rPr>
            </w:pPr>
            <w:r w:rsidRPr="00CE4AC7">
              <w:rPr>
                <w:szCs w:val="24"/>
              </w:rPr>
              <w:t>76</w:t>
            </w:r>
          </w:p>
        </w:tc>
        <w:tc>
          <w:tcPr>
            <w:tcW w:w="395" w:type="pct"/>
            <w:vAlign w:val="center"/>
          </w:tcPr>
          <w:p w14:paraId="166065F4" w14:textId="77777777" w:rsidR="00B47FC4" w:rsidRPr="00CE4AC7" w:rsidRDefault="00B47FC4" w:rsidP="006A3BDA">
            <w:pPr>
              <w:jc w:val="center"/>
              <w:rPr>
                <w:szCs w:val="24"/>
              </w:rPr>
            </w:pPr>
            <w:r w:rsidRPr="00CE4AC7">
              <w:rPr>
                <w:szCs w:val="24"/>
              </w:rPr>
              <w:t>6</w:t>
            </w:r>
          </w:p>
        </w:tc>
        <w:tc>
          <w:tcPr>
            <w:tcW w:w="330" w:type="pct"/>
            <w:vAlign w:val="center"/>
          </w:tcPr>
          <w:p w14:paraId="0B340228" w14:textId="77777777" w:rsidR="00B47FC4" w:rsidRPr="00CE4AC7" w:rsidRDefault="00B47FC4" w:rsidP="006A3BDA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65437B11" w14:textId="77777777" w:rsidR="00B47FC4" w:rsidRPr="00CE4AC7" w:rsidRDefault="00B47FC4" w:rsidP="006A3BDA">
            <w:pPr>
              <w:ind w:left="-900"/>
              <w:jc w:val="center"/>
              <w:rPr>
                <w:szCs w:val="24"/>
              </w:rPr>
            </w:pPr>
            <w:r w:rsidRPr="00CE4AC7">
              <w:rPr>
                <w:szCs w:val="24"/>
              </w:rPr>
              <w:t xml:space="preserve">               6</w:t>
            </w:r>
          </w:p>
        </w:tc>
        <w:tc>
          <w:tcPr>
            <w:tcW w:w="527" w:type="pct"/>
            <w:vAlign w:val="center"/>
          </w:tcPr>
          <w:p w14:paraId="68D52067" w14:textId="77777777" w:rsidR="00B47FC4" w:rsidRPr="00CE4AC7" w:rsidRDefault="00B47FC4" w:rsidP="001266EF">
            <w:pPr>
              <w:jc w:val="center"/>
              <w:rPr>
                <w:szCs w:val="24"/>
              </w:rPr>
            </w:pPr>
            <w:r w:rsidRPr="00CE4AC7">
              <w:rPr>
                <w:szCs w:val="24"/>
              </w:rPr>
              <w:t>70</w:t>
            </w:r>
          </w:p>
        </w:tc>
        <w:tc>
          <w:tcPr>
            <w:tcW w:w="657" w:type="pct"/>
          </w:tcPr>
          <w:p w14:paraId="5348F877" w14:textId="77777777" w:rsidR="00B47FC4" w:rsidRPr="00CE4AC7" w:rsidRDefault="00B47FC4">
            <w:pPr>
              <w:jc w:val="center"/>
              <w:rPr>
                <w:b/>
                <w:szCs w:val="24"/>
              </w:rPr>
            </w:pPr>
          </w:p>
        </w:tc>
      </w:tr>
      <w:tr w:rsidR="00B47FC4" w:rsidRPr="00615611" w14:paraId="06A2DB80" w14:textId="77777777" w:rsidTr="008F7CD6">
        <w:tc>
          <w:tcPr>
            <w:tcW w:w="459" w:type="pct"/>
          </w:tcPr>
          <w:p w14:paraId="525D637F" w14:textId="77777777" w:rsidR="00B47FC4" w:rsidRPr="00CE4AC7" w:rsidRDefault="00B47FC4" w:rsidP="00157AC3">
            <w:pPr>
              <w:rPr>
                <w:b/>
                <w:szCs w:val="24"/>
              </w:rPr>
            </w:pPr>
          </w:p>
        </w:tc>
        <w:tc>
          <w:tcPr>
            <w:tcW w:w="1297" w:type="pct"/>
          </w:tcPr>
          <w:p w14:paraId="63BEF30D" w14:textId="77777777" w:rsidR="00B47FC4" w:rsidRPr="00CE4AC7" w:rsidRDefault="00B47FC4" w:rsidP="00157AC3">
            <w:pPr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 xml:space="preserve">ИТОГО: </w:t>
            </w:r>
          </w:p>
        </w:tc>
        <w:tc>
          <w:tcPr>
            <w:tcW w:w="415" w:type="pct"/>
            <w:shd w:val="clear" w:color="auto" w:fill="auto"/>
          </w:tcPr>
          <w:p w14:paraId="2F7F137D" w14:textId="77777777" w:rsidR="00B47FC4" w:rsidRPr="00CE4AC7" w:rsidRDefault="00B47FC4" w:rsidP="00157AC3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19</w:t>
            </w:r>
          </w:p>
        </w:tc>
        <w:tc>
          <w:tcPr>
            <w:tcW w:w="395" w:type="pct"/>
            <w:shd w:val="clear" w:color="auto" w:fill="auto"/>
            <w:vAlign w:val="center"/>
          </w:tcPr>
          <w:p w14:paraId="391B6D1D" w14:textId="77777777" w:rsidR="00B47FC4" w:rsidRPr="00CE4AC7" w:rsidRDefault="00B47FC4" w:rsidP="00A068C5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722</w:t>
            </w:r>
          </w:p>
        </w:tc>
        <w:tc>
          <w:tcPr>
            <w:tcW w:w="395" w:type="pct"/>
            <w:vAlign w:val="center"/>
          </w:tcPr>
          <w:p w14:paraId="6C35CF0B" w14:textId="77777777" w:rsidR="00B47FC4" w:rsidRPr="00CE4AC7" w:rsidRDefault="00B47FC4" w:rsidP="005F7987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27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330" w:type="pct"/>
            <w:vAlign w:val="center"/>
          </w:tcPr>
          <w:p w14:paraId="6754CD35" w14:textId="77777777" w:rsidR="00B47FC4" w:rsidRPr="00CE4AC7" w:rsidRDefault="00B47FC4" w:rsidP="00A068C5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  <w:lang w:val="en-US"/>
              </w:rPr>
              <w:t>1</w:t>
            </w:r>
            <w:r>
              <w:rPr>
                <w:b/>
                <w:szCs w:val="24"/>
              </w:rPr>
              <w:t>38</w:t>
            </w:r>
          </w:p>
        </w:tc>
        <w:tc>
          <w:tcPr>
            <w:tcW w:w="525" w:type="pct"/>
            <w:vAlign w:val="center"/>
          </w:tcPr>
          <w:p w14:paraId="3B515FF8" w14:textId="77777777" w:rsidR="00B47FC4" w:rsidRPr="00CE4AC7" w:rsidRDefault="00B47FC4" w:rsidP="00A068C5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32</w:t>
            </w:r>
          </w:p>
        </w:tc>
        <w:tc>
          <w:tcPr>
            <w:tcW w:w="527" w:type="pct"/>
            <w:vAlign w:val="center"/>
          </w:tcPr>
          <w:p w14:paraId="3BDB6E48" w14:textId="77777777" w:rsidR="00B47FC4" w:rsidRPr="00CE4AC7" w:rsidRDefault="00B47FC4" w:rsidP="001266EF">
            <w:pPr>
              <w:jc w:val="center"/>
              <w:rPr>
                <w:b/>
                <w:szCs w:val="24"/>
              </w:rPr>
            </w:pPr>
            <w:r w:rsidRPr="00CE4AC7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52</w:t>
            </w:r>
          </w:p>
        </w:tc>
        <w:tc>
          <w:tcPr>
            <w:tcW w:w="657" w:type="pct"/>
          </w:tcPr>
          <w:p w14:paraId="6C229B0B" w14:textId="77777777" w:rsidR="00B47FC4" w:rsidRPr="00CE4AC7" w:rsidRDefault="00B47FC4" w:rsidP="00157AC3">
            <w:pPr>
              <w:jc w:val="center"/>
              <w:rPr>
                <w:b/>
                <w:szCs w:val="24"/>
              </w:rPr>
            </w:pPr>
          </w:p>
        </w:tc>
      </w:tr>
    </w:tbl>
    <w:p w14:paraId="30CB838F" w14:textId="77777777" w:rsidR="00F96DAC" w:rsidRPr="00090424" w:rsidRDefault="00F96DAC" w:rsidP="001026D7">
      <w:pPr>
        <w:widowControl w:val="0"/>
        <w:tabs>
          <w:tab w:val="left" w:pos="2808"/>
        </w:tabs>
        <w:rPr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22"/>
        <w:gridCol w:w="3336"/>
        <w:gridCol w:w="2256"/>
      </w:tblGrid>
      <w:tr w:rsidR="00FC6B9B" w14:paraId="4080290D" w14:textId="77777777" w:rsidTr="009E32AE">
        <w:tc>
          <w:tcPr>
            <w:tcW w:w="2128" w:type="pct"/>
          </w:tcPr>
          <w:p w14:paraId="0A82D86C" w14:textId="77777777" w:rsidR="00FC6B9B" w:rsidRDefault="00FC6B9B">
            <w:pPr>
              <w:rPr>
                <w:szCs w:val="24"/>
              </w:rPr>
            </w:pPr>
          </w:p>
          <w:p w14:paraId="58B5680C" w14:textId="77777777" w:rsidR="00FC6B9B" w:rsidRDefault="00FC6B9B">
            <w:pPr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  <w:p w14:paraId="426572C5" w14:textId="77777777" w:rsidR="00FC6B9B" w:rsidRDefault="00FC6B9B">
            <w:pPr>
              <w:rPr>
                <w:szCs w:val="24"/>
              </w:rPr>
            </w:pPr>
            <w:r>
              <w:rPr>
                <w:szCs w:val="24"/>
              </w:rPr>
              <w:t>НИУ ВШЭ-Пермь</w:t>
            </w:r>
          </w:p>
        </w:tc>
        <w:tc>
          <w:tcPr>
            <w:tcW w:w="1704" w:type="pct"/>
          </w:tcPr>
          <w:p w14:paraId="48F0C44F" w14:textId="77777777" w:rsidR="00FC6B9B" w:rsidRDefault="00FC6B9B">
            <w:pPr>
              <w:jc w:val="center"/>
              <w:rPr>
                <w:sz w:val="26"/>
                <w:szCs w:val="26"/>
              </w:rPr>
            </w:pPr>
          </w:p>
          <w:p w14:paraId="57A7F53F" w14:textId="77777777" w:rsidR="00FC6B9B" w:rsidRDefault="00FC6B9B">
            <w:pPr>
              <w:jc w:val="center"/>
              <w:rPr>
                <w:sz w:val="26"/>
                <w:szCs w:val="26"/>
              </w:rPr>
            </w:pPr>
          </w:p>
          <w:p w14:paraId="617856F7" w14:textId="77777777" w:rsidR="00FC6B9B" w:rsidRDefault="00FC6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14:paraId="60AD1CD7" w14:textId="77777777" w:rsidR="00FC6B9B" w:rsidRDefault="00FC6B9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167" w:type="pct"/>
          </w:tcPr>
          <w:p w14:paraId="6C385F83" w14:textId="77777777" w:rsidR="00FC6B9B" w:rsidRDefault="00FC6B9B">
            <w:pPr>
              <w:jc w:val="right"/>
              <w:rPr>
                <w:sz w:val="26"/>
                <w:szCs w:val="26"/>
              </w:rPr>
            </w:pPr>
          </w:p>
          <w:p w14:paraId="49B504A6" w14:textId="77777777" w:rsidR="00FC6B9B" w:rsidRDefault="00FC6B9B">
            <w:pPr>
              <w:jc w:val="right"/>
              <w:rPr>
                <w:szCs w:val="24"/>
              </w:rPr>
            </w:pPr>
            <w:r>
              <w:rPr>
                <w:sz w:val="26"/>
                <w:szCs w:val="26"/>
              </w:rPr>
              <w:t>А.В.</w:t>
            </w:r>
            <w:r w:rsidR="00C052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Оболонская</w:t>
            </w:r>
          </w:p>
        </w:tc>
      </w:tr>
    </w:tbl>
    <w:p w14:paraId="0FB39BE9" w14:textId="77777777" w:rsidR="00FC6B9B" w:rsidRDefault="00FC6B9B" w:rsidP="00FC6B9B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14:paraId="7870F85B" w14:textId="77777777" w:rsidR="00FC6B9B" w:rsidRDefault="00FC6B9B" w:rsidP="00FC6B9B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14:paraId="20F4BC89" w14:textId="77777777" w:rsidR="00FC6B9B" w:rsidRPr="00CE4AC7" w:rsidRDefault="00FC6B9B" w:rsidP="00FC6B9B">
      <w:pPr>
        <w:tabs>
          <w:tab w:val="left" w:pos="5188"/>
        </w:tabs>
        <w:rPr>
          <w:rFonts w:eastAsia="Arial Unicode MS"/>
          <w:bCs/>
          <w:sz w:val="20"/>
        </w:rPr>
      </w:pPr>
      <w:r w:rsidRPr="00CE4AC7">
        <w:rPr>
          <w:rFonts w:eastAsia="Arial Unicode MS"/>
          <w:bCs/>
          <w:sz w:val="20"/>
        </w:rPr>
        <w:t xml:space="preserve">Исполнитель:  </w:t>
      </w:r>
    </w:p>
    <w:p w14:paraId="67F1A8D0" w14:textId="77777777" w:rsidR="00FC6B9B" w:rsidRPr="00CE4AC7" w:rsidRDefault="00FC6B9B" w:rsidP="00FC6B9B">
      <w:pPr>
        <w:tabs>
          <w:tab w:val="left" w:pos="5188"/>
        </w:tabs>
        <w:rPr>
          <w:rFonts w:eastAsia="Arial Unicode MS"/>
          <w:bCs/>
          <w:sz w:val="20"/>
        </w:rPr>
      </w:pPr>
      <w:r w:rsidRPr="00CE4AC7">
        <w:rPr>
          <w:rFonts w:eastAsia="Arial Unicode MS"/>
          <w:bCs/>
          <w:sz w:val="20"/>
        </w:rPr>
        <w:t>Колос И.Р.</w:t>
      </w:r>
    </w:p>
    <w:p w14:paraId="3CE6139F" w14:textId="77777777" w:rsidR="00FC6B9B" w:rsidRPr="00CE4AC7" w:rsidRDefault="00FC6B9B" w:rsidP="00FC6B9B">
      <w:pPr>
        <w:rPr>
          <w:sz w:val="20"/>
        </w:rPr>
      </w:pPr>
      <w:r w:rsidRPr="00CE4AC7">
        <w:rPr>
          <w:rFonts w:eastAsia="Arial Unicode MS"/>
          <w:bCs/>
          <w:sz w:val="20"/>
        </w:rPr>
        <w:t>Тел. 66100</w:t>
      </w:r>
    </w:p>
    <w:p w14:paraId="618B8F5B" w14:textId="77777777" w:rsidR="003D7F6A" w:rsidRPr="00CE4AC7" w:rsidRDefault="003D7F6A" w:rsidP="003D7F6A">
      <w:pPr>
        <w:rPr>
          <w:sz w:val="20"/>
        </w:rPr>
      </w:pPr>
    </w:p>
    <w:sectPr w:rsidR="003D7F6A" w:rsidRPr="00CE4AC7" w:rsidSect="00CF14CC">
      <w:pgSz w:w="11906" w:h="16838"/>
      <w:pgMar w:top="539" w:right="707" w:bottom="71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C6F7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0A5C9" w14:textId="77777777" w:rsidR="008925FD" w:rsidRDefault="008925FD">
      <w:r>
        <w:separator/>
      </w:r>
    </w:p>
  </w:endnote>
  <w:endnote w:type="continuationSeparator" w:id="0">
    <w:p w14:paraId="06D78695" w14:textId="77777777" w:rsidR="008925FD" w:rsidRDefault="0089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75635" w14:textId="77777777" w:rsidR="008925FD" w:rsidRDefault="008925FD">
      <w:r>
        <w:separator/>
      </w:r>
    </w:p>
  </w:footnote>
  <w:footnote w:type="continuationSeparator" w:id="0">
    <w:p w14:paraId="31BC85E5" w14:textId="77777777" w:rsidR="008925FD" w:rsidRDefault="0089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554"/>
    <w:multiLevelType w:val="hybridMultilevel"/>
    <w:tmpl w:val="920EA090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3451"/>
    <w:multiLevelType w:val="hybridMultilevel"/>
    <w:tmpl w:val="6F3CD654"/>
    <w:lvl w:ilvl="0" w:tplc="8EC6A6EE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4383"/>
    <w:multiLevelType w:val="hybridMultilevel"/>
    <w:tmpl w:val="51A8154E"/>
    <w:lvl w:ilvl="0" w:tplc="4FF837BA">
      <w:start w:val="1"/>
      <w:numFmt w:val="decimal"/>
      <w:lvlText w:val="1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C1E93"/>
    <w:multiLevelType w:val="hybridMultilevel"/>
    <w:tmpl w:val="640478B0"/>
    <w:lvl w:ilvl="0" w:tplc="15D62468">
      <w:start w:val="1"/>
      <w:numFmt w:val="decimal"/>
      <w:lvlText w:val="2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9FE"/>
    <w:multiLevelType w:val="hybridMultilevel"/>
    <w:tmpl w:val="AE6CD2EA"/>
    <w:lvl w:ilvl="0" w:tplc="0772ECD8">
      <w:start w:val="1"/>
      <w:numFmt w:val="decimal"/>
      <w:lvlText w:val="1.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A4376"/>
    <w:multiLevelType w:val="hybridMultilevel"/>
    <w:tmpl w:val="85D4BAE8"/>
    <w:lvl w:ilvl="0" w:tplc="5B367F54">
      <w:start w:val="1"/>
      <w:numFmt w:val="decimal"/>
      <w:lvlText w:val="1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96FAA"/>
    <w:multiLevelType w:val="hybridMultilevel"/>
    <w:tmpl w:val="1A26AB56"/>
    <w:lvl w:ilvl="0" w:tplc="D92019EA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C6CD5"/>
    <w:multiLevelType w:val="hybridMultilevel"/>
    <w:tmpl w:val="DF24F4DA"/>
    <w:lvl w:ilvl="0" w:tplc="FC0AAD5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F7C34"/>
    <w:multiLevelType w:val="hybridMultilevel"/>
    <w:tmpl w:val="3B42A80E"/>
    <w:lvl w:ilvl="0" w:tplc="6EF4F41E">
      <w:start w:val="1"/>
      <w:numFmt w:val="decimal"/>
      <w:lvlText w:val="2.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D309F"/>
    <w:multiLevelType w:val="hybridMultilevel"/>
    <w:tmpl w:val="69126EE4"/>
    <w:lvl w:ilvl="0" w:tplc="240EA82E">
      <w:start w:val="1"/>
      <w:numFmt w:val="decimal"/>
      <w:lvlText w:val="2.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B6201"/>
    <w:multiLevelType w:val="hybridMultilevel"/>
    <w:tmpl w:val="2CE833BE"/>
    <w:lvl w:ilvl="0" w:tplc="56404FDE">
      <w:start w:val="1"/>
      <w:numFmt w:val="decimal"/>
      <w:lvlText w:val="2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076A4"/>
    <w:multiLevelType w:val="hybridMultilevel"/>
    <w:tmpl w:val="A2505098"/>
    <w:lvl w:ilvl="0" w:tplc="BBD2134C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828AC"/>
    <w:multiLevelType w:val="hybridMultilevel"/>
    <w:tmpl w:val="140459E8"/>
    <w:lvl w:ilvl="0" w:tplc="9A5892C4">
      <w:start w:val="1"/>
      <w:numFmt w:val="decimal"/>
      <w:lvlText w:val="1.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54DB1"/>
    <w:multiLevelType w:val="hybridMultilevel"/>
    <w:tmpl w:val="96C0C14E"/>
    <w:lvl w:ilvl="0" w:tplc="949CC832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E16FC"/>
    <w:multiLevelType w:val="hybridMultilevel"/>
    <w:tmpl w:val="F31E81B2"/>
    <w:lvl w:ilvl="0" w:tplc="E3BE857E">
      <w:start w:val="1"/>
      <w:numFmt w:val="decimal"/>
      <w:lvlText w:val="2.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E2FEA"/>
    <w:multiLevelType w:val="hybridMultilevel"/>
    <w:tmpl w:val="DF0A26F2"/>
    <w:lvl w:ilvl="0" w:tplc="521206D6">
      <w:start w:val="1"/>
      <w:numFmt w:val="decimal"/>
      <w:lvlText w:val="2.10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C2958"/>
    <w:multiLevelType w:val="hybridMultilevel"/>
    <w:tmpl w:val="7C4CDFCE"/>
    <w:lvl w:ilvl="0" w:tplc="BE787DD8">
      <w:start w:val="1"/>
      <w:numFmt w:val="decimal"/>
      <w:lvlText w:val="1.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67FDE"/>
    <w:multiLevelType w:val="hybridMultilevel"/>
    <w:tmpl w:val="931AB5E8"/>
    <w:lvl w:ilvl="0" w:tplc="318ACB76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36326"/>
    <w:multiLevelType w:val="hybridMultilevel"/>
    <w:tmpl w:val="E38C2B02"/>
    <w:lvl w:ilvl="0" w:tplc="41EAFE7C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42D1F"/>
    <w:multiLevelType w:val="hybridMultilevel"/>
    <w:tmpl w:val="69E63194"/>
    <w:lvl w:ilvl="0" w:tplc="1B2CDA2E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2166F"/>
    <w:multiLevelType w:val="hybridMultilevel"/>
    <w:tmpl w:val="94CA6FDC"/>
    <w:lvl w:ilvl="0" w:tplc="BC50E45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A0E39"/>
    <w:multiLevelType w:val="hybridMultilevel"/>
    <w:tmpl w:val="B4FA48A6"/>
    <w:lvl w:ilvl="0" w:tplc="7CD690CE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D7AE5"/>
    <w:multiLevelType w:val="hybridMultilevel"/>
    <w:tmpl w:val="FEC2ECFA"/>
    <w:lvl w:ilvl="0" w:tplc="800E041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211AC"/>
    <w:multiLevelType w:val="hybridMultilevel"/>
    <w:tmpl w:val="495CA578"/>
    <w:lvl w:ilvl="0" w:tplc="6136C79C">
      <w:start w:val="1"/>
      <w:numFmt w:val="decimal"/>
      <w:lvlText w:val="1.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96AA6"/>
    <w:multiLevelType w:val="hybridMultilevel"/>
    <w:tmpl w:val="65DC3ECC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9"/>
  </w:num>
  <w:num w:numId="5">
    <w:abstractNumId w:val="6"/>
  </w:num>
  <w:num w:numId="6">
    <w:abstractNumId w:val="1"/>
  </w:num>
  <w:num w:numId="7">
    <w:abstractNumId w:val="11"/>
  </w:num>
  <w:num w:numId="8">
    <w:abstractNumId w:val="13"/>
  </w:num>
  <w:num w:numId="9">
    <w:abstractNumId w:val="2"/>
  </w:num>
  <w:num w:numId="10">
    <w:abstractNumId w:val="16"/>
  </w:num>
  <w:num w:numId="11">
    <w:abstractNumId w:val="5"/>
  </w:num>
  <w:num w:numId="12">
    <w:abstractNumId w:val="12"/>
  </w:num>
  <w:num w:numId="13">
    <w:abstractNumId w:val="4"/>
  </w:num>
  <w:num w:numId="14">
    <w:abstractNumId w:val="24"/>
  </w:num>
  <w:num w:numId="15">
    <w:abstractNumId w:val="23"/>
  </w:num>
  <w:num w:numId="16">
    <w:abstractNumId w:val="7"/>
  </w:num>
  <w:num w:numId="17">
    <w:abstractNumId w:val="21"/>
  </w:num>
  <w:num w:numId="18">
    <w:abstractNumId w:val="20"/>
  </w:num>
  <w:num w:numId="19">
    <w:abstractNumId w:val="3"/>
  </w:num>
  <w:num w:numId="20">
    <w:abstractNumId w:val="22"/>
  </w:num>
  <w:num w:numId="21">
    <w:abstractNumId w:val="18"/>
  </w:num>
  <w:num w:numId="22">
    <w:abstractNumId w:val="10"/>
  </w:num>
  <w:num w:numId="23">
    <w:abstractNumId w:val="14"/>
  </w:num>
  <w:num w:numId="24">
    <w:abstractNumId w:val="15"/>
  </w:num>
  <w:num w:numId="25">
    <w:abstractNumId w:val="8"/>
  </w:num>
  <w:num w:numId="2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зукладова Татьяна Олеговна">
    <w15:presenceInfo w15:providerId="AD" w15:userId="S-1-5-21-3674890872-1406439013-3720264777-15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2722F"/>
    <w:rsid w:val="00034F3B"/>
    <w:rsid w:val="000456EC"/>
    <w:rsid w:val="00051366"/>
    <w:rsid w:val="00051F1F"/>
    <w:rsid w:val="00076CAD"/>
    <w:rsid w:val="00081C3B"/>
    <w:rsid w:val="000836B6"/>
    <w:rsid w:val="00086939"/>
    <w:rsid w:val="00090424"/>
    <w:rsid w:val="0009172C"/>
    <w:rsid w:val="000A2CF2"/>
    <w:rsid w:val="000C3852"/>
    <w:rsid w:val="000E2068"/>
    <w:rsid w:val="000E4295"/>
    <w:rsid w:val="001026D7"/>
    <w:rsid w:val="001266EF"/>
    <w:rsid w:val="001411F6"/>
    <w:rsid w:val="00156CB3"/>
    <w:rsid w:val="00157AC3"/>
    <w:rsid w:val="001665C1"/>
    <w:rsid w:val="001917BA"/>
    <w:rsid w:val="001B0A7F"/>
    <w:rsid w:val="001C5A44"/>
    <w:rsid w:val="001D1006"/>
    <w:rsid w:val="0022011F"/>
    <w:rsid w:val="002369C0"/>
    <w:rsid w:val="00245284"/>
    <w:rsid w:val="00265551"/>
    <w:rsid w:val="00267A22"/>
    <w:rsid w:val="00272BD3"/>
    <w:rsid w:val="002E7B27"/>
    <w:rsid w:val="002F75C6"/>
    <w:rsid w:val="0030299F"/>
    <w:rsid w:val="00305ABB"/>
    <w:rsid w:val="00346531"/>
    <w:rsid w:val="003505A4"/>
    <w:rsid w:val="0035071F"/>
    <w:rsid w:val="00365810"/>
    <w:rsid w:val="00372942"/>
    <w:rsid w:val="003B2CBF"/>
    <w:rsid w:val="003D7F6A"/>
    <w:rsid w:val="003F69F5"/>
    <w:rsid w:val="004250CB"/>
    <w:rsid w:val="00427F37"/>
    <w:rsid w:val="00430AC1"/>
    <w:rsid w:val="004360D6"/>
    <w:rsid w:val="004A449A"/>
    <w:rsid w:val="004C6893"/>
    <w:rsid w:val="004D3EE6"/>
    <w:rsid w:val="004D74FB"/>
    <w:rsid w:val="004E4BE2"/>
    <w:rsid w:val="004E7A43"/>
    <w:rsid w:val="00502B53"/>
    <w:rsid w:val="0050538B"/>
    <w:rsid w:val="005117A9"/>
    <w:rsid w:val="00521B0F"/>
    <w:rsid w:val="0054536E"/>
    <w:rsid w:val="005852BB"/>
    <w:rsid w:val="00585999"/>
    <w:rsid w:val="005A3E2B"/>
    <w:rsid w:val="005E47D5"/>
    <w:rsid w:val="005F3A95"/>
    <w:rsid w:val="005F7987"/>
    <w:rsid w:val="0061017A"/>
    <w:rsid w:val="006106DE"/>
    <w:rsid w:val="00615611"/>
    <w:rsid w:val="006336EA"/>
    <w:rsid w:val="00640B8E"/>
    <w:rsid w:val="006676C1"/>
    <w:rsid w:val="00693D66"/>
    <w:rsid w:val="006A3BDA"/>
    <w:rsid w:val="006A58E0"/>
    <w:rsid w:val="006C205E"/>
    <w:rsid w:val="006C2084"/>
    <w:rsid w:val="006C3383"/>
    <w:rsid w:val="006C407C"/>
    <w:rsid w:val="006D1B2D"/>
    <w:rsid w:val="006D27E0"/>
    <w:rsid w:val="006D647B"/>
    <w:rsid w:val="006E448D"/>
    <w:rsid w:val="006E4827"/>
    <w:rsid w:val="00701A33"/>
    <w:rsid w:val="0070689D"/>
    <w:rsid w:val="00725F0F"/>
    <w:rsid w:val="00737110"/>
    <w:rsid w:val="007410E0"/>
    <w:rsid w:val="007411FF"/>
    <w:rsid w:val="00764A59"/>
    <w:rsid w:val="00775A95"/>
    <w:rsid w:val="00797E5E"/>
    <w:rsid w:val="00797F95"/>
    <w:rsid w:val="007B04EB"/>
    <w:rsid w:val="007B4BE2"/>
    <w:rsid w:val="007C2F00"/>
    <w:rsid w:val="007C39E5"/>
    <w:rsid w:val="007D0329"/>
    <w:rsid w:val="007D4E84"/>
    <w:rsid w:val="00805F13"/>
    <w:rsid w:val="00816F5E"/>
    <w:rsid w:val="0083138E"/>
    <w:rsid w:val="00847F6C"/>
    <w:rsid w:val="00861C01"/>
    <w:rsid w:val="00872627"/>
    <w:rsid w:val="008775EA"/>
    <w:rsid w:val="00886D60"/>
    <w:rsid w:val="008925FD"/>
    <w:rsid w:val="00895C5A"/>
    <w:rsid w:val="008A2570"/>
    <w:rsid w:val="008D3450"/>
    <w:rsid w:val="008E21A7"/>
    <w:rsid w:val="008F213E"/>
    <w:rsid w:val="008F7CD6"/>
    <w:rsid w:val="00902732"/>
    <w:rsid w:val="0092697B"/>
    <w:rsid w:val="009419BF"/>
    <w:rsid w:val="00954D97"/>
    <w:rsid w:val="009658C1"/>
    <w:rsid w:val="009726C5"/>
    <w:rsid w:val="0098158E"/>
    <w:rsid w:val="00982706"/>
    <w:rsid w:val="00985219"/>
    <w:rsid w:val="00987E20"/>
    <w:rsid w:val="00990D83"/>
    <w:rsid w:val="009969D1"/>
    <w:rsid w:val="009A5744"/>
    <w:rsid w:val="009B664E"/>
    <w:rsid w:val="009C014A"/>
    <w:rsid w:val="009C71F7"/>
    <w:rsid w:val="009E23F0"/>
    <w:rsid w:val="009E32AE"/>
    <w:rsid w:val="009F1A76"/>
    <w:rsid w:val="00A068C5"/>
    <w:rsid w:val="00A1539E"/>
    <w:rsid w:val="00A23717"/>
    <w:rsid w:val="00A23BCB"/>
    <w:rsid w:val="00A257CC"/>
    <w:rsid w:val="00A44D11"/>
    <w:rsid w:val="00A51216"/>
    <w:rsid w:val="00A62D52"/>
    <w:rsid w:val="00A62FDA"/>
    <w:rsid w:val="00A8756F"/>
    <w:rsid w:val="00AA06B7"/>
    <w:rsid w:val="00AA0E36"/>
    <w:rsid w:val="00AA336C"/>
    <w:rsid w:val="00AB62EF"/>
    <w:rsid w:val="00AD3137"/>
    <w:rsid w:val="00AF2923"/>
    <w:rsid w:val="00B21C0C"/>
    <w:rsid w:val="00B24CB2"/>
    <w:rsid w:val="00B336CC"/>
    <w:rsid w:val="00B360D4"/>
    <w:rsid w:val="00B42679"/>
    <w:rsid w:val="00B43C47"/>
    <w:rsid w:val="00B47FC4"/>
    <w:rsid w:val="00B83A9A"/>
    <w:rsid w:val="00B83F7B"/>
    <w:rsid w:val="00B84B53"/>
    <w:rsid w:val="00B85333"/>
    <w:rsid w:val="00BA17A5"/>
    <w:rsid w:val="00BA2577"/>
    <w:rsid w:val="00BA3230"/>
    <w:rsid w:val="00BA7D3B"/>
    <w:rsid w:val="00BD1B18"/>
    <w:rsid w:val="00BF15FE"/>
    <w:rsid w:val="00BF41AE"/>
    <w:rsid w:val="00BF60FA"/>
    <w:rsid w:val="00C05245"/>
    <w:rsid w:val="00C1646B"/>
    <w:rsid w:val="00C448B6"/>
    <w:rsid w:val="00C67369"/>
    <w:rsid w:val="00C83935"/>
    <w:rsid w:val="00C90227"/>
    <w:rsid w:val="00C9740B"/>
    <w:rsid w:val="00CA341A"/>
    <w:rsid w:val="00CA351E"/>
    <w:rsid w:val="00CB18A4"/>
    <w:rsid w:val="00CE4AC7"/>
    <w:rsid w:val="00CF14CC"/>
    <w:rsid w:val="00D06EA7"/>
    <w:rsid w:val="00D17E49"/>
    <w:rsid w:val="00D27AB2"/>
    <w:rsid w:val="00D477B4"/>
    <w:rsid w:val="00D77220"/>
    <w:rsid w:val="00D827EE"/>
    <w:rsid w:val="00DA2FC7"/>
    <w:rsid w:val="00DA3B1F"/>
    <w:rsid w:val="00DC58D6"/>
    <w:rsid w:val="00DF17B4"/>
    <w:rsid w:val="00DF5216"/>
    <w:rsid w:val="00DF73C0"/>
    <w:rsid w:val="00E368B7"/>
    <w:rsid w:val="00E45DAB"/>
    <w:rsid w:val="00E67578"/>
    <w:rsid w:val="00E717C8"/>
    <w:rsid w:val="00E76546"/>
    <w:rsid w:val="00E81D40"/>
    <w:rsid w:val="00E82861"/>
    <w:rsid w:val="00E94D47"/>
    <w:rsid w:val="00EA0DCF"/>
    <w:rsid w:val="00EA5E6C"/>
    <w:rsid w:val="00EC1A59"/>
    <w:rsid w:val="00EC525E"/>
    <w:rsid w:val="00F00234"/>
    <w:rsid w:val="00F14544"/>
    <w:rsid w:val="00F229A8"/>
    <w:rsid w:val="00F31B8E"/>
    <w:rsid w:val="00F50DB3"/>
    <w:rsid w:val="00F64B20"/>
    <w:rsid w:val="00F6525B"/>
    <w:rsid w:val="00F77246"/>
    <w:rsid w:val="00F90C8A"/>
    <w:rsid w:val="00F96DAC"/>
    <w:rsid w:val="00FA0559"/>
    <w:rsid w:val="00FA2E23"/>
    <w:rsid w:val="00FB2C49"/>
    <w:rsid w:val="00FB706B"/>
    <w:rsid w:val="00FC6B9B"/>
    <w:rsid w:val="00FD61B6"/>
    <w:rsid w:val="00FF35F2"/>
    <w:rsid w:val="00FF3B17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19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615611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615611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615611"/>
  </w:style>
  <w:style w:type="paragraph" w:styleId="ab">
    <w:name w:val="annotation subject"/>
    <w:basedOn w:val="a9"/>
    <w:next w:val="a9"/>
    <w:link w:val="ac"/>
    <w:semiHidden/>
    <w:unhideWhenUsed/>
    <w:rsid w:val="00615611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15611"/>
    <w:rPr>
      <w:b/>
      <w:bCs/>
    </w:rPr>
  </w:style>
  <w:style w:type="character" w:customStyle="1" w:styleId="submenu-table">
    <w:name w:val="submenu-table"/>
    <w:rsid w:val="00B47FC4"/>
  </w:style>
  <w:style w:type="paragraph" w:styleId="ad">
    <w:name w:val="List Paragraph"/>
    <w:basedOn w:val="a"/>
    <w:uiPriority w:val="34"/>
    <w:qFormat/>
    <w:rsid w:val="00034F3B"/>
    <w:pPr>
      <w:ind w:left="720"/>
      <w:contextualSpacing/>
    </w:pPr>
  </w:style>
  <w:style w:type="paragraph" w:styleId="ae">
    <w:name w:val="Revision"/>
    <w:hidden/>
    <w:uiPriority w:val="99"/>
    <w:semiHidden/>
    <w:rsid w:val="00725F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615611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615611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615611"/>
  </w:style>
  <w:style w:type="paragraph" w:styleId="ab">
    <w:name w:val="annotation subject"/>
    <w:basedOn w:val="a9"/>
    <w:next w:val="a9"/>
    <w:link w:val="ac"/>
    <w:semiHidden/>
    <w:unhideWhenUsed/>
    <w:rsid w:val="00615611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615611"/>
    <w:rPr>
      <w:b/>
      <w:bCs/>
    </w:rPr>
  </w:style>
  <w:style w:type="character" w:customStyle="1" w:styleId="submenu-table">
    <w:name w:val="submenu-table"/>
    <w:rsid w:val="00B47FC4"/>
  </w:style>
  <w:style w:type="paragraph" w:styleId="ad">
    <w:name w:val="List Paragraph"/>
    <w:basedOn w:val="a"/>
    <w:uiPriority w:val="34"/>
    <w:qFormat/>
    <w:rsid w:val="00034F3B"/>
    <w:pPr>
      <w:ind w:left="720"/>
      <w:contextualSpacing/>
    </w:pPr>
  </w:style>
  <w:style w:type="paragraph" w:styleId="ae">
    <w:name w:val="Revision"/>
    <w:hidden/>
    <w:uiPriority w:val="99"/>
    <w:semiHidden/>
    <w:rsid w:val="00725F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4</cp:revision>
  <cp:lastPrinted>2016-12-08T08:58:00Z</cp:lastPrinted>
  <dcterms:created xsi:type="dcterms:W3CDTF">2018-12-07T08:54:00Z</dcterms:created>
  <dcterms:modified xsi:type="dcterms:W3CDTF">2019-02-24T14:03:00Z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2018/11/27-181</vt:lpwstr>
  </property>
  <property fmtid="{D5CDD505-2E9C-101B-9397-08002B2CF9AE}" pid="7" name="stateValue">
    <vt:lpwstr>На доработке</vt:lpwstr>
  </property>
  <property fmtid="{D5CDD505-2E9C-101B-9397-08002B2CF9AE}" pid="8" name="description">
    <vt:lpwstr>Юриспруденция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Директор по дополнительному профессиональному образованию Коваль Е.А.</vt:lpwstr>
  </property>
  <property fmtid="{D5CDD505-2E9C-101B-9397-08002B2CF9AE}" pid="11" name="documentContent">
    <vt:lpwstr>Учебный план - Юриспруденция - 722 - 270</vt:lpwstr>
  </property>
  <property fmtid="{D5CDD505-2E9C-101B-9397-08002B2CF9AE}" pid="12" name="classroomHours">
    <vt:lpwstr>270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Коваль Е.А.</vt:lpwstr>
  </property>
  <property fmtid="{D5CDD505-2E9C-101B-9397-08002B2CF9AE}" pid="15" name="signerNameAndPostName">
    <vt:lpwstr>Коваль Е.А., Директор по дополнительному профессиональному образованию</vt:lpwstr>
  </property>
  <property fmtid="{D5CDD505-2E9C-101B-9397-08002B2CF9AE}" pid="16" name="educForm">
    <vt:lpwstr>Очно-заочная с использованием ДОТ</vt:lpwstr>
  </property>
  <property fmtid="{D5CDD505-2E9C-101B-9397-08002B2CF9AE}" pid="17" name="signerPost">
    <vt:lpwstr>Директор по дополнительному профессиональному образованию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Директор по дополнительному профессиональному образованию</vt:lpwstr>
  </property>
  <property fmtid="{D5CDD505-2E9C-101B-9397-08002B2CF9AE}" pid="20" name="labourInput">
    <vt:lpwstr>722</vt:lpwstr>
  </property>
  <property fmtid="{D5CDD505-2E9C-101B-9397-08002B2CF9AE}" pid="21" name="mainDocSheetsCount">
    <vt:lpwstr>1</vt:lpwstr>
  </property>
  <property fmtid="{D5CDD505-2E9C-101B-9397-08002B2CF9AE}" pid="22" name="progFormat">
    <vt:lpwstr>Профессиональная переподготовка</vt:lpwstr>
  </property>
  <property fmtid="{D5CDD505-2E9C-101B-9397-08002B2CF9AE}" pid="23" name="initiatorDepartment">
    <vt:lpwstr>Факультет профессионально</vt:lpwstr>
  </property>
  <property fmtid="{D5CDD505-2E9C-101B-9397-08002B2CF9AE}" pid="24" name="signerDelegates">
    <vt:lpwstr>Коваль Е.А.</vt:lpwstr>
  </property>
</Properties>
</file>