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3CA74" w14:textId="77777777"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6EEA8F24" w14:textId="77777777"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14:paraId="37825176" w14:textId="77777777" w:rsidR="00A44D11" w:rsidRPr="00520D5F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- Пермь</w:t>
      </w:r>
    </w:p>
    <w:p w14:paraId="1D7BFF99" w14:textId="77777777" w:rsidR="00A44D11" w:rsidRPr="00D62730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14:paraId="3909615B" w14:textId="77777777" w:rsidR="00A44D11" w:rsidRDefault="00A44D11" w:rsidP="00A44D1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A44D11" w:rsidRPr="00585999" w14:paraId="6AAC6903" w14:textId="77777777" w:rsidTr="00E67578">
        <w:trPr>
          <w:trHeight w:val="2227"/>
        </w:trPr>
        <w:tc>
          <w:tcPr>
            <w:tcW w:w="6120" w:type="dxa"/>
          </w:tcPr>
          <w:p w14:paraId="37E8B28E" w14:textId="77777777" w:rsidR="00A44D11" w:rsidRDefault="00A44D11" w:rsidP="00157AC3"/>
        </w:tc>
        <w:tc>
          <w:tcPr>
            <w:tcW w:w="3519" w:type="dxa"/>
          </w:tcPr>
          <w:p w14:paraId="7516CAE6" w14:textId="77777777" w:rsidR="003D7F6A" w:rsidRDefault="003D7F6A" w:rsidP="00157AC3">
            <w:pPr>
              <w:rPr>
                <w:bCs/>
                <w:szCs w:val="24"/>
              </w:rPr>
            </w:pPr>
          </w:p>
          <w:p w14:paraId="24F46A1F" w14:textId="77777777" w:rsidR="00FA3562" w:rsidRDefault="00FA3562" w:rsidP="00157AC3">
            <w:pPr>
              <w:rPr>
                <w:bCs/>
                <w:szCs w:val="24"/>
              </w:rPr>
            </w:pPr>
          </w:p>
          <w:p w14:paraId="4F97E035" w14:textId="77777777" w:rsidR="00FA3562" w:rsidRDefault="00FA3562" w:rsidP="00157AC3">
            <w:pPr>
              <w:rPr>
                <w:bCs/>
                <w:szCs w:val="24"/>
              </w:rPr>
            </w:pPr>
          </w:p>
          <w:p w14:paraId="0672C72E" w14:textId="77777777" w:rsidR="00156CB3" w:rsidRPr="00585999" w:rsidRDefault="00156CB3" w:rsidP="00156CB3">
            <w:pPr>
              <w:rPr>
                <w:bCs/>
                <w:szCs w:val="24"/>
              </w:rPr>
            </w:pPr>
            <w:r w:rsidRPr="00585999">
              <w:rPr>
                <w:bCs/>
                <w:szCs w:val="24"/>
              </w:rPr>
              <w:t>УТВЕРЖДАЮ:</w:t>
            </w:r>
          </w:p>
          <w:p w14:paraId="7C4FD94B" w14:textId="77777777" w:rsidR="00156CB3" w:rsidRPr="00585999" w:rsidRDefault="00156CB3" w:rsidP="00156CB3">
            <w:r w:rsidRPr="00585999">
              <w:t xml:space="preserve">Директор по дополнительному профессиональному образованию НИУ ВШЭ </w:t>
            </w:r>
          </w:p>
          <w:p w14:paraId="1E500B2F" w14:textId="77777777" w:rsidR="00156CB3" w:rsidRPr="00585999" w:rsidRDefault="00156CB3" w:rsidP="00156CB3">
            <w:r w:rsidRPr="00585999">
              <w:t>____________ Е.А.</w:t>
            </w:r>
            <w:r w:rsidR="00C84DF1">
              <w:t xml:space="preserve"> </w:t>
            </w:r>
            <w:r w:rsidRPr="00585999">
              <w:t>Коваль</w:t>
            </w:r>
          </w:p>
          <w:p w14:paraId="7FC9C424" w14:textId="77777777" w:rsidR="00156CB3" w:rsidRPr="00585999" w:rsidRDefault="00156CB3" w:rsidP="00156CB3">
            <w:r w:rsidRPr="00585999">
              <w:t>___________________ 201</w:t>
            </w:r>
            <w:r w:rsidR="00EB7977">
              <w:t>8</w:t>
            </w:r>
            <w:r w:rsidRPr="00585999">
              <w:t xml:space="preserve"> г.</w:t>
            </w:r>
          </w:p>
          <w:p w14:paraId="7A769083" w14:textId="77777777" w:rsidR="00156CB3" w:rsidRPr="00585999" w:rsidRDefault="00156CB3" w:rsidP="00156CB3">
            <w:pPr>
              <w:rPr>
                <w:sz w:val="20"/>
              </w:rPr>
            </w:pPr>
            <w:r w:rsidRPr="00585999">
              <w:t xml:space="preserve">     </w:t>
            </w:r>
            <w:r w:rsidRPr="00585999">
              <w:rPr>
                <w:sz w:val="20"/>
              </w:rPr>
              <w:t>М</w:t>
            </w:r>
            <w:r w:rsidR="00585999">
              <w:rPr>
                <w:sz w:val="20"/>
              </w:rPr>
              <w:t>.</w:t>
            </w:r>
            <w:r w:rsidRPr="00585999">
              <w:rPr>
                <w:sz w:val="20"/>
              </w:rPr>
              <w:t>П</w:t>
            </w:r>
            <w:r w:rsidR="00585999">
              <w:rPr>
                <w:sz w:val="20"/>
              </w:rPr>
              <w:t>.</w:t>
            </w:r>
          </w:p>
          <w:p w14:paraId="3192E01C" w14:textId="77777777" w:rsidR="00A44D11" w:rsidRPr="00585999" w:rsidRDefault="00A44D11" w:rsidP="00156CB3">
            <w:pPr>
              <w:rPr>
                <w:sz w:val="20"/>
              </w:rPr>
            </w:pPr>
          </w:p>
        </w:tc>
      </w:tr>
    </w:tbl>
    <w:p w14:paraId="734585EF" w14:textId="77777777" w:rsidR="00AD63DF" w:rsidRDefault="00AD63DF" w:rsidP="00A44D11">
      <w:pPr>
        <w:jc w:val="center"/>
        <w:rPr>
          <w:b/>
          <w:color w:val="000000"/>
          <w:szCs w:val="24"/>
        </w:rPr>
      </w:pPr>
    </w:p>
    <w:p w14:paraId="10812CE5" w14:textId="77777777" w:rsidR="00FA3562" w:rsidRDefault="00FA3562" w:rsidP="00A44D11">
      <w:pPr>
        <w:jc w:val="center"/>
        <w:rPr>
          <w:b/>
          <w:color w:val="000000"/>
          <w:szCs w:val="24"/>
        </w:rPr>
      </w:pPr>
    </w:p>
    <w:p w14:paraId="4D30069A" w14:textId="77777777" w:rsidR="008C56E7" w:rsidRDefault="008C56E7" w:rsidP="00A44D11">
      <w:pPr>
        <w:jc w:val="center"/>
        <w:rPr>
          <w:b/>
          <w:color w:val="000000"/>
          <w:szCs w:val="24"/>
        </w:rPr>
      </w:pPr>
    </w:p>
    <w:p w14:paraId="467A279F" w14:textId="2C59E0B6" w:rsidR="00A44D11" w:rsidRPr="00585999" w:rsidRDefault="00A44D11" w:rsidP="00A44D11">
      <w:pPr>
        <w:jc w:val="center"/>
        <w:rPr>
          <w:b/>
          <w:color w:val="000000"/>
          <w:szCs w:val="24"/>
        </w:rPr>
      </w:pPr>
      <w:r w:rsidRPr="00585999">
        <w:rPr>
          <w:b/>
          <w:color w:val="000000"/>
          <w:szCs w:val="24"/>
        </w:rPr>
        <w:t>УЧЕБН</w:t>
      </w:r>
      <w:r w:rsidR="00B16280">
        <w:rPr>
          <w:b/>
          <w:color w:val="000000"/>
          <w:szCs w:val="24"/>
        </w:rPr>
        <w:t>О-ТЕМАТИЧЕСКИЙ</w:t>
      </w:r>
      <w:r w:rsidR="00165F12">
        <w:rPr>
          <w:b/>
          <w:color w:val="000000"/>
          <w:szCs w:val="24"/>
        </w:rPr>
        <w:t xml:space="preserve"> </w:t>
      </w:r>
      <w:r w:rsidR="000836B6" w:rsidRPr="00585999">
        <w:rPr>
          <w:b/>
          <w:color w:val="000000"/>
          <w:szCs w:val="24"/>
        </w:rPr>
        <w:t xml:space="preserve"> ПЛАН</w:t>
      </w:r>
    </w:p>
    <w:p w14:paraId="574EEB42" w14:textId="77777777" w:rsidR="00E45DAB" w:rsidRPr="00585999" w:rsidRDefault="00E45DAB" w:rsidP="00A44D11">
      <w:pPr>
        <w:jc w:val="center"/>
        <w:rPr>
          <w:b/>
          <w:color w:val="000000"/>
          <w:szCs w:val="24"/>
        </w:rPr>
      </w:pPr>
      <w:r w:rsidRPr="00585999">
        <w:rPr>
          <w:b/>
          <w:color w:val="000000"/>
          <w:szCs w:val="24"/>
        </w:rPr>
        <w:t xml:space="preserve"> </w:t>
      </w:r>
      <w:r w:rsidR="00A44D11" w:rsidRPr="00585999">
        <w:rPr>
          <w:b/>
          <w:color w:val="000000"/>
          <w:szCs w:val="24"/>
        </w:rPr>
        <w:t>программы профессиональной переподготовки</w:t>
      </w:r>
    </w:p>
    <w:p w14:paraId="09A41D6B" w14:textId="77777777" w:rsidR="00E67578" w:rsidRDefault="00192DC0" w:rsidP="00E67578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«Арбитражное управление</w:t>
      </w:r>
      <w:r w:rsidR="00E67578" w:rsidRPr="00585999">
        <w:rPr>
          <w:b/>
          <w:i/>
          <w:color w:val="000000"/>
          <w:szCs w:val="24"/>
        </w:rPr>
        <w:t>»</w:t>
      </w:r>
    </w:p>
    <w:p w14:paraId="78094E8F" w14:textId="77777777" w:rsidR="002E4390" w:rsidRPr="008C56E7" w:rsidRDefault="002E4390" w:rsidP="00E67578">
      <w:pPr>
        <w:jc w:val="center"/>
        <w:rPr>
          <w:color w:val="000000"/>
          <w:szCs w:val="24"/>
        </w:rPr>
      </w:pPr>
      <w:r w:rsidRPr="008C56E7">
        <w:rPr>
          <w:color w:val="000000"/>
          <w:szCs w:val="24"/>
        </w:rPr>
        <w:t>на 201</w:t>
      </w:r>
      <w:r w:rsidR="00EB7977">
        <w:rPr>
          <w:color w:val="000000"/>
          <w:szCs w:val="24"/>
        </w:rPr>
        <w:t>8</w:t>
      </w:r>
      <w:r w:rsidRPr="008C56E7">
        <w:rPr>
          <w:color w:val="000000"/>
          <w:szCs w:val="24"/>
        </w:rPr>
        <w:t>/201</w:t>
      </w:r>
      <w:r w:rsidR="00EB7977">
        <w:rPr>
          <w:color w:val="000000"/>
          <w:szCs w:val="24"/>
        </w:rPr>
        <w:t>9</w:t>
      </w:r>
      <w:r w:rsidRPr="008C56E7">
        <w:rPr>
          <w:color w:val="000000"/>
          <w:szCs w:val="24"/>
        </w:rPr>
        <w:t xml:space="preserve"> учебный год</w:t>
      </w:r>
    </w:p>
    <w:p w14:paraId="1817C919" w14:textId="77777777" w:rsidR="00E67578" w:rsidRPr="00585999" w:rsidRDefault="00E67578" w:rsidP="00E67578">
      <w:pPr>
        <w:jc w:val="center"/>
        <w:rPr>
          <w:b/>
          <w:color w:val="000000"/>
          <w:szCs w:val="24"/>
        </w:rPr>
      </w:pPr>
    </w:p>
    <w:p w14:paraId="638A9561" w14:textId="77777777" w:rsidR="008C56E7" w:rsidRDefault="008C56E7" w:rsidP="00CF14CC">
      <w:pPr>
        <w:ind w:left="-567"/>
        <w:jc w:val="both"/>
        <w:rPr>
          <w:b/>
        </w:rPr>
      </w:pPr>
    </w:p>
    <w:p w14:paraId="46A40649" w14:textId="77777777" w:rsidR="00FA3562" w:rsidRDefault="00FA3562" w:rsidP="00CF14CC">
      <w:pPr>
        <w:ind w:left="-567"/>
        <w:jc w:val="both"/>
        <w:rPr>
          <w:b/>
        </w:rPr>
      </w:pPr>
      <w:bookmarkStart w:id="0" w:name="_GoBack"/>
      <w:bookmarkEnd w:id="0"/>
    </w:p>
    <w:p w14:paraId="1D920819" w14:textId="77777777" w:rsidR="00FA3562" w:rsidRDefault="00FA3562" w:rsidP="00CF14CC">
      <w:pPr>
        <w:ind w:left="-567"/>
        <w:jc w:val="both"/>
        <w:rPr>
          <w:b/>
        </w:rPr>
      </w:pPr>
    </w:p>
    <w:p w14:paraId="56918726" w14:textId="77777777" w:rsidR="00E45DAB" w:rsidRPr="00585999" w:rsidRDefault="00E45DAB" w:rsidP="007B353B">
      <w:pPr>
        <w:ind w:left="-851"/>
        <w:jc w:val="both"/>
      </w:pPr>
      <w:r w:rsidRPr="00585999">
        <w:rPr>
          <w:b/>
        </w:rPr>
        <w:t>Направление подготовки:</w:t>
      </w:r>
      <w:r w:rsidR="00E67578" w:rsidRPr="00585999">
        <w:rPr>
          <w:b/>
        </w:rPr>
        <w:t xml:space="preserve"> </w:t>
      </w:r>
      <w:r w:rsidR="003D7F6A" w:rsidRPr="00585999">
        <w:t>юриспруденция</w:t>
      </w:r>
      <w:r w:rsidR="00265551">
        <w:t>.</w:t>
      </w:r>
    </w:p>
    <w:p w14:paraId="27FA9FA3" w14:textId="77777777" w:rsidR="00E724DC" w:rsidRDefault="00A44D11" w:rsidP="007B353B">
      <w:pPr>
        <w:autoSpaceDE w:val="0"/>
        <w:autoSpaceDN w:val="0"/>
        <w:adjustRightInd w:val="0"/>
        <w:ind w:left="-851"/>
        <w:jc w:val="both"/>
      </w:pPr>
      <w:r w:rsidRPr="00585999">
        <w:rPr>
          <w:b/>
          <w:bCs/>
        </w:rPr>
        <w:t>Цель</w:t>
      </w:r>
      <w:r w:rsidR="00B360D4" w:rsidRPr="00585999">
        <w:rPr>
          <w:b/>
          <w:bCs/>
        </w:rPr>
        <w:t xml:space="preserve"> программы</w:t>
      </w:r>
      <w:r w:rsidRPr="00585999">
        <w:rPr>
          <w:b/>
        </w:rPr>
        <w:t>:</w:t>
      </w:r>
      <w:r w:rsidRPr="00585999">
        <w:t xml:space="preserve"> </w:t>
      </w:r>
      <w:r w:rsidR="004D3194">
        <w:t>приобретение</w:t>
      </w:r>
      <w:r w:rsidR="00156CB3" w:rsidRPr="00585999">
        <w:t xml:space="preserve"> </w:t>
      </w:r>
      <w:r w:rsidR="00265551">
        <w:t xml:space="preserve">системных знаний и </w:t>
      </w:r>
      <w:r w:rsidR="00156CB3" w:rsidRPr="00585999">
        <w:t xml:space="preserve"> компетенций</w:t>
      </w:r>
      <w:r w:rsidR="00265551" w:rsidRPr="00585999">
        <w:t xml:space="preserve"> для выполнения нового вида профессиональной деятельности в </w:t>
      </w:r>
      <w:r w:rsidR="00990D83">
        <w:t>сфере</w:t>
      </w:r>
      <w:r w:rsidR="00265551" w:rsidRPr="00585999">
        <w:t xml:space="preserve"> юриспруденции</w:t>
      </w:r>
      <w:r w:rsidR="00673FD1">
        <w:t>.</w:t>
      </w:r>
      <w:r w:rsidR="00265551">
        <w:t xml:space="preserve"> </w:t>
      </w:r>
    </w:p>
    <w:p w14:paraId="54CAFA18" w14:textId="77777777" w:rsidR="00A44D11" w:rsidRPr="00585999" w:rsidRDefault="00E724DC" w:rsidP="007B353B">
      <w:pPr>
        <w:autoSpaceDE w:val="0"/>
        <w:autoSpaceDN w:val="0"/>
        <w:adjustRightInd w:val="0"/>
        <w:ind w:left="-851"/>
        <w:jc w:val="both"/>
      </w:pPr>
      <w:r>
        <w:rPr>
          <w:b/>
          <w:bCs/>
        </w:rPr>
        <w:t xml:space="preserve">      </w:t>
      </w:r>
      <w:r w:rsidR="00156CB3" w:rsidRPr="00585999">
        <w:t xml:space="preserve"> </w:t>
      </w:r>
      <w:r w:rsidR="00673FD1">
        <w:t xml:space="preserve">В ходе освоения  программы формируются (совершенствуются) компетенции: </w:t>
      </w:r>
      <w:r w:rsidR="00265551">
        <w:t xml:space="preserve">использовать </w:t>
      </w:r>
      <w:r w:rsidR="009A5744">
        <w:t xml:space="preserve"> навык</w:t>
      </w:r>
      <w:r w:rsidR="00265551">
        <w:t>и</w:t>
      </w:r>
      <w:r w:rsidR="009A5744">
        <w:t xml:space="preserve"> </w:t>
      </w:r>
      <w:r w:rsidR="00E368B7" w:rsidRPr="00585999">
        <w:t>составления</w:t>
      </w:r>
      <w:r w:rsidR="003D7F6A" w:rsidRPr="00585999">
        <w:t xml:space="preserve"> заявлений, договоров и других правореализационных актов</w:t>
      </w:r>
      <w:r w:rsidR="00673FD1">
        <w:t>;</w:t>
      </w:r>
      <w:r w:rsidR="003D7F6A" w:rsidRPr="00585999">
        <w:t xml:space="preserve"> при</w:t>
      </w:r>
      <w:r w:rsidR="007C2F00">
        <w:t>менять</w:t>
      </w:r>
      <w:r w:rsidR="003D7F6A" w:rsidRPr="00585999">
        <w:t xml:space="preserve"> правоприменительны</w:t>
      </w:r>
      <w:r w:rsidR="00265551">
        <w:t>е</w:t>
      </w:r>
      <w:r w:rsidR="003D7F6A" w:rsidRPr="00585999">
        <w:t xml:space="preserve"> акт</w:t>
      </w:r>
      <w:r w:rsidR="00265551">
        <w:t>ы</w:t>
      </w:r>
      <w:r w:rsidR="003D7F6A" w:rsidRPr="00585999">
        <w:t>, а также соверш</w:t>
      </w:r>
      <w:r w:rsidR="00265551">
        <w:t>ать</w:t>
      </w:r>
      <w:r w:rsidR="003D7F6A" w:rsidRPr="00585999">
        <w:t xml:space="preserve"> ины</w:t>
      </w:r>
      <w:r w:rsidR="00265551">
        <w:t>е</w:t>
      </w:r>
      <w:r w:rsidR="003D7F6A" w:rsidRPr="00585999">
        <w:t xml:space="preserve"> действи</w:t>
      </w:r>
      <w:r w:rsidR="00265551">
        <w:t>я</w:t>
      </w:r>
      <w:r w:rsidR="003D7F6A" w:rsidRPr="00585999">
        <w:t>, связанны</w:t>
      </w:r>
      <w:r w:rsidR="00265551">
        <w:t>е</w:t>
      </w:r>
      <w:r w:rsidR="003D7F6A" w:rsidRPr="00585999">
        <w:t xml:space="preserve"> с применением норм права, разъясн</w:t>
      </w:r>
      <w:r w:rsidR="00265551">
        <w:t>ять</w:t>
      </w:r>
      <w:r w:rsidR="003D7F6A" w:rsidRPr="00585999">
        <w:t xml:space="preserve"> права, консультиров</w:t>
      </w:r>
      <w:r w:rsidR="00265551">
        <w:t>ать</w:t>
      </w:r>
      <w:r w:rsidR="003D7F6A" w:rsidRPr="00585999">
        <w:t xml:space="preserve"> по правовым вопросам; осуществл</w:t>
      </w:r>
      <w:r w:rsidR="00265551">
        <w:t>ять</w:t>
      </w:r>
      <w:r w:rsidR="003D7F6A" w:rsidRPr="00585999">
        <w:t xml:space="preserve"> правов</w:t>
      </w:r>
      <w:r w:rsidR="00265551">
        <w:t>ую</w:t>
      </w:r>
      <w:r w:rsidR="003D7F6A" w:rsidRPr="00585999">
        <w:t xml:space="preserve"> экспертиз</w:t>
      </w:r>
      <w:r w:rsidR="00265551">
        <w:t>у</w:t>
      </w:r>
      <w:r w:rsidR="003D7F6A" w:rsidRPr="00585999">
        <w:t xml:space="preserve"> документов</w:t>
      </w:r>
      <w:r w:rsidR="00265551">
        <w:t>.</w:t>
      </w:r>
      <w:r w:rsidR="003D7F6A" w:rsidRPr="00585999">
        <w:t xml:space="preserve"> </w:t>
      </w:r>
    </w:p>
    <w:p w14:paraId="09E9484F" w14:textId="77777777" w:rsidR="00CB40EB" w:rsidRPr="00CB40EB" w:rsidRDefault="00A44D11" w:rsidP="00CB40EB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</w:rPr>
        <w:t>Категория слушателей</w:t>
      </w:r>
      <w:r w:rsidRPr="00585999">
        <w:rPr>
          <w:rFonts w:ascii="Times New Roman" w:hAnsi="Times New Roman"/>
        </w:rPr>
        <w:t>:</w:t>
      </w:r>
      <w:r w:rsidR="00F50DB3" w:rsidRPr="00585999">
        <w:rPr>
          <w:b w:val="0"/>
        </w:rPr>
        <w:t xml:space="preserve"> </w:t>
      </w:r>
      <w:r w:rsidR="00156CB3" w:rsidRPr="00585999">
        <w:rPr>
          <w:rFonts w:ascii="Times New Roman" w:hAnsi="Times New Roman"/>
          <w:b w:val="0"/>
          <w:bCs/>
          <w:snapToGrid/>
          <w:szCs w:val="24"/>
        </w:rPr>
        <w:t xml:space="preserve">лица, имеющие среднее </w:t>
      </w:r>
      <w:r w:rsidR="007C2F00">
        <w:rPr>
          <w:rFonts w:ascii="Times New Roman" w:hAnsi="Times New Roman"/>
          <w:b w:val="0"/>
          <w:bCs/>
          <w:snapToGrid/>
          <w:szCs w:val="24"/>
        </w:rPr>
        <w:t xml:space="preserve">профессиональное </w:t>
      </w:r>
      <w:r w:rsidR="00B83F7B">
        <w:rPr>
          <w:rFonts w:ascii="Times New Roman" w:hAnsi="Times New Roman"/>
          <w:b w:val="0"/>
          <w:bCs/>
          <w:snapToGrid/>
          <w:szCs w:val="24"/>
        </w:rPr>
        <w:t xml:space="preserve">или высшее </w:t>
      </w:r>
      <w:r w:rsidR="00156CB3" w:rsidRPr="00585999">
        <w:rPr>
          <w:rFonts w:ascii="Times New Roman" w:hAnsi="Times New Roman"/>
          <w:b w:val="0"/>
          <w:bCs/>
          <w:snapToGrid/>
          <w:szCs w:val="24"/>
        </w:rPr>
        <w:t xml:space="preserve"> образование</w:t>
      </w:r>
      <w:r w:rsidR="00673FD1">
        <w:rPr>
          <w:rFonts w:ascii="Times New Roman" w:hAnsi="Times New Roman"/>
          <w:b w:val="0"/>
          <w:bCs/>
          <w:snapToGrid/>
          <w:szCs w:val="24"/>
        </w:rPr>
        <w:t>;</w:t>
      </w:r>
      <w:r w:rsidR="00FC6B9B">
        <w:rPr>
          <w:rFonts w:ascii="Times New Roman" w:hAnsi="Times New Roman"/>
          <w:b w:val="0"/>
          <w:bCs/>
          <w:snapToGrid/>
          <w:szCs w:val="24"/>
        </w:rPr>
        <w:t xml:space="preserve"> лица, получающее высшее образование</w:t>
      </w:r>
      <w:r w:rsidR="00265551">
        <w:rPr>
          <w:rFonts w:ascii="Times New Roman" w:hAnsi="Times New Roman"/>
          <w:b w:val="0"/>
          <w:bCs/>
          <w:snapToGrid/>
          <w:szCs w:val="24"/>
        </w:rPr>
        <w:t>.</w:t>
      </w:r>
    </w:p>
    <w:p w14:paraId="5587AD27" w14:textId="66414DA2" w:rsidR="00CB40EB" w:rsidRPr="00CB40EB" w:rsidRDefault="00CB40EB" w:rsidP="00CB40EB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 xml:space="preserve">19 зачетных единиц, 722 часа, в том числе </w:t>
      </w:r>
      <w:r w:rsidR="002C1BBC">
        <w:rPr>
          <w:rFonts w:ascii="Times New Roman" w:hAnsi="Times New Roman"/>
          <w:b w:val="0"/>
          <w:bCs/>
          <w:snapToGrid/>
          <w:szCs w:val="24"/>
        </w:rPr>
        <w:t>27</w:t>
      </w:r>
      <w:r w:rsidRPr="003D675A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аудиторных часов.</w:t>
      </w:r>
    </w:p>
    <w:p w14:paraId="510AA2AF" w14:textId="06226CD5" w:rsidR="00CB40EB" w:rsidRPr="004D3194" w:rsidRDefault="00CB40EB" w:rsidP="00CB40EB">
      <w:pPr>
        <w:pStyle w:val="1"/>
        <w:tabs>
          <w:tab w:val="num" w:pos="2808"/>
        </w:tabs>
        <w:ind w:left="-851" w:right="0"/>
        <w:jc w:val="both"/>
        <w:rPr>
          <w:bCs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="00895E12">
        <w:rPr>
          <w:rFonts w:ascii="Times New Roman" w:hAnsi="Times New Roman"/>
          <w:b w:val="0"/>
          <w:bCs/>
          <w:snapToGrid/>
          <w:szCs w:val="24"/>
        </w:rPr>
        <w:t>3,5</w:t>
      </w: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 месяц</w:t>
      </w:r>
      <w:r w:rsidR="00895E12">
        <w:rPr>
          <w:rFonts w:ascii="Times New Roman" w:hAnsi="Times New Roman"/>
          <w:b w:val="0"/>
          <w:bCs/>
          <w:snapToGrid/>
          <w:szCs w:val="24"/>
        </w:rPr>
        <w:t>а</w:t>
      </w:r>
      <w:r w:rsidRPr="00CB40EB">
        <w:rPr>
          <w:rFonts w:ascii="Times New Roman" w:hAnsi="Times New Roman"/>
          <w:b w:val="0"/>
          <w:bCs/>
          <w:snapToGrid/>
          <w:szCs w:val="24"/>
        </w:rPr>
        <w:t>.</w:t>
      </w:r>
    </w:p>
    <w:p w14:paraId="200FF489" w14:textId="77777777" w:rsidR="00CB40EB" w:rsidRDefault="00CB40EB" w:rsidP="00CB40EB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очно-заочная с использованием дистанционных </w:t>
      </w:r>
      <w:proofErr w:type="gramStart"/>
      <w:r w:rsidRPr="00CB40EB">
        <w:rPr>
          <w:rFonts w:ascii="Times New Roman" w:hAnsi="Times New Roman"/>
          <w:b w:val="0"/>
          <w:bCs/>
          <w:snapToGrid/>
          <w:szCs w:val="24"/>
        </w:rPr>
        <w:t>образовательных</w:t>
      </w:r>
      <w:proofErr w:type="gramEnd"/>
      <w:r w:rsidRPr="00CB40EB">
        <w:rPr>
          <w:rFonts w:ascii="Times New Roman" w:hAnsi="Times New Roman"/>
          <w:b w:val="0"/>
          <w:bCs/>
          <w:snapToGrid/>
          <w:szCs w:val="24"/>
        </w:rPr>
        <w:t xml:space="preserve"> технологий (ДОТ).</w:t>
      </w:r>
    </w:p>
    <w:p w14:paraId="58CA927D" w14:textId="77777777" w:rsidR="00535AD9" w:rsidRDefault="00535AD9" w:rsidP="00CB40EB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54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851"/>
        <w:gridCol w:w="851"/>
        <w:gridCol w:w="849"/>
        <w:gridCol w:w="851"/>
        <w:gridCol w:w="991"/>
        <w:gridCol w:w="1136"/>
        <w:gridCol w:w="1134"/>
      </w:tblGrid>
      <w:tr w:rsidR="00535AD9" w:rsidRPr="0022011F" w14:paraId="398FC3D5" w14:textId="77777777" w:rsidTr="00584685">
        <w:trPr>
          <w:cantSplit/>
          <w:trHeight w:val="267"/>
          <w:tblHeader/>
        </w:trPr>
        <w:tc>
          <w:tcPr>
            <w:tcW w:w="329" w:type="pct"/>
            <w:vMerge w:val="restart"/>
            <w:shd w:val="clear" w:color="auto" w:fill="FFFFFF" w:themeFill="background1"/>
            <w:vAlign w:val="center"/>
          </w:tcPr>
          <w:p w14:paraId="307A8676" w14:textId="77777777" w:rsidR="00535AD9" w:rsidRPr="0022011F" w:rsidRDefault="00535AD9" w:rsidP="00BF0722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№ </w:t>
            </w:r>
            <w:proofErr w:type="gramStart"/>
            <w:r w:rsidRPr="0022011F">
              <w:rPr>
                <w:b/>
                <w:sz w:val="20"/>
              </w:rPr>
              <w:t>п</w:t>
            </w:r>
            <w:proofErr w:type="gramEnd"/>
            <w:r w:rsidRPr="0022011F">
              <w:rPr>
                <w:b/>
                <w:sz w:val="20"/>
              </w:rPr>
              <w:t>/п</w:t>
            </w:r>
          </w:p>
        </w:tc>
        <w:tc>
          <w:tcPr>
            <w:tcW w:w="1579" w:type="pct"/>
            <w:vMerge w:val="restart"/>
            <w:shd w:val="clear" w:color="auto" w:fill="FFFFFF" w:themeFill="background1"/>
            <w:vAlign w:val="center"/>
          </w:tcPr>
          <w:p w14:paraId="67853881" w14:textId="12657996" w:rsidR="00535AD9" w:rsidRPr="00584145" w:rsidRDefault="00535AD9" w:rsidP="00BF0722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Наименование </w:t>
            </w:r>
            <w:r w:rsidR="00584145">
              <w:rPr>
                <w:b/>
                <w:sz w:val="20"/>
              </w:rPr>
              <w:t xml:space="preserve">разделов, </w:t>
            </w:r>
            <w:r w:rsidRPr="0022011F">
              <w:rPr>
                <w:b/>
                <w:sz w:val="20"/>
              </w:rPr>
              <w:t>дисциплин</w:t>
            </w:r>
            <w:r w:rsidR="00584145">
              <w:rPr>
                <w:b/>
                <w:sz w:val="20"/>
              </w:rPr>
              <w:t>, тем</w:t>
            </w:r>
          </w:p>
        </w:tc>
        <w:tc>
          <w:tcPr>
            <w:tcW w:w="790" w:type="pct"/>
            <w:gridSpan w:val="2"/>
            <w:shd w:val="clear" w:color="auto" w:fill="FFFFFF" w:themeFill="background1"/>
            <w:vAlign w:val="center"/>
          </w:tcPr>
          <w:p w14:paraId="7CD58C52" w14:textId="77777777" w:rsidR="00535AD9" w:rsidRPr="0022011F" w:rsidRDefault="00535AD9" w:rsidP="00BF0722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Трудоемкость</w:t>
            </w:r>
          </w:p>
        </w:tc>
        <w:tc>
          <w:tcPr>
            <w:tcW w:w="1249" w:type="pct"/>
            <w:gridSpan w:val="3"/>
            <w:shd w:val="clear" w:color="auto" w:fill="FFFFFF" w:themeFill="background1"/>
            <w:vAlign w:val="center"/>
          </w:tcPr>
          <w:p w14:paraId="27750F5D" w14:textId="77777777" w:rsidR="00535AD9" w:rsidRPr="0022011F" w:rsidRDefault="00535AD9" w:rsidP="00BF0722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sz w:val="20"/>
              </w:rPr>
              <w:t>Объем ауд. часов</w:t>
            </w:r>
          </w:p>
        </w:tc>
        <w:tc>
          <w:tcPr>
            <w:tcW w:w="527" w:type="pct"/>
            <w:vMerge w:val="restart"/>
            <w:shd w:val="clear" w:color="auto" w:fill="FFFFFF" w:themeFill="background1"/>
            <w:vAlign w:val="center"/>
          </w:tcPr>
          <w:p w14:paraId="0EC209E7" w14:textId="0F0E7A31" w:rsidR="00535AD9" w:rsidRDefault="00535AD9" w:rsidP="00535AD9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Обуче-ние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с </w:t>
            </w:r>
            <w:proofErr w:type="spellStart"/>
            <w:r>
              <w:rPr>
                <w:b/>
                <w:bCs/>
                <w:sz w:val="20"/>
              </w:rPr>
              <w:t>исполь-зованием</w:t>
            </w:r>
            <w:proofErr w:type="spellEnd"/>
            <w:r>
              <w:rPr>
                <w:b/>
                <w:bCs/>
                <w:sz w:val="20"/>
              </w:rPr>
              <w:t xml:space="preserve"> ДОТ</w:t>
            </w:r>
          </w:p>
          <w:p w14:paraId="054FDC33" w14:textId="4502AB26" w:rsidR="00535AD9" w:rsidRPr="0022011F" w:rsidRDefault="00535AD9" w:rsidP="00535AD9">
            <w:pPr>
              <w:jc w:val="center"/>
              <w:rPr>
                <w:b/>
                <w:bCs/>
                <w:sz w:val="20"/>
              </w:rPr>
            </w:pPr>
            <w:r w:rsidRPr="00EB7977">
              <w:rPr>
                <w:b/>
                <w:bCs/>
                <w:sz w:val="20"/>
              </w:rPr>
              <w:t>(</w:t>
            </w:r>
            <w:proofErr w:type="spellStart"/>
            <w:proofErr w:type="gramStart"/>
            <w:r w:rsidRPr="00EB7977">
              <w:rPr>
                <w:b/>
                <w:bCs/>
                <w:sz w:val="20"/>
              </w:rPr>
              <w:t>самос</w:t>
            </w:r>
            <w:r>
              <w:rPr>
                <w:b/>
                <w:bCs/>
                <w:sz w:val="20"/>
              </w:rPr>
              <w:t>-</w:t>
            </w:r>
            <w:r w:rsidRPr="00EB7977">
              <w:rPr>
                <w:b/>
                <w:bCs/>
                <w:sz w:val="20"/>
              </w:rPr>
              <w:t>тоятельная</w:t>
            </w:r>
            <w:proofErr w:type="spellEnd"/>
            <w:proofErr w:type="gramEnd"/>
            <w:r w:rsidRPr="00EB7977">
              <w:rPr>
                <w:b/>
                <w:bCs/>
                <w:sz w:val="20"/>
              </w:rPr>
              <w:t xml:space="preserve"> работа)</w:t>
            </w:r>
          </w:p>
        </w:tc>
        <w:tc>
          <w:tcPr>
            <w:tcW w:w="527" w:type="pct"/>
            <w:vMerge w:val="restart"/>
            <w:shd w:val="clear" w:color="auto" w:fill="FFFFFF" w:themeFill="background1"/>
            <w:vAlign w:val="center"/>
          </w:tcPr>
          <w:p w14:paraId="63BF3637" w14:textId="77777777" w:rsidR="00535AD9" w:rsidRPr="0022011F" w:rsidRDefault="00535AD9" w:rsidP="00BF0722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t>Форма контроля</w:t>
            </w:r>
          </w:p>
        </w:tc>
      </w:tr>
      <w:tr w:rsidR="00BF0722" w:rsidRPr="0022011F" w14:paraId="57C3B22C" w14:textId="77777777" w:rsidTr="00584685">
        <w:trPr>
          <w:cantSplit/>
          <w:trHeight w:val="1051"/>
          <w:tblHeader/>
        </w:trPr>
        <w:tc>
          <w:tcPr>
            <w:tcW w:w="329" w:type="pct"/>
            <w:vMerge/>
            <w:shd w:val="clear" w:color="auto" w:fill="FFFFFF" w:themeFill="background1"/>
          </w:tcPr>
          <w:p w14:paraId="5B5892C7" w14:textId="77777777" w:rsidR="00535AD9" w:rsidRPr="0022011F" w:rsidRDefault="00535AD9" w:rsidP="00BF0722">
            <w:pPr>
              <w:rPr>
                <w:sz w:val="20"/>
              </w:rPr>
            </w:pPr>
          </w:p>
        </w:tc>
        <w:tc>
          <w:tcPr>
            <w:tcW w:w="1579" w:type="pct"/>
            <w:vMerge/>
            <w:shd w:val="clear" w:color="auto" w:fill="FFFFFF" w:themeFill="background1"/>
          </w:tcPr>
          <w:p w14:paraId="7003B24F" w14:textId="77777777" w:rsidR="00535AD9" w:rsidRPr="0022011F" w:rsidRDefault="00535AD9" w:rsidP="00BF0722">
            <w:pPr>
              <w:rPr>
                <w:sz w:val="20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8DC6E9E" w14:textId="77777777" w:rsidR="00535AD9" w:rsidRDefault="00535AD9" w:rsidP="00BF0722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в </w:t>
            </w:r>
          </w:p>
          <w:p w14:paraId="1B8C8F39" w14:textId="77777777" w:rsidR="00535AD9" w:rsidRPr="0022011F" w:rsidRDefault="00535AD9" w:rsidP="00BF0722">
            <w:pPr>
              <w:jc w:val="center"/>
              <w:rPr>
                <w:b/>
                <w:sz w:val="20"/>
              </w:rPr>
            </w:pPr>
            <w:proofErr w:type="gramStart"/>
            <w:r w:rsidRPr="0022011F">
              <w:rPr>
                <w:b/>
                <w:sz w:val="20"/>
              </w:rPr>
              <w:t>зачет</w:t>
            </w:r>
            <w:r w:rsidRPr="00CF14CC">
              <w:rPr>
                <w:b/>
                <w:sz w:val="20"/>
              </w:rPr>
              <w:t>-</w:t>
            </w:r>
            <w:proofErr w:type="spellStart"/>
            <w:r w:rsidRPr="0022011F">
              <w:rPr>
                <w:b/>
                <w:sz w:val="20"/>
              </w:rPr>
              <w:t>ных</w:t>
            </w:r>
            <w:proofErr w:type="spellEnd"/>
            <w:proofErr w:type="gramEnd"/>
            <w:r w:rsidRPr="0022011F">
              <w:rPr>
                <w:b/>
                <w:sz w:val="20"/>
              </w:rPr>
              <w:t xml:space="preserve"> едини</w:t>
            </w:r>
            <w:r w:rsidRPr="00CF14CC">
              <w:rPr>
                <w:b/>
                <w:sz w:val="20"/>
              </w:rPr>
              <w:t>-</w:t>
            </w:r>
            <w:proofErr w:type="spellStart"/>
            <w:r w:rsidRPr="0022011F">
              <w:rPr>
                <w:b/>
                <w:sz w:val="20"/>
              </w:rPr>
              <w:t>цах</w:t>
            </w:r>
            <w:proofErr w:type="spellEnd"/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A5F3FCA" w14:textId="77777777" w:rsidR="00535AD9" w:rsidRPr="0022011F" w:rsidRDefault="00535AD9" w:rsidP="00BF0722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часах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331F3087" w14:textId="77777777" w:rsidR="00535AD9" w:rsidRPr="0022011F" w:rsidRDefault="00535AD9" w:rsidP="00BF0722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всего ауд. часов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E958688" w14:textId="77777777" w:rsidR="00535AD9" w:rsidRDefault="00535AD9" w:rsidP="00BF07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Pr="0022011F">
              <w:rPr>
                <w:b/>
                <w:sz w:val="20"/>
              </w:rPr>
              <w:t>ек</w:t>
            </w:r>
          </w:p>
          <w:p w14:paraId="5956E0ED" w14:textId="77777777" w:rsidR="00535AD9" w:rsidRPr="0022011F" w:rsidRDefault="00535AD9" w:rsidP="00BF0722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4FFD5E9" w14:textId="77777777" w:rsidR="00535AD9" w:rsidRPr="0022011F" w:rsidRDefault="00535AD9" w:rsidP="00BF0722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2011F">
              <w:rPr>
                <w:b/>
                <w:sz w:val="20"/>
              </w:rPr>
              <w:t>практи-ческие</w:t>
            </w:r>
            <w:proofErr w:type="spellEnd"/>
            <w:proofErr w:type="gramEnd"/>
            <w:r w:rsidRPr="0022011F">
              <w:rPr>
                <w:b/>
                <w:sz w:val="20"/>
              </w:rPr>
              <w:t xml:space="preserve"> занятия</w:t>
            </w:r>
          </w:p>
        </w:tc>
        <w:tc>
          <w:tcPr>
            <w:tcW w:w="527" w:type="pct"/>
            <w:vMerge/>
            <w:shd w:val="clear" w:color="auto" w:fill="FFFFFF" w:themeFill="background1"/>
          </w:tcPr>
          <w:p w14:paraId="15BE487A" w14:textId="77777777" w:rsidR="00535AD9" w:rsidRPr="0022011F" w:rsidRDefault="00535AD9" w:rsidP="00BF0722">
            <w:pPr>
              <w:jc w:val="center"/>
              <w:rPr>
                <w:sz w:val="20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</w:tcPr>
          <w:p w14:paraId="3FEF3B53" w14:textId="77777777" w:rsidR="00535AD9" w:rsidRPr="0022011F" w:rsidRDefault="00535AD9" w:rsidP="00BF0722">
            <w:pPr>
              <w:rPr>
                <w:sz w:val="20"/>
              </w:rPr>
            </w:pPr>
          </w:p>
        </w:tc>
      </w:tr>
      <w:tr w:rsidR="00BF0722" w:rsidRPr="00DF17B4" w14:paraId="1E12A176" w14:textId="77777777" w:rsidTr="00584685">
        <w:trPr>
          <w:cantSplit/>
          <w:trHeight w:val="192"/>
          <w:tblHeader/>
        </w:trPr>
        <w:tc>
          <w:tcPr>
            <w:tcW w:w="329" w:type="pct"/>
            <w:shd w:val="clear" w:color="auto" w:fill="FFFFFF" w:themeFill="background1"/>
          </w:tcPr>
          <w:p w14:paraId="099725B8" w14:textId="77777777" w:rsidR="00535AD9" w:rsidRPr="00DF17B4" w:rsidRDefault="00535AD9" w:rsidP="00BF0722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1</w:t>
            </w:r>
          </w:p>
        </w:tc>
        <w:tc>
          <w:tcPr>
            <w:tcW w:w="1579" w:type="pct"/>
            <w:shd w:val="clear" w:color="auto" w:fill="FFFFFF" w:themeFill="background1"/>
          </w:tcPr>
          <w:p w14:paraId="068EAE42" w14:textId="77777777" w:rsidR="00535AD9" w:rsidRPr="00DF17B4" w:rsidRDefault="00535AD9" w:rsidP="00BF0722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2</w:t>
            </w:r>
          </w:p>
        </w:tc>
        <w:tc>
          <w:tcPr>
            <w:tcW w:w="395" w:type="pct"/>
            <w:shd w:val="clear" w:color="auto" w:fill="FFFFFF" w:themeFill="background1"/>
          </w:tcPr>
          <w:p w14:paraId="2ABFC61C" w14:textId="77777777" w:rsidR="00535AD9" w:rsidRPr="00DF17B4" w:rsidRDefault="00535AD9" w:rsidP="00BF0722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3</w:t>
            </w:r>
          </w:p>
        </w:tc>
        <w:tc>
          <w:tcPr>
            <w:tcW w:w="395" w:type="pct"/>
            <w:shd w:val="clear" w:color="auto" w:fill="FFFFFF" w:themeFill="background1"/>
          </w:tcPr>
          <w:p w14:paraId="1A1FF97D" w14:textId="77777777" w:rsidR="00535AD9" w:rsidRPr="00DF17B4" w:rsidRDefault="00535AD9" w:rsidP="00BF0722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4</w:t>
            </w:r>
          </w:p>
        </w:tc>
        <w:tc>
          <w:tcPr>
            <w:tcW w:w="394" w:type="pct"/>
            <w:shd w:val="clear" w:color="auto" w:fill="FFFFFF" w:themeFill="background1"/>
          </w:tcPr>
          <w:p w14:paraId="57B2F7AA" w14:textId="77777777" w:rsidR="00535AD9" w:rsidRPr="00DF17B4" w:rsidRDefault="00535AD9" w:rsidP="00BF0722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5</w:t>
            </w:r>
          </w:p>
        </w:tc>
        <w:tc>
          <w:tcPr>
            <w:tcW w:w="395" w:type="pct"/>
            <w:shd w:val="clear" w:color="auto" w:fill="FFFFFF" w:themeFill="background1"/>
          </w:tcPr>
          <w:p w14:paraId="07D42B00" w14:textId="77777777" w:rsidR="00535AD9" w:rsidRPr="00DF17B4" w:rsidRDefault="00535AD9" w:rsidP="00BF0722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</w:tcPr>
          <w:p w14:paraId="7182443D" w14:textId="77777777" w:rsidR="00535AD9" w:rsidRPr="00DF17B4" w:rsidRDefault="00535AD9" w:rsidP="00BF0722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7</w:t>
            </w:r>
          </w:p>
        </w:tc>
        <w:tc>
          <w:tcPr>
            <w:tcW w:w="527" w:type="pct"/>
            <w:shd w:val="clear" w:color="auto" w:fill="FFFFFF" w:themeFill="background1"/>
          </w:tcPr>
          <w:p w14:paraId="2D80BC91" w14:textId="77777777" w:rsidR="00535AD9" w:rsidRPr="00DF17B4" w:rsidRDefault="00535AD9" w:rsidP="00BF0722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8</w:t>
            </w:r>
          </w:p>
        </w:tc>
        <w:tc>
          <w:tcPr>
            <w:tcW w:w="527" w:type="pct"/>
            <w:shd w:val="clear" w:color="auto" w:fill="FFFFFF" w:themeFill="background1"/>
          </w:tcPr>
          <w:p w14:paraId="3ECEC970" w14:textId="77777777" w:rsidR="00535AD9" w:rsidRPr="00DF17B4" w:rsidRDefault="00535AD9" w:rsidP="00BF0722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9</w:t>
            </w:r>
          </w:p>
        </w:tc>
      </w:tr>
      <w:tr w:rsidR="00BF0722" w:rsidRPr="00CA5AE1" w14:paraId="744CBCDD" w14:textId="77777777" w:rsidTr="00584685">
        <w:tc>
          <w:tcPr>
            <w:tcW w:w="329" w:type="pct"/>
            <w:shd w:val="clear" w:color="auto" w:fill="FFFFFF" w:themeFill="background1"/>
          </w:tcPr>
          <w:p w14:paraId="4BC8E231" w14:textId="77777777" w:rsidR="00535AD9" w:rsidRPr="00CA5AE1" w:rsidRDefault="00535AD9" w:rsidP="00BF0722">
            <w:pPr>
              <w:numPr>
                <w:ilvl w:val="0"/>
                <w:numId w:val="1"/>
              </w:numPr>
              <w:ind w:left="2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749A3FB9" w14:textId="77777777" w:rsidR="00535AD9" w:rsidRPr="00CA5AE1" w:rsidRDefault="00535AD9" w:rsidP="00BF07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C8B98D0" w14:textId="77777777" w:rsidR="00535AD9" w:rsidRPr="007B353B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2724019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2411E570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D9BB1CF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012DEA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7D4B2A11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27" w:type="pct"/>
            <w:shd w:val="clear" w:color="auto" w:fill="FFFFFF" w:themeFill="background1"/>
          </w:tcPr>
          <w:p w14:paraId="4799D9FE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0722" w:rsidRPr="00CA5AE1" w14:paraId="05BCA67F" w14:textId="77777777" w:rsidTr="00584685">
        <w:tc>
          <w:tcPr>
            <w:tcW w:w="329" w:type="pct"/>
            <w:shd w:val="clear" w:color="auto" w:fill="FFFFFF" w:themeFill="background1"/>
          </w:tcPr>
          <w:p w14:paraId="3EF65116" w14:textId="77777777" w:rsidR="00535AD9" w:rsidRPr="00CA5AE1" w:rsidRDefault="00535AD9" w:rsidP="00BF07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579" w:type="pct"/>
            <w:shd w:val="clear" w:color="auto" w:fill="FFFFFF" w:themeFill="background1"/>
          </w:tcPr>
          <w:p w14:paraId="0A919AED" w14:textId="77777777" w:rsidR="00535AD9" w:rsidRPr="00CA5AE1" w:rsidRDefault="00535AD9" w:rsidP="00BF0722">
            <w:pPr>
              <w:rPr>
                <w:b/>
                <w:bCs/>
                <w:color w:val="000000"/>
              </w:rPr>
            </w:pPr>
            <w:r w:rsidRPr="00CA5AE1">
              <w:rPr>
                <w:b/>
                <w:bCs/>
                <w:color w:val="000000"/>
              </w:rPr>
              <w:t>Правовое обеспечение процедур банкротства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EF13916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5AE1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727C34D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2B7C57A9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C3BBD71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DF8A17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6CC17FBA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27" w:type="pct"/>
            <w:shd w:val="clear" w:color="auto" w:fill="FFFFFF" w:themeFill="background1"/>
          </w:tcPr>
          <w:p w14:paraId="564DE7A6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</w:rPr>
              <w:t>экзамен</w:t>
            </w:r>
          </w:p>
        </w:tc>
      </w:tr>
      <w:tr w:rsidR="00BF0722" w:rsidRPr="00665506" w14:paraId="7BEC2237" w14:textId="77777777" w:rsidTr="00584685">
        <w:tc>
          <w:tcPr>
            <w:tcW w:w="329" w:type="pct"/>
            <w:shd w:val="clear" w:color="auto" w:fill="FFFFFF" w:themeFill="background1"/>
          </w:tcPr>
          <w:p w14:paraId="314C0BC9" w14:textId="77777777" w:rsidR="00535AD9" w:rsidRPr="00665506" w:rsidRDefault="00535AD9" w:rsidP="00BF0722">
            <w:pPr>
              <w:pStyle w:val="ad"/>
              <w:numPr>
                <w:ilvl w:val="0"/>
                <w:numId w:val="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4D6CF9F5" w14:textId="77777777" w:rsidR="00535AD9" w:rsidRPr="00665506" w:rsidRDefault="00BF0722" w:rsidP="00BF0722">
            <w:pPr>
              <w:rPr>
                <w:color w:val="000000"/>
                <w:sz w:val="22"/>
                <w:szCs w:val="22"/>
              </w:rPr>
            </w:pPr>
            <w:hyperlink r:id="rId9" w:anchor="block_25" w:history="1">
              <w:r w:rsidR="00535AD9" w:rsidRPr="00665506">
                <w:rPr>
                  <w:color w:val="000000"/>
                  <w:sz w:val="22"/>
                  <w:szCs w:val="22"/>
                </w:rPr>
                <w:t>Гражданский кодекс</w:t>
              </w:r>
            </w:hyperlink>
            <w:r w:rsidR="00535AD9" w:rsidRPr="00665506">
              <w:rPr>
                <w:color w:val="00000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8BE00F8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C38298C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719EB892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11BBBA3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FFA4D22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506DE100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7" w:type="pct"/>
            <w:shd w:val="clear" w:color="auto" w:fill="FFFFFF" w:themeFill="background1"/>
          </w:tcPr>
          <w:p w14:paraId="225D9A10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665506" w14:paraId="3B3A5691" w14:textId="77777777" w:rsidTr="00584685">
        <w:tc>
          <w:tcPr>
            <w:tcW w:w="329" w:type="pct"/>
            <w:shd w:val="clear" w:color="auto" w:fill="FFFFFF" w:themeFill="background1"/>
          </w:tcPr>
          <w:p w14:paraId="2CE97FFC" w14:textId="77777777" w:rsidR="00535AD9" w:rsidRPr="00665506" w:rsidRDefault="00535AD9" w:rsidP="00BF0722">
            <w:pPr>
              <w:pStyle w:val="ad"/>
              <w:numPr>
                <w:ilvl w:val="0"/>
                <w:numId w:val="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14DF9E85" w14:textId="77777777" w:rsidR="00535AD9" w:rsidRPr="00665506" w:rsidRDefault="00BF0722" w:rsidP="00BF0722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535AD9" w:rsidRPr="00665506">
                <w:rPr>
                  <w:color w:val="000000"/>
                  <w:sz w:val="22"/>
                  <w:szCs w:val="22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1D12217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F15BB07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6FB4B9E1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34BF1BD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85A306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08CBDBFA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7" w:type="pct"/>
            <w:shd w:val="clear" w:color="auto" w:fill="FFFFFF" w:themeFill="background1"/>
          </w:tcPr>
          <w:p w14:paraId="0FC2B22E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665506" w14:paraId="376A9232" w14:textId="77777777" w:rsidTr="00584685">
        <w:tc>
          <w:tcPr>
            <w:tcW w:w="329" w:type="pct"/>
            <w:shd w:val="clear" w:color="auto" w:fill="FFFFFF" w:themeFill="background1"/>
          </w:tcPr>
          <w:p w14:paraId="4817D9EF" w14:textId="77777777" w:rsidR="00535AD9" w:rsidRPr="00665506" w:rsidRDefault="00535AD9" w:rsidP="00BF0722">
            <w:pPr>
              <w:pStyle w:val="ad"/>
              <w:numPr>
                <w:ilvl w:val="0"/>
                <w:numId w:val="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561076D2" w14:textId="77777777" w:rsidR="00535AD9" w:rsidRPr="00665506" w:rsidRDefault="00BF0722" w:rsidP="00BF0722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535AD9" w:rsidRPr="00665506">
                <w:rPr>
                  <w:color w:val="000000"/>
                  <w:sz w:val="22"/>
                  <w:szCs w:val="22"/>
                </w:rPr>
                <w:t>Уголовный кодекс</w:t>
              </w:r>
            </w:hyperlink>
            <w:r w:rsidR="00535AD9" w:rsidRPr="00665506">
              <w:rPr>
                <w:color w:val="00000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0AB3DB0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46A7C40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142D91FF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346A8F2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CC266E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0AEB0DA0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7" w:type="pct"/>
            <w:shd w:val="clear" w:color="auto" w:fill="FFFFFF" w:themeFill="background1"/>
          </w:tcPr>
          <w:p w14:paraId="7676676C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665506" w14:paraId="5CE157F1" w14:textId="77777777" w:rsidTr="00584685">
        <w:tc>
          <w:tcPr>
            <w:tcW w:w="329" w:type="pct"/>
            <w:shd w:val="clear" w:color="auto" w:fill="FFFFFF" w:themeFill="background1"/>
          </w:tcPr>
          <w:p w14:paraId="0E775AAA" w14:textId="77777777" w:rsidR="00535AD9" w:rsidRPr="00665506" w:rsidRDefault="00535AD9" w:rsidP="00BF0722">
            <w:pPr>
              <w:pStyle w:val="ad"/>
              <w:numPr>
                <w:ilvl w:val="0"/>
                <w:numId w:val="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13DDDEB6" w14:textId="77777777" w:rsidR="00535AD9" w:rsidRPr="00665506" w:rsidRDefault="00BF0722" w:rsidP="00BF0722">
            <w:pPr>
              <w:rPr>
                <w:color w:val="000000"/>
                <w:sz w:val="22"/>
                <w:szCs w:val="22"/>
              </w:rPr>
            </w:pPr>
            <w:hyperlink r:id="rId12" w:history="1">
              <w:r w:rsidR="00535AD9" w:rsidRPr="00665506">
                <w:rPr>
                  <w:color w:val="000000"/>
                  <w:sz w:val="22"/>
                  <w:szCs w:val="22"/>
                </w:rPr>
                <w:t>Уголовно-процессуальный кодекс</w:t>
              </w:r>
            </w:hyperlink>
            <w:r w:rsidR="00535AD9" w:rsidRPr="00665506">
              <w:rPr>
                <w:color w:val="00000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1B5B360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2AF39BF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4747465A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462CF2D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B2BB14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3CBFBDEA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" w:type="pct"/>
            <w:shd w:val="clear" w:color="auto" w:fill="FFFFFF" w:themeFill="background1"/>
          </w:tcPr>
          <w:p w14:paraId="22E59712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665506" w14:paraId="177E255C" w14:textId="77777777" w:rsidTr="00584685">
        <w:tc>
          <w:tcPr>
            <w:tcW w:w="329" w:type="pct"/>
            <w:shd w:val="clear" w:color="auto" w:fill="FFFFFF" w:themeFill="background1"/>
          </w:tcPr>
          <w:p w14:paraId="4BF7A08D" w14:textId="77777777" w:rsidR="00535AD9" w:rsidRPr="00665506" w:rsidRDefault="00535AD9" w:rsidP="00BF0722">
            <w:pPr>
              <w:pStyle w:val="ad"/>
              <w:numPr>
                <w:ilvl w:val="0"/>
                <w:numId w:val="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75D71F8E" w14:textId="397255A2" w:rsidR="00535AD9" w:rsidRPr="00665506" w:rsidRDefault="00BF0722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535AD9" w:rsidRPr="00665506">
                <w:rPr>
                  <w:color w:val="000000"/>
                  <w:sz w:val="22"/>
                  <w:szCs w:val="22"/>
                </w:rPr>
                <w:t>Арбитражный процессуальный кодекс</w:t>
              </w:r>
            </w:hyperlink>
            <w:r w:rsidR="00535AD9" w:rsidRPr="00665506">
              <w:rPr>
                <w:color w:val="00000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8E27EB9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4246DE1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04980F15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88750E6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377134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1BFEB614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7" w:type="pct"/>
            <w:shd w:val="clear" w:color="auto" w:fill="FFFFFF" w:themeFill="background1"/>
          </w:tcPr>
          <w:p w14:paraId="159BDD1C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665506" w14:paraId="183F2885" w14:textId="77777777" w:rsidTr="00584685">
        <w:tc>
          <w:tcPr>
            <w:tcW w:w="329" w:type="pct"/>
            <w:shd w:val="clear" w:color="auto" w:fill="FFFFFF" w:themeFill="background1"/>
          </w:tcPr>
          <w:p w14:paraId="5D6BF803" w14:textId="77777777" w:rsidR="00535AD9" w:rsidRPr="00665506" w:rsidRDefault="00535AD9" w:rsidP="00BF0722">
            <w:pPr>
              <w:pStyle w:val="ad"/>
              <w:numPr>
                <w:ilvl w:val="0"/>
                <w:numId w:val="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121670C5" w14:textId="77777777" w:rsidR="00535AD9" w:rsidRPr="00665506" w:rsidRDefault="00BF0722" w:rsidP="00BF0722">
            <w:pPr>
              <w:rPr>
                <w:color w:val="000000"/>
                <w:sz w:val="22"/>
                <w:szCs w:val="22"/>
              </w:rPr>
            </w:pPr>
            <w:hyperlink r:id="rId14" w:anchor="block_1" w:history="1">
              <w:r w:rsidR="00535AD9" w:rsidRPr="00665506">
                <w:rPr>
                  <w:color w:val="000000"/>
                  <w:sz w:val="22"/>
                  <w:szCs w:val="22"/>
                </w:rPr>
                <w:t>Законодательство</w:t>
              </w:r>
            </w:hyperlink>
            <w:r w:rsidR="00535AD9" w:rsidRPr="00665506">
              <w:rPr>
                <w:color w:val="000000"/>
                <w:sz w:val="22"/>
                <w:szCs w:val="22"/>
              </w:rPr>
              <w:t xml:space="preserve"> о налогах и сборах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1F0FBB4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4F4DC78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10BAA44B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33D7A4E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89F0DB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6EE9D853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7" w:type="pct"/>
            <w:shd w:val="clear" w:color="auto" w:fill="FFFFFF" w:themeFill="background1"/>
          </w:tcPr>
          <w:p w14:paraId="1C1CCF08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665506" w14:paraId="4253D525" w14:textId="77777777" w:rsidTr="00584685">
        <w:tc>
          <w:tcPr>
            <w:tcW w:w="329" w:type="pct"/>
            <w:shd w:val="clear" w:color="auto" w:fill="FFFFFF" w:themeFill="background1"/>
          </w:tcPr>
          <w:p w14:paraId="4A023C26" w14:textId="77777777" w:rsidR="00535AD9" w:rsidRPr="00665506" w:rsidRDefault="00535AD9" w:rsidP="00BF0722">
            <w:pPr>
              <w:pStyle w:val="ad"/>
              <w:numPr>
                <w:ilvl w:val="0"/>
                <w:numId w:val="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52CA62BB" w14:textId="77777777" w:rsidR="00535AD9" w:rsidRPr="00665506" w:rsidRDefault="00BF0722" w:rsidP="00BF0722">
            <w:pPr>
              <w:rPr>
                <w:color w:val="000000"/>
                <w:sz w:val="22"/>
                <w:szCs w:val="22"/>
              </w:rPr>
            </w:pPr>
            <w:hyperlink r:id="rId15" w:history="1">
              <w:r w:rsidR="00535AD9" w:rsidRPr="00665506">
                <w:rPr>
                  <w:color w:val="000000"/>
                  <w:sz w:val="22"/>
                  <w:szCs w:val="22"/>
                </w:rPr>
                <w:t>Трудовой кодекс</w:t>
              </w:r>
            </w:hyperlink>
            <w:r w:rsidR="00535AD9" w:rsidRPr="00665506">
              <w:rPr>
                <w:color w:val="00000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93A9379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738663F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69B737D4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4E5C204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50F2E9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5583BE38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7" w:type="pct"/>
            <w:shd w:val="clear" w:color="auto" w:fill="FFFFFF" w:themeFill="background1"/>
          </w:tcPr>
          <w:p w14:paraId="3A2541A3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665506" w14:paraId="23EAEE6F" w14:textId="77777777" w:rsidTr="00584685">
        <w:tc>
          <w:tcPr>
            <w:tcW w:w="329" w:type="pct"/>
            <w:shd w:val="clear" w:color="auto" w:fill="FFFFFF" w:themeFill="background1"/>
          </w:tcPr>
          <w:p w14:paraId="2524B87F" w14:textId="77777777" w:rsidR="00535AD9" w:rsidRPr="00665506" w:rsidRDefault="00535AD9" w:rsidP="00BF0722">
            <w:pPr>
              <w:pStyle w:val="ad"/>
              <w:numPr>
                <w:ilvl w:val="0"/>
                <w:numId w:val="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0CC6A1A1" w14:textId="77777777" w:rsidR="00535AD9" w:rsidRPr="00665506" w:rsidRDefault="00BF0722" w:rsidP="00BF0722">
            <w:pPr>
              <w:rPr>
                <w:color w:val="000000"/>
                <w:sz w:val="22"/>
                <w:szCs w:val="22"/>
              </w:rPr>
            </w:pPr>
            <w:hyperlink r:id="rId16" w:history="1">
              <w:r w:rsidR="00535AD9" w:rsidRPr="00665506">
                <w:rPr>
                  <w:color w:val="000000"/>
                  <w:sz w:val="22"/>
                  <w:szCs w:val="22"/>
                </w:rPr>
                <w:t>Земельный кодекс</w:t>
              </w:r>
            </w:hyperlink>
            <w:r w:rsidR="00535AD9" w:rsidRPr="00665506">
              <w:rPr>
                <w:color w:val="000000"/>
                <w:sz w:val="22"/>
                <w:szCs w:val="22"/>
              </w:rPr>
              <w:t xml:space="preserve"> Российской Федерации. Экологическое право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B334786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94BB5B3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28865B96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5744EE0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A02C8DC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77E05F75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7" w:type="pct"/>
            <w:shd w:val="clear" w:color="auto" w:fill="FFFFFF" w:themeFill="background1"/>
          </w:tcPr>
          <w:p w14:paraId="75BB0CE7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CA5AE1" w14:paraId="0F68DE26" w14:textId="77777777" w:rsidTr="00584685">
        <w:tc>
          <w:tcPr>
            <w:tcW w:w="329" w:type="pct"/>
            <w:shd w:val="clear" w:color="auto" w:fill="FFFFFF" w:themeFill="background1"/>
          </w:tcPr>
          <w:p w14:paraId="06C9DD30" w14:textId="77777777" w:rsidR="00535AD9" w:rsidRPr="00CA5AE1" w:rsidRDefault="00535AD9" w:rsidP="00BF07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79" w:type="pct"/>
            <w:shd w:val="clear" w:color="auto" w:fill="FFFFFF" w:themeFill="background1"/>
          </w:tcPr>
          <w:p w14:paraId="09372B25" w14:textId="77777777" w:rsidR="00535AD9" w:rsidRPr="00CA5AE1" w:rsidRDefault="00535AD9" w:rsidP="00BF07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Профильная часть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47EE077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2760DA6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75F659AA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6DAD016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6DA31A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7016DE61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527" w:type="pct"/>
            <w:shd w:val="clear" w:color="auto" w:fill="FFFFFF" w:themeFill="background1"/>
          </w:tcPr>
          <w:p w14:paraId="385E2972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0722" w:rsidRPr="00CA5AE1" w14:paraId="642DF14E" w14:textId="77777777" w:rsidTr="00584685">
        <w:tc>
          <w:tcPr>
            <w:tcW w:w="329" w:type="pct"/>
            <w:shd w:val="clear" w:color="auto" w:fill="FFFFFF" w:themeFill="background1"/>
          </w:tcPr>
          <w:p w14:paraId="451F0237" w14:textId="77777777" w:rsidR="00535AD9" w:rsidRPr="00CA5AE1" w:rsidRDefault="00535AD9" w:rsidP="00BF07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1579" w:type="pct"/>
            <w:shd w:val="clear" w:color="auto" w:fill="FFFFFF" w:themeFill="background1"/>
          </w:tcPr>
          <w:p w14:paraId="51A4CA7A" w14:textId="77777777" w:rsidR="00535AD9" w:rsidRPr="00CA5AE1" w:rsidRDefault="00535AD9" w:rsidP="00BF0722">
            <w:pPr>
              <w:rPr>
                <w:b/>
                <w:bCs/>
                <w:color w:val="000000"/>
              </w:rPr>
            </w:pPr>
            <w:r w:rsidRPr="00CA5AE1">
              <w:rPr>
                <w:b/>
                <w:bCs/>
                <w:color w:val="000000"/>
              </w:rPr>
              <w:t>Законодательство Российской Федерации о банкротстве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9F883A3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DDECB7A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3730B0D5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1FCA6FB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49ECF97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4B8E969E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27" w:type="pct"/>
            <w:shd w:val="clear" w:color="auto" w:fill="FFFFFF" w:themeFill="background1"/>
          </w:tcPr>
          <w:p w14:paraId="3834FF2B" w14:textId="77777777" w:rsidR="00535AD9" w:rsidRPr="00CA5AE1" w:rsidRDefault="00535AD9" w:rsidP="00BF0722">
            <w:pPr>
              <w:jc w:val="center"/>
              <w:rPr>
                <w:b/>
              </w:rPr>
            </w:pPr>
            <w:r w:rsidRPr="00CA5AE1">
              <w:rPr>
                <w:b/>
                <w:sz w:val="22"/>
                <w:szCs w:val="22"/>
              </w:rPr>
              <w:t>экзамен</w:t>
            </w:r>
          </w:p>
        </w:tc>
      </w:tr>
      <w:tr w:rsidR="00BF0722" w:rsidRPr="00CA5AE1" w14:paraId="4E835178" w14:textId="77777777" w:rsidTr="00584685">
        <w:tc>
          <w:tcPr>
            <w:tcW w:w="329" w:type="pct"/>
            <w:shd w:val="clear" w:color="auto" w:fill="FFFFFF" w:themeFill="background1"/>
          </w:tcPr>
          <w:p w14:paraId="518F31A0" w14:textId="77777777" w:rsidR="00535AD9" w:rsidRPr="007B353B" w:rsidRDefault="00535AD9" w:rsidP="00BF0722">
            <w:pPr>
              <w:pStyle w:val="ad"/>
              <w:numPr>
                <w:ilvl w:val="0"/>
                <w:numId w:val="3"/>
              </w:numPr>
              <w:ind w:left="317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7D6F9D5D" w14:textId="77777777" w:rsidR="00535AD9" w:rsidRPr="00665506" w:rsidRDefault="00BF0722" w:rsidP="00BF0722">
            <w:pPr>
              <w:rPr>
                <w:color w:val="000000"/>
                <w:sz w:val="22"/>
                <w:szCs w:val="22"/>
              </w:rPr>
            </w:pPr>
            <w:hyperlink r:id="rId17" w:history="1">
              <w:r w:rsidR="00535AD9" w:rsidRPr="00665506">
                <w:rPr>
                  <w:color w:val="000000"/>
                  <w:sz w:val="22"/>
                  <w:szCs w:val="22"/>
                </w:rPr>
                <w:t>Федеральный закон</w:t>
              </w:r>
            </w:hyperlink>
            <w:r w:rsidR="00535AD9" w:rsidRPr="00665506">
              <w:rPr>
                <w:color w:val="000000"/>
                <w:sz w:val="22"/>
                <w:szCs w:val="22"/>
              </w:rPr>
              <w:t xml:space="preserve"> от 26 октября 2002 г. </w:t>
            </w:r>
            <w:r w:rsidR="00535AD9">
              <w:rPr>
                <w:color w:val="000000"/>
                <w:sz w:val="22"/>
                <w:szCs w:val="22"/>
              </w:rPr>
              <w:t>№</w:t>
            </w:r>
            <w:r w:rsidR="00535AD9" w:rsidRPr="00665506">
              <w:rPr>
                <w:color w:val="000000"/>
                <w:sz w:val="22"/>
                <w:szCs w:val="22"/>
              </w:rPr>
              <w:t xml:space="preserve"> 127-ФЗ </w:t>
            </w:r>
            <w:r w:rsidR="00535AD9">
              <w:rPr>
                <w:color w:val="000000"/>
                <w:sz w:val="22"/>
                <w:szCs w:val="22"/>
              </w:rPr>
              <w:t>«</w:t>
            </w:r>
            <w:r w:rsidR="00535AD9" w:rsidRPr="00665506">
              <w:rPr>
                <w:color w:val="000000"/>
                <w:sz w:val="22"/>
                <w:szCs w:val="22"/>
              </w:rPr>
              <w:t>О несостоятельности (банкротстве)</w:t>
            </w:r>
            <w:r w:rsidR="00535AD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DF4FB9C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A656F0D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20624EB2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671B7A3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9ED22B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7EF168F3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7" w:type="pct"/>
            <w:shd w:val="clear" w:color="auto" w:fill="FFFFFF" w:themeFill="background1"/>
          </w:tcPr>
          <w:p w14:paraId="0E542E5D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</w:p>
        </w:tc>
      </w:tr>
      <w:tr w:rsidR="00BF0722" w:rsidRPr="00CA5AE1" w14:paraId="362957AE" w14:textId="77777777" w:rsidTr="00584685">
        <w:trPr>
          <w:trHeight w:val="561"/>
        </w:trPr>
        <w:tc>
          <w:tcPr>
            <w:tcW w:w="329" w:type="pct"/>
            <w:shd w:val="clear" w:color="auto" w:fill="FFFFFF" w:themeFill="background1"/>
          </w:tcPr>
          <w:p w14:paraId="1ED93E77" w14:textId="77777777" w:rsidR="00535AD9" w:rsidRPr="007B353B" w:rsidRDefault="00535AD9" w:rsidP="00BF0722">
            <w:pPr>
              <w:pStyle w:val="ad"/>
              <w:numPr>
                <w:ilvl w:val="0"/>
                <w:numId w:val="3"/>
              </w:numPr>
              <w:ind w:left="317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0F3E14DB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Процедуры, применяемые в деле о банкротстве: наблюдение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BB2BCD2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302A505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47819DC3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28E1FB9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163ECE7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61841496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7" w:type="pct"/>
            <w:shd w:val="clear" w:color="auto" w:fill="FFFFFF" w:themeFill="background1"/>
          </w:tcPr>
          <w:p w14:paraId="2316A0F3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</w:p>
        </w:tc>
      </w:tr>
      <w:tr w:rsidR="00BF0722" w:rsidRPr="00CA5AE1" w14:paraId="2139CB0C" w14:textId="77777777" w:rsidTr="00584685">
        <w:tc>
          <w:tcPr>
            <w:tcW w:w="329" w:type="pct"/>
            <w:shd w:val="clear" w:color="auto" w:fill="FFFFFF" w:themeFill="background1"/>
          </w:tcPr>
          <w:p w14:paraId="6B157A09" w14:textId="77777777" w:rsidR="00535AD9" w:rsidRPr="007B353B" w:rsidRDefault="00535AD9" w:rsidP="00BF0722">
            <w:pPr>
              <w:pStyle w:val="ad"/>
              <w:numPr>
                <w:ilvl w:val="0"/>
                <w:numId w:val="3"/>
              </w:numPr>
              <w:ind w:left="317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31F7A494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Процедуры, применяемые в деле о банкротстве: финансовое оздоровление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4719E9B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5DE55CF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0D8EB434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6A3E5BD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B15C00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57234BC2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7" w:type="pct"/>
            <w:shd w:val="clear" w:color="auto" w:fill="FFFFFF" w:themeFill="background1"/>
          </w:tcPr>
          <w:p w14:paraId="001E3091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</w:p>
        </w:tc>
      </w:tr>
      <w:tr w:rsidR="00BF0722" w:rsidRPr="00CA5AE1" w14:paraId="6CED1E72" w14:textId="77777777" w:rsidTr="00584685">
        <w:tc>
          <w:tcPr>
            <w:tcW w:w="329" w:type="pct"/>
            <w:shd w:val="clear" w:color="auto" w:fill="FFFFFF" w:themeFill="background1"/>
          </w:tcPr>
          <w:p w14:paraId="412F50D2" w14:textId="77777777" w:rsidR="00535AD9" w:rsidRPr="007B353B" w:rsidRDefault="00535AD9" w:rsidP="00BF0722">
            <w:pPr>
              <w:pStyle w:val="ad"/>
              <w:numPr>
                <w:ilvl w:val="0"/>
                <w:numId w:val="3"/>
              </w:numPr>
              <w:ind w:left="317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4F3C58C3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Процедуры, применяемые в деле о банкротстве: конкурсное производство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9260DD3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3ED4174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5FF4C4E6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C328984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9D25E40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26769A2A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7" w:type="pct"/>
            <w:shd w:val="clear" w:color="auto" w:fill="FFFFFF" w:themeFill="background1"/>
          </w:tcPr>
          <w:p w14:paraId="2F04F9BA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</w:p>
        </w:tc>
      </w:tr>
      <w:tr w:rsidR="00BF0722" w:rsidRPr="00CA5AE1" w14:paraId="44F4D665" w14:textId="77777777" w:rsidTr="00584685">
        <w:tc>
          <w:tcPr>
            <w:tcW w:w="329" w:type="pct"/>
            <w:shd w:val="clear" w:color="auto" w:fill="FFFFFF" w:themeFill="background1"/>
          </w:tcPr>
          <w:p w14:paraId="5FB5FF5C" w14:textId="77777777" w:rsidR="00535AD9" w:rsidRPr="007B353B" w:rsidRDefault="00535AD9" w:rsidP="00BF0722">
            <w:pPr>
              <w:pStyle w:val="ad"/>
              <w:numPr>
                <w:ilvl w:val="0"/>
                <w:numId w:val="3"/>
              </w:numPr>
              <w:ind w:left="317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641267AD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Банкротство гражданина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1205055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FB6A9B7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5D99AD57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B9BD6F7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92C54E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1DA819AE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7" w:type="pct"/>
            <w:shd w:val="clear" w:color="auto" w:fill="FFFFFF" w:themeFill="background1"/>
          </w:tcPr>
          <w:p w14:paraId="54EDE19B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</w:p>
        </w:tc>
      </w:tr>
      <w:tr w:rsidR="00BF0722" w:rsidRPr="00CA5AE1" w14:paraId="518492AA" w14:textId="77777777" w:rsidTr="00584685">
        <w:tc>
          <w:tcPr>
            <w:tcW w:w="329" w:type="pct"/>
            <w:shd w:val="clear" w:color="auto" w:fill="FFFFFF" w:themeFill="background1"/>
          </w:tcPr>
          <w:p w14:paraId="7FD1A76C" w14:textId="77777777" w:rsidR="00535AD9" w:rsidRPr="007B353B" w:rsidRDefault="00535AD9" w:rsidP="00BF0722">
            <w:pPr>
              <w:pStyle w:val="ad"/>
              <w:numPr>
                <w:ilvl w:val="0"/>
                <w:numId w:val="3"/>
              </w:numPr>
              <w:ind w:left="317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2910C60F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Упрощенные процедуры банкротства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38AEF9D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4171C6D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05AA3288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D612FF8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7A2F82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1E7D7628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7" w:type="pct"/>
            <w:shd w:val="clear" w:color="auto" w:fill="FFFFFF" w:themeFill="background1"/>
          </w:tcPr>
          <w:p w14:paraId="4E2A8D89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</w:p>
        </w:tc>
      </w:tr>
      <w:tr w:rsidR="00BF0722" w:rsidRPr="00CA5AE1" w14:paraId="43723E5F" w14:textId="77777777" w:rsidTr="00584685">
        <w:tc>
          <w:tcPr>
            <w:tcW w:w="329" w:type="pct"/>
            <w:shd w:val="clear" w:color="auto" w:fill="FFFFFF" w:themeFill="background1"/>
          </w:tcPr>
          <w:p w14:paraId="65FB720D" w14:textId="77777777" w:rsidR="00535AD9" w:rsidRPr="007B353B" w:rsidRDefault="00535AD9" w:rsidP="00BF0722">
            <w:pPr>
              <w:pStyle w:val="ad"/>
              <w:numPr>
                <w:ilvl w:val="0"/>
                <w:numId w:val="3"/>
              </w:numPr>
              <w:ind w:left="317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7A5344F2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Федеральные стандарты деятельности арбитражных управляющих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788EB27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AB21EF2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6E59F357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BD9511C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09666E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22AB59D6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7" w:type="pct"/>
            <w:shd w:val="clear" w:color="auto" w:fill="FFFFFF" w:themeFill="background1"/>
          </w:tcPr>
          <w:p w14:paraId="22A23259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</w:p>
        </w:tc>
      </w:tr>
      <w:tr w:rsidR="00BF0722" w:rsidRPr="00CA5AE1" w14:paraId="40D80D9B" w14:textId="77777777" w:rsidTr="00584685">
        <w:tc>
          <w:tcPr>
            <w:tcW w:w="329" w:type="pct"/>
            <w:shd w:val="clear" w:color="auto" w:fill="FFFFFF" w:themeFill="background1"/>
          </w:tcPr>
          <w:p w14:paraId="10CFABA4" w14:textId="77777777" w:rsidR="00535AD9" w:rsidRPr="00CA5AE1" w:rsidRDefault="00535AD9" w:rsidP="00BF07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1579" w:type="pct"/>
            <w:shd w:val="clear" w:color="auto" w:fill="FFFFFF" w:themeFill="background1"/>
          </w:tcPr>
          <w:p w14:paraId="09F85FFD" w14:textId="77777777" w:rsidR="00535AD9" w:rsidRPr="00CA5AE1" w:rsidRDefault="00535AD9" w:rsidP="00BF07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Экономическое обеспе</w:t>
            </w:r>
            <w:r w:rsidRPr="00CA5AE1">
              <w:rPr>
                <w:b/>
                <w:bCs/>
                <w:color w:val="000000"/>
              </w:rPr>
              <w:t xml:space="preserve">чение </w:t>
            </w:r>
            <w:proofErr w:type="gramStart"/>
            <w:r w:rsidRPr="00CA5AE1">
              <w:rPr>
                <w:b/>
                <w:bCs/>
                <w:color w:val="000000"/>
              </w:rPr>
              <w:t>ар</w:t>
            </w:r>
            <w:r>
              <w:rPr>
                <w:b/>
                <w:bCs/>
                <w:color w:val="000000"/>
              </w:rPr>
              <w:t>битражного</w:t>
            </w:r>
            <w:proofErr w:type="gramEnd"/>
            <w:r>
              <w:rPr>
                <w:b/>
                <w:bCs/>
                <w:color w:val="000000"/>
              </w:rPr>
              <w:t xml:space="preserve"> управления и деятель</w:t>
            </w:r>
            <w:r w:rsidRPr="00CA5AE1">
              <w:rPr>
                <w:b/>
                <w:bCs/>
                <w:color w:val="000000"/>
              </w:rPr>
              <w:t>ности арбитражных управляющих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887233C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35F82BA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5226C973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5AE1">
              <w:rPr>
                <w:b/>
                <w:sz w:val="22"/>
                <w:szCs w:val="22"/>
                <w:lang w:val="en-US"/>
              </w:rPr>
              <w:t>44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50B1D3D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6D8C8C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5AE1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33B5931A" w14:textId="77777777" w:rsidR="00535AD9" w:rsidRPr="00CA5AE1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CA5AE1">
              <w:rPr>
                <w:b/>
                <w:sz w:val="22"/>
                <w:szCs w:val="22"/>
                <w:lang w:val="en-US"/>
              </w:rPr>
              <w:t>70</w:t>
            </w:r>
          </w:p>
        </w:tc>
        <w:tc>
          <w:tcPr>
            <w:tcW w:w="527" w:type="pct"/>
            <w:shd w:val="clear" w:color="auto" w:fill="FFFFFF" w:themeFill="background1"/>
          </w:tcPr>
          <w:p w14:paraId="57D927C8" w14:textId="77777777" w:rsidR="00535AD9" w:rsidRPr="00CA5AE1" w:rsidRDefault="00535AD9" w:rsidP="00BF0722">
            <w:pPr>
              <w:jc w:val="center"/>
              <w:rPr>
                <w:b/>
              </w:rPr>
            </w:pPr>
            <w:r w:rsidRPr="00CA5AE1">
              <w:rPr>
                <w:b/>
                <w:sz w:val="22"/>
                <w:szCs w:val="22"/>
              </w:rPr>
              <w:t>экзамен</w:t>
            </w:r>
          </w:p>
        </w:tc>
      </w:tr>
      <w:tr w:rsidR="00BF0722" w:rsidRPr="00B252B4" w14:paraId="249708DC" w14:textId="77777777" w:rsidTr="00584685">
        <w:tc>
          <w:tcPr>
            <w:tcW w:w="329" w:type="pct"/>
            <w:shd w:val="clear" w:color="auto" w:fill="FFFFFF" w:themeFill="background1"/>
          </w:tcPr>
          <w:p w14:paraId="3B8EC701" w14:textId="77777777" w:rsidR="00535AD9" w:rsidRPr="005E47D5" w:rsidRDefault="00535AD9" w:rsidP="00BF0722">
            <w:pPr>
              <w:numPr>
                <w:ilvl w:val="0"/>
                <w:numId w:val="4"/>
              </w:num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6F754714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Основы бухгалтерского учета в Российской Федерации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134C2AE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01D3CCA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5CB1F856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290D036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89080B4" w14:textId="77777777" w:rsidR="00535AD9" w:rsidRPr="00DF04D2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5AA67878" w14:textId="77777777" w:rsidR="00535AD9" w:rsidRPr="00DF04D2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27" w:type="pct"/>
            <w:shd w:val="clear" w:color="auto" w:fill="FFFFFF" w:themeFill="background1"/>
          </w:tcPr>
          <w:p w14:paraId="3F686FD5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B252B4" w14:paraId="4AD2BB92" w14:textId="77777777" w:rsidTr="00584685">
        <w:tc>
          <w:tcPr>
            <w:tcW w:w="329" w:type="pct"/>
            <w:shd w:val="clear" w:color="auto" w:fill="FFFFFF" w:themeFill="background1"/>
          </w:tcPr>
          <w:p w14:paraId="513BA887" w14:textId="77777777" w:rsidR="00535AD9" w:rsidRPr="005E47D5" w:rsidRDefault="00535AD9" w:rsidP="00BF0722">
            <w:pPr>
              <w:numPr>
                <w:ilvl w:val="0"/>
                <w:numId w:val="4"/>
              </w:num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78BD1D41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Аудит кризисного предприятия, основные методы, внутренний и внешний аудит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A183B21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EA125D9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6735CCE6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6026FF2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8D48F7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25351276" w14:textId="77777777" w:rsidR="00535AD9" w:rsidRPr="00DF04D2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27" w:type="pct"/>
            <w:shd w:val="clear" w:color="auto" w:fill="FFFFFF" w:themeFill="background1"/>
          </w:tcPr>
          <w:p w14:paraId="0011ED8C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B252B4" w14:paraId="38031860" w14:textId="77777777" w:rsidTr="00584685">
        <w:tc>
          <w:tcPr>
            <w:tcW w:w="329" w:type="pct"/>
            <w:shd w:val="clear" w:color="auto" w:fill="FFFFFF" w:themeFill="background1"/>
          </w:tcPr>
          <w:p w14:paraId="1172B439" w14:textId="77777777" w:rsidR="00535AD9" w:rsidRPr="005E47D5" w:rsidRDefault="00535AD9" w:rsidP="00BF0722">
            <w:pPr>
              <w:numPr>
                <w:ilvl w:val="0"/>
                <w:numId w:val="4"/>
              </w:num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7878AA32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Финансовый анализ, финансовое прогнозирование и планирование в деятельности арбитражного управляющего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82648E8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FC7D926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30E28416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CF20E70" w14:textId="77777777" w:rsidR="00535AD9" w:rsidRPr="00091B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20E5B5" w14:textId="77777777" w:rsidR="00535AD9" w:rsidRPr="00E453CA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221936BC" w14:textId="77777777" w:rsidR="00535AD9" w:rsidRPr="00DF04D2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527" w:type="pct"/>
            <w:shd w:val="clear" w:color="auto" w:fill="FFFFFF" w:themeFill="background1"/>
          </w:tcPr>
          <w:p w14:paraId="3C558604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B252B4" w14:paraId="772FC3DD" w14:textId="77777777" w:rsidTr="00584685">
        <w:tc>
          <w:tcPr>
            <w:tcW w:w="329" w:type="pct"/>
            <w:shd w:val="clear" w:color="auto" w:fill="FFFFFF" w:themeFill="background1"/>
          </w:tcPr>
          <w:p w14:paraId="69CAFB4E" w14:textId="77777777" w:rsidR="00535AD9" w:rsidRPr="005E47D5" w:rsidRDefault="00535AD9" w:rsidP="00BF0722">
            <w:pPr>
              <w:numPr>
                <w:ilvl w:val="0"/>
                <w:numId w:val="4"/>
              </w:num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2B17D6C6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Общие принципы и методы анализа предпринимательского риска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C9731EF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F638D04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0925C193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87FE631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AEABB6" w14:textId="77777777" w:rsidR="00535AD9" w:rsidRPr="005521CE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20FE2AA7" w14:textId="77777777" w:rsidR="00535AD9" w:rsidRPr="00B20573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18</w:t>
            </w:r>
          </w:p>
        </w:tc>
        <w:tc>
          <w:tcPr>
            <w:tcW w:w="527" w:type="pct"/>
            <w:shd w:val="clear" w:color="auto" w:fill="FFFFFF" w:themeFill="background1"/>
          </w:tcPr>
          <w:p w14:paraId="51B711B9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B252B4" w14:paraId="6204FDF1" w14:textId="77777777" w:rsidTr="00584685">
        <w:tc>
          <w:tcPr>
            <w:tcW w:w="329" w:type="pct"/>
            <w:shd w:val="clear" w:color="auto" w:fill="FFFFFF" w:themeFill="background1"/>
          </w:tcPr>
          <w:p w14:paraId="7E79F76F" w14:textId="77777777" w:rsidR="00535AD9" w:rsidRPr="005E47D5" w:rsidRDefault="00535AD9" w:rsidP="00BF0722">
            <w:pPr>
              <w:numPr>
                <w:ilvl w:val="0"/>
                <w:numId w:val="4"/>
              </w:num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28164ACC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Методологические аспекты менеджмента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A40361E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C691E14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37B39E70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0D1F8DF" w14:textId="77777777" w:rsidR="00535AD9" w:rsidRPr="00091B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2452FBF" w14:textId="77777777" w:rsidR="00535AD9" w:rsidRPr="005521CE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034576BA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527" w:type="pct"/>
            <w:shd w:val="clear" w:color="auto" w:fill="FFFFFF" w:themeFill="background1"/>
          </w:tcPr>
          <w:p w14:paraId="1AE86F5D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665506" w14:paraId="6D195E38" w14:textId="77777777" w:rsidTr="00584685">
        <w:tc>
          <w:tcPr>
            <w:tcW w:w="329" w:type="pct"/>
            <w:shd w:val="clear" w:color="auto" w:fill="FFFFFF" w:themeFill="background1"/>
          </w:tcPr>
          <w:p w14:paraId="748EF3C2" w14:textId="77777777" w:rsidR="00535AD9" w:rsidRPr="00665506" w:rsidRDefault="00535AD9" w:rsidP="00BF07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1579" w:type="pct"/>
            <w:shd w:val="clear" w:color="auto" w:fill="FFFFFF" w:themeFill="background1"/>
          </w:tcPr>
          <w:p w14:paraId="2B2A3C9C" w14:textId="77777777" w:rsidR="00535AD9" w:rsidRPr="00665506" w:rsidRDefault="00535AD9" w:rsidP="00BF0722">
            <w:pPr>
              <w:rPr>
                <w:b/>
                <w:bCs/>
                <w:color w:val="000000"/>
              </w:rPr>
            </w:pPr>
            <w:r w:rsidRPr="00665506">
              <w:rPr>
                <w:b/>
                <w:bCs/>
                <w:color w:val="000000"/>
              </w:rPr>
              <w:t>Законодательство Российской Федерации об оценочной деятельности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E63EC24" w14:textId="77777777" w:rsidR="00535AD9" w:rsidRPr="00665506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6655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A66CEC9" w14:textId="77777777" w:rsidR="00535AD9" w:rsidRPr="00665506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665506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4517C737" w14:textId="77777777" w:rsidR="00535AD9" w:rsidRPr="00665506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66550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C426CC9" w14:textId="77777777" w:rsidR="00535AD9" w:rsidRPr="00665506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66550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B5432C2" w14:textId="77777777" w:rsidR="00535AD9" w:rsidRPr="00665506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66550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482C3137" w14:textId="77777777" w:rsidR="00535AD9" w:rsidRPr="00665506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665506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27" w:type="pct"/>
            <w:shd w:val="clear" w:color="auto" w:fill="FFFFFF" w:themeFill="background1"/>
          </w:tcPr>
          <w:p w14:paraId="6268E4AB" w14:textId="77777777" w:rsidR="00535AD9" w:rsidRPr="00665506" w:rsidRDefault="00535AD9" w:rsidP="00BF0722">
            <w:pPr>
              <w:jc w:val="center"/>
              <w:rPr>
                <w:b/>
              </w:rPr>
            </w:pPr>
            <w:r w:rsidRPr="00665506">
              <w:rPr>
                <w:b/>
                <w:sz w:val="22"/>
                <w:szCs w:val="22"/>
              </w:rPr>
              <w:t>экзамен</w:t>
            </w:r>
          </w:p>
        </w:tc>
      </w:tr>
      <w:tr w:rsidR="00BF0722" w:rsidRPr="00665506" w14:paraId="091C7808" w14:textId="77777777" w:rsidTr="00584685">
        <w:tc>
          <w:tcPr>
            <w:tcW w:w="329" w:type="pct"/>
            <w:shd w:val="clear" w:color="auto" w:fill="FFFFFF" w:themeFill="background1"/>
          </w:tcPr>
          <w:p w14:paraId="01406BFB" w14:textId="77777777" w:rsidR="00535AD9" w:rsidRPr="007B353B" w:rsidRDefault="00535AD9" w:rsidP="00BF0722">
            <w:pPr>
              <w:numPr>
                <w:ilvl w:val="0"/>
                <w:numId w:val="5"/>
              </w:numPr>
              <w:ind w:left="459" w:hanging="609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1F7B2360" w14:textId="77777777" w:rsidR="00535AD9" w:rsidRPr="00E1329F" w:rsidRDefault="00BF0722" w:rsidP="00BF0722">
            <w:pPr>
              <w:rPr>
                <w:color w:val="000000"/>
                <w:sz w:val="22"/>
                <w:szCs w:val="22"/>
              </w:rPr>
            </w:pPr>
            <w:hyperlink r:id="rId18" w:history="1">
              <w:r w:rsidR="00535AD9" w:rsidRPr="00665506">
                <w:rPr>
                  <w:color w:val="000000"/>
                  <w:sz w:val="22"/>
                  <w:szCs w:val="22"/>
                </w:rPr>
                <w:t>Федеральный закон</w:t>
              </w:r>
            </w:hyperlink>
            <w:r w:rsidR="00535AD9" w:rsidRPr="00665506">
              <w:rPr>
                <w:color w:val="000000"/>
                <w:sz w:val="22"/>
                <w:szCs w:val="22"/>
              </w:rPr>
              <w:t xml:space="preserve"> Российской Федерации от 29 июля 1998 г. </w:t>
            </w:r>
            <w:r w:rsidR="00535AD9">
              <w:rPr>
                <w:color w:val="000000"/>
                <w:sz w:val="22"/>
                <w:szCs w:val="22"/>
              </w:rPr>
              <w:t>№</w:t>
            </w:r>
            <w:r w:rsidR="00535AD9" w:rsidRPr="00665506">
              <w:rPr>
                <w:color w:val="000000"/>
                <w:sz w:val="22"/>
                <w:szCs w:val="22"/>
              </w:rPr>
              <w:t xml:space="preserve"> 135-ФЗ </w:t>
            </w:r>
            <w:r w:rsidR="00535AD9">
              <w:rPr>
                <w:color w:val="000000"/>
                <w:sz w:val="22"/>
                <w:szCs w:val="22"/>
              </w:rPr>
              <w:t>«</w:t>
            </w:r>
            <w:r w:rsidR="00535AD9" w:rsidRPr="00665506">
              <w:rPr>
                <w:color w:val="000000"/>
                <w:sz w:val="22"/>
                <w:szCs w:val="22"/>
              </w:rPr>
              <w:t>Об оценочной деятельности в Российской Федерации</w:t>
            </w:r>
            <w:r w:rsidR="00535AD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208CD47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6B7F300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49F20CD5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5E32C4E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7279FE0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262D31AA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527" w:type="pct"/>
            <w:shd w:val="clear" w:color="auto" w:fill="FFFFFF" w:themeFill="background1"/>
          </w:tcPr>
          <w:p w14:paraId="2ED6FFB4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665506" w14:paraId="2A65020E" w14:textId="77777777" w:rsidTr="00584685">
        <w:tc>
          <w:tcPr>
            <w:tcW w:w="329" w:type="pct"/>
            <w:shd w:val="clear" w:color="auto" w:fill="FFFFFF" w:themeFill="background1"/>
          </w:tcPr>
          <w:p w14:paraId="24358401" w14:textId="77777777" w:rsidR="00535AD9" w:rsidRPr="007B353B" w:rsidRDefault="00535AD9" w:rsidP="00BF0722">
            <w:pPr>
              <w:numPr>
                <w:ilvl w:val="0"/>
                <w:numId w:val="5"/>
              </w:numPr>
              <w:ind w:left="459" w:hanging="609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3415DD93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Общая теория и практика оценки. Теория стоимости денег во времени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5E2279E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016C2BA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54390361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A4387B7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BA4B66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34EB72AE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527" w:type="pct"/>
            <w:shd w:val="clear" w:color="auto" w:fill="FFFFFF" w:themeFill="background1"/>
          </w:tcPr>
          <w:p w14:paraId="479B42F8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665506" w14:paraId="56B0C3F5" w14:textId="77777777" w:rsidTr="00584685">
        <w:tc>
          <w:tcPr>
            <w:tcW w:w="329" w:type="pct"/>
            <w:shd w:val="clear" w:color="auto" w:fill="FFFFFF" w:themeFill="background1"/>
          </w:tcPr>
          <w:p w14:paraId="000CA463" w14:textId="77777777" w:rsidR="00535AD9" w:rsidRPr="007B353B" w:rsidRDefault="00535AD9" w:rsidP="00BF0722">
            <w:pPr>
              <w:numPr>
                <w:ilvl w:val="0"/>
                <w:numId w:val="5"/>
              </w:numPr>
              <w:ind w:left="459" w:hanging="609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000B2084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Введение в теорию и практику оценки недвижимости. Методология оценки недвижимости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5EB246C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8E11AC4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1ECCCB43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19E9F0F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48D47F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5E0CE201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527" w:type="pct"/>
            <w:shd w:val="clear" w:color="auto" w:fill="FFFFFF" w:themeFill="background1"/>
          </w:tcPr>
          <w:p w14:paraId="2F472059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665506" w14:paraId="5930C4E2" w14:textId="77777777" w:rsidTr="00584685">
        <w:tc>
          <w:tcPr>
            <w:tcW w:w="329" w:type="pct"/>
            <w:shd w:val="clear" w:color="auto" w:fill="FFFFFF" w:themeFill="background1"/>
          </w:tcPr>
          <w:p w14:paraId="565A6EBC" w14:textId="77777777" w:rsidR="00535AD9" w:rsidRPr="007B353B" w:rsidRDefault="00535AD9" w:rsidP="00BF0722">
            <w:pPr>
              <w:numPr>
                <w:ilvl w:val="0"/>
                <w:numId w:val="5"/>
              </w:numPr>
              <w:ind w:left="459" w:hanging="609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66570F3E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Оценка рыночной стоимости долей участия, акций и паев (бизнеса)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4F09B69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D86D57A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08B863FE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4E0C35E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DB3BA8C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53087F0D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527" w:type="pct"/>
            <w:shd w:val="clear" w:color="auto" w:fill="FFFFFF" w:themeFill="background1"/>
          </w:tcPr>
          <w:p w14:paraId="07FEE8AC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665506" w14:paraId="36A1E9FA" w14:textId="77777777" w:rsidTr="00584685">
        <w:tc>
          <w:tcPr>
            <w:tcW w:w="329" w:type="pct"/>
            <w:shd w:val="clear" w:color="auto" w:fill="FFFFFF" w:themeFill="background1"/>
          </w:tcPr>
          <w:p w14:paraId="3EFDE6FF" w14:textId="77777777" w:rsidR="00535AD9" w:rsidRPr="007B353B" w:rsidRDefault="00535AD9" w:rsidP="00BF0722">
            <w:pPr>
              <w:numPr>
                <w:ilvl w:val="0"/>
                <w:numId w:val="5"/>
              </w:numPr>
              <w:ind w:left="459" w:hanging="609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2D9396C2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Согласование результатов применения различных подходов и методов оценки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20B6D51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B6D71EC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10B85F1A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C251F4C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2E5897" w14:textId="77777777" w:rsidR="00535AD9" w:rsidRPr="00E1329F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18095241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527" w:type="pct"/>
            <w:shd w:val="clear" w:color="auto" w:fill="FFFFFF" w:themeFill="background1"/>
          </w:tcPr>
          <w:p w14:paraId="38A54056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665506" w14:paraId="576E9347" w14:textId="77777777" w:rsidTr="00584685">
        <w:tc>
          <w:tcPr>
            <w:tcW w:w="329" w:type="pct"/>
            <w:shd w:val="clear" w:color="auto" w:fill="FFFFFF" w:themeFill="background1"/>
          </w:tcPr>
          <w:p w14:paraId="7C99E147" w14:textId="77777777" w:rsidR="00535AD9" w:rsidRPr="007B353B" w:rsidRDefault="00535AD9" w:rsidP="00BF0722">
            <w:pPr>
              <w:rPr>
                <w:b/>
                <w:sz w:val="22"/>
                <w:szCs w:val="22"/>
              </w:rPr>
            </w:pPr>
            <w:r w:rsidRPr="007B353B"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1579" w:type="pct"/>
            <w:shd w:val="clear" w:color="auto" w:fill="FFFFFF" w:themeFill="background1"/>
          </w:tcPr>
          <w:p w14:paraId="3664493E" w14:textId="77777777" w:rsidR="00535AD9" w:rsidRPr="00665506" w:rsidRDefault="00535AD9" w:rsidP="00BF0722">
            <w:pPr>
              <w:rPr>
                <w:b/>
                <w:bCs/>
                <w:color w:val="000000"/>
              </w:rPr>
            </w:pPr>
            <w:r w:rsidRPr="00665506">
              <w:rPr>
                <w:b/>
                <w:bCs/>
                <w:color w:val="000000"/>
              </w:rPr>
              <w:t>Практика деятельности арбитражного управляющего</w:t>
            </w:r>
          </w:p>
          <w:p w14:paraId="405AB14E" w14:textId="77777777" w:rsidR="00535AD9" w:rsidRPr="00665506" w:rsidRDefault="00535AD9" w:rsidP="00BF0722">
            <w:pPr>
              <w:rPr>
                <w:b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250D8BF" w14:textId="77777777" w:rsidR="00535AD9" w:rsidRPr="00665506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6655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298084E" w14:textId="77777777" w:rsidR="00535AD9" w:rsidRPr="00665506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665506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3D8367FC" w14:textId="77777777" w:rsidR="00535AD9" w:rsidRPr="00665506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66550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5390B9B" w14:textId="77777777" w:rsidR="00535AD9" w:rsidRPr="00665506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66550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7F2A14" w14:textId="77777777" w:rsidR="00535AD9" w:rsidRPr="0058788B" w:rsidRDefault="00535AD9" w:rsidP="00BF072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8788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317E02FB" w14:textId="77777777" w:rsidR="00535AD9" w:rsidRPr="0058788B" w:rsidRDefault="00535AD9" w:rsidP="00BF072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8788B">
              <w:rPr>
                <w:b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527" w:type="pct"/>
            <w:shd w:val="clear" w:color="auto" w:fill="FFFFFF" w:themeFill="background1"/>
          </w:tcPr>
          <w:p w14:paraId="4A451620" w14:textId="77777777" w:rsidR="00535AD9" w:rsidRPr="00665506" w:rsidRDefault="00535AD9" w:rsidP="00BF0722">
            <w:pPr>
              <w:jc w:val="center"/>
              <w:rPr>
                <w:b/>
                <w:sz w:val="22"/>
                <w:szCs w:val="22"/>
              </w:rPr>
            </w:pPr>
            <w:r w:rsidRPr="00665506">
              <w:rPr>
                <w:b/>
                <w:sz w:val="22"/>
                <w:szCs w:val="22"/>
              </w:rPr>
              <w:t>экзамен</w:t>
            </w:r>
          </w:p>
        </w:tc>
      </w:tr>
      <w:tr w:rsidR="00BF0722" w:rsidRPr="008E57AD" w14:paraId="40D7F0E6" w14:textId="77777777" w:rsidTr="00584685">
        <w:tc>
          <w:tcPr>
            <w:tcW w:w="329" w:type="pct"/>
            <w:shd w:val="clear" w:color="auto" w:fill="FFFFFF" w:themeFill="background1"/>
            <w:vAlign w:val="center"/>
          </w:tcPr>
          <w:p w14:paraId="4814F9D6" w14:textId="77777777" w:rsidR="00535AD9" w:rsidRPr="007B353B" w:rsidRDefault="00535AD9" w:rsidP="00BF0722">
            <w:pPr>
              <w:pStyle w:val="ad"/>
              <w:numPr>
                <w:ilvl w:val="0"/>
                <w:numId w:val="6"/>
              </w:numPr>
              <w:ind w:left="34" w:hanging="77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67C167EC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Практика деятельности уполномоченного органа по представлению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</w:t>
            </w:r>
          </w:p>
        </w:tc>
        <w:tc>
          <w:tcPr>
            <w:tcW w:w="395" w:type="pct"/>
            <w:shd w:val="clear" w:color="auto" w:fill="FFFFFF" w:themeFill="background1"/>
          </w:tcPr>
          <w:p w14:paraId="01BCB922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016EC26" w14:textId="77777777" w:rsidR="00535AD9" w:rsidRPr="00702EED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4A6E3A62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1C2A483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2DE014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31FA125F" w14:textId="77777777" w:rsidR="00535AD9" w:rsidRPr="00702EED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527" w:type="pct"/>
            <w:shd w:val="clear" w:color="auto" w:fill="FFFFFF" w:themeFill="background1"/>
          </w:tcPr>
          <w:p w14:paraId="619F8C58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8E57AD" w14:paraId="79EB7EA5" w14:textId="77777777" w:rsidTr="00584685">
        <w:tc>
          <w:tcPr>
            <w:tcW w:w="329" w:type="pct"/>
            <w:shd w:val="clear" w:color="auto" w:fill="FFFFFF" w:themeFill="background1"/>
            <w:vAlign w:val="center"/>
          </w:tcPr>
          <w:p w14:paraId="374174BB" w14:textId="77777777" w:rsidR="00535AD9" w:rsidRPr="007B353B" w:rsidRDefault="00535AD9" w:rsidP="00BF0722">
            <w:pPr>
              <w:pStyle w:val="ad"/>
              <w:numPr>
                <w:ilvl w:val="0"/>
                <w:numId w:val="6"/>
              </w:numPr>
              <w:ind w:left="34" w:hanging="77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65280738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Практика деятельности саморегулируемых организаций</w:t>
            </w:r>
          </w:p>
        </w:tc>
        <w:tc>
          <w:tcPr>
            <w:tcW w:w="395" w:type="pct"/>
            <w:shd w:val="clear" w:color="auto" w:fill="FFFFFF" w:themeFill="background1"/>
          </w:tcPr>
          <w:p w14:paraId="4BA9CEA7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C69B84E" w14:textId="77777777" w:rsidR="00535AD9" w:rsidRPr="00702EED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0ED067CC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C2AC051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20E102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6B64CDAF" w14:textId="77777777" w:rsidR="00535AD9" w:rsidRPr="00702EED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527" w:type="pct"/>
            <w:shd w:val="clear" w:color="auto" w:fill="FFFFFF" w:themeFill="background1"/>
          </w:tcPr>
          <w:p w14:paraId="1533A91D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8E57AD" w14:paraId="77C3C52F" w14:textId="77777777" w:rsidTr="00584685">
        <w:tc>
          <w:tcPr>
            <w:tcW w:w="329" w:type="pct"/>
            <w:shd w:val="clear" w:color="auto" w:fill="FFFFFF" w:themeFill="background1"/>
            <w:vAlign w:val="center"/>
          </w:tcPr>
          <w:p w14:paraId="5A667A39" w14:textId="77777777" w:rsidR="00535AD9" w:rsidRPr="007B353B" w:rsidRDefault="00535AD9" w:rsidP="00BF0722">
            <w:pPr>
              <w:pStyle w:val="ad"/>
              <w:numPr>
                <w:ilvl w:val="0"/>
                <w:numId w:val="6"/>
              </w:numPr>
              <w:ind w:left="34" w:hanging="77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286BC755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Практика подготовки отчета временного, административного, внешнего и конкурсного управляющего. Практикум</w:t>
            </w:r>
          </w:p>
        </w:tc>
        <w:tc>
          <w:tcPr>
            <w:tcW w:w="395" w:type="pct"/>
            <w:shd w:val="clear" w:color="auto" w:fill="FFFFFF" w:themeFill="background1"/>
          </w:tcPr>
          <w:p w14:paraId="49CACD90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43CE44F" w14:textId="77777777" w:rsidR="00535AD9" w:rsidRPr="00702EED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2F0F59C1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AF31DA5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BC54FA8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3B8DBE84" w14:textId="77777777" w:rsidR="00535AD9" w:rsidRPr="00702EED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527" w:type="pct"/>
            <w:shd w:val="clear" w:color="auto" w:fill="FFFFFF" w:themeFill="background1"/>
          </w:tcPr>
          <w:p w14:paraId="47D2A9AA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8E57AD" w14:paraId="77ADA59F" w14:textId="77777777" w:rsidTr="00584685">
        <w:tc>
          <w:tcPr>
            <w:tcW w:w="329" w:type="pct"/>
            <w:shd w:val="clear" w:color="auto" w:fill="FFFFFF" w:themeFill="background1"/>
            <w:vAlign w:val="center"/>
          </w:tcPr>
          <w:p w14:paraId="2C708187" w14:textId="77777777" w:rsidR="00535AD9" w:rsidRPr="007B353B" w:rsidRDefault="00535AD9" w:rsidP="00BF0722">
            <w:pPr>
              <w:pStyle w:val="ad"/>
              <w:numPr>
                <w:ilvl w:val="0"/>
                <w:numId w:val="6"/>
              </w:numPr>
              <w:ind w:left="34" w:hanging="77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7325EFA2" w14:textId="77777777" w:rsidR="00535AD9" w:rsidRPr="00665506" w:rsidRDefault="00535AD9" w:rsidP="00BF0722">
            <w:pPr>
              <w:rPr>
                <w:color w:val="000000"/>
                <w:sz w:val="22"/>
                <w:szCs w:val="22"/>
              </w:rPr>
            </w:pPr>
            <w:r w:rsidRPr="00665506">
              <w:rPr>
                <w:color w:val="000000"/>
                <w:sz w:val="22"/>
                <w:szCs w:val="22"/>
              </w:rPr>
              <w:t>Практика подготовки финансовых заключений, обоснований, предложений, плана внешнего управления должника</w:t>
            </w:r>
          </w:p>
        </w:tc>
        <w:tc>
          <w:tcPr>
            <w:tcW w:w="395" w:type="pct"/>
            <w:shd w:val="clear" w:color="auto" w:fill="FFFFFF" w:themeFill="background1"/>
          </w:tcPr>
          <w:p w14:paraId="116700A8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790E89A" w14:textId="77777777" w:rsidR="00535AD9" w:rsidRPr="00702EED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21349"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4D381EEE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D077922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  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2BF040A" w14:textId="77777777" w:rsidR="00535AD9" w:rsidRPr="00BC091B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150AC2AF" w14:textId="77777777" w:rsidR="00535AD9" w:rsidRPr="00702EED" w:rsidRDefault="00535AD9" w:rsidP="00BF0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527" w:type="pct"/>
            <w:shd w:val="clear" w:color="auto" w:fill="FFFFFF" w:themeFill="background1"/>
          </w:tcPr>
          <w:p w14:paraId="58DB7F40" w14:textId="77777777" w:rsidR="00535AD9" w:rsidRPr="00665506" w:rsidRDefault="00535AD9" w:rsidP="00BF0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722" w:rsidRPr="008E57AD" w14:paraId="7D470D36" w14:textId="77777777" w:rsidTr="00584685">
        <w:tc>
          <w:tcPr>
            <w:tcW w:w="329" w:type="pct"/>
            <w:shd w:val="clear" w:color="auto" w:fill="FFFFFF" w:themeFill="background1"/>
            <w:vAlign w:val="center"/>
          </w:tcPr>
          <w:p w14:paraId="5BB7A9C4" w14:textId="77777777" w:rsidR="00535AD9" w:rsidRPr="008E57AD" w:rsidRDefault="00535AD9" w:rsidP="00BF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2FF89859" w14:textId="77777777" w:rsidR="00535AD9" w:rsidRDefault="00535AD9" w:rsidP="00BF0722">
            <w:pPr>
              <w:rPr>
                <w:b/>
                <w:szCs w:val="24"/>
              </w:rPr>
            </w:pPr>
          </w:p>
          <w:p w14:paraId="6EF9677F" w14:textId="77777777" w:rsidR="00535AD9" w:rsidRPr="00673FD1" w:rsidRDefault="00535AD9" w:rsidP="00BF0722">
            <w:pPr>
              <w:rPr>
                <w:b/>
                <w:szCs w:val="24"/>
                <w:lang w:val="en-US"/>
              </w:rPr>
            </w:pPr>
            <w:r w:rsidRPr="00673FD1">
              <w:rPr>
                <w:b/>
                <w:szCs w:val="24"/>
              </w:rPr>
              <w:lastRenderedPageBreak/>
              <w:t>ВСЕГО:</w:t>
            </w:r>
          </w:p>
        </w:tc>
        <w:tc>
          <w:tcPr>
            <w:tcW w:w="395" w:type="pct"/>
            <w:shd w:val="clear" w:color="auto" w:fill="FFFFFF" w:themeFill="background1"/>
          </w:tcPr>
          <w:p w14:paraId="710452D1" w14:textId="77777777" w:rsidR="00535AD9" w:rsidRDefault="00535AD9" w:rsidP="00BF0722">
            <w:pPr>
              <w:jc w:val="center"/>
              <w:rPr>
                <w:b/>
                <w:szCs w:val="24"/>
              </w:rPr>
            </w:pPr>
          </w:p>
          <w:p w14:paraId="4DEA1A7B" w14:textId="77777777" w:rsidR="00535AD9" w:rsidRPr="00673FD1" w:rsidRDefault="00535AD9" w:rsidP="00BF0722">
            <w:pPr>
              <w:jc w:val="center"/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lastRenderedPageBreak/>
              <w:t>17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906B295" w14:textId="77777777" w:rsidR="00535AD9" w:rsidRPr="00673FD1" w:rsidRDefault="00535AD9" w:rsidP="00BF0722">
            <w:pPr>
              <w:jc w:val="center"/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lastRenderedPageBreak/>
              <w:t>646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00FDC610" w14:textId="77777777" w:rsidR="00535AD9" w:rsidRPr="002600E7" w:rsidRDefault="00535AD9" w:rsidP="00BF0722">
            <w:pPr>
              <w:jc w:val="center"/>
              <w:rPr>
                <w:b/>
                <w:szCs w:val="24"/>
                <w:lang w:val="en-US"/>
              </w:rPr>
            </w:pPr>
            <w:r w:rsidRPr="00673FD1">
              <w:rPr>
                <w:b/>
                <w:szCs w:val="24"/>
              </w:rPr>
              <w:t>2</w:t>
            </w:r>
            <w:r>
              <w:rPr>
                <w:b/>
                <w:szCs w:val="24"/>
                <w:lang w:val="en-US"/>
              </w:rPr>
              <w:t>64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2A415AD" w14:textId="77777777" w:rsidR="00535AD9" w:rsidRPr="00673FD1" w:rsidRDefault="00535AD9" w:rsidP="00BF0722">
            <w:pPr>
              <w:jc w:val="center"/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>136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BE05ABB" w14:textId="77777777" w:rsidR="00535AD9" w:rsidRPr="002600E7" w:rsidRDefault="00535AD9" w:rsidP="00BF0722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128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39055E7C" w14:textId="77777777" w:rsidR="00535AD9" w:rsidRPr="002600E7" w:rsidRDefault="00535AD9" w:rsidP="00BF0722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382</w:t>
            </w:r>
          </w:p>
        </w:tc>
        <w:tc>
          <w:tcPr>
            <w:tcW w:w="527" w:type="pct"/>
            <w:shd w:val="clear" w:color="auto" w:fill="FFFFFF" w:themeFill="background1"/>
          </w:tcPr>
          <w:p w14:paraId="1E069321" w14:textId="77777777" w:rsidR="00535AD9" w:rsidRPr="00673FD1" w:rsidRDefault="00535AD9" w:rsidP="00BF0722">
            <w:pPr>
              <w:jc w:val="center"/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 xml:space="preserve">5 </w:t>
            </w:r>
            <w:r w:rsidRPr="00673FD1">
              <w:rPr>
                <w:b/>
                <w:szCs w:val="24"/>
              </w:rPr>
              <w:lastRenderedPageBreak/>
              <w:t>экзаменов</w:t>
            </w:r>
          </w:p>
        </w:tc>
      </w:tr>
      <w:tr w:rsidR="00BF0722" w:rsidRPr="008E57AD" w14:paraId="2F45D6B5" w14:textId="77777777" w:rsidTr="00584685">
        <w:tc>
          <w:tcPr>
            <w:tcW w:w="329" w:type="pct"/>
            <w:shd w:val="clear" w:color="auto" w:fill="FFFFFF" w:themeFill="background1"/>
          </w:tcPr>
          <w:p w14:paraId="29D2C19C" w14:textId="77777777" w:rsidR="00535AD9" w:rsidRPr="00DF17B4" w:rsidRDefault="00535AD9" w:rsidP="00BF07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155A5438" w14:textId="77777777" w:rsidR="00535AD9" w:rsidRPr="00673FD1" w:rsidRDefault="00535AD9" w:rsidP="00BF0722">
            <w:pPr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 xml:space="preserve">Итоговая  аттестация: </w:t>
            </w:r>
            <w:r w:rsidRPr="008C56E7">
              <w:rPr>
                <w:szCs w:val="24"/>
              </w:rPr>
              <w:t>междисциплинарный экзамен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55D93F4" w14:textId="77777777" w:rsidR="00535AD9" w:rsidRPr="00673FD1" w:rsidRDefault="00535AD9" w:rsidP="00BF0722">
            <w:pPr>
              <w:jc w:val="center"/>
              <w:rPr>
                <w:szCs w:val="24"/>
              </w:rPr>
            </w:pPr>
            <w:r w:rsidRPr="00673FD1">
              <w:rPr>
                <w:szCs w:val="24"/>
              </w:rPr>
              <w:t>2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201C68B" w14:textId="77777777" w:rsidR="00535AD9" w:rsidRPr="00673FD1" w:rsidRDefault="00535AD9" w:rsidP="00BF0722">
            <w:pPr>
              <w:jc w:val="center"/>
              <w:rPr>
                <w:szCs w:val="24"/>
              </w:rPr>
            </w:pPr>
            <w:r w:rsidRPr="00673FD1">
              <w:rPr>
                <w:szCs w:val="24"/>
              </w:rPr>
              <w:t>76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092A803E" w14:textId="77777777" w:rsidR="00535AD9" w:rsidRPr="002600E7" w:rsidRDefault="00535AD9" w:rsidP="00BF072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E867169" w14:textId="77777777" w:rsidR="00535AD9" w:rsidRPr="00673FD1" w:rsidRDefault="00535AD9" w:rsidP="00BF072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6B9AD66" w14:textId="77777777" w:rsidR="00535AD9" w:rsidRPr="00673FD1" w:rsidRDefault="00535AD9" w:rsidP="00BF072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5C3DFD3E" w14:textId="77777777" w:rsidR="00535AD9" w:rsidRPr="002600E7" w:rsidRDefault="00535AD9" w:rsidP="00BF0722">
            <w:pPr>
              <w:jc w:val="center"/>
              <w:rPr>
                <w:szCs w:val="24"/>
                <w:lang w:val="en-US"/>
              </w:rPr>
            </w:pPr>
            <w:r w:rsidRPr="00673FD1"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527" w:type="pct"/>
            <w:shd w:val="clear" w:color="auto" w:fill="FFFFFF" w:themeFill="background1"/>
          </w:tcPr>
          <w:p w14:paraId="51290F89" w14:textId="77777777" w:rsidR="00535AD9" w:rsidRPr="00673FD1" w:rsidRDefault="00535AD9" w:rsidP="00BF0722">
            <w:pPr>
              <w:jc w:val="center"/>
              <w:rPr>
                <w:b/>
                <w:szCs w:val="24"/>
              </w:rPr>
            </w:pPr>
          </w:p>
        </w:tc>
      </w:tr>
      <w:tr w:rsidR="00BF0722" w:rsidRPr="008E57AD" w14:paraId="16A19F33" w14:textId="77777777" w:rsidTr="00584685">
        <w:tc>
          <w:tcPr>
            <w:tcW w:w="329" w:type="pct"/>
            <w:shd w:val="clear" w:color="auto" w:fill="FFFFFF" w:themeFill="background1"/>
          </w:tcPr>
          <w:p w14:paraId="254AB2B9" w14:textId="77777777" w:rsidR="00535AD9" w:rsidRPr="008E57AD" w:rsidRDefault="00535AD9" w:rsidP="00BF0722">
            <w:pPr>
              <w:rPr>
                <w:b/>
                <w:sz w:val="22"/>
                <w:szCs w:val="22"/>
              </w:rPr>
            </w:pPr>
          </w:p>
        </w:tc>
        <w:tc>
          <w:tcPr>
            <w:tcW w:w="1579" w:type="pct"/>
            <w:shd w:val="clear" w:color="auto" w:fill="FFFFFF" w:themeFill="background1"/>
          </w:tcPr>
          <w:p w14:paraId="3DB73C4C" w14:textId="77777777" w:rsidR="00535AD9" w:rsidRPr="00673FD1" w:rsidRDefault="00535AD9" w:rsidP="00BF0722">
            <w:pPr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 xml:space="preserve">ИТОГО: </w:t>
            </w:r>
          </w:p>
        </w:tc>
        <w:tc>
          <w:tcPr>
            <w:tcW w:w="395" w:type="pct"/>
            <w:shd w:val="clear" w:color="auto" w:fill="FFFFFF" w:themeFill="background1"/>
          </w:tcPr>
          <w:p w14:paraId="39910853" w14:textId="77777777" w:rsidR="00535AD9" w:rsidRPr="00673FD1" w:rsidRDefault="00535AD9" w:rsidP="00BF0722">
            <w:pPr>
              <w:jc w:val="center"/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>19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BF93464" w14:textId="77777777" w:rsidR="00535AD9" w:rsidRPr="00673FD1" w:rsidRDefault="00535AD9" w:rsidP="00BF0722">
            <w:pPr>
              <w:jc w:val="center"/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>722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725BAACE" w14:textId="77777777" w:rsidR="00535AD9" w:rsidRPr="002600E7" w:rsidRDefault="00535AD9" w:rsidP="00BF0722">
            <w:pPr>
              <w:jc w:val="center"/>
              <w:rPr>
                <w:b/>
                <w:szCs w:val="24"/>
                <w:lang w:val="en-US"/>
              </w:rPr>
            </w:pPr>
            <w:r w:rsidRPr="00673FD1">
              <w:rPr>
                <w:b/>
                <w:szCs w:val="24"/>
              </w:rPr>
              <w:t>27</w:t>
            </w:r>
            <w:r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1B48FCE" w14:textId="77777777" w:rsidR="00535AD9" w:rsidRPr="00673FD1" w:rsidRDefault="00535AD9" w:rsidP="00BF0722">
            <w:pPr>
              <w:jc w:val="center"/>
              <w:rPr>
                <w:b/>
                <w:szCs w:val="24"/>
              </w:rPr>
            </w:pPr>
            <w:r w:rsidRPr="00673FD1">
              <w:rPr>
                <w:b/>
                <w:szCs w:val="24"/>
                <w:lang w:val="en-US"/>
              </w:rPr>
              <w:t>1</w:t>
            </w:r>
            <w:r w:rsidRPr="00673FD1">
              <w:rPr>
                <w:b/>
                <w:szCs w:val="24"/>
              </w:rPr>
              <w:t>36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6FDAC20" w14:textId="77777777" w:rsidR="00535AD9" w:rsidRPr="002600E7" w:rsidRDefault="00535AD9" w:rsidP="00BF0722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134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14:paraId="0CC11CBF" w14:textId="77777777" w:rsidR="00535AD9" w:rsidRPr="002600E7" w:rsidRDefault="00535AD9" w:rsidP="00BF0722">
            <w:pPr>
              <w:jc w:val="center"/>
              <w:rPr>
                <w:b/>
                <w:szCs w:val="24"/>
                <w:lang w:val="en-US"/>
              </w:rPr>
            </w:pPr>
            <w:r w:rsidRPr="00673FD1">
              <w:rPr>
                <w:b/>
                <w:szCs w:val="24"/>
              </w:rPr>
              <w:t>4</w:t>
            </w:r>
            <w:r>
              <w:rPr>
                <w:b/>
                <w:szCs w:val="24"/>
                <w:lang w:val="en-US"/>
              </w:rPr>
              <w:t>52</w:t>
            </w:r>
          </w:p>
        </w:tc>
        <w:tc>
          <w:tcPr>
            <w:tcW w:w="527" w:type="pct"/>
            <w:shd w:val="clear" w:color="auto" w:fill="FFFFFF" w:themeFill="background1"/>
          </w:tcPr>
          <w:p w14:paraId="67788C0C" w14:textId="77777777" w:rsidR="00535AD9" w:rsidRPr="00673FD1" w:rsidRDefault="00535AD9" w:rsidP="00BF0722">
            <w:pPr>
              <w:jc w:val="center"/>
              <w:rPr>
                <w:b/>
                <w:szCs w:val="24"/>
              </w:rPr>
            </w:pPr>
          </w:p>
        </w:tc>
      </w:tr>
    </w:tbl>
    <w:p w14:paraId="6E62B636" w14:textId="77777777" w:rsidR="00535AD9" w:rsidRDefault="00535AD9" w:rsidP="00CB40EB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5BF53452" w14:textId="77777777" w:rsidR="00535AD9" w:rsidRDefault="00535AD9" w:rsidP="00CB40EB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68E50D9F" w14:textId="77777777" w:rsidR="00535AD9" w:rsidRDefault="00535AD9" w:rsidP="00CB40EB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364872D1" w14:textId="77777777" w:rsidR="00535AD9" w:rsidRDefault="00535AD9" w:rsidP="00CB40EB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14697E8A" w14:textId="77777777" w:rsidR="00535AD9" w:rsidRDefault="00535AD9" w:rsidP="00CB40EB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2E2839F8" w14:textId="77777777" w:rsidR="00535AD9" w:rsidRDefault="00535AD9" w:rsidP="00CB40EB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58449DA8" w14:textId="77777777" w:rsidR="00535AD9" w:rsidRDefault="00535AD9" w:rsidP="00CB40EB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5B612992" w14:textId="77777777" w:rsidR="00535AD9" w:rsidRDefault="00535AD9" w:rsidP="00CB40EB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3984A353" w14:textId="77777777" w:rsidR="00535AD9" w:rsidRDefault="00535AD9" w:rsidP="00CB40EB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1F24E0E5" w14:textId="77777777" w:rsidR="00AD63DF" w:rsidRDefault="00AD63DF" w:rsidP="00CF14CC">
      <w:pPr>
        <w:ind w:left="-567" w:right="99"/>
        <w:jc w:val="both"/>
      </w:pPr>
    </w:p>
    <w:p w14:paraId="53D57D19" w14:textId="77777777" w:rsidR="002C1BBC" w:rsidRDefault="002C1BBC" w:rsidP="00CF14CC">
      <w:pPr>
        <w:ind w:left="-567" w:right="99"/>
        <w:jc w:val="both"/>
      </w:pPr>
    </w:p>
    <w:p w14:paraId="402D10C2" w14:textId="77777777" w:rsidR="002C1BBC" w:rsidRDefault="002C1BBC" w:rsidP="00CF14CC">
      <w:pPr>
        <w:ind w:left="-567" w:right="99"/>
        <w:jc w:val="both"/>
      </w:pPr>
    </w:p>
    <w:p w14:paraId="798D036E" w14:textId="77777777" w:rsidR="002C1BBC" w:rsidRDefault="002C1BBC" w:rsidP="00CF14CC">
      <w:pPr>
        <w:ind w:left="-567" w:right="99"/>
        <w:jc w:val="both"/>
      </w:pPr>
    </w:p>
    <w:p w14:paraId="31C993B0" w14:textId="77777777" w:rsidR="002C1BBC" w:rsidRDefault="002C1BBC" w:rsidP="00CF14CC">
      <w:pPr>
        <w:ind w:left="-567" w:right="99"/>
        <w:jc w:val="both"/>
      </w:pPr>
    </w:p>
    <w:p w14:paraId="1D33A307" w14:textId="77777777" w:rsidR="002C1BBC" w:rsidRPr="00CF14CC" w:rsidRDefault="002C1BBC" w:rsidP="00CF14CC">
      <w:pPr>
        <w:ind w:left="-567" w:right="99"/>
        <w:jc w:val="both"/>
      </w:pPr>
    </w:p>
    <w:p w14:paraId="7296B817" w14:textId="77777777" w:rsidR="00F96DAC" w:rsidRDefault="00F96DAC" w:rsidP="001026D7">
      <w:pPr>
        <w:widowControl w:val="0"/>
        <w:tabs>
          <w:tab w:val="left" w:pos="2808"/>
        </w:tabs>
      </w:pPr>
    </w:p>
    <w:p w14:paraId="1B213BA6" w14:textId="77777777" w:rsidR="00596571" w:rsidRPr="00F96DAC" w:rsidRDefault="00596571" w:rsidP="001026D7">
      <w:pPr>
        <w:widowControl w:val="0"/>
        <w:tabs>
          <w:tab w:val="left" w:pos="2808"/>
        </w:tabs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209"/>
        <w:gridCol w:w="3371"/>
        <w:gridCol w:w="2033"/>
      </w:tblGrid>
      <w:tr w:rsidR="00FC6B9B" w14:paraId="1C0E6C45" w14:textId="77777777" w:rsidTr="00FC6B9B">
        <w:tc>
          <w:tcPr>
            <w:tcW w:w="2198" w:type="pct"/>
          </w:tcPr>
          <w:p w14:paraId="64FA1B5B" w14:textId="77777777" w:rsidR="00FC6B9B" w:rsidRDefault="00FC6B9B">
            <w:pPr>
              <w:rPr>
                <w:szCs w:val="24"/>
              </w:rPr>
            </w:pPr>
          </w:p>
          <w:p w14:paraId="69F859E8" w14:textId="77777777" w:rsidR="00FC6B9B" w:rsidRDefault="00FC6B9B">
            <w:pPr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  <w:p w14:paraId="779E100A" w14:textId="77777777" w:rsidR="00FC6B9B" w:rsidRDefault="00FC6B9B">
            <w:pPr>
              <w:rPr>
                <w:szCs w:val="24"/>
              </w:rPr>
            </w:pPr>
            <w:r>
              <w:rPr>
                <w:szCs w:val="24"/>
              </w:rPr>
              <w:t>НИУ ВШЭ-Пермь</w:t>
            </w:r>
          </w:p>
        </w:tc>
        <w:tc>
          <w:tcPr>
            <w:tcW w:w="1762" w:type="pct"/>
          </w:tcPr>
          <w:p w14:paraId="05DA4C05" w14:textId="77777777" w:rsidR="00FC6B9B" w:rsidRDefault="00FC6B9B">
            <w:pPr>
              <w:jc w:val="center"/>
              <w:rPr>
                <w:sz w:val="26"/>
                <w:szCs w:val="26"/>
              </w:rPr>
            </w:pPr>
          </w:p>
          <w:p w14:paraId="22A2FD03" w14:textId="77777777" w:rsidR="00FC6B9B" w:rsidRDefault="00FC6B9B">
            <w:pPr>
              <w:jc w:val="center"/>
              <w:rPr>
                <w:sz w:val="26"/>
                <w:szCs w:val="26"/>
              </w:rPr>
            </w:pPr>
          </w:p>
          <w:p w14:paraId="61D12179" w14:textId="77777777" w:rsidR="00FC6B9B" w:rsidRDefault="00FC6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14:paraId="2EFE0071" w14:textId="77777777" w:rsidR="00FC6B9B" w:rsidRDefault="00FC6B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040" w:type="pct"/>
          </w:tcPr>
          <w:p w14:paraId="6163AE97" w14:textId="77777777" w:rsidR="00FC6B9B" w:rsidRDefault="00FC6B9B">
            <w:pPr>
              <w:jc w:val="right"/>
              <w:rPr>
                <w:sz w:val="26"/>
                <w:szCs w:val="26"/>
              </w:rPr>
            </w:pPr>
          </w:p>
          <w:p w14:paraId="482DB1E5" w14:textId="77777777" w:rsidR="00FC6B9B" w:rsidRDefault="00FC6B9B">
            <w:pPr>
              <w:jc w:val="right"/>
              <w:rPr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А.В.Оболонская</w:t>
            </w:r>
            <w:proofErr w:type="spellEnd"/>
          </w:p>
        </w:tc>
      </w:tr>
    </w:tbl>
    <w:p w14:paraId="705C50E1" w14:textId="77777777" w:rsidR="00FC6B9B" w:rsidRDefault="00FC6B9B" w:rsidP="00FC6B9B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14:paraId="2097C253" w14:textId="77777777" w:rsidR="00FC6B9B" w:rsidRDefault="00FC6B9B" w:rsidP="00FC6B9B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14:paraId="7906A3EB" w14:textId="77777777" w:rsidR="00673FD1" w:rsidRDefault="00673FD1" w:rsidP="00FC6B9B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14:paraId="0ECB704D" w14:textId="77777777" w:rsidR="00FC6B9B" w:rsidRPr="008C56E7" w:rsidRDefault="00FC6B9B" w:rsidP="00FC6B9B">
      <w:pPr>
        <w:tabs>
          <w:tab w:val="left" w:pos="5188"/>
        </w:tabs>
        <w:rPr>
          <w:rFonts w:eastAsia="Arial Unicode MS"/>
          <w:bCs/>
          <w:sz w:val="20"/>
        </w:rPr>
      </w:pPr>
      <w:r w:rsidRPr="008C56E7">
        <w:rPr>
          <w:rFonts w:eastAsia="Arial Unicode MS"/>
          <w:bCs/>
          <w:sz w:val="20"/>
        </w:rPr>
        <w:t xml:space="preserve">Исполнитель:  </w:t>
      </w:r>
    </w:p>
    <w:p w14:paraId="2D9FEC40" w14:textId="77777777" w:rsidR="00FC6B9B" w:rsidRPr="008C56E7" w:rsidRDefault="00FC6B9B" w:rsidP="00FC6B9B">
      <w:pPr>
        <w:tabs>
          <w:tab w:val="left" w:pos="5188"/>
        </w:tabs>
        <w:rPr>
          <w:rFonts w:eastAsia="Arial Unicode MS"/>
          <w:bCs/>
          <w:sz w:val="20"/>
        </w:rPr>
      </w:pPr>
      <w:r w:rsidRPr="008C56E7">
        <w:rPr>
          <w:rFonts w:eastAsia="Arial Unicode MS"/>
          <w:bCs/>
          <w:sz w:val="20"/>
        </w:rPr>
        <w:t>Колос И.Р.</w:t>
      </w:r>
    </w:p>
    <w:p w14:paraId="6B372884" w14:textId="77777777" w:rsidR="003D7F6A" w:rsidRPr="00AA5675" w:rsidRDefault="00FC6B9B" w:rsidP="003D7F6A">
      <w:pPr>
        <w:rPr>
          <w:sz w:val="20"/>
          <w:lang w:val="en-US"/>
        </w:rPr>
      </w:pPr>
      <w:r w:rsidRPr="008C56E7">
        <w:rPr>
          <w:rFonts w:eastAsia="Arial Unicode MS"/>
          <w:bCs/>
          <w:sz w:val="20"/>
        </w:rPr>
        <w:t>Тел. 66100</w:t>
      </w:r>
    </w:p>
    <w:sectPr w:rsidR="003D7F6A" w:rsidRPr="00AA5675" w:rsidSect="00CF14CC">
      <w:pgSz w:w="11906" w:h="16838"/>
      <w:pgMar w:top="539" w:right="707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328D9" w14:textId="77777777" w:rsidR="004C77AF" w:rsidRDefault="004C77AF">
      <w:r>
        <w:separator/>
      </w:r>
    </w:p>
  </w:endnote>
  <w:endnote w:type="continuationSeparator" w:id="0">
    <w:p w14:paraId="3ECCC7C8" w14:textId="77777777" w:rsidR="004C77AF" w:rsidRDefault="004C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9CAE1" w14:textId="77777777" w:rsidR="004C77AF" w:rsidRDefault="004C77AF">
      <w:r>
        <w:separator/>
      </w:r>
    </w:p>
  </w:footnote>
  <w:footnote w:type="continuationSeparator" w:id="0">
    <w:p w14:paraId="0F663F33" w14:textId="77777777" w:rsidR="004C77AF" w:rsidRDefault="004C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1C3"/>
    <w:multiLevelType w:val="hybridMultilevel"/>
    <w:tmpl w:val="5D4242F8"/>
    <w:lvl w:ilvl="0" w:tplc="44BE7C8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CEE"/>
    <w:multiLevelType w:val="hybridMultilevel"/>
    <w:tmpl w:val="35A8FC26"/>
    <w:lvl w:ilvl="0" w:tplc="DB2C9F04">
      <w:start w:val="1"/>
      <w:numFmt w:val="decimal"/>
      <w:lvlText w:val="2.3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4A92"/>
    <w:multiLevelType w:val="hybridMultilevel"/>
    <w:tmpl w:val="3516EF34"/>
    <w:lvl w:ilvl="0" w:tplc="E0A01FB6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4AB"/>
    <w:multiLevelType w:val="hybridMultilevel"/>
    <w:tmpl w:val="23781AF8"/>
    <w:lvl w:ilvl="0" w:tplc="A30A3EE4">
      <w:start w:val="1"/>
      <w:numFmt w:val="decimal"/>
      <w:lvlText w:val="2.2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00854"/>
    <w:multiLevelType w:val="hybridMultilevel"/>
    <w:tmpl w:val="6FEAF89E"/>
    <w:lvl w:ilvl="0" w:tplc="D0E216A4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зукладова Татьяна Олеговна">
    <w15:presenceInfo w15:providerId="AD" w15:userId="S-1-5-21-3674890872-1406439013-3720264777-15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5B91"/>
    <w:rsid w:val="00023F93"/>
    <w:rsid w:val="0002722F"/>
    <w:rsid w:val="000456EC"/>
    <w:rsid w:val="00051366"/>
    <w:rsid w:val="0006032C"/>
    <w:rsid w:val="00076CAD"/>
    <w:rsid w:val="00081C3B"/>
    <w:rsid w:val="000836B6"/>
    <w:rsid w:val="00086939"/>
    <w:rsid w:val="0009172C"/>
    <w:rsid w:val="00091B1B"/>
    <w:rsid w:val="0009608C"/>
    <w:rsid w:val="000A2CF2"/>
    <w:rsid w:val="000C3852"/>
    <w:rsid w:val="000E2068"/>
    <w:rsid w:val="001022EE"/>
    <w:rsid w:val="001026D7"/>
    <w:rsid w:val="001266EF"/>
    <w:rsid w:val="0015139A"/>
    <w:rsid w:val="00156CB3"/>
    <w:rsid w:val="00157AC3"/>
    <w:rsid w:val="00165F12"/>
    <w:rsid w:val="001665C1"/>
    <w:rsid w:val="00171C63"/>
    <w:rsid w:val="001917BA"/>
    <w:rsid w:val="00192DC0"/>
    <w:rsid w:val="001B0A7F"/>
    <w:rsid w:val="001C5A44"/>
    <w:rsid w:val="001D0C78"/>
    <w:rsid w:val="0022011F"/>
    <w:rsid w:val="0022293A"/>
    <w:rsid w:val="002369C0"/>
    <w:rsid w:val="00245284"/>
    <w:rsid w:val="002600E7"/>
    <w:rsid w:val="00265551"/>
    <w:rsid w:val="00272BD3"/>
    <w:rsid w:val="002C1BBC"/>
    <w:rsid w:val="002D491A"/>
    <w:rsid w:val="002E4390"/>
    <w:rsid w:val="002E7B27"/>
    <w:rsid w:val="002F75C6"/>
    <w:rsid w:val="0030299F"/>
    <w:rsid w:val="00305ABB"/>
    <w:rsid w:val="00313AC2"/>
    <w:rsid w:val="00346531"/>
    <w:rsid w:val="003505A4"/>
    <w:rsid w:val="0035071F"/>
    <w:rsid w:val="00365810"/>
    <w:rsid w:val="00372942"/>
    <w:rsid w:val="003B2CBF"/>
    <w:rsid w:val="003D7F6A"/>
    <w:rsid w:val="003E7A1F"/>
    <w:rsid w:val="003F69F5"/>
    <w:rsid w:val="004250CB"/>
    <w:rsid w:val="00427F37"/>
    <w:rsid w:val="00430AC1"/>
    <w:rsid w:val="004360D6"/>
    <w:rsid w:val="00436959"/>
    <w:rsid w:val="004573CC"/>
    <w:rsid w:val="00482A16"/>
    <w:rsid w:val="00497C88"/>
    <w:rsid w:val="004C6893"/>
    <w:rsid w:val="004C77AF"/>
    <w:rsid w:val="004D3194"/>
    <w:rsid w:val="004D3EE6"/>
    <w:rsid w:val="004D74FB"/>
    <w:rsid w:val="004E4BE2"/>
    <w:rsid w:val="004E7A43"/>
    <w:rsid w:val="00502B53"/>
    <w:rsid w:val="0050538B"/>
    <w:rsid w:val="005117A9"/>
    <w:rsid w:val="00521DE6"/>
    <w:rsid w:val="00533C3B"/>
    <w:rsid w:val="00535AD9"/>
    <w:rsid w:val="005521CE"/>
    <w:rsid w:val="00552F1B"/>
    <w:rsid w:val="005649B7"/>
    <w:rsid w:val="00584145"/>
    <w:rsid w:val="00584685"/>
    <w:rsid w:val="005852BB"/>
    <w:rsid w:val="00585999"/>
    <w:rsid w:val="00596571"/>
    <w:rsid w:val="005A3E2B"/>
    <w:rsid w:val="005E395C"/>
    <w:rsid w:val="005E47D5"/>
    <w:rsid w:val="005F3A95"/>
    <w:rsid w:val="005F7987"/>
    <w:rsid w:val="0061017A"/>
    <w:rsid w:val="006106DE"/>
    <w:rsid w:val="00641455"/>
    <w:rsid w:val="00665506"/>
    <w:rsid w:val="006676C1"/>
    <w:rsid w:val="00673FD1"/>
    <w:rsid w:val="00693D66"/>
    <w:rsid w:val="006A3BDA"/>
    <w:rsid w:val="006A58E0"/>
    <w:rsid w:val="006C205E"/>
    <w:rsid w:val="006C2084"/>
    <w:rsid w:val="006C3383"/>
    <w:rsid w:val="006D1B2D"/>
    <w:rsid w:val="006D647B"/>
    <w:rsid w:val="006E1AF5"/>
    <w:rsid w:val="006E448D"/>
    <w:rsid w:val="006E4827"/>
    <w:rsid w:val="006E6B67"/>
    <w:rsid w:val="00701A33"/>
    <w:rsid w:val="00702EED"/>
    <w:rsid w:val="0070689D"/>
    <w:rsid w:val="00727449"/>
    <w:rsid w:val="00737110"/>
    <w:rsid w:val="007411FF"/>
    <w:rsid w:val="00764A59"/>
    <w:rsid w:val="00775A95"/>
    <w:rsid w:val="00797E5E"/>
    <w:rsid w:val="00797F95"/>
    <w:rsid w:val="007B04EB"/>
    <w:rsid w:val="007B353B"/>
    <w:rsid w:val="007B4BE2"/>
    <w:rsid w:val="007C2F00"/>
    <w:rsid w:val="007D0329"/>
    <w:rsid w:val="007F19C0"/>
    <w:rsid w:val="00805176"/>
    <w:rsid w:val="00805F13"/>
    <w:rsid w:val="0083138E"/>
    <w:rsid w:val="00847F6C"/>
    <w:rsid w:val="00861C01"/>
    <w:rsid w:val="00872627"/>
    <w:rsid w:val="008775EA"/>
    <w:rsid w:val="008800D9"/>
    <w:rsid w:val="00886D60"/>
    <w:rsid w:val="00895C5A"/>
    <w:rsid w:val="00895E12"/>
    <w:rsid w:val="008C56E7"/>
    <w:rsid w:val="008D3450"/>
    <w:rsid w:val="008E21A7"/>
    <w:rsid w:val="008F11F5"/>
    <w:rsid w:val="00901195"/>
    <w:rsid w:val="00902732"/>
    <w:rsid w:val="009419BF"/>
    <w:rsid w:val="00954D97"/>
    <w:rsid w:val="009726C5"/>
    <w:rsid w:val="0098158E"/>
    <w:rsid w:val="00985219"/>
    <w:rsid w:val="00987E20"/>
    <w:rsid w:val="00990D83"/>
    <w:rsid w:val="009969D1"/>
    <w:rsid w:val="009A5744"/>
    <w:rsid w:val="009B664E"/>
    <w:rsid w:val="009C71F7"/>
    <w:rsid w:val="009E5151"/>
    <w:rsid w:val="009E7C50"/>
    <w:rsid w:val="009F1A76"/>
    <w:rsid w:val="00A068C5"/>
    <w:rsid w:val="00A1539E"/>
    <w:rsid w:val="00A23BCB"/>
    <w:rsid w:val="00A257CC"/>
    <w:rsid w:val="00A44D11"/>
    <w:rsid w:val="00A51216"/>
    <w:rsid w:val="00A62FDA"/>
    <w:rsid w:val="00A8756F"/>
    <w:rsid w:val="00A87E72"/>
    <w:rsid w:val="00AA06B7"/>
    <w:rsid w:val="00AA0E36"/>
    <w:rsid w:val="00AA336C"/>
    <w:rsid w:val="00AA5675"/>
    <w:rsid w:val="00AB62EF"/>
    <w:rsid w:val="00AD3137"/>
    <w:rsid w:val="00AD63DF"/>
    <w:rsid w:val="00B16280"/>
    <w:rsid w:val="00B20573"/>
    <w:rsid w:val="00B21C0C"/>
    <w:rsid w:val="00B24CB2"/>
    <w:rsid w:val="00B266AC"/>
    <w:rsid w:val="00B360D4"/>
    <w:rsid w:val="00B42679"/>
    <w:rsid w:val="00B43C47"/>
    <w:rsid w:val="00B83B44"/>
    <w:rsid w:val="00B83F7B"/>
    <w:rsid w:val="00B85333"/>
    <w:rsid w:val="00B90E01"/>
    <w:rsid w:val="00BA17A5"/>
    <w:rsid w:val="00BA2577"/>
    <w:rsid w:val="00BA7D3B"/>
    <w:rsid w:val="00BC091B"/>
    <w:rsid w:val="00BD1B18"/>
    <w:rsid w:val="00BE554A"/>
    <w:rsid w:val="00BF0722"/>
    <w:rsid w:val="00BF0B23"/>
    <w:rsid w:val="00BF15FE"/>
    <w:rsid w:val="00C00B16"/>
    <w:rsid w:val="00C1233A"/>
    <w:rsid w:val="00C1646B"/>
    <w:rsid w:val="00C448B6"/>
    <w:rsid w:val="00C560C2"/>
    <w:rsid w:val="00C67369"/>
    <w:rsid w:val="00C83935"/>
    <w:rsid w:val="00C84DF1"/>
    <w:rsid w:val="00C90227"/>
    <w:rsid w:val="00C9740B"/>
    <w:rsid w:val="00CA341A"/>
    <w:rsid w:val="00CA351E"/>
    <w:rsid w:val="00CA5AE1"/>
    <w:rsid w:val="00CB40EB"/>
    <w:rsid w:val="00CF14CC"/>
    <w:rsid w:val="00D17E49"/>
    <w:rsid w:val="00D27AB2"/>
    <w:rsid w:val="00D477B4"/>
    <w:rsid w:val="00D77220"/>
    <w:rsid w:val="00D827EE"/>
    <w:rsid w:val="00DA3B1F"/>
    <w:rsid w:val="00DA5642"/>
    <w:rsid w:val="00DC58D6"/>
    <w:rsid w:val="00DF04D2"/>
    <w:rsid w:val="00DF17B4"/>
    <w:rsid w:val="00DF5216"/>
    <w:rsid w:val="00DF73C0"/>
    <w:rsid w:val="00E00B93"/>
    <w:rsid w:val="00E07BC9"/>
    <w:rsid w:val="00E1329F"/>
    <w:rsid w:val="00E169C6"/>
    <w:rsid w:val="00E368B7"/>
    <w:rsid w:val="00E453AD"/>
    <w:rsid w:val="00E453CA"/>
    <w:rsid w:val="00E45DAB"/>
    <w:rsid w:val="00E46E57"/>
    <w:rsid w:val="00E67578"/>
    <w:rsid w:val="00E717C8"/>
    <w:rsid w:val="00E724DC"/>
    <w:rsid w:val="00E76546"/>
    <w:rsid w:val="00E81D40"/>
    <w:rsid w:val="00E82861"/>
    <w:rsid w:val="00EB7977"/>
    <w:rsid w:val="00EC1A59"/>
    <w:rsid w:val="00EC525E"/>
    <w:rsid w:val="00EE3978"/>
    <w:rsid w:val="00EE44BD"/>
    <w:rsid w:val="00F00234"/>
    <w:rsid w:val="00F229A8"/>
    <w:rsid w:val="00F31B8E"/>
    <w:rsid w:val="00F50DB3"/>
    <w:rsid w:val="00F52EB7"/>
    <w:rsid w:val="00F64B20"/>
    <w:rsid w:val="00F77246"/>
    <w:rsid w:val="00F90C8A"/>
    <w:rsid w:val="00F914B9"/>
    <w:rsid w:val="00F96DAC"/>
    <w:rsid w:val="00FA0559"/>
    <w:rsid w:val="00FA2E23"/>
    <w:rsid w:val="00FA3562"/>
    <w:rsid w:val="00FA4A16"/>
    <w:rsid w:val="00FB2C49"/>
    <w:rsid w:val="00FC6B9B"/>
    <w:rsid w:val="00FD61B6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68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673FD1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673FD1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673FD1"/>
  </w:style>
  <w:style w:type="paragraph" w:styleId="ab">
    <w:name w:val="annotation subject"/>
    <w:basedOn w:val="a9"/>
    <w:next w:val="a9"/>
    <w:link w:val="ac"/>
    <w:semiHidden/>
    <w:unhideWhenUsed/>
    <w:rsid w:val="00673FD1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73FD1"/>
    <w:rPr>
      <w:b/>
      <w:bCs/>
    </w:rPr>
  </w:style>
  <w:style w:type="paragraph" w:styleId="ad">
    <w:name w:val="List Paragraph"/>
    <w:basedOn w:val="a"/>
    <w:uiPriority w:val="34"/>
    <w:qFormat/>
    <w:rsid w:val="00665506"/>
    <w:pPr>
      <w:ind w:left="720"/>
      <w:contextualSpacing/>
    </w:pPr>
  </w:style>
  <w:style w:type="paragraph" w:customStyle="1" w:styleId="23">
    <w:name w:val="Обычный2"/>
    <w:rsid w:val="00CB40EB"/>
    <w:pPr>
      <w:ind w:left="1080" w:right="1200"/>
      <w:jc w:val="center"/>
    </w:pPr>
    <w:rPr>
      <w:rFonts w:ascii="Arial" w:hAnsi="Arial"/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673FD1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673FD1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673FD1"/>
  </w:style>
  <w:style w:type="paragraph" w:styleId="ab">
    <w:name w:val="annotation subject"/>
    <w:basedOn w:val="a9"/>
    <w:next w:val="a9"/>
    <w:link w:val="ac"/>
    <w:semiHidden/>
    <w:unhideWhenUsed/>
    <w:rsid w:val="00673FD1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73FD1"/>
    <w:rPr>
      <w:b/>
      <w:bCs/>
    </w:rPr>
  </w:style>
  <w:style w:type="paragraph" w:styleId="ad">
    <w:name w:val="List Paragraph"/>
    <w:basedOn w:val="a"/>
    <w:uiPriority w:val="34"/>
    <w:qFormat/>
    <w:rsid w:val="00665506"/>
    <w:pPr>
      <w:ind w:left="720"/>
      <w:contextualSpacing/>
    </w:pPr>
  </w:style>
  <w:style w:type="paragraph" w:customStyle="1" w:styleId="23">
    <w:name w:val="Обычный2"/>
    <w:rsid w:val="00CB40EB"/>
    <w:pPr>
      <w:ind w:left="1080" w:right="1200"/>
      <w:jc w:val="center"/>
    </w:pPr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27526/" TargetMode="External"/><Relationship Id="rId18" Type="http://schemas.openxmlformats.org/officeDocument/2006/relationships/hyperlink" Target="http://base.garant.ru/12112509/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25178/" TargetMode="External"/><Relationship Id="rId17" Type="http://schemas.openxmlformats.org/officeDocument/2006/relationships/hyperlink" Target="http://base.garant.ru/18518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4624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0800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25268/" TargetMode="External"/><Relationship Id="rId10" Type="http://schemas.openxmlformats.org/officeDocument/2006/relationships/hyperlink" Target="http://base.garant.ru/12125267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64072/3/" TargetMode="External"/><Relationship Id="rId14" Type="http://schemas.openxmlformats.org/officeDocument/2006/relationships/hyperlink" Target="http://base.garant.ru/10900200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25C84AF-9F46-4F76-A9E5-0C52DF848D9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4641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2</cp:revision>
  <cp:lastPrinted>2018-10-04T10:51:00Z</cp:lastPrinted>
  <dcterms:created xsi:type="dcterms:W3CDTF">2018-12-04T08:40:00Z</dcterms:created>
  <dcterms:modified xsi:type="dcterms:W3CDTF">2018-12-04T08:40:00Z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2018/11/27-2</vt:lpwstr>
  </property>
  <property fmtid="{D5CDD505-2E9C-101B-9397-08002B2CF9AE}" pid="7" name="stateValue">
    <vt:lpwstr>Новый</vt:lpwstr>
  </property>
  <property fmtid="{D5CDD505-2E9C-101B-9397-08002B2CF9AE}" pid="8" name="description">
    <vt:lpwstr>Арбитражное управление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Директор по дополнительному профессиональному образованию Коваль Е.А.</vt:lpwstr>
  </property>
  <property fmtid="{D5CDD505-2E9C-101B-9397-08002B2CF9AE}" pid="11" name="documentContent">
    <vt:lpwstr>Учебный план - Арбитражное управление - 722 - 270</vt:lpwstr>
  </property>
  <property fmtid="{D5CDD505-2E9C-101B-9397-08002B2CF9AE}" pid="12" name="classroomHours">
    <vt:lpwstr>270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Коваль Е.А.</vt:lpwstr>
  </property>
  <property fmtid="{D5CDD505-2E9C-101B-9397-08002B2CF9AE}" pid="15" name="signerNameAndPostName">
    <vt:lpwstr>Коваль Е.А., Директор по дополнительному профессиональному образованию</vt:lpwstr>
  </property>
  <property fmtid="{D5CDD505-2E9C-101B-9397-08002B2CF9AE}" pid="16" name="educForm">
    <vt:lpwstr>Очно-заочная с использованием ДОТ</vt:lpwstr>
  </property>
  <property fmtid="{D5CDD505-2E9C-101B-9397-08002B2CF9AE}" pid="17" name="signerPost">
    <vt:lpwstr>Директор по дополнительному профессиональному образованию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Директор по дополнительному профессиональному образованию</vt:lpwstr>
  </property>
  <property fmtid="{D5CDD505-2E9C-101B-9397-08002B2CF9AE}" pid="20" name="labourInput">
    <vt:lpwstr>722</vt:lpwstr>
  </property>
  <property fmtid="{D5CDD505-2E9C-101B-9397-08002B2CF9AE}" pid="21" name="mainDocSheetsCount">
    <vt:lpwstr>1</vt:lpwstr>
  </property>
  <property fmtid="{D5CDD505-2E9C-101B-9397-08002B2CF9AE}" pid="22" name="progFormat">
    <vt:lpwstr>Профессиональная переподготовка</vt:lpwstr>
  </property>
  <property fmtid="{D5CDD505-2E9C-101B-9397-08002B2CF9AE}" pid="23" name="initiatorDepartment">
    <vt:lpwstr>Факультет профессионально</vt:lpwstr>
  </property>
  <property fmtid="{D5CDD505-2E9C-101B-9397-08002B2CF9AE}" pid="24" name="signerDelegates">
    <vt:lpwstr>Коваль Е.А.</vt:lpwstr>
  </property>
</Properties>
</file>