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0446D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9CDF1AC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7CBD38DC" w14:textId="413A00D0"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 xml:space="preserve">НИУ ВШЭ </w:t>
      </w:r>
      <w:r w:rsidR="00BA7D04">
        <w:rPr>
          <w:sz w:val="26"/>
          <w:szCs w:val="26"/>
        </w:rPr>
        <w:t>–</w:t>
      </w:r>
      <w:r w:rsidRPr="001220BB">
        <w:rPr>
          <w:sz w:val="26"/>
          <w:szCs w:val="26"/>
        </w:rPr>
        <w:t xml:space="preserve"> Пермь</w:t>
      </w:r>
    </w:p>
    <w:p w14:paraId="023B46E9" w14:textId="77777777"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371C1D34" w14:textId="77777777"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14:paraId="75650EF8" w14:textId="77777777" w:rsidR="00A7520A" w:rsidRDefault="00A7520A" w:rsidP="00A44D11">
      <w:pPr>
        <w:pStyle w:val="a6"/>
        <w:ind w:left="0"/>
        <w:rPr>
          <w:b w:val="0"/>
          <w:sz w:val="26"/>
          <w:szCs w:val="26"/>
        </w:rPr>
      </w:pPr>
    </w:p>
    <w:p w14:paraId="40FC3D99" w14:textId="77777777" w:rsidR="00A7520A" w:rsidRPr="00D62730" w:rsidRDefault="00A7520A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A44D11" w14:paraId="3526239A" w14:textId="77777777" w:rsidTr="00E67578">
        <w:trPr>
          <w:trHeight w:val="2227"/>
        </w:trPr>
        <w:tc>
          <w:tcPr>
            <w:tcW w:w="6120" w:type="dxa"/>
          </w:tcPr>
          <w:p w14:paraId="4C993573" w14:textId="77777777" w:rsidR="00A44D11" w:rsidRDefault="00A44D11" w:rsidP="00157AC3"/>
        </w:tc>
        <w:tc>
          <w:tcPr>
            <w:tcW w:w="3519" w:type="dxa"/>
          </w:tcPr>
          <w:p w14:paraId="2CA45A4A" w14:textId="77777777" w:rsidR="00A44D11" w:rsidRDefault="00A44D11" w:rsidP="00157AC3">
            <w:pPr>
              <w:rPr>
                <w:sz w:val="20"/>
              </w:rPr>
            </w:pPr>
          </w:p>
          <w:p w14:paraId="382896BC" w14:textId="77777777" w:rsidR="003924D8" w:rsidRPr="006B3476" w:rsidRDefault="003924D8" w:rsidP="003924D8">
            <w:pPr>
              <w:rPr>
                <w:bCs/>
                <w:szCs w:val="24"/>
              </w:rPr>
            </w:pPr>
            <w:r w:rsidRPr="006B3476">
              <w:rPr>
                <w:bCs/>
                <w:szCs w:val="24"/>
              </w:rPr>
              <w:t>УТВЕРЖДАЮ:</w:t>
            </w:r>
          </w:p>
          <w:p w14:paraId="082B7993" w14:textId="77777777" w:rsidR="003924D8" w:rsidRPr="006B3476" w:rsidRDefault="003924D8" w:rsidP="003924D8">
            <w:r w:rsidRPr="006B3476">
              <w:t xml:space="preserve">Директор по дополнительному профессиональному образованию </w:t>
            </w:r>
          </w:p>
          <w:p w14:paraId="06E3B6A0" w14:textId="445FDDE2" w:rsidR="003924D8" w:rsidRPr="006B3476" w:rsidRDefault="003924D8" w:rsidP="003924D8">
            <w:r w:rsidRPr="006B3476">
              <w:t>____________ Е.А.</w:t>
            </w:r>
            <w:r w:rsidR="00BA7D04">
              <w:t> </w:t>
            </w:r>
            <w:r w:rsidRPr="006B3476">
              <w:t>Коваль</w:t>
            </w:r>
          </w:p>
          <w:p w14:paraId="67009BE8" w14:textId="77777777" w:rsidR="007B219D" w:rsidRDefault="007B219D" w:rsidP="003924D8">
            <w:pPr>
              <w:rPr>
                <w:lang w:val="en-US"/>
              </w:rPr>
            </w:pPr>
            <w:r>
              <w:t>___4 июля____ 2018г</w:t>
            </w:r>
          </w:p>
          <w:p w14:paraId="3A12FBB2" w14:textId="1D6A1270" w:rsidR="003924D8" w:rsidRPr="006B3476" w:rsidRDefault="003924D8" w:rsidP="003924D8">
            <w:pPr>
              <w:rPr>
                <w:sz w:val="20"/>
              </w:rPr>
            </w:pPr>
            <w:bookmarkStart w:id="0" w:name="_GoBack"/>
            <w:bookmarkEnd w:id="0"/>
            <w:r w:rsidRPr="006B3476">
              <w:t xml:space="preserve">     </w:t>
            </w:r>
            <w:r w:rsidR="008E6320">
              <w:rPr>
                <w:sz w:val="20"/>
              </w:rPr>
              <w:t>М.П.</w:t>
            </w:r>
          </w:p>
          <w:p w14:paraId="054EA53F" w14:textId="77777777" w:rsidR="003924D8" w:rsidRDefault="003924D8" w:rsidP="00157AC3">
            <w:pPr>
              <w:rPr>
                <w:sz w:val="20"/>
              </w:rPr>
            </w:pPr>
          </w:p>
        </w:tc>
      </w:tr>
    </w:tbl>
    <w:p w14:paraId="133089E3" w14:textId="77777777" w:rsidR="00967EFA" w:rsidRDefault="00967EFA" w:rsidP="00A44D11">
      <w:pPr>
        <w:jc w:val="center"/>
        <w:rPr>
          <w:b/>
          <w:color w:val="000000"/>
          <w:szCs w:val="24"/>
        </w:rPr>
      </w:pPr>
    </w:p>
    <w:p w14:paraId="27D3FA04" w14:textId="77777777" w:rsidR="00A7520A" w:rsidRDefault="00A7520A" w:rsidP="00A44D11">
      <w:pPr>
        <w:jc w:val="center"/>
        <w:rPr>
          <w:b/>
          <w:color w:val="000000"/>
          <w:szCs w:val="24"/>
        </w:rPr>
      </w:pPr>
    </w:p>
    <w:p w14:paraId="0A2B205B" w14:textId="77777777" w:rsidR="00A7520A" w:rsidRDefault="00A7520A" w:rsidP="00A44D11">
      <w:pPr>
        <w:jc w:val="center"/>
        <w:rPr>
          <w:b/>
          <w:color w:val="000000"/>
          <w:szCs w:val="24"/>
        </w:rPr>
      </w:pPr>
    </w:p>
    <w:p w14:paraId="4826931F" w14:textId="6E3B473B"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</w:t>
      </w:r>
      <w:r w:rsidR="00C16EAE">
        <w:rPr>
          <w:b/>
          <w:color w:val="000000"/>
          <w:szCs w:val="24"/>
        </w:rPr>
        <w:t>О-</w:t>
      </w:r>
      <w:r w:rsidR="00ED6028">
        <w:rPr>
          <w:b/>
          <w:color w:val="000000"/>
          <w:szCs w:val="24"/>
        </w:rPr>
        <w:t>ТЕМАТИЧЕСКИЙ</w:t>
      </w:r>
      <w:r w:rsidR="000836B6">
        <w:rPr>
          <w:b/>
          <w:color w:val="000000"/>
          <w:szCs w:val="24"/>
        </w:rPr>
        <w:t xml:space="preserve"> ПЛАН</w:t>
      </w:r>
    </w:p>
    <w:p w14:paraId="0AE6D4F2" w14:textId="77777777"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14:paraId="548402BB" w14:textId="6E5F19FA" w:rsidR="00E67578" w:rsidRDefault="00E67578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976BAD" w:rsidRPr="00976BAD">
        <w:rPr>
          <w:b/>
          <w:i/>
          <w:color w:val="000000"/>
          <w:szCs w:val="24"/>
        </w:rPr>
        <w:t>Проектирование баз данных и анализ данных</w:t>
      </w:r>
      <w:r>
        <w:rPr>
          <w:b/>
          <w:color w:val="000000"/>
          <w:szCs w:val="24"/>
        </w:rPr>
        <w:t>»</w:t>
      </w:r>
    </w:p>
    <w:p w14:paraId="6769B053" w14:textId="68CEFBF8" w:rsidR="00EF1B06" w:rsidRPr="001220BB" w:rsidRDefault="003D675A" w:rsidP="00E67578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 xml:space="preserve">на </w:t>
      </w:r>
      <w:r w:rsidR="0070386E">
        <w:rPr>
          <w:color w:val="000000"/>
          <w:szCs w:val="24"/>
        </w:rPr>
        <w:t>2018</w:t>
      </w:r>
      <w:r w:rsidR="00F05687">
        <w:rPr>
          <w:color w:val="000000"/>
          <w:szCs w:val="24"/>
        </w:rPr>
        <w:t>/</w:t>
      </w:r>
      <w:r w:rsidR="0070386E">
        <w:rPr>
          <w:color w:val="000000"/>
          <w:szCs w:val="24"/>
        </w:rPr>
        <w:t>2019</w:t>
      </w:r>
      <w:r w:rsidR="0070386E" w:rsidRPr="001220BB">
        <w:rPr>
          <w:color w:val="000000"/>
          <w:szCs w:val="24"/>
        </w:rPr>
        <w:t xml:space="preserve"> </w:t>
      </w:r>
      <w:r w:rsidR="001E3FB1" w:rsidRPr="001220BB">
        <w:rPr>
          <w:color w:val="000000"/>
          <w:szCs w:val="24"/>
        </w:rPr>
        <w:t>учебный год</w:t>
      </w:r>
    </w:p>
    <w:p w14:paraId="5C9E4BAC" w14:textId="77777777" w:rsidR="00E67578" w:rsidRDefault="00E67578" w:rsidP="00E67578">
      <w:pPr>
        <w:jc w:val="center"/>
        <w:rPr>
          <w:b/>
          <w:color w:val="000000"/>
          <w:szCs w:val="24"/>
        </w:rPr>
      </w:pPr>
    </w:p>
    <w:p w14:paraId="3985A19B" w14:textId="5A49A82C" w:rsidR="00B0415A" w:rsidRPr="00CC19CD" w:rsidRDefault="00B0415A" w:rsidP="00B0415A">
      <w:pPr>
        <w:ind w:left="-426"/>
      </w:pPr>
      <w:r>
        <w:rPr>
          <w:b/>
        </w:rPr>
        <w:t xml:space="preserve">Направление подготовки: </w:t>
      </w:r>
      <w:r w:rsidR="00CC19CD">
        <w:t>программная инженерия.</w:t>
      </w:r>
    </w:p>
    <w:p w14:paraId="569588D4" w14:textId="77777777" w:rsidR="00B0415A" w:rsidRPr="00116F58" w:rsidRDefault="00B0415A" w:rsidP="00B0415A">
      <w:pPr>
        <w:ind w:left="-426"/>
        <w:jc w:val="both"/>
        <w:rPr>
          <w:b/>
        </w:rPr>
      </w:pPr>
      <w:r w:rsidRPr="00116F58">
        <w:rPr>
          <w:b/>
        </w:rPr>
        <w:t>Программа профессиональной переподготовки «</w:t>
      </w:r>
      <w:r>
        <w:rPr>
          <w:b/>
          <w:i/>
          <w:color w:val="000000"/>
          <w:szCs w:val="24"/>
        </w:rPr>
        <w:t>Проектирование баз данных и анализ данных</w:t>
      </w:r>
      <w:r w:rsidRPr="00116F58">
        <w:rPr>
          <w:b/>
        </w:rPr>
        <w:t>» разработана с учетом требований профессионального стандарта «</w:t>
      </w:r>
      <w:r w:rsidRPr="00B85392">
        <w:rPr>
          <w:b/>
        </w:rPr>
        <w:t>Администратор баз данных</w:t>
      </w:r>
      <w:r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Pr="00FA0BF1">
        <w:rPr>
          <w:b/>
        </w:rPr>
        <w:t>17.09.2014</w:t>
      </w:r>
      <w:r w:rsidRPr="00116F58">
        <w:rPr>
          <w:b/>
        </w:rPr>
        <w:t xml:space="preserve">, № </w:t>
      </w:r>
      <w:r>
        <w:rPr>
          <w:b/>
        </w:rPr>
        <w:t>647</w:t>
      </w:r>
      <w:r w:rsidRPr="00E25CA1">
        <w:rPr>
          <w:b/>
        </w:rPr>
        <w:t>н</w:t>
      </w:r>
      <w:r>
        <w:rPr>
          <w:b/>
        </w:rPr>
        <w:t>.</w:t>
      </w:r>
    </w:p>
    <w:p w14:paraId="41AF1ED5" w14:textId="7C96A5A9" w:rsidR="00B0415A" w:rsidRDefault="00B0415A" w:rsidP="00B0415A">
      <w:pPr>
        <w:pStyle w:val="Default"/>
        <w:ind w:left="-426"/>
        <w:jc w:val="both"/>
      </w:pPr>
      <w:r>
        <w:rPr>
          <w:b/>
          <w:bCs/>
        </w:rPr>
        <w:t>Цель программы</w:t>
      </w:r>
      <w:r w:rsidRPr="00AA388A">
        <w:rPr>
          <w:b/>
        </w:rPr>
        <w:t>:</w:t>
      </w:r>
      <w:r>
        <w:t xml:space="preserve"> </w:t>
      </w:r>
      <w:r w:rsidR="004B6D8E">
        <w:t>приобретение</w:t>
      </w:r>
      <w:r w:rsidR="004B6D8E" w:rsidRPr="00BF1C9D">
        <w:t xml:space="preserve"> </w:t>
      </w:r>
      <w:r w:rsidR="004B6D8E">
        <w:t xml:space="preserve">системных знаний </w:t>
      </w:r>
      <w:r>
        <w:t>для выполнения нового вида профессиональной деятельности в сфере проектирования баз данных.</w:t>
      </w:r>
    </w:p>
    <w:p w14:paraId="763EA7D8" w14:textId="77777777" w:rsidR="00B0415A" w:rsidRPr="00107A67" w:rsidRDefault="00B0415A" w:rsidP="00B0415A">
      <w:pPr>
        <w:pStyle w:val="3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E07255">
        <w:rPr>
          <w:rFonts w:ascii="Times New Roman" w:hAnsi="Times New Roman"/>
          <w:b w:val="0"/>
          <w:snapToGrid/>
          <w:color w:val="000000"/>
          <w:szCs w:val="24"/>
        </w:rPr>
        <w:t xml:space="preserve">В ходе освоения программы формируются (совершенствуются) компетенции: </w:t>
      </w:r>
      <w:r>
        <w:rPr>
          <w:rFonts w:ascii="Times New Roman" w:hAnsi="Times New Roman"/>
          <w:b w:val="0"/>
          <w:snapToGrid/>
          <w:color w:val="000000"/>
          <w:szCs w:val="24"/>
        </w:rPr>
        <w:t xml:space="preserve">обеспечение </w:t>
      </w:r>
      <w:r w:rsidRPr="00107A67">
        <w:rPr>
          <w:rFonts w:ascii="Times New Roman" w:hAnsi="Times New Roman"/>
          <w:b w:val="0"/>
          <w:snapToGrid/>
          <w:color w:val="000000"/>
          <w:szCs w:val="24"/>
        </w:rPr>
        <w:t>функционирования баз данных; оптимизация компонентов вычислительной сети, взаимодействующих с базами данных; оптимизация управления жизненным циклом данных, хранящихся в базах данных; предотвращение потерь и повреждений данных; обеспечение информационной безопасности на уровне баз данных; управление развитием баз данных; оптимизация работы систем безопасности с целью уменьшения нагрузки на работу баз данных.</w:t>
      </w:r>
      <w:r w:rsidRPr="00107A67">
        <w:rPr>
          <w:rFonts w:cs="Arial"/>
          <w:bCs/>
          <w:sz w:val="18"/>
          <w:szCs w:val="18"/>
        </w:rPr>
        <w:br/>
      </w:r>
      <w:r w:rsidRPr="00107A67">
        <w:rPr>
          <w:rFonts w:ascii="Times New Roman" w:hAnsi="Times New Roman"/>
          <w:bCs/>
        </w:rPr>
        <w:t>Категория слушателей</w:t>
      </w:r>
      <w:r w:rsidRPr="00107A67">
        <w:rPr>
          <w:rFonts w:ascii="Times New Roman" w:hAnsi="Times New Roman"/>
        </w:rPr>
        <w:t>:</w:t>
      </w:r>
      <w:r w:rsidRPr="00107A67">
        <w:rPr>
          <w:b w:val="0"/>
        </w:rPr>
        <w:t xml:space="preserve"> </w:t>
      </w:r>
      <w:r w:rsidRPr="00107A67">
        <w:rPr>
          <w:rFonts w:ascii="Times New Roman" w:hAnsi="Times New Roman"/>
          <w:b w:val="0"/>
          <w:bCs/>
          <w:snapToGrid/>
          <w:szCs w:val="24"/>
        </w:rPr>
        <w:t>лица, имеющие высшее или среднее профессиональное образование; лица, получающие высшее образование.</w:t>
      </w:r>
    </w:p>
    <w:p w14:paraId="5CB9FAD5" w14:textId="77777777" w:rsidR="00B0415A" w:rsidRPr="00107A67" w:rsidRDefault="00B0415A" w:rsidP="00B0415A">
      <w:pPr>
        <w:pStyle w:val="30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szCs w:val="24"/>
        </w:rPr>
      </w:pPr>
      <w:r w:rsidRPr="00107A67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 w:rsidRPr="00107A67">
        <w:rPr>
          <w:rFonts w:ascii="Times New Roman" w:hAnsi="Times New Roman"/>
          <w:b w:val="0"/>
          <w:bCs/>
          <w:snapToGrid/>
          <w:szCs w:val="24"/>
        </w:rPr>
        <w:t>19 зачетных единиц, 722 часа, в том числе 270 аудиторных часов.</w:t>
      </w:r>
    </w:p>
    <w:p w14:paraId="65D8B6D6" w14:textId="77777777" w:rsidR="00B0415A" w:rsidRPr="00107A67" w:rsidRDefault="00B0415A" w:rsidP="00B0415A">
      <w:pPr>
        <w:widowControl w:val="0"/>
        <w:tabs>
          <w:tab w:val="left" w:pos="2808"/>
        </w:tabs>
        <w:ind w:left="-426"/>
        <w:jc w:val="both"/>
      </w:pPr>
      <w:r w:rsidRPr="00107A67">
        <w:rPr>
          <w:b/>
          <w:bCs/>
        </w:rPr>
        <w:t xml:space="preserve">Минимальный срок обучения: </w:t>
      </w:r>
      <w:r w:rsidRPr="00107A67">
        <w:rPr>
          <w:bCs/>
        </w:rPr>
        <w:t xml:space="preserve"> 3,5 месяца.</w:t>
      </w:r>
    </w:p>
    <w:p w14:paraId="45EB1A71" w14:textId="77777777" w:rsidR="00B0415A" w:rsidRPr="00107A67" w:rsidRDefault="00B0415A" w:rsidP="00B0415A">
      <w:pPr>
        <w:ind w:left="-426"/>
        <w:jc w:val="both"/>
        <w:rPr>
          <w:bCs/>
          <w:szCs w:val="24"/>
        </w:rPr>
      </w:pPr>
      <w:r w:rsidRPr="00107A67">
        <w:rPr>
          <w:b/>
          <w:bCs/>
        </w:rPr>
        <w:t>Форма обучения</w:t>
      </w:r>
      <w:r w:rsidRPr="00107A67">
        <w:rPr>
          <w:b/>
        </w:rPr>
        <w:t xml:space="preserve">: </w:t>
      </w:r>
      <w:r w:rsidRPr="00107A67">
        <w:rPr>
          <w:bCs/>
          <w:szCs w:val="24"/>
        </w:rPr>
        <w:t>очно-заочная с использованием дистанционных образовательных технологий (ДОТ).</w:t>
      </w:r>
    </w:p>
    <w:p w14:paraId="5285ABDB" w14:textId="4864ABDF" w:rsidR="00116F58" w:rsidRPr="00107A67" w:rsidRDefault="00116F58" w:rsidP="00116F58">
      <w:pPr>
        <w:ind w:left="-426" w:right="99"/>
        <w:jc w:val="both"/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9"/>
        <w:gridCol w:w="851"/>
        <w:gridCol w:w="853"/>
        <w:gridCol w:w="851"/>
        <w:gridCol w:w="851"/>
        <w:gridCol w:w="1008"/>
        <w:gridCol w:w="1128"/>
        <w:gridCol w:w="1405"/>
      </w:tblGrid>
      <w:tr w:rsidR="00B0415A" w:rsidRPr="00107A67" w14:paraId="2710C53C" w14:textId="77777777" w:rsidTr="001015A6">
        <w:trPr>
          <w:cantSplit/>
          <w:trHeight w:val="267"/>
          <w:tblHeader/>
        </w:trPr>
        <w:tc>
          <w:tcPr>
            <w:tcW w:w="547" w:type="pct"/>
            <w:vMerge w:val="restart"/>
            <w:vAlign w:val="center"/>
          </w:tcPr>
          <w:p w14:paraId="6D1ED6E9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 xml:space="preserve">№ </w:t>
            </w:r>
          </w:p>
          <w:p w14:paraId="53278721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п/п</w:t>
            </w:r>
          </w:p>
        </w:tc>
        <w:tc>
          <w:tcPr>
            <w:tcW w:w="1096" w:type="pct"/>
            <w:vMerge w:val="restart"/>
            <w:vAlign w:val="center"/>
          </w:tcPr>
          <w:p w14:paraId="2E77D8C7" w14:textId="4EC1A8A8" w:rsidR="00B0415A" w:rsidRPr="00107A67" w:rsidRDefault="00B0415A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Наименование разделов, дисциплин, тем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46C41153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14:paraId="6AD97E7B" w14:textId="77777777" w:rsidR="00B0415A" w:rsidRPr="00107A67" w:rsidRDefault="00B0415A" w:rsidP="00157AC3">
            <w:pPr>
              <w:jc w:val="center"/>
              <w:rPr>
                <w:b/>
                <w:bCs/>
                <w:sz w:val="20"/>
              </w:rPr>
            </w:pPr>
            <w:r w:rsidRPr="00107A67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vAlign w:val="center"/>
          </w:tcPr>
          <w:p w14:paraId="29E83166" w14:textId="77777777" w:rsidR="00B0415A" w:rsidRPr="00107A67" w:rsidRDefault="00B0415A" w:rsidP="00E57C17">
            <w:pPr>
              <w:jc w:val="center"/>
              <w:rPr>
                <w:b/>
                <w:bCs/>
                <w:sz w:val="20"/>
              </w:rPr>
            </w:pPr>
            <w:r w:rsidRPr="00107A67">
              <w:rPr>
                <w:b/>
                <w:bCs/>
                <w:sz w:val="20"/>
              </w:rPr>
              <w:t>Обуче-ние с исполь-зованием ДОТ</w:t>
            </w:r>
          </w:p>
          <w:p w14:paraId="7CDF9ABE" w14:textId="4BBBE255" w:rsidR="00B0415A" w:rsidRPr="00107A67" w:rsidRDefault="00B0415A" w:rsidP="00E67578">
            <w:pPr>
              <w:jc w:val="center"/>
              <w:rPr>
                <w:b/>
                <w:bCs/>
                <w:sz w:val="20"/>
              </w:rPr>
            </w:pPr>
            <w:r w:rsidRPr="00107A67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679" w:type="pct"/>
            <w:vMerge w:val="restart"/>
            <w:vAlign w:val="center"/>
          </w:tcPr>
          <w:p w14:paraId="29406934" w14:textId="77777777" w:rsidR="00B0415A" w:rsidRPr="00107A67" w:rsidRDefault="00B0415A" w:rsidP="006F605F">
            <w:pPr>
              <w:jc w:val="center"/>
              <w:rPr>
                <w:b/>
                <w:bCs/>
                <w:sz w:val="20"/>
              </w:rPr>
            </w:pPr>
            <w:r w:rsidRPr="00107A67">
              <w:rPr>
                <w:b/>
                <w:bCs/>
                <w:sz w:val="20"/>
              </w:rPr>
              <w:t>Форма  контроля</w:t>
            </w:r>
          </w:p>
        </w:tc>
      </w:tr>
      <w:tr w:rsidR="00B0415A" w:rsidRPr="00107A67" w14:paraId="6F6684F6" w14:textId="77777777" w:rsidTr="001015A6">
        <w:trPr>
          <w:cantSplit/>
          <w:trHeight w:val="1051"/>
          <w:tblHeader/>
        </w:trPr>
        <w:tc>
          <w:tcPr>
            <w:tcW w:w="547" w:type="pct"/>
            <w:vMerge/>
          </w:tcPr>
          <w:p w14:paraId="496B645D" w14:textId="77777777" w:rsidR="00B0415A" w:rsidRPr="00107A67" w:rsidRDefault="00B0415A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</w:tcPr>
          <w:p w14:paraId="37F62E42" w14:textId="77777777" w:rsidR="00B0415A" w:rsidRPr="00107A67" w:rsidRDefault="00B0415A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7A597815" w14:textId="77777777" w:rsidR="00B0415A" w:rsidRPr="00107A67" w:rsidRDefault="00B0415A" w:rsidP="006C338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в зачет-</w:t>
            </w:r>
          </w:p>
          <w:p w14:paraId="5560C33A" w14:textId="77777777" w:rsidR="00B0415A" w:rsidRPr="00107A67" w:rsidRDefault="00B0415A" w:rsidP="006C338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ных едини-</w:t>
            </w:r>
          </w:p>
          <w:p w14:paraId="7C2E5CD0" w14:textId="77777777" w:rsidR="00B0415A" w:rsidRPr="00107A67" w:rsidRDefault="00B0415A" w:rsidP="006C338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цах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9AB821D" w14:textId="77777777" w:rsidR="00B0415A" w:rsidRPr="00107A67" w:rsidRDefault="00B0415A" w:rsidP="006C338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3AB5166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всего ауд. часов</w:t>
            </w:r>
          </w:p>
        </w:tc>
        <w:tc>
          <w:tcPr>
            <w:tcW w:w="411" w:type="pct"/>
            <w:vAlign w:val="center"/>
          </w:tcPr>
          <w:p w14:paraId="3E5E9F1B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лек-</w:t>
            </w:r>
          </w:p>
          <w:p w14:paraId="4F0A9B9C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ции</w:t>
            </w:r>
          </w:p>
        </w:tc>
        <w:tc>
          <w:tcPr>
            <w:tcW w:w="487" w:type="pct"/>
            <w:vAlign w:val="center"/>
          </w:tcPr>
          <w:p w14:paraId="6500907A" w14:textId="77777777" w:rsidR="00B0415A" w:rsidRPr="00107A67" w:rsidRDefault="00B0415A" w:rsidP="00157AC3">
            <w:pPr>
              <w:jc w:val="center"/>
              <w:rPr>
                <w:b/>
                <w:sz w:val="20"/>
              </w:rPr>
            </w:pPr>
          </w:p>
          <w:p w14:paraId="61B38C3C" w14:textId="77777777" w:rsidR="00B0415A" w:rsidRPr="00107A67" w:rsidRDefault="00B0415A" w:rsidP="00E67578">
            <w:pPr>
              <w:jc w:val="center"/>
              <w:rPr>
                <w:b/>
                <w:sz w:val="20"/>
              </w:rPr>
            </w:pPr>
            <w:r w:rsidRPr="00107A67">
              <w:rPr>
                <w:b/>
                <w:sz w:val="20"/>
              </w:rPr>
              <w:t>практи-ческие занятия</w:t>
            </w:r>
          </w:p>
        </w:tc>
        <w:tc>
          <w:tcPr>
            <w:tcW w:w="545" w:type="pct"/>
            <w:vMerge/>
          </w:tcPr>
          <w:p w14:paraId="4017B390" w14:textId="77777777" w:rsidR="00B0415A" w:rsidRPr="00107A67" w:rsidRDefault="00B0415A" w:rsidP="00157AC3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</w:tcPr>
          <w:p w14:paraId="68506604" w14:textId="77777777" w:rsidR="00B0415A" w:rsidRPr="00107A67" w:rsidRDefault="00B0415A" w:rsidP="00157AC3">
            <w:pPr>
              <w:rPr>
                <w:sz w:val="20"/>
              </w:rPr>
            </w:pPr>
          </w:p>
        </w:tc>
      </w:tr>
      <w:tr w:rsidR="00B0415A" w:rsidRPr="00107A67" w14:paraId="55245291" w14:textId="77777777" w:rsidTr="001015A6">
        <w:trPr>
          <w:cantSplit/>
          <w:trHeight w:val="192"/>
          <w:tblHeader/>
        </w:trPr>
        <w:tc>
          <w:tcPr>
            <w:tcW w:w="547" w:type="pct"/>
          </w:tcPr>
          <w:p w14:paraId="4B07C595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pct"/>
          </w:tcPr>
          <w:p w14:paraId="0433B47B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4E9F93DF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5AF8ACE6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110DDA0F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" w:type="pct"/>
          </w:tcPr>
          <w:p w14:paraId="5B733781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</w:tcPr>
          <w:p w14:paraId="6E2549B2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" w:type="pct"/>
          </w:tcPr>
          <w:p w14:paraId="278918D8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9" w:type="pct"/>
          </w:tcPr>
          <w:p w14:paraId="518ACE97" w14:textId="77777777" w:rsidR="00B0415A" w:rsidRPr="00107A67" w:rsidRDefault="00B0415A" w:rsidP="00DF17B4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9</w:t>
            </w:r>
          </w:p>
        </w:tc>
      </w:tr>
      <w:tr w:rsidR="00B0415A" w:rsidRPr="00107A67" w14:paraId="4E0924FF" w14:textId="77777777" w:rsidTr="001015A6">
        <w:trPr>
          <w:cantSplit/>
          <w:trHeight w:val="239"/>
        </w:trPr>
        <w:tc>
          <w:tcPr>
            <w:tcW w:w="547" w:type="pct"/>
          </w:tcPr>
          <w:p w14:paraId="6D806B1A" w14:textId="77777777" w:rsidR="00B0415A" w:rsidRPr="00107A67" w:rsidRDefault="00B0415A" w:rsidP="00C448B6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  <w:lang w:val="en-US"/>
              </w:rPr>
              <w:t>I</w:t>
            </w:r>
            <w:r w:rsidRPr="00107A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14:paraId="7299A9E5" w14:textId="59226FC3" w:rsidR="00B0415A" w:rsidRPr="00107A67" w:rsidRDefault="00B0415A" w:rsidP="00725FAE">
            <w:pPr>
              <w:ind w:right="-101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17B44D" w14:textId="59C0D2CE" w:rsidR="00B0415A" w:rsidRPr="00107A67" w:rsidRDefault="00B0415A" w:rsidP="00A912E0">
            <w:pPr>
              <w:jc w:val="center"/>
              <w:rPr>
                <w:b/>
              </w:rPr>
            </w:pPr>
            <w:r w:rsidRPr="00107A67">
              <w:rPr>
                <w:b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46C9610" w14:textId="39B23D38" w:rsidR="00B0415A" w:rsidRPr="00107A67" w:rsidRDefault="00B0415A" w:rsidP="00C01828">
            <w:pPr>
              <w:jc w:val="center"/>
              <w:rPr>
                <w:b/>
              </w:rPr>
            </w:pPr>
            <w:r w:rsidRPr="00107A67">
              <w:rPr>
                <w:b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C59E1B" w14:textId="4F149E80" w:rsidR="00B0415A" w:rsidRPr="00107A67" w:rsidRDefault="00B0415A" w:rsidP="00C01828">
            <w:pPr>
              <w:jc w:val="center"/>
              <w:rPr>
                <w:b/>
              </w:rPr>
            </w:pPr>
            <w:r w:rsidRPr="00107A67">
              <w:rPr>
                <w:b/>
              </w:rPr>
              <w:t>32</w:t>
            </w:r>
          </w:p>
        </w:tc>
        <w:tc>
          <w:tcPr>
            <w:tcW w:w="411" w:type="pct"/>
            <w:vAlign w:val="center"/>
          </w:tcPr>
          <w:p w14:paraId="3C4F57C9" w14:textId="142AC309" w:rsidR="00B0415A" w:rsidRPr="00107A67" w:rsidRDefault="00B0415A" w:rsidP="00157AC3">
            <w:pPr>
              <w:jc w:val="center"/>
              <w:rPr>
                <w:b/>
              </w:rPr>
            </w:pPr>
            <w:r w:rsidRPr="00107A67">
              <w:rPr>
                <w:b/>
              </w:rPr>
              <w:t>10</w:t>
            </w:r>
          </w:p>
        </w:tc>
        <w:tc>
          <w:tcPr>
            <w:tcW w:w="487" w:type="pct"/>
            <w:vAlign w:val="center"/>
          </w:tcPr>
          <w:p w14:paraId="4AE79C07" w14:textId="0DAD6B53" w:rsidR="00B0415A" w:rsidRPr="00107A67" w:rsidRDefault="00B0415A" w:rsidP="00157AC3">
            <w:pPr>
              <w:jc w:val="center"/>
              <w:rPr>
                <w:b/>
              </w:rPr>
            </w:pPr>
            <w:r w:rsidRPr="00107A67">
              <w:rPr>
                <w:b/>
              </w:rPr>
              <w:t>22</w:t>
            </w:r>
          </w:p>
        </w:tc>
        <w:tc>
          <w:tcPr>
            <w:tcW w:w="545" w:type="pct"/>
          </w:tcPr>
          <w:p w14:paraId="32598280" w14:textId="50C859AA" w:rsidR="00B0415A" w:rsidRPr="00107A67" w:rsidRDefault="00B0415A" w:rsidP="002D6CD9">
            <w:pPr>
              <w:jc w:val="center"/>
              <w:rPr>
                <w:b/>
              </w:rPr>
            </w:pPr>
            <w:r w:rsidRPr="00107A67">
              <w:rPr>
                <w:b/>
              </w:rPr>
              <w:t>44</w:t>
            </w:r>
          </w:p>
        </w:tc>
        <w:tc>
          <w:tcPr>
            <w:tcW w:w="679" w:type="pct"/>
          </w:tcPr>
          <w:p w14:paraId="2EF026B1" w14:textId="77777777" w:rsidR="00B0415A" w:rsidRPr="00107A67" w:rsidRDefault="00B0415A" w:rsidP="00157AC3">
            <w:pPr>
              <w:rPr>
                <w:sz w:val="22"/>
                <w:szCs w:val="22"/>
              </w:rPr>
            </w:pPr>
          </w:p>
        </w:tc>
      </w:tr>
      <w:tr w:rsidR="00B0415A" w:rsidRPr="00107A67" w14:paraId="7F8A18BB" w14:textId="77777777" w:rsidTr="00D34B4E">
        <w:tc>
          <w:tcPr>
            <w:tcW w:w="547" w:type="pct"/>
            <w:vAlign w:val="center"/>
          </w:tcPr>
          <w:p w14:paraId="23E903B2" w14:textId="77777777" w:rsidR="00B0415A" w:rsidRPr="00107A67" w:rsidRDefault="00B0415A" w:rsidP="00D34B4E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D3F896C" w14:textId="0A033C33" w:rsidR="00B0415A" w:rsidRPr="00107A67" w:rsidRDefault="00B0415A" w:rsidP="00D34B4E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color w:val="000000"/>
                <w:sz w:val="22"/>
                <w:szCs w:val="22"/>
              </w:rPr>
              <w:t xml:space="preserve">Теоретические аспекты проектирования баз </w:t>
            </w:r>
            <w:r w:rsidRPr="00107A67">
              <w:rPr>
                <w:b/>
                <w:color w:val="000000"/>
                <w:sz w:val="22"/>
                <w:szCs w:val="22"/>
              </w:rPr>
              <w:lastRenderedPageBreak/>
              <w:t>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87D232" w14:textId="17C5802C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lastRenderedPageBreak/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A979975" w14:textId="4A7D80E3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t>76</w:t>
            </w:r>
          </w:p>
        </w:tc>
        <w:tc>
          <w:tcPr>
            <w:tcW w:w="411" w:type="pct"/>
            <w:vAlign w:val="center"/>
          </w:tcPr>
          <w:p w14:paraId="24E720C8" w14:textId="1727A4F7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t>32</w:t>
            </w:r>
          </w:p>
        </w:tc>
        <w:tc>
          <w:tcPr>
            <w:tcW w:w="411" w:type="pct"/>
            <w:vAlign w:val="center"/>
          </w:tcPr>
          <w:p w14:paraId="51E1551F" w14:textId="0BBA01A3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t>10</w:t>
            </w:r>
          </w:p>
        </w:tc>
        <w:tc>
          <w:tcPr>
            <w:tcW w:w="487" w:type="pct"/>
            <w:vAlign w:val="center"/>
          </w:tcPr>
          <w:p w14:paraId="4C8B7681" w14:textId="42EC43CB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t>22</w:t>
            </w:r>
          </w:p>
        </w:tc>
        <w:tc>
          <w:tcPr>
            <w:tcW w:w="545" w:type="pct"/>
            <w:vAlign w:val="center"/>
          </w:tcPr>
          <w:p w14:paraId="1D4E1073" w14:textId="62E809F7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t>44</w:t>
            </w:r>
          </w:p>
        </w:tc>
        <w:tc>
          <w:tcPr>
            <w:tcW w:w="679" w:type="pct"/>
            <w:vAlign w:val="center"/>
          </w:tcPr>
          <w:p w14:paraId="56D9E098" w14:textId="1180259A" w:rsidR="00B0415A" w:rsidRPr="00107A67" w:rsidRDefault="00B0415A" w:rsidP="00D34B4E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</w:rPr>
              <w:t>экзамен</w:t>
            </w:r>
          </w:p>
        </w:tc>
      </w:tr>
      <w:tr w:rsidR="00B0415A" w:rsidRPr="00107A67" w14:paraId="64524D72" w14:textId="77777777" w:rsidTr="007927D0">
        <w:tc>
          <w:tcPr>
            <w:tcW w:w="547" w:type="pct"/>
            <w:shd w:val="clear" w:color="auto" w:fill="auto"/>
            <w:vAlign w:val="center"/>
          </w:tcPr>
          <w:p w14:paraId="6FE3C540" w14:textId="77777777" w:rsidR="00B0415A" w:rsidRPr="00107A67" w:rsidRDefault="00B0415A" w:rsidP="007D72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0132A41" w14:textId="3A2BDCE4" w:rsidR="00B0415A" w:rsidRPr="00107A67" w:rsidRDefault="00B0415A" w:rsidP="007D72FD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>Понятие базы данных, СУБД. Функции СУБД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A48B8C9" w14:textId="7EF46794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2E5C132" w14:textId="50038FA8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233194A0" w14:textId="77E91F34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401F8276" w14:textId="643F36B4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3DCB586" w14:textId="0A4C3CDF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152C8231" w14:textId="3826869D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678B413A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65536E5E" w14:textId="77777777" w:rsidTr="007927D0">
        <w:tc>
          <w:tcPr>
            <w:tcW w:w="547" w:type="pct"/>
            <w:shd w:val="clear" w:color="auto" w:fill="auto"/>
            <w:vAlign w:val="center"/>
          </w:tcPr>
          <w:p w14:paraId="44720686" w14:textId="77777777" w:rsidR="00B0415A" w:rsidRPr="00107A67" w:rsidRDefault="00B0415A" w:rsidP="007D72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5712309" w14:textId="28669985" w:rsidR="00B0415A" w:rsidRPr="00107A67" w:rsidRDefault="00B0415A" w:rsidP="007D72FD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>Реляционная алгебра и реляционное исчисление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5A00BD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7DB1EC9" w14:textId="33AB118C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0C38F3D8" w14:textId="455EF478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7FEF4B61" w14:textId="68228349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A2BC4FF" w14:textId="29C7F906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1C312EC0" w14:textId="3907104C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25DB3380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295FAFD2" w14:textId="77777777" w:rsidTr="007927D0">
        <w:tc>
          <w:tcPr>
            <w:tcW w:w="547" w:type="pct"/>
            <w:shd w:val="clear" w:color="auto" w:fill="auto"/>
            <w:vAlign w:val="center"/>
          </w:tcPr>
          <w:p w14:paraId="4CBE072E" w14:textId="77777777" w:rsidR="00B0415A" w:rsidRPr="00107A67" w:rsidRDefault="00B0415A" w:rsidP="007D72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126534B" w14:textId="6D1593EA" w:rsidR="00B0415A" w:rsidRPr="00107A67" w:rsidRDefault="00B0415A" w:rsidP="007D72FD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>Понятие нормализации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562716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2262B5E" w14:textId="44CD08D1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1D5A8DB7" w14:textId="66D56CB1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35FB73C8" w14:textId="0F1376F1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0A959261" w14:textId="77A935FD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271D5B19" w14:textId="5F091697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2C3C88FA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514C68DC" w14:textId="77777777" w:rsidTr="007927D0">
        <w:tc>
          <w:tcPr>
            <w:tcW w:w="547" w:type="pct"/>
            <w:shd w:val="clear" w:color="auto" w:fill="auto"/>
            <w:vAlign w:val="center"/>
          </w:tcPr>
          <w:p w14:paraId="56E8CC53" w14:textId="77777777" w:rsidR="00B0415A" w:rsidRPr="00107A67" w:rsidRDefault="00B0415A" w:rsidP="007D72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BF37F78" w14:textId="5D242854" w:rsidR="00B0415A" w:rsidRPr="00107A67" w:rsidRDefault="00B0415A" w:rsidP="007D72FD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>Нормальные формы высших порядков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6DE6FA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E42CA22" w14:textId="08D8156B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03512E81" w14:textId="24B7BEFC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5C71CE86" w14:textId="78C6B2D8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50CC559" w14:textId="318930CF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25FBA992" w14:textId="7AB476AB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42A50F65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73EE0E1A" w14:textId="77777777" w:rsidTr="007927D0">
        <w:tc>
          <w:tcPr>
            <w:tcW w:w="547" w:type="pct"/>
            <w:shd w:val="clear" w:color="auto" w:fill="auto"/>
            <w:vAlign w:val="center"/>
          </w:tcPr>
          <w:p w14:paraId="439E932D" w14:textId="77777777" w:rsidR="00B0415A" w:rsidRPr="00107A67" w:rsidRDefault="00B0415A" w:rsidP="007D72FD">
            <w:pPr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580FC0A" w14:textId="0E9FE326" w:rsidR="00B0415A" w:rsidRPr="00107A67" w:rsidRDefault="00B0415A" w:rsidP="007D72FD">
            <w:pPr>
              <w:rPr>
                <w:bCs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 xml:space="preserve">СУБД </w:t>
            </w:r>
            <w:r w:rsidRPr="00107A67">
              <w:rPr>
                <w:bCs/>
                <w:sz w:val="22"/>
                <w:szCs w:val="22"/>
                <w:lang w:val="en-US"/>
              </w:rPr>
              <w:t>Access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051EB8B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1C5FA27" w14:textId="5B5CDF5C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331A8F06" w14:textId="64BA5507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1CED9F64" w14:textId="79C80A9E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63087A5F" w14:textId="77223F73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74B6D72" w14:textId="783979D3" w:rsidR="00B0415A" w:rsidRPr="00107A67" w:rsidRDefault="007927D0" w:rsidP="007D72FD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03B28D94" w14:textId="77777777" w:rsidR="00B0415A" w:rsidRPr="00107A67" w:rsidRDefault="00B0415A" w:rsidP="007D72FD">
            <w:pPr>
              <w:jc w:val="center"/>
              <w:rPr>
                <w:sz w:val="22"/>
                <w:szCs w:val="22"/>
              </w:rPr>
            </w:pPr>
          </w:p>
        </w:tc>
      </w:tr>
      <w:tr w:rsidR="00140127" w:rsidRPr="00107A67" w14:paraId="71E48CF5" w14:textId="77777777" w:rsidTr="001015A6">
        <w:tc>
          <w:tcPr>
            <w:tcW w:w="547" w:type="pct"/>
            <w:vAlign w:val="center"/>
          </w:tcPr>
          <w:p w14:paraId="3240051F" w14:textId="14F1A2E4" w:rsidR="00140127" w:rsidRPr="00107A67" w:rsidRDefault="007927D0" w:rsidP="007927D0">
            <w:pPr>
              <w:ind w:left="720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96" w:type="pct"/>
          </w:tcPr>
          <w:p w14:paraId="5D113799" w14:textId="6D3E3C59" w:rsidR="00140127" w:rsidRPr="00107A67" w:rsidRDefault="00140127" w:rsidP="00930550">
            <w:pPr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Профильная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88ED167" w14:textId="680091C8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A04610B" w14:textId="78E58C61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570</w:t>
            </w:r>
          </w:p>
        </w:tc>
        <w:tc>
          <w:tcPr>
            <w:tcW w:w="411" w:type="pct"/>
            <w:vAlign w:val="center"/>
          </w:tcPr>
          <w:p w14:paraId="350BA9CE" w14:textId="19476691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411" w:type="pct"/>
            <w:vAlign w:val="center"/>
          </w:tcPr>
          <w:p w14:paraId="1B7E1044" w14:textId="63368FC8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487" w:type="pct"/>
            <w:vAlign w:val="center"/>
          </w:tcPr>
          <w:p w14:paraId="4E42BEAB" w14:textId="3F36D3F5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112</w:t>
            </w:r>
          </w:p>
        </w:tc>
        <w:tc>
          <w:tcPr>
            <w:tcW w:w="545" w:type="pct"/>
            <w:vAlign w:val="center"/>
          </w:tcPr>
          <w:p w14:paraId="71998846" w14:textId="356E31DA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679" w:type="pct"/>
            <w:vAlign w:val="center"/>
          </w:tcPr>
          <w:p w14:paraId="2A0DE3AF" w14:textId="77777777" w:rsidR="00140127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415A" w:rsidRPr="00107A67" w14:paraId="6FBC52F2" w14:textId="77777777" w:rsidTr="001015A6">
        <w:tc>
          <w:tcPr>
            <w:tcW w:w="547" w:type="pct"/>
            <w:vAlign w:val="center"/>
          </w:tcPr>
          <w:p w14:paraId="68D1B22E" w14:textId="1502CFD6" w:rsidR="00B0415A" w:rsidRPr="00107A67" w:rsidRDefault="007927D0" w:rsidP="007927D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2.1.</w:t>
            </w:r>
          </w:p>
        </w:tc>
        <w:tc>
          <w:tcPr>
            <w:tcW w:w="1096" w:type="pct"/>
          </w:tcPr>
          <w:p w14:paraId="4FAD6DCB" w14:textId="0377815E" w:rsidR="00B0415A" w:rsidRPr="00107A67" w:rsidRDefault="00B0415A" w:rsidP="00930550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Язык </w:t>
            </w:r>
            <w:r w:rsidRPr="00107A67">
              <w:rPr>
                <w:b/>
                <w:sz w:val="22"/>
                <w:szCs w:val="22"/>
                <w:lang w:val="en-US"/>
              </w:rPr>
              <w:t>SQL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59F1D7" w14:textId="67701B39" w:rsidR="00B0415A" w:rsidRPr="00107A67" w:rsidRDefault="00B0415A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49FB0ED" w14:textId="1C24029A" w:rsidR="00B0415A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0D535C8D" w14:textId="28D0E28E" w:rsidR="00B0415A" w:rsidRPr="00107A67" w:rsidRDefault="00B0415A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14:paraId="521248A4" w14:textId="6350EF4D" w:rsidR="00B0415A" w:rsidRPr="00107A67" w:rsidRDefault="00B0415A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14:paraId="227996FE" w14:textId="1FCF432F" w:rsidR="00B0415A" w:rsidRPr="00107A67" w:rsidRDefault="00B0415A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5" w:type="pct"/>
            <w:vAlign w:val="center"/>
          </w:tcPr>
          <w:p w14:paraId="2DA258D4" w14:textId="1DB1EFFC" w:rsidR="00B0415A" w:rsidRPr="00107A67" w:rsidRDefault="00140127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79" w:type="pct"/>
            <w:vAlign w:val="center"/>
          </w:tcPr>
          <w:p w14:paraId="48368C97" w14:textId="3E06CFE8" w:rsidR="00B0415A" w:rsidRPr="00107A67" w:rsidRDefault="00B0415A" w:rsidP="0093055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экзамен</w:t>
            </w:r>
          </w:p>
        </w:tc>
      </w:tr>
      <w:tr w:rsidR="00B0415A" w:rsidRPr="00107A67" w14:paraId="63634151" w14:textId="77777777" w:rsidTr="001015A6">
        <w:tc>
          <w:tcPr>
            <w:tcW w:w="547" w:type="pct"/>
            <w:vAlign w:val="center"/>
          </w:tcPr>
          <w:p w14:paraId="26C702CE" w14:textId="77777777" w:rsidR="00B0415A" w:rsidRPr="00107A67" w:rsidRDefault="00B0415A" w:rsidP="007927D0">
            <w:pPr>
              <w:pStyle w:val="ae"/>
              <w:numPr>
                <w:ilvl w:val="0"/>
                <w:numId w:val="20"/>
              </w:numPr>
              <w:ind w:right="32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BC35A19" w14:textId="3CFE2565" w:rsidR="00B0415A" w:rsidRPr="00107A67" w:rsidRDefault="00B0415A" w:rsidP="006E5D92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Основные конструкции языка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SQL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06452F0" w14:textId="77777777" w:rsidR="00B0415A" w:rsidRPr="00107A67" w:rsidRDefault="00B0415A" w:rsidP="006E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3CEA392" w14:textId="241DE85E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1965DE79" w14:textId="6520BAED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741497E7" w14:textId="11F951D0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51471DA" w14:textId="0CCF8020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C6098A2" w14:textId="5C4F985F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70CC298F" w14:textId="77777777" w:rsidR="00B0415A" w:rsidRPr="00107A67" w:rsidRDefault="00B0415A" w:rsidP="006E5D92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58F68834" w14:textId="77777777" w:rsidTr="001015A6">
        <w:tc>
          <w:tcPr>
            <w:tcW w:w="547" w:type="pct"/>
            <w:vAlign w:val="center"/>
          </w:tcPr>
          <w:p w14:paraId="71CDAFB1" w14:textId="77777777" w:rsidR="00B0415A" w:rsidRPr="00107A67" w:rsidRDefault="00B0415A" w:rsidP="007927D0">
            <w:pPr>
              <w:pStyle w:val="ae"/>
              <w:numPr>
                <w:ilvl w:val="0"/>
                <w:numId w:val="20"/>
              </w:numPr>
              <w:ind w:right="32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ADA0F62" w14:textId="7CED5F11" w:rsidR="00B0415A" w:rsidRPr="00107A67" w:rsidRDefault="00B0415A" w:rsidP="006E5D92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Структура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SQL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noBreakHyphen/>
            </w:r>
            <w:r w:rsidRPr="00107A67">
              <w:rPr>
                <w:color w:val="000000"/>
                <w:sz w:val="22"/>
                <w:szCs w:val="22"/>
              </w:rPr>
              <w:t>запроса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A8D2CFF" w14:textId="77777777" w:rsidR="00B0415A" w:rsidRPr="00107A67" w:rsidRDefault="00B0415A" w:rsidP="006E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503F8FF" w14:textId="2A682841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7474179D" w14:textId="33B00DFC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24BADF18" w14:textId="24C4599A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300D5557" w14:textId="2296C34F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A8FB83C" w14:textId="2E513BE6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469B902A" w14:textId="77777777" w:rsidR="00B0415A" w:rsidRPr="00107A67" w:rsidRDefault="00B0415A" w:rsidP="006E5D92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2B241F8C" w14:textId="77777777" w:rsidTr="001015A6">
        <w:tc>
          <w:tcPr>
            <w:tcW w:w="547" w:type="pct"/>
            <w:vAlign w:val="center"/>
          </w:tcPr>
          <w:p w14:paraId="04D410C8" w14:textId="77777777" w:rsidR="00B0415A" w:rsidRPr="00107A67" w:rsidRDefault="00B0415A" w:rsidP="007927D0">
            <w:pPr>
              <w:pStyle w:val="ae"/>
              <w:numPr>
                <w:ilvl w:val="0"/>
                <w:numId w:val="20"/>
              </w:numPr>
              <w:ind w:right="32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6946C9F" w14:textId="3965050A" w:rsidR="00B0415A" w:rsidRPr="00107A67" w:rsidRDefault="00B0415A" w:rsidP="006E5D92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Оператор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SELECT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17F0CC" w14:textId="77777777" w:rsidR="00B0415A" w:rsidRPr="00107A67" w:rsidRDefault="00B0415A" w:rsidP="006E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C7D7E35" w14:textId="78DD11BD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455F5E4B" w14:textId="04154801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76B12F12" w14:textId="1BAE35E6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0667BEDA" w14:textId="3FA4712E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51167AB" w14:textId="20C30F29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17C2E6FC" w14:textId="77777777" w:rsidR="00B0415A" w:rsidRPr="00107A67" w:rsidRDefault="00B0415A" w:rsidP="006E5D92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39BF2079" w14:textId="77777777" w:rsidTr="001015A6">
        <w:tc>
          <w:tcPr>
            <w:tcW w:w="547" w:type="pct"/>
            <w:vAlign w:val="center"/>
          </w:tcPr>
          <w:p w14:paraId="23DB1B12" w14:textId="77777777" w:rsidR="00B0415A" w:rsidRPr="00107A67" w:rsidRDefault="00B0415A" w:rsidP="007927D0">
            <w:pPr>
              <w:pStyle w:val="ae"/>
              <w:numPr>
                <w:ilvl w:val="0"/>
                <w:numId w:val="20"/>
              </w:numPr>
              <w:ind w:right="32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7AA59E2" w14:textId="737F1FD4" w:rsidR="00B0415A" w:rsidRPr="00107A67" w:rsidRDefault="00B0415A" w:rsidP="006E5D92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Операторы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INSERT, UPDATE, DELETE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46EC7F" w14:textId="77777777" w:rsidR="00B0415A" w:rsidRPr="00107A67" w:rsidRDefault="00B0415A" w:rsidP="006E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4EBA339" w14:textId="53FE6E7A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4EE18870" w14:textId="3F77FE78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3D3C1C83" w14:textId="055680F0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461E8FAD" w14:textId="78070053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1D7AC1A2" w14:textId="2B5F749D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096318E8" w14:textId="77777777" w:rsidR="00B0415A" w:rsidRPr="00107A67" w:rsidRDefault="00B0415A" w:rsidP="006E5D92">
            <w:pPr>
              <w:jc w:val="center"/>
              <w:rPr>
                <w:sz w:val="22"/>
                <w:szCs w:val="22"/>
              </w:rPr>
            </w:pPr>
          </w:p>
        </w:tc>
      </w:tr>
      <w:tr w:rsidR="00B0415A" w:rsidRPr="00107A67" w14:paraId="00E57262" w14:textId="77777777" w:rsidTr="001015A6">
        <w:tc>
          <w:tcPr>
            <w:tcW w:w="547" w:type="pct"/>
            <w:vAlign w:val="center"/>
          </w:tcPr>
          <w:p w14:paraId="744D9187" w14:textId="77777777" w:rsidR="00B0415A" w:rsidRPr="00107A67" w:rsidRDefault="00B0415A" w:rsidP="007927D0">
            <w:pPr>
              <w:pStyle w:val="ae"/>
              <w:numPr>
                <w:ilvl w:val="0"/>
                <w:numId w:val="20"/>
              </w:numPr>
              <w:ind w:right="32"/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5ED4E47F" w14:textId="6EF507FE" w:rsidR="00B0415A" w:rsidRPr="00107A67" w:rsidRDefault="00B0415A" w:rsidP="006E5D92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Операторы языка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DDL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84ED11A" w14:textId="77777777" w:rsidR="00B0415A" w:rsidRPr="00107A67" w:rsidRDefault="00B0415A" w:rsidP="006E5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2B89AAC" w14:textId="62E13109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2F12BC96" w14:textId="796A0C98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7CD982F5" w14:textId="629D3C7F" w:rsidR="00B0415A" w:rsidRPr="00107A67" w:rsidRDefault="007927D0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3F81E13F" w14:textId="123A6426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74AB0B9E" w14:textId="6DCE72FB" w:rsidR="00B0415A" w:rsidRPr="00107A67" w:rsidRDefault="00354B6C" w:rsidP="006E5D92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60E9B584" w14:textId="77777777" w:rsidR="00B0415A" w:rsidRPr="00107A67" w:rsidRDefault="00B0415A" w:rsidP="006E5D92">
            <w:pPr>
              <w:jc w:val="center"/>
              <w:rPr>
                <w:sz w:val="22"/>
                <w:szCs w:val="22"/>
              </w:rPr>
            </w:pPr>
          </w:p>
        </w:tc>
      </w:tr>
      <w:tr w:rsidR="00107A67" w:rsidRPr="00107A67" w14:paraId="3D7A19CD" w14:textId="77777777" w:rsidTr="006E5D92">
        <w:tc>
          <w:tcPr>
            <w:tcW w:w="547" w:type="pct"/>
            <w:vAlign w:val="center"/>
          </w:tcPr>
          <w:p w14:paraId="37464290" w14:textId="3A5E4379" w:rsidR="00107A67" w:rsidRPr="00107A67" w:rsidRDefault="00107A67" w:rsidP="00006B0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</w:t>
            </w:r>
            <w:r w:rsidR="00006B00">
              <w:rPr>
                <w:b/>
                <w:sz w:val="22"/>
                <w:szCs w:val="22"/>
              </w:rPr>
              <w:t>2</w:t>
            </w:r>
            <w:r w:rsidRPr="00107A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vAlign w:val="center"/>
          </w:tcPr>
          <w:p w14:paraId="1D745F50" w14:textId="55963E49" w:rsidR="00107A67" w:rsidRPr="00107A67" w:rsidRDefault="00107A67" w:rsidP="006E5D92">
            <w:pPr>
              <w:rPr>
                <w:b/>
                <w:color w:val="000000"/>
                <w:sz w:val="22"/>
                <w:szCs w:val="22"/>
                <w:lang w:val="en-US"/>
              </w:rPr>
            </w:pPr>
            <w:r w:rsidRPr="00107A67">
              <w:rPr>
                <w:b/>
                <w:sz w:val="22"/>
                <w:szCs w:val="22"/>
              </w:rPr>
              <w:t>Основы</w:t>
            </w:r>
            <w:r w:rsidRPr="00107A67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07A67">
              <w:rPr>
                <w:b/>
                <w:sz w:val="22"/>
                <w:szCs w:val="22"/>
              </w:rPr>
              <w:t>СУБД</w:t>
            </w:r>
            <w:r w:rsidRPr="00107A67">
              <w:rPr>
                <w:b/>
                <w:sz w:val="22"/>
                <w:szCs w:val="22"/>
                <w:lang w:val="en-US"/>
              </w:rPr>
              <w:t xml:space="preserve"> Microsoft SQL Server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79411A" w14:textId="5B15EF7D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AC34F66" w14:textId="30080681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01C9C471" w14:textId="5802C719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3481C1FF" w14:textId="08A6D1FA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70FC2E26" w14:textId="50EB8F3F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14:paraId="158368D6" w14:textId="6481A8B5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79" w:type="pct"/>
            <w:vAlign w:val="center"/>
          </w:tcPr>
          <w:p w14:paraId="1E54FCFC" w14:textId="5D321B11" w:rsidR="00107A67" w:rsidRPr="00107A67" w:rsidRDefault="00107A67" w:rsidP="006E5D92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зачет</w:t>
            </w:r>
          </w:p>
        </w:tc>
      </w:tr>
      <w:tr w:rsidR="00107A67" w:rsidRPr="00107A67" w14:paraId="69A84874" w14:textId="77777777" w:rsidTr="001015A6">
        <w:tc>
          <w:tcPr>
            <w:tcW w:w="547" w:type="pct"/>
            <w:vAlign w:val="center"/>
          </w:tcPr>
          <w:p w14:paraId="5CDC77A1" w14:textId="77777777" w:rsidR="00107A67" w:rsidRPr="00107A67" w:rsidRDefault="00107A67" w:rsidP="00006B00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0E63541" w14:textId="785418D4" w:rsidR="00107A67" w:rsidRPr="00107A67" w:rsidRDefault="00107A67" w:rsidP="00EC4D23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Возможности СУБД Microsoft SQL Server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A95C951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F5905F1" w14:textId="70F4BE1C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411" w:type="pct"/>
            <w:vAlign w:val="center"/>
          </w:tcPr>
          <w:p w14:paraId="65459609" w14:textId="6E454FF0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3999CCE8" w14:textId="64C5D1E4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C56C0DD" w14:textId="360532B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731BD4C" w14:textId="3437E982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679" w:type="pct"/>
            <w:vAlign w:val="center"/>
          </w:tcPr>
          <w:p w14:paraId="1A37CC60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2561C2AB" w14:textId="77777777" w:rsidTr="007865BA">
        <w:trPr>
          <w:trHeight w:val="1064"/>
        </w:trPr>
        <w:tc>
          <w:tcPr>
            <w:tcW w:w="547" w:type="pct"/>
            <w:vAlign w:val="center"/>
          </w:tcPr>
          <w:p w14:paraId="357FB27E" w14:textId="77777777" w:rsidR="00107A67" w:rsidRPr="00107A67" w:rsidRDefault="00107A67" w:rsidP="00006B00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EEF62FD" w14:textId="4D496D42" w:rsidR="00107A67" w:rsidRPr="00107A67" w:rsidRDefault="00107A67" w:rsidP="00EC4D23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Создание и администрирование баз данных в Microsoft SQL Server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B56E3C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B52C40C" w14:textId="782E3A1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0137C872" w14:textId="74189E06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541166D9" w14:textId="1411F1F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3AA37DD5" w14:textId="0076CCC1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2D1F2202" w14:textId="6005DE0A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1E686119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06019DBD" w14:textId="77777777" w:rsidTr="001015A6">
        <w:tc>
          <w:tcPr>
            <w:tcW w:w="547" w:type="pct"/>
            <w:vAlign w:val="center"/>
          </w:tcPr>
          <w:p w14:paraId="5518CDA0" w14:textId="77777777" w:rsidR="00107A67" w:rsidRPr="00107A67" w:rsidRDefault="00107A67" w:rsidP="00006B00">
            <w:pPr>
              <w:numPr>
                <w:ilvl w:val="0"/>
                <w:numId w:val="2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3954912" w14:textId="14F15AB7" w:rsidR="00107A67" w:rsidRPr="00107A67" w:rsidRDefault="00107A67" w:rsidP="00EC4D23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Основы анализа данных средствами Microsoft SQL Server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120F822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8DBD37E" w14:textId="2077A99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544D69E1" w14:textId="6F734556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38E3D1A1" w14:textId="0F7C7E4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6EDCEC1" w14:textId="6899C5C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3C217D9B" w14:textId="5C24203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6BDC85B0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64C863FA" w14:textId="77777777" w:rsidTr="001015A6">
        <w:tc>
          <w:tcPr>
            <w:tcW w:w="547" w:type="pct"/>
            <w:vAlign w:val="center"/>
          </w:tcPr>
          <w:p w14:paraId="103CA78A" w14:textId="4D4F5531" w:rsidR="00107A67" w:rsidRPr="00107A67" w:rsidRDefault="00107A67" w:rsidP="00006B0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</w:t>
            </w:r>
            <w:r w:rsidR="00006B00">
              <w:rPr>
                <w:b/>
                <w:sz w:val="22"/>
                <w:szCs w:val="22"/>
              </w:rPr>
              <w:t>3</w:t>
            </w:r>
            <w:r w:rsidRPr="00107A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14:paraId="01F4195A" w14:textId="2ECF2AC3" w:rsidR="00107A67" w:rsidRPr="00107A67" w:rsidRDefault="00107A67" w:rsidP="00EC4D23">
            <w:pPr>
              <w:rPr>
                <w:b/>
                <w:bCs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Основы СУБД </w:t>
            </w:r>
            <w:r w:rsidRPr="00107A67">
              <w:rPr>
                <w:b/>
                <w:sz w:val="22"/>
                <w:szCs w:val="22"/>
                <w:lang w:val="en-US"/>
              </w:rPr>
              <w:t>Oracle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C7D385D" w14:textId="443463C9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AE7F0C6" w14:textId="15E4AD23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6F0CB41C" w14:textId="2376AD3D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55667F12" w14:textId="3DDBB5BA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5825BAC4" w14:textId="52AB8068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5" w:type="pct"/>
            <w:vAlign w:val="center"/>
          </w:tcPr>
          <w:p w14:paraId="3A7ADA41" w14:textId="220E78E1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679" w:type="pct"/>
            <w:vAlign w:val="center"/>
          </w:tcPr>
          <w:p w14:paraId="0E300F52" w14:textId="6A7187C9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зачет</w:t>
            </w:r>
          </w:p>
        </w:tc>
      </w:tr>
      <w:tr w:rsidR="00107A67" w:rsidRPr="00107A67" w14:paraId="4F39E1EF" w14:textId="77777777" w:rsidTr="001015A6">
        <w:tc>
          <w:tcPr>
            <w:tcW w:w="547" w:type="pct"/>
            <w:vAlign w:val="center"/>
          </w:tcPr>
          <w:p w14:paraId="42070791" w14:textId="77777777" w:rsidR="00107A67" w:rsidRPr="00107A67" w:rsidRDefault="00107A67" w:rsidP="00107A6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2BA1554" w14:textId="023F63AA" w:rsidR="00107A67" w:rsidRPr="00107A67" w:rsidRDefault="00107A67" w:rsidP="00F94A6B">
            <w:pPr>
              <w:rPr>
                <w:bCs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 xml:space="preserve">Возможности СУБД </w:t>
            </w:r>
            <w:r w:rsidRPr="00107A67">
              <w:rPr>
                <w:bCs/>
                <w:sz w:val="22"/>
                <w:szCs w:val="22"/>
                <w:lang w:val="en-US"/>
              </w:rPr>
              <w:t>Oracle</w:t>
            </w:r>
            <w:r w:rsidRPr="00107A67">
              <w:rPr>
                <w:bCs/>
                <w:sz w:val="22"/>
                <w:szCs w:val="22"/>
              </w:rPr>
              <w:t>. Объектно-реляционные базы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D0EE36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54F7E63" w14:textId="7D65FDAA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13</w:t>
            </w:r>
          </w:p>
        </w:tc>
        <w:tc>
          <w:tcPr>
            <w:tcW w:w="411" w:type="pct"/>
            <w:vAlign w:val="center"/>
          </w:tcPr>
          <w:p w14:paraId="55B05D9A" w14:textId="177E6CC2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6A03BB47" w14:textId="29B133D0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2C3486EF" w14:textId="0FEF396C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6294721" w14:textId="7FDD5965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289AA1B2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3F0A9D07" w14:textId="77777777" w:rsidTr="001015A6">
        <w:tc>
          <w:tcPr>
            <w:tcW w:w="547" w:type="pct"/>
            <w:vAlign w:val="center"/>
          </w:tcPr>
          <w:p w14:paraId="0DE8D7B9" w14:textId="77777777" w:rsidR="00107A67" w:rsidRPr="00107A67" w:rsidRDefault="00107A67" w:rsidP="00107A6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38A882AA" w14:textId="54DF2F8C" w:rsidR="00107A67" w:rsidRPr="00107A67" w:rsidRDefault="00107A67" w:rsidP="00EC4D23">
            <w:pPr>
              <w:rPr>
                <w:bCs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 xml:space="preserve">Манипулирование данными в СУБД </w:t>
            </w:r>
            <w:r w:rsidRPr="00107A67">
              <w:rPr>
                <w:bCs/>
                <w:sz w:val="22"/>
                <w:szCs w:val="22"/>
                <w:lang w:val="en-US"/>
              </w:rPr>
              <w:t>Oracle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A97EE9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876919B" w14:textId="4CC14CA2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13</w:t>
            </w:r>
          </w:p>
        </w:tc>
        <w:tc>
          <w:tcPr>
            <w:tcW w:w="411" w:type="pct"/>
            <w:vAlign w:val="center"/>
          </w:tcPr>
          <w:p w14:paraId="47BC9C6F" w14:textId="681F104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29CA1FD9" w14:textId="0E1D6A0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4A349349" w14:textId="677A9E4D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E032DFC" w14:textId="3FEC8A80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3B080DEA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2A8D98B1" w14:textId="77777777" w:rsidTr="001015A6">
        <w:tc>
          <w:tcPr>
            <w:tcW w:w="547" w:type="pct"/>
            <w:vAlign w:val="center"/>
          </w:tcPr>
          <w:p w14:paraId="003B8541" w14:textId="77777777" w:rsidR="00107A67" w:rsidRPr="00107A67" w:rsidRDefault="00107A67" w:rsidP="00107A6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673C498" w14:textId="254CF706" w:rsidR="00107A67" w:rsidRPr="00107A67" w:rsidRDefault="00107A67" w:rsidP="00F94A6B">
            <w:pPr>
              <w:rPr>
                <w:bCs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>Создание объектов базы данных. Словари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249BC16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1C1687B" w14:textId="2EA5AFA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15</w:t>
            </w:r>
          </w:p>
        </w:tc>
        <w:tc>
          <w:tcPr>
            <w:tcW w:w="411" w:type="pct"/>
            <w:vAlign w:val="center"/>
          </w:tcPr>
          <w:p w14:paraId="73D1D630" w14:textId="0ABFC69D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5412EB08" w14:textId="1978B874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4CF8751" w14:textId="6617E76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58872077" w14:textId="05579B1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52F560C0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0AEB6195" w14:textId="77777777" w:rsidTr="001015A6">
        <w:tc>
          <w:tcPr>
            <w:tcW w:w="547" w:type="pct"/>
            <w:vAlign w:val="center"/>
          </w:tcPr>
          <w:p w14:paraId="12E1E7A3" w14:textId="77777777" w:rsidR="00107A67" w:rsidRPr="00107A67" w:rsidRDefault="00107A67" w:rsidP="00107A6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F800385" w14:textId="203964A4" w:rsidR="00107A67" w:rsidRPr="00107A67" w:rsidRDefault="00107A67" w:rsidP="00F94A6B">
            <w:pPr>
              <w:rPr>
                <w:bCs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Основы безопасности </w:t>
            </w:r>
            <w:r w:rsidRPr="00107A67">
              <w:rPr>
                <w:color w:val="000000"/>
                <w:sz w:val="22"/>
                <w:szCs w:val="22"/>
              </w:rPr>
              <w:lastRenderedPageBreak/>
              <w:t xml:space="preserve">данных в </w:t>
            </w:r>
            <w:r w:rsidRPr="00107A67">
              <w:rPr>
                <w:bCs/>
                <w:sz w:val="22"/>
                <w:szCs w:val="22"/>
              </w:rPr>
              <w:t xml:space="preserve">СУБД </w:t>
            </w:r>
            <w:r w:rsidRPr="00107A67">
              <w:rPr>
                <w:bCs/>
                <w:sz w:val="22"/>
                <w:szCs w:val="22"/>
                <w:lang w:val="en-US"/>
              </w:rPr>
              <w:t>Oracle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D140511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41351D7" w14:textId="25507A7A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21</w:t>
            </w:r>
          </w:p>
        </w:tc>
        <w:tc>
          <w:tcPr>
            <w:tcW w:w="411" w:type="pct"/>
            <w:vAlign w:val="center"/>
          </w:tcPr>
          <w:p w14:paraId="643777E6" w14:textId="7A333A91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3EFFA7BE" w14:textId="4748F8EE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0D30128" w14:textId="3E156F2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69E05344" w14:textId="569A6D75" w:rsidR="00107A67" w:rsidRPr="00107A67" w:rsidRDefault="00107A67" w:rsidP="00E57C17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18</w:t>
            </w:r>
          </w:p>
        </w:tc>
        <w:tc>
          <w:tcPr>
            <w:tcW w:w="679" w:type="pct"/>
            <w:vAlign w:val="center"/>
          </w:tcPr>
          <w:p w14:paraId="5DE73BBB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671D02DF" w14:textId="77777777" w:rsidTr="001015A6">
        <w:tc>
          <w:tcPr>
            <w:tcW w:w="547" w:type="pct"/>
            <w:vAlign w:val="center"/>
          </w:tcPr>
          <w:p w14:paraId="6BC7C269" w14:textId="77777777" w:rsidR="00107A67" w:rsidRPr="00107A67" w:rsidRDefault="00107A67" w:rsidP="00107A67">
            <w:pPr>
              <w:numPr>
                <w:ilvl w:val="0"/>
                <w:numId w:val="2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697A2FC0" w14:textId="7B97B0F5" w:rsidR="00107A67" w:rsidRPr="00107A67" w:rsidRDefault="00107A67" w:rsidP="00EC4D23">
            <w:pPr>
              <w:rPr>
                <w:bCs/>
                <w:sz w:val="22"/>
                <w:szCs w:val="22"/>
              </w:rPr>
            </w:pPr>
            <w:r w:rsidRPr="00107A67">
              <w:rPr>
                <w:bCs/>
                <w:sz w:val="22"/>
                <w:szCs w:val="22"/>
              </w:rPr>
              <w:t xml:space="preserve">Анализ данных в СУБД </w:t>
            </w:r>
            <w:r w:rsidRPr="00107A67">
              <w:rPr>
                <w:bCs/>
                <w:sz w:val="22"/>
                <w:szCs w:val="22"/>
                <w:lang w:val="en-US"/>
              </w:rPr>
              <w:t>Oracle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86D176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21E673F" w14:textId="1B7767E0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236BAB63" w14:textId="1A5ABC19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11" w:type="pct"/>
            <w:vAlign w:val="center"/>
          </w:tcPr>
          <w:p w14:paraId="749AC416" w14:textId="5582A48B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0617900" w14:textId="5755F3FF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666BDC53" w14:textId="00F529A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52F04893" w14:textId="77777777" w:rsidR="00107A67" w:rsidRPr="00107A67" w:rsidRDefault="00107A67" w:rsidP="00EC4D2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6167520B" w14:textId="77777777" w:rsidTr="001015A6">
        <w:tc>
          <w:tcPr>
            <w:tcW w:w="547" w:type="pct"/>
            <w:vAlign w:val="center"/>
          </w:tcPr>
          <w:p w14:paraId="76B04795" w14:textId="778429A4" w:rsidR="00107A67" w:rsidRPr="00107A67" w:rsidRDefault="00107A67" w:rsidP="00006B00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</w:t>
            </w:r>
            <w:r w:rsidR="00006B00">
              <w:rPr>
                <w:b/>
                <w:sz w:val="22"/>
                <w:szCs w:val="22"/>
              </w:rPr>
              <w:t>4</w:t>
            </w:r>
            <w:r w:rsidRPr="00107A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14:paraId="63B71032" w14:textId="4B0CCAB0" w:rsidR="00107A67" w:rsidRPr="00107A67" w:rsidRDefault="00107A67" w:rsidP="00EC4D23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Язык </w:t>
            </w:r>
            <w:r w:rsidRPr="00107A67">
              <w:rPr>
                <w:b/>
                <w:sz w:val="22"/>
                <w:szCs w:val="22"/>
                <w:lang w:val="en-US"/>
              </w:rPr>
              <w:t>PL</w:t>
            </w:r>
            <w:r w:rsidRPr="00107A67">
              <w:rPr>
                <w:b/>
                <w:sz w:val="22"/>
                <w:szCs w:val="22"/>
              </w:rPr>
              <w:t>/</w:t>
            </w:r>
            <w:r w:rsidRPr="00107A67">
              <w:rPr>
                <w:b/>
                <w:sz w:val="22"/>
                <w:szCs w:val="22"/>
                <w:lang w:val="en-US"/>
              </w:rPr>
              <w:t>SQL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F52BC1" w14:textId="5EC7F611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89C3991" w14:textId="51A9399F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7C596131" w14:textId="7C260A7A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0BF2813A" w14:textId="1F7F27A7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71543B40" w14:textId="4808CB53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5" w:type="pct"/>
            <w:vAlign w:val="center"/>
          </w:tcPr>
          <w:p w14:paraId="4771F465" w14:textId="3688C3BD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679" w:type="pct"/>
            <w:vAlign w:val="center"/>
          </w:tcPr>
          <w:p w14:paraId="79B9A120" w14:textId="57BA5DAF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экзамен</w:t>
            </w:r>
          </w:p>
        </w:tc>
      </w:tr>
      <w:tr w:rsidR="00107A67" w:rsidRPr="00107A67" w14:paraId="2497FD5D" w14:textId="77777777" w:rsidTr="001015A6">
        <w:tc>
          <w:tcPr>
            <w:tcW w:w="547" w:type="pct"/>
            <w:vAlign w:val="center"/>
          </w:tcPr>
          <w:p w14:paraId="698E17EB" w14:textId="77777777" w:rsidR="00107A67" w:rsidRPr="00107A67" w:rsidRDefault="00107A67" w:rsidP="00EC4D23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B386FA9" w14:textId="54596233" w:rsidR="00107A67" w:rsidRPr="00107A67" w:rsidRDefault="00107A67" w:rsidP="00CA381F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Основные конструкции языка PL/SQL. Отличия от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T</w:t>
            </w:r>
            <w:r w:rsidRPr="00107A67">
              <w:rPr>
                <w:color w:val="000000"/>
                <w:sz w:val="22"/>
                <w:szCs w:val="22"/>
              </w:rPr>
              <w:t>-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SQL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205F58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67F6683E" w14:textId="06E23DC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11</w:t>
            </w:r>
          </w:p>
        </w:tc>
        <w:tc>
          <w:tcPr>
            <w:tcW w:w="411" w:type="pct"/>
            <w:vAlign w:val="center"/>
          </w:tcPr>
          <w:p w14:paraId="7309F1FB" w14:textId="15F19BD3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5F9513C2" w14:textId="4ED8AFC6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523D0C4" w14:textId="7F9BBE4D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14:paraId="7A0CE07E" w14:textId="06F16F56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5B0D3430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</w:tr>
      <w:tr w:rsidR="00107A67" w:rsidRPr="00107A67" w14:paraId="76E61D92" w14:textId="77777777" w:rsidTr="001015A6">
        <w:tc>
          <w:tcPr>
            <w:tcW w:w="547" w:type="pct"/>
            <w:vAlign w:val="center"/>
          </w:tcPr>
          <w:p w14:paraId="6F4A4F9D" w14:textId="77777777" w:rsidR="00107A67" w:rsidRPr="00107A67" w:rsidRDefault="00107A67" w:rsidP="00EC4D23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0DD20B1" w14:textId="0A624477" w:rsidR="00107A67" w:rsidRPr="00107A67" w:rsidRDefault="00107A67" w:rsidP="007D5995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Переменные и управляющие конструкции в PL/SQL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3BD416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84402CC" w14:textId="3068E505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542C056E" w14:textId="70F3A2D9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37D92514" w14:textId="69DC2FFF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20703B1F" w14:textId="14E096EC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C98D959" w14:textId="43690772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5ED6F0F0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</w:tr>
      <w:tr w:rsidR="00107A67" w:rsidRPr="00107A67" w14:paraId="0B127D86" w14:textId="77777777" w:rsidTr="001015A6">
        <w:tc>
          <w:tcPr>
            <w:tcW w:w="547" w:type="pct"/>
            <w:vAlign w:val="center"/>
          </w:tcPr>
          <w:p w14:paraId="3DF707E6" w14:textId="77777777" w:rsidR="00107A67" w:rsidRPr="00107A67" w:rsidRDefault="00107A67" w:rsidP="00EC4D23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8F6E77C" w14:textId="0AE56238" w:rsidR="00107A67" w:rsidRPr="00107A67" w:rsidRDefault="00107A67" w:rsidP="007D5995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Составные типы данных. Курсоры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1B4D39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96E60FF" w14:textId="4326AF9B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6A8BCF94" w14:textId="4DBB5DAF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10A762C5" w14:textId="3F2A2726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0084D8AA" w14:textId="070A9475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378B4F9" w14:textId="2F4F849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48C36550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</w:tr>
      <w:tr w:rsidR="00107A67" w:rsidRPr="00107A67" w14:paraId="39224302" w14:textId="77777777" w:rsidTr="001015A6">
        <w:tc>
          <w:tcPr>
            <w:tcW w:w="547" w:type="pct"/>
            <w:vAlign w:val="center"/>
          </w:tcPr>
          <w:p w14:paraId="61201FC1" w14:textId="77777777" w:rsidR="00107A67" w:rsidRPr="00107A67" w:rsidRDefault="00107A67" w:rsidP="00EC4D23">
            <w:pPr>
              <w:numPr>
                <w:ilvl w:val="0"/>
                <w:numId w:val="1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86F152B" w14:textId="7E81F2E5" w:rsidR="00107A67" w:rsidRPr="00107A67" w:rsidRDefault="00107A67" w:rsidP="00EC4D23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Хранимые процедуры и триггеры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8BD53B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78024A2" w14:textId="3E2BAF64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4A0A196B" w14:textId="2805F059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007DEB0D" w14:textId="4F2CAAA8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9AF08A4" w14:textId="3BEE133D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14:paraId="4AEB8140" w14:textId="189E8F71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47CA5B6D" w14:textId="77777777" w:rsidR="00107A67" w:rsidRPr="00107A67" w:rsidRDefault="00107A67" w:rsidP="00EC4D23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63517299" w14:textId="77777777" w:rsidTr="00413141">
        <w:tc>
          <w:tcPr>
            <w:tcW w:w="547" w:type="pct"/>
            <w:vAlign w:val="center"/>
          </w:tcPr>
          <w:p w14:paraId="636DE8B2" w14:textId="243E678D" w:rsidR="00006B00" w:rsidRPr="00107A67" w:rsidRDefault="00006B00" w:rsidP="00006B00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2.5.</w:t>
            </w:r>
          </w:p>
        </w:tc>
        <w:tc>
          <w:tcPr>
            <w:tcW w:w="1096" w:type="pct"/>
          </w:tcPr>
          <w:p w14:paraId="0A84EF7A" w14:textId="77777777" w:rsidR="00006B00" w:rsidRPr="00107A67" w:rsidRDefault="00006B00" w:rsidP="00413141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Хранилища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8E3C3A2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4D4ED0D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3796E556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11" w:type="pct"/>
            <w:vAlign w:val="center"/>
          </w:tcPr>
          <w:p w14:paraId="32E8F760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87" w:type="pct"/>
            <w:vAlign w:val="center"/>
          </w:tcPr>
          <w:p w14:paraId="2E66DD44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5" w:type="pct"/>
            <w:vAlign w:val="center"/>
          </w:tcPr>
          <w:p w14:paraId="3B4346CE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679" w:type="pct"/>
            <w:vAlign w:val="center"/>
          </w:tcPr>
          <w:p w14:paraId="1F002328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зачет</w:t>
            </w:r>
          </w:p>
        </w:tc>
      </w:tr>
      <w:tr w:rsidR="00006B00" w:rsidRPr="00107A67" w14:paraId="4093A351" w14:textId="77777777" w:rsidTr="00413141">
        <w:tc>
          <w:tcPr>
            <w:tcW w:w="547" w:type="pct"/>
            <w:vAlign w:val="center"/>
          </w:tcPr>
          <w:p w14:paraId="46A632D8" w14:textId="77777777" w:rsidR="00006B00" w:rsidRPr="00107A67" w:rsidRDefault="00006B00" w:rsidP="00413141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0F96B72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Современные СУБД и архитектура информационных систем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B9BF298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8B68691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2D5517E2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3481FD36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79DBDEB9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02FC64CF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27B40795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361D0903" w14:textId="77777777" w:rsidTr="00413141">
        <w:tc>
          <w:tcPr>
            <w:tcW w:w="547" w:type="pct"/>
            <w:vAlign w:val="center"/>
          </w:tcPr>
          <w:p w14:paraId="7AED3024" w14:textId="77777777" w:rsidR="00006B00" w:rsidRPr="00107A67" w:rsidRDefault="00006B00" w:rsidP="00413141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85CCD7C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Темпоральные данные и хронологические базы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B440A5B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C4E05B9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783E5AAD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0B29A233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57404209" w14:textId="77777777" w:rsidR="00006B00" w:rsidRPr="00107A67" w:rsidRDefault="00006B00" w:rsidP="00413141">
            <w:pPr>
              <w:jc w:val="center"/>
            </w:pPr>
            <w:r w:rsidRPr="00107A67">
              <w:t>6</w:t>
            </w:r>
          </w:p>
        </w:tc>
        <w:tc>
          <w:tcPr>
            <w:tcW w:w="545" w:type="pct"/>
            <w:vAlign w:val="center"/>
          </w:tcPr>
          <w:p w14:paraId="5732465C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3EC21143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0A511B0A" w14:textId="77777777" w:rsidTr="00413141">
        <w:tc>
          <w:tcPr>
            <w:tcW w:w="547" w:type="pct"/>
            <w:vAlign w:val="center"/>
          </w:tcPr>
          <w:p w14:paraId="12EF917B" w14:textId="77777777" w:rsidR="00006B00" w:rsidRPr="00107A67" w:rsidRDefault="00006B00" w:rsidP="00413141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BACE9EA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Режимы OLTP и OLAP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3965B67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A3D2408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18</w:t>
            </w:r>
          </w:p>
        </w:tc>
        <w:tc>
          <w:tcPr>
            <w:tcW w:w="411" w:type="pct"/>
            <w:vAlign w:val="center"/>
          </w:tcPr>
          <w:p w14:paraId="569C27CA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3FAF44E7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41F32790" w14:textId="77777777" w:rsidR="00006B00" w:rsidRPr="00107A67" w:rsidRDefault="00006B00" w:rsidP="00413141">
            <w:pPr>
              <w:jc w:val="center"/>
            </w:pPr>
            <w:r w:rsidRPr="00107A67">
              <w:t>4</w:t>
            </w:r>
          </w:p>
        </w:tc>
        <w:tc>
          <w:tcPr>
            <w:tcW w:w="545" w:type="pct"/>
            <w:vAlign w:val="center"/>
          </w:tcPr>
          <w:p w14:paraId="28418A64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7566F850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1C7EF59C" w14:textId="77777777" w:rsidTr="00413141">
        <w:tc>
          <w:tcPr>
            <w:tcW w:w="547" w:type="pct"/>
            <w:vAlign w:val="center"/>
          </w:tcPr>
          <w:p w14:paraId="6486F96A" w14:textId="77777777" w:rsidR="00006B00" w:rsidRPr="00107A67" w:rsidRDefault="00006B00" w:rsidP="00413141">
            <w:pPr>
              <w:numPr>
                <w:ilvl w:val="0"/>
                <w:numId w:val="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91B4CD9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Интеграция информации при помощи хранилищ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5FE58B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4F5CEA0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7504B4C0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509727C7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1DDEB36" w14:textId="77777777" w:rsidR="00006B00" w:rsidRPr="00107A67" w:rsidRDefault="00006B00" w:rsidP="00413141">
            <w:pPr>
              <w:jc w:val="center"/>
            </w:pPr>
            <w:r w:rsidRPr="00107A67">
              <w:t>6</w:t>
            </w:r>
          </w:p>
        </w:tc>
        <w:tc>
          <w:tcPr>
            <w:tcW w:w="545" w:type="pct"/>
            <w:vAlign w:val="center"/>
          </w:tcPr>
          <w:p w14:paraId="4995625D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02EB6B45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6DE6E3F9" w14:textId="77777777" w:rsidTr="00413141">
        <w:tc>
          <w:tcPr>
            <w:tcW w:w="547" w:type="pct"/>
            <w:vAlign w:val="center"/>
          </w:tcPr>
          <w:p w14:paraId="4DA11659" w14:textId="09174027" w:rsidR="00006B00" w:rsidRPr="00107A67" w:rsidRDefault="00006B00" w:rsidP="00006B00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>6</w:t>
            </w:r>
            <w:r w:rsidRPr="00107A6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</w:tcPr>
          <w:p w14:paraId="37E33969" w14:textId="77777777" w:rsidR="00006B00" w:rsidRPr="00107A67" w:rsidRDefault="00006B00" w:rsidP="00413141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Разработка приложений баз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31E4C42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C605505" w14:textId="77777777" w:rsidR="00006B00" w:rsidRPr="00107A67" w:rsidDel="0070386E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76AA80DF" w14:textId="77777777" w:rsidR="00006B00" w:rsidRPr="00107A67" w:rsidDel="0070386E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11" w:type="pct"/>
            <w:vAlign w:val="center"/>
          </w:tcPr>
          <w:p w14:paraId="061EE5F9" w14:textId="77777777" w:rsidR="00006B00" w:rsidRPr="00107A67" w:rsidDel="0070386E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14:paraId="6A6937C7" w14:textId="77777777" w:rsidR="00006B00" w:rsidRPr="00107A67" w:rsidDel="0070386E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45" w:type="pct"/>
            <w:vAlign w:val="center"/>
          </w:tcPr>
          <w:p w14:paraId="618DC194" w14:textId="77777777" w:rsidR="00006B00" w:rsidRPr="00107A67" w:rsidDel="0070386E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679" w:type="pct"/>
            <w:vAlign w:val="center"/>
          </w:tcPr>
          <w:p w14:paraId="16484760" w14:textId="77777777" w:rsidR="00006B00" w:rsidRPr="00107A67" w:rsidRDefault="00006B00" w:rsidP="00413141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экзамен</w:t>
            </w:r>
          </w:p>
        </w:tc>
      </w:tr>
      <w:tr w:rsidR="00006B00" w:rsidRPr="00107A67" w14:paraId="301037C4" w14:textId="77777777" w:rsidTr="00413141">
        <w:tc>
          <w:tcPr>
            <w:tcW w:w="547" w:type="pct"/>
            <w:vAlign w:val="center"/>
          </w:tcPr>
          <w:p w14:paraId="4DC4A6D7" w14:textId="77777777" w:rsidR="00006B00" w:rsidRPr="00107A67" w:rsidRDefault="00006B00" w:rsidP="00413141">
            <w:pPr>
              <w:pStyle w:val="ae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C4168CA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Работа с базами данных на языке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C</w:t>
            </w:r>
            <w:r w:rsidRPr="00107A67">
              <w:rPr>
                <w:color w:val="000000"/>
                <w:sz w:val="22"/>
                <w:szCs w:val="22"/>
              </w:rPr>
              <w:t>#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45DC953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D015AFA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180C2342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24B146D0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3FF65701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6874991A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5C226F2F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317155C9" w14:textId="77777777" w:rsidTr="00413141">
        <w:tc>
          <w:tcPr>
            <w:tcW w:w="547" w:type="pct"/>
            <w:vAlign w:val="center"/>
          </w:tcPr>
          <w:p w14:paraId="79381DEF" w14:textId="77777777" w:rsidR="00006B00" w:rsidRPr="00107A67" w:rsidRDefault="00006B00" w:rsidP="00413141">
            <w:pPr>
              <w:pStyle w:val="ae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8E161D1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Компонент 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>DataGridView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97282D6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9124BF2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  <w:vAlign w:val="center"/>
          </w:tcPr>
          <w:p w14:paraId="0DF854AA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0AD4B7C2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1D9A3138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3F5EFD79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3A2ED36A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29FC973B" w14:textId="77777777" w:rsidTr="00413141">
        <w:tc>
          <w:tcPr>
            <w:tcW w:w="547" w:type="pct"/>
            <w:vAlign w:val="center"/>
          </w:tcPr>
          <w:p w14:paraId="63F4D669" w14:textId="77777777" w:rsidR="00006B00" w:rsidRPr="00107A67" w:rsidRDefault="00006B00" w:rsidP="00413141">
            <w:pPr>
              <w:pStyle w:val="ae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2D2648B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  <w:lang w:val="en-US"/>
              </w:rPr>
            </w:pPr>
            <w:r w:rsidRPr="00107A67">
              <w:rPr>
                <w:color w:val="000000"/>
                <w:sz w:val="22"/>
                <w:szCs w:val="22"/>
              </w:rPr>
              <w:t>Понятие</w:t>
            </w:r>
            <w:r w:rsidRPr="00107A67">
              <w:rPr>
                <w:color w:val="000000"/>
                <w:sz w:val="22"/>
                <w:szCs w:val="22"/>
                <w:lang w:val="en-US"/>
              </w:rPr>
              <w:t xml:space="preserve"> ORM. ADO.Net Entity Framework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67FFA4" w14:textId="77777777" w:rsidR="00006B00" w:rsidRPr="00107A67" w:rsidRDefault="00006B00" w:rsidP="0041314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CC6F391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411" w:type="pct"/>
            <w:vAlign w:val="center"/>
          </w:tcPr>
          <w:p w14:paraId="577AFC55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242F2FFB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415087A0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496FDDFD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63A41D15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006B00" w:rsidRPr="00107A67" w14:paraId="4484AA44" w14:textId="77777777" w:rsidTr="00413141">
        <w:tc>
          <w:tcPr>
            <w:tcW w:w="547" w:type="pct"/>
            <w:vAlign w:val="center"/>
          </w:tcPr>
          <w:p w14:paraId="5A427BCA" w14:textId="77777777" w:rsidR="00006B00" w:rsidRPr="00107A67" w:rsidRDefault="00006B00" w:rsidP="00413141">
            <w:pPr>
              <w:pStyle w:val="ae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393C78E" w14:textId="77777777" w:rsidR="00006B00" w:rsidRPr="00107A67" w:rsidRDefault="00006B00" w:rsidP="0041314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  <w:lang w:val="en-US"/>
              </w:rPr>
              <w:t>LINQ-</w:t>
            </w:r>
            <w:r w:rsidRPr="00107A67">
              <w:rPr>
                <w:color w:val="000000"/>
                <w:sz w:val="22"/>
                <w:szCs w:val="22"/>
              </w:rPr>
              <w:t>запросы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5B5DE4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72DBC5C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14:paraId="209FE8AB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411" w:type="pct"/>
            <w:vAlign w:val="center"/>
          </w:tcPr>
          <w:p w14:paraId="31ADBA65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0D47919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14:paraId="2236AE11" w14:textId="77777777" w:rsidR="00006B00" w:rsidRPr="00107A67" w:rsidDel="0070386E" w:rsidRDefault="00006B00" w:rsidP="00413141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679" w:type="pct"/>
            <w:vAlign w:val="center"/>
          </w:tcPr>
          <w:p w14:paraId="26C090ED" w14:textId="77777777" w:rsidR="00006B00" w:rsidRPr="00107A67" w:rsidRDefault="00006B00" w:rsidP="00413141">
            <w:pPr>
              <w:jc w:val="center"/>
              <w:rPr>
                <w:sz w:val="22"/>
                <w:szCs w:val="22"/>
              </w:rPr>
            </w:pPr>
          </w:p>
        </w:tc>
      </w:tr>
      <w:tr w:rsidR="00107A67" w:rsidRPr="00107A67" w14:paraId="51865A2D" w14:textId="77777777" w:rsidTr="001015A6">
        <w:tc>
          <w:tcPr>
            <w:tcW w:w="547" w:type="pct"/>
            <w:vAlign w:val="center"/>
          </w:tcPr>
          <w:p w14:paraId="53C34EEE" w14:textId="16EDC613" w:rsidR="00107A67" w:rsidRPr="00107A67" w:rsidRDefault="00107A67" w:rsidP="00107A67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2.7.</w:t>
            </w:r>
          </w:p>
        </w:tc>
        <w:tc>
          <w:tcPr>
            <w:tcW w:w="1096" w:type="pct"/>
          </w:tcPr>
          <w:p w14:paraId="06B7DFA0" w14:textId="6BED069F" w:rsidR="00107A67" w:rsidRPr="00107A67" w:rsidRDefault="00107A67" w:rsidP="00EC4D23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Распределенные базы данных и платформа облачных вычислений </w:t>
            </w:r>
            <w:r w:rsidRPr="00107A67">
              <w:rPr>
                <w:b/>
                <w:sz w:val="22"/>
                <w:szCs w:val="22"/>
                <w:lang w:val="en-US"/>
              </w:rPr>
              <w:t>Azure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0AA476" w14:textId="21EDE3C1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4E542A91" w14:textId="4BE9461C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11" w:type="pct"/>
            <w:vAlign w:val="center"/>
          </w:tcPr>
          <w:p w14:paraId="0DF1E581" w14:textId="03726710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11" w:type="pct"/>
            <w:vAlign w:val="center"/>
          </w:tcPr>
          <w:p w14:paraId="13FE3DC3" w14:textId="4D518A91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1B9428A6" w14:textId="758A3A65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" w:type="pct"/>
            <w:vAlign w:val="center"/>
          </w:tcPr>
          <w:p w14:paraId="1DE834BC" w14:textId="46990057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679" w:type="pct"/>
            <w:vAlign w:val="center"/>
          </w:tcPr>
          <w:p w14:paraId="4164C27F" w14:textId="2FEACBFB" w:rsidR="00107A67" w:rsidRPr="00107A67" w:rsidRDefault="00107A67" w:rsidP="00EC4D23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зачет</w:t>
            </w:r>
          </w:p>
        </w:tc>
      </w:tr>
      <w:tr w:rsidR="00107A67" w:rsidRPr="00107A67" w14:paraId="2BFFF0AF" w14:textId="77777777" w:rsidTr="001015A6">
        <w:tc>
          <w:tcPr>
            <w:tcW w:w="547" w:type="pct"/>
            <w:vAlign w:val="center"/>
          </w:tcPr>
          <w:p w14:paraId="6D4847EC" w14:textId="77777777" w:rsidR="00107A67" w:rsidRPr="00107A67" w:rsidRDefault="00107A67" w:rsidP="00107A67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8FC2B43" w14:textId="5264B80E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 xml:space="preserve">Понятие </w:t>
            </w:r>
            <w:r w:rsidRPr="00107A67">
              <w:rPr>
                <w:color w:val="000000"/>
                <w:sz w:val="22"/>
                <w:szCs w:val="22"/>
              </w:rPr>
              <w:lastRenderedPageBreak/>
              <w:t>распределенной базы данных. Тиражирование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146D00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3A673AA" w14:textId="17985A8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43B0125B" w14:textId="5E415E8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54BCFF7B" w14:textId="2CF46041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1A1E407" w14:textId="584A5AE4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6AB5D248" w14:textId="21D2C499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5C510A2B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231FBAFD" w14:textId="77777777" w:rsidTr="001015A6">
        <w:tc>
          <w:tcPr>
            <w:tcW w:w="547" w:type="pct"/>
            <w:vAlign w:val="center"/>
          </w:tcPr>
          <w:p w14:paraId="53D1A448" w14:textId="77777777" w:rsidR="00107A67" w:rsidRPr="00107A67" w:rsidRDefault="00107A67" w:rsidP="00107A67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C98384C" w14:textId="7CF5CE5E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Модели распределенных систем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B482CA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60A6EA7" w14:textId="4AD61628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9</w:t>
            </w:r>
          </w:p>
        </w:tc>
        <w:tc>
          <w:tcPr>
            <w:tcW w:w="411" w:type="pct"/>
            <w:vAlign w:val="center"/>
          </w:tcPr>
          <w:p w14:paraId="4943CC64" w14:textId="0CD42A1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4904FC5B" w14:textId="361D57AF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F521BB4" w14:textId="378DCBF3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6BFDB0C3" w14:textId="2DCCDC8D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7E732A03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47E81EA6" w14:textId="77777777" w:rsidTr="001015A6">
        <w:tc>
          <w:tcPr>
            <w:tcW w:w="547" w:type="pct"/>
            <w:vAlign w:val="center"/>
          </w:tcPr>
          <w:p w14:paraId="097C8610" w14:textId="77777777" w:rsidR="00107A67" w:rsidRPr="00107A67" w:rsidRDefault="00107A67" w:rsidP="00107A67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92FD24E" w14:textId="7CFAF1D1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Платформа Azure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AA3C08C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471E75E7" w14:textId="121CD4F3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13</w:t>
            </w:r>
          </w:p>
        </w:tc>
        <w:tc>
          <w:tcPr>
            <w:tcW w:w="411" w:type="pct"/>
            <w:vAlign w:val="center"/>
          </w:tcPr>
          <w:p w14:paraId="769DFDD9" w14:textId="425FDEBE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2620735B" w14:textId="1EB9A5A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45F637E9" w14:textId="55D5EB10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11CBB4EC" w14:textId="5ACD712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4EE87BF4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5E3F828B" w14:textId="77777777" w:rsidTr="001015A6">
        <w:tc>
          <w:tcPr>
            <w:tcW w:w="547" w:type="pct"/>
            <w:vAlign w:val="center"/>
          </w:tcPr>
          <w:p w14:paraId="6646AE08" w14:textId="77777777" w:rsidR="00107A67" w:rsidRPr="00107A67" w:rsidRDefault="00107A67" w:rsidP="00107A67">
            <w:pPr>
              <w:numPr>
                <w:ilvl w:val="0"/>
                <w:numId w:val="24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08F5AF3" w14:textId="421BE0ED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Развертывание веб</w:t>
            </w:r>
            <w:r w:rsidRPr="00107A67">
              <w:rPr>
                <w:color w:val="000000"/>
                <w:sz w:val="22"/>
                <w:szCs w:val="22"/>
              </w:rPr>
              <w:noBreakHyphen/>
              <w:t>приложения на платформе Azure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6A0E149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4EF9285" w14:textId="77222EA3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vAlign w:val="center"/>
          </w:tcPr>
          <w:p w14:paraId="25D4F2D3" w14:textId="72F0FACF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757461E4" w14:textId="5314994F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0CDC4E7C" w14:textId="0AA7B11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7ABB98D3" w14:textId="167B69D9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vAlign w:val="center"/>
          </w:tcPr>
          <w:p w14:paraId="09E2D62F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244ED6E9" w14:textId="77777777" w:rsidTr="001015A6">
        <w:tc>
          <w:tcPr>
            <w:tcW w:w="547" w:type="pct"/>
            <w:vAlign w:val="center"/>
          </w:tcPr>
          <w:p w14:paraId="2A3E5A99" w14:textId="02830974" w:rsidR="00107A67" w:rsidRPr="00107A67" w:rsidRDefault="00107A67" w:rsidP="00107A67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2.8.</w:t>
            </w:r>
          </w:p>
        </w:tc>
        <w:tc>
          <w:tcPr>
            <w:tcW w:w="1096" w:type="pct"/>
          </w:tcPr>
          <w:p w14:paraId="352668CA" w14:textId="3F134766" w:rsidR="00107A67" w:rsidRPr="00107A67" w:rsidRDefault="00107A67" w:rsidP="006E02FC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Анализ данных средствами </w:t>
            </w:r>
            <w:r w:rsidRPr="00107A67">
              <w:rPr>
                <w:b/>
                <w:sz w:val="22"/>
                <w:szCs w:val="22"/>
                <w:lang w:val="en-US"/>
              </w:rPr>
              <w:t>Deductor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D8ED29E" w14:textId="3B15663C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B32CAF2" w14:textId="7B0DC4E4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36A06DB2" w14:textId="4A2CF4E9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11" w:type="pct"/>
            <w:vAlign w:val="center"/>
          </w:tcPr>
          <w:p w14:paraId="439D1FF4" w14:textId="0C1DED6E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vAlign w:val="center"/>
          </w:tcPr>
          <w:p w14:paraId="7DDFA8C1" w14:textId="37AB480D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5" w:type="pct"/>
            <w:vAlign w:val="center"/>
          </w:tcPr>
          <w:p w14:paraId="085A0182" w14:textId="7E43B104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679" w:type="pct"/>
            <w:vAlign w:val="center"/>
          </w:tcPr>
          <w:p w14:paraId="7BAFDA18" w14:textId="49D86537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зачет</w:t>
            </w:r>
          </w:p>
        </w:tc>
      </w:tr>
      <w:tr w:rsidR="00107A67" w:rsidRPr="00107A67" w14:paraId="58744E0C" w14:textId="77777777" w:rsidTr="001015A6">
        <w:tc>
          <w:tcPr>
            <w:tcW w:w="547" w:type="pct"/>
            <w:vAlign w:val="center"/>
          </w:tcPr>
          <w:p w14:paraId="43C59534" w14:textId="77777777" w:rsidR="00107A67" w:rsidRPr="00107A67" w:rsidRDefault="00107A67" w:rsidP="00107A67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DF9CC07" w14:textId="473A6C7C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Подготовка хранилища к работе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14DDBE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128B9A84" w14:textId="7CBD5E74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13</w:t>
            </w:r>
          </w:p>
        </w:tc>
        <w:tc>
          <w:tcPr>
            <w:tcW w:w="411" w:type="pct"/>
            <w:vAlign w:val="center"/>
          </w:tcPr>
          <w:p w14:paraId="10B3814A" w14:textId="793B7F9C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5173A45C" w14:textId="7564248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5C754B44" w14:textId="14178EDE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1AD5547C" w14:textId="1E0E64A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0516D84A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4CB60934" w14:textId="77777777" w:rsidTr="001015A6">
        <w:tc>
          <w:tcPr>
            <w:tcW w:w="547" w:type="pct"/>
            <w:vAlign w:val="center"/>
          </w:tcPr>
          <w:p w14:paraId="1158EE78" w14:textId="77777777" w:rsidR="00107A67" w:rsidRPr="00107A67" w:rsidRDefault="00107A67" w:rsidP="00107A67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BC11B1B" w14:textId="48BE5028" w:rsidR="00107A67" w:rsidRPr="00107A67" w:rsidRDefault="00107A67" w:rsidP="00516B06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Подготовка сценариев и очистка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39A669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0B1EE8C" w14:textId="07DD74C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411" w:type="pct"/>
            <w:vAlign w:val="center"/>
          </w:tcPr>
          <w:p w14:paraId="751959FB" w14:textId="7A9B830C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vAlign w:val="center"/>
          </w:tcPr>
          <w:p w14:paraId="689DEC64" w14:textId="1DDAAF9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0D829C10" w14:textId="66D08761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66A9BC38" w14:textId="7D54FB9C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10</w:t>
            </w:r>
          </w:p>
        </w:tc>
        <w:tc>
          <w:tcPr>
            <w:tcW w:w="679" w:type="pct"/>
            <w:vAlign w:val="center"/>
          </w:tcPr>
          <w:p w14:paraId="18A6A935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29B6CCD9" w14:textId="77777777" w:rsidTr="001015A6">
        <w:tc>
          <w:tcPr>
            <w:tcW w:w="547" w:type="pct"/>
            <w:vAlign w:val="center"/>
          </w:tcPr>
          <w:p w14:paraId="4FDAC393" w14:textId="77777777" w:rsidR="00107A67" w:rsidRPr="00107A67" w:rsidRDefault="00107A67" w:rsidP="00107A67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68DB04D" w14:textId="668FE06E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Трансформация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B141E7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F3A2325" w14:textId="55D62B65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17</w:t>
            </w:r>
          </w:p>
        </w:tc>
        <w:tc>
          <w:tcPr>
            <w:tcW w:w="411" w:type="pct"/>
            <w:vAlign w:val="center"/>
          </w:tcPr>
          <w:p w14:paraId="64630F51" w14:textId="3AFF5B78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474F7E34" w14:textId="698F8F51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4FA95A52" w14:textId="68E67EEF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2EFAD5EE" w14:textId="60CF34CF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679" w:type="pct"/>
            <w:vAlign w:val="center"/>
          </w:tcPr>
          <w:p w14:paraId="67EDD2A4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5995516A" w14:textId="77777777" w:rsidTr="001015A6">
        <w:tc>
          <w:tcPr>
            <w:tcW w:w="547" w:type="pct"/>
            <w:vAlign w:val="center"/>
          </w:tcPr>
          <w:p w14:paraId="0F43921D" w14:textId="77777777" w:rsidR="00107A67" w:rsidRPr="00107A67" w:rsidRDefault="00107A67" w:rsidP="00107A67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E492513" w14:textId="7106CC1B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Реализации в системе Deductor технологии Data Mining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2008C4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32FD3041" w14:textId="144B9C82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15</w:t>
            </w:r>
          </w:p>
        </w:tc>
        <w:tc>
          <w:tcPr>
            <w:tcW w:w="411" w:type="pct"/>
            <w:vAlign w:val="center"/>
          </w:tcPr>
          <w:p w14:paraId="3630FA6A" w14:textId="7164EB0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10039552" w14:textId="437A179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center"/>
          </w:tcPr>
          <w:p w14:paraId="748411F9" w14:textId="6DA089D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545" w:type="pct"/>
            <w:vAlign w:val="center"/>
          </w:tcPr>
          <w:p w14:paraId="09B27D97" w14:textId="451DF39C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1F88AE59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10B6AEFB" w14:textId="77777777" w:rsidTr="001015A6">
        <w:tc>
          <w:tcPr>
            <w:tcW w:w="547" w:type="pct"/>
            <w:vAlign w:val="center"/>
          </w:tcPr>
          <w:p w14:paraId="1D1617C8" w14:textId="77777777" w:rsidR="00107A67" w:rsidRPr="00107A67" w:rsidRDefault="00107A67" w:rsidP="00107A67">
            <w:pPr>
              <w:numPr>
                <w:ilvl w:val="0"/>
                <w:numId w:val="2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739B148B" w14:textId="1B147ACB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color w:val="000000"/>
                <w:sz w:val="22"/>
                <w:szCs w:val="22"/>
              </w:rPr>
              <w:t>Бизнес-анализ в системе Deductor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F6FFDE0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66B4B13" w14:textId="33BFE06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19</w:t>
            </w:r>
          </w:p>
        </w:tc>
        <w:tc>
          <w:tcPr>
            <w:tcW w:w="411" w:type="pct"/>
            <w:vAlign w:val="center"/>
          </w:tcPr>
          <w:p w14:paraId="7D2BE36D" w14:textId="47993C9E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vAlign w:val="center"/>
          </w:tcPr>
          <w:p w14:paraId="17C0D066" w14:textId="3DE84E7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5B07A003" w14:textId="42D4CFF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</w:t>
            </w:r>
          </w:p>
        </w:tc>
        <w:tc>
          <w:tcPr>
            <w:tcW w:w="545" w:type="pct"/>
            <w:vAlign w:val="center"/>
          </w:tcPr>
          <w:p w14:paraId="4E926D74" w14:textId="48624351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16</w:t>
            </w:r>
          </w:p>
        </w:tc>
        <w:tc>
          <w:tcPr>
            <w:tcW w:w="679" w:type="pct"/>
            <w:vAlign w:val="center"/>
          </w:tcPr>
          <w:p w14:paraId="627DD73A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78D44F7C" w14:textId="77777777" w:rsidTr="001015A6">
        <w:tc>
          <w:tcPr>
            <w:tcW w:w="547" w:type="pct"/>
            <w:vAlign w:val="center"/>
          </w:tcPr>
          <w:p w14:paraId="7F977CC9" w14:textId="6256AA24" w:rsidR="00107A67" w:rsidRPr="00107A67" w:rsidRDefault="00107A67" w:rsidP="00107A67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2.9.</w:t>
            </w:r>
          </w:p>
        </w:tc>
        <w:tc>
          <w:tcPr>
            <w:tcW w:w="1096" w:type="pct"/>
          </w:tcPr>
          <w:p w14:paraId="719B2A8B" w14:textId="00454C01" w:rsidR="00107A67" w:rsidRPr="00107A67" w:rsidRDefault="00107A67" w:rsidP="006E02FC">
            <w:pPr>
              <w:rPr>
                <w:b/>
                <w:color w:val="000000"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Анализ данных средствами СУБД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8BC1CB1" w14:textId="1EA577F5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A5986E" w14:textId="557FBB3D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52D57D8A" w14:textId="28F801C1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11" w:type="pct"/>
            <w:vAlign w:val="center"/>
          </w:tcPr>
          <w:p w14:paraId="633DFF35" w14:textId="2D70EF11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87" w:type="pct"/>
            <w:vAlign w:val="center"/>
          </w:tcPr>
          <w:p w14:paraId="5C74798E" w14:textId="15671CF8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45" w:type="pct"/>
            <w:vAlign w:val="center"/>
          </w:tcPr>
          <w:p w14:paraId="7B682C9A" w14:textId="2CA621AD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679" w:type="pct"/>
            <w:vAlign w:val="center"/>
          </w:tcPr>
          <w:p w14:paraId="70DA113D" w14:textId="60636592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экзамен</w:t>
            </w:r>
          </w:p>
        </w:tc>
      </w:tr>
      <w:tr w:rsidR="00107A67" w:rsidRPr="00107A67" w14:paraId="006B9879" w14:textId="77777777" w:rsidTr="001015A6">
        <w:tc>
          <w:tcPr>
            <w:tcW w:w="547" w:type="pct"/>
            <w:vAlign w:val="center"/>
          </w:tcPr>
          <w:p w14:paraId="7E5E6CD6" w14:textId="77777777" w:rsidR="00107A67" w:rsidRPr="00107A67" w:rsidRDefault="00107A67" w:rsidP="00107A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07825BA9" w14:textId="0099E1DF" w:rsidR="00107A67" w:rsidRPr="00107A67" w:rsidRDefault="00107A67" w:rsidP="006E02F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Службы Analysis Services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031712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2498DB9E" w14:textId="666A0B9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17</w:t>
            </w:r>
          </w:p>
        </w:tc>
        <w:tc>
          <w:tcPr>
            <w:tcW w:w="411" w:type="pct"/>
            <w:vAlign w:val="center"/>
          </w:tcPr>
          <w:p w14:paraId="172DFA38" w14:textId="06162B00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59E4E433" w14:textId="6310733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3D1358A9" w14:textId="03497A8A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14:paraId="2A3D26F5" w14:textId="2245CFA2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12</w:t>
            </w:r>
          </w:p>
        </w:tc>
        <w:tc>
          <w:tcPr>
            <w:tcW w:w="679" w:type="pct"/>
            <w:vAlign w:val="center"/>
          </w:tcPr>
          <w:p w14:paraId="070C5D7F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1697E1D1" w14:textId="77777777" w:rsidTr="001015A6">
        <w:tc>
          <w:tcPr>
            <w:tcW w:w="547" w:type="pct"/>
            <w:vAlign w:val="center"/>
          </w:tcPr>
          <w:p w14:paraId="2B6E6515" w14:textId="77777777" w:rsidR="00107A67" w:rsidRPr="00107A67" w:rsidRDefault="00107A67" w:rsidP="00107A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5288FB9" w14:textId="0FEDA33F" w:rsidR="00107A67" w:rsidRPr="00107A67" w:rsidRDefault="00107A67" w:rsidP="002240C1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Определение представления источника данных. Мастер источников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1E95C8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064F0DF" w14:textId="0D4B5B4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22</w:t>
            </w:r>
          </w:p>
        </w:tc>
        <w:tc>
          <w:tcPr>
            <w:tcW w:w="411" w:type="pct"/>
            <w:vAlign w:val="center"/>
          </w:tcPr>
          <w:p w14:paraId="6B798555" w14:textId="1B7C4391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vAlign w:val="center"/>
          </w:tcPr>
          <w:p w14:paraId="2FFD047E" w14:textId="092197E5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487" w:type="pct"/>
            <w:vAlign w:val="center"/>
          </w:tcPr>
          <w:p w14:paraId="18A21DEF" w14:textId="34EEAF90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1E630A3B" w14:textId="6B3B4FDE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14</w:t>
            </w:r>
          </w:p>
        </w:tc>
        <w:tc>
          <w:tcPr>
            <w:tcW w:w="679" w:type="pct"/>
            <w:vAlign w:val="center"/>
          </w:tcPr>
          <w:p w14:paraId="588C39F2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4F3573C8" w14:textId="77777777" w:rsidTr="001015A6">
        <w:tc>
          <w:tcPr>
            <w:tcW w:w="547" w:type="pct"/>
            <w:vAlign w:val="center"/>
          </w:tcPr>
          <w:p w14:paraId="5C1EBD2B" w14:textId="77777777" w:rsidR="00107A67" w:rsidRPr="00107A67" w:rsidRDefault="00107A67" w:rsidP="00107A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224BFB81" w14:textId="7E817966" w:rsidR="00107A67" w:rsidRPr="00107A67" w:rsidRDefault="00107A67" w:rsidP="008049F4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Оперативная аналитическая обработки (OLAP) и интеллектуальный анализ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FC5862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6D77D40" w14:textId="1EF967D8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26</w:t>
            </w:r>
          </w:p>
        </w:tc>
        <w:tc>
          <w:tcPr>
            <w:tcW w:w="411" w:type="pct"/>
            <w:vAlign w:val="center"/>
          </w:tcPr>
          <w:p w14:paraId="13ECA4F8" w14:textId="0938DDB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vAlign w:val="center"/>
          </w:tcPr>
          <w:p w14:paraId="788171B7" w14:textId="68CCF086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18F47F74" w14:textId="43D20054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4</w:t>
            </w:r>
          </w:p>
        </w:tc>
        <w:tc>
          <w:tcPr>
            <w:tcW w:w="545" w:type="pct"/>
            <w:vAlign w:val="center"/>
          </w:tcPr>
          <w:p w14:paraId="76CA5649" w14:textId="5D73E591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20</w:t>
            </w:r>
          </w:p>
        </w:tc>
        <w:tc>
          <w:tcPr>
            <w:tcW w:w="679" w:type="pct"/>
            <w:vAlign w:val="center"/>
          </w:tcPr>
          <w:p w14:paraId="4B5D23DB" w14:textId="77777777" w:rsidR="00107A67" w:rsidRPr="00107A67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EE644C" w14:paraId="13BA3C74" w14:textId="77777777" w:rsidTr="001015A6">
        <w:tc>
          <w:tcPr>
            <w:tcW w:w="547" w:type="pct"/>
            <w:vAlign w:val="center"/>
          </w:tcPr>
          <w:p w14:paraId="34789BBC" w14:textId="77777777" w:rsidR="00107A67" w:rsidRPr="00107A67" w:rsidRDefault="00107A67" w:rsidP="00107A67">
            <w:pPr>
              <w:numPr>
                <w:ilvl w:val="0"/>
                <w:numId w:val="2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11FB42EE" w14:textId="7A6225B7" w:rsidR="00107A67" w:rsidRPr="00107A67" w:rsidRDefault="00107A67" w:rsidP="00A6202C">
            <w:pPr>
              <w:rPr>
                <w:color w:val="000000"/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Использование SQL Server Analysis Services для построения хранилищ данных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4370CF" w14:textId="77777777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094BB8ED" w14:textId="1513B735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11</w:t>
            </w:r>
          </w:p>
        </w:tc>
        <w:tc>
          <w:tcPr>
            <w:tcW w:w="411" w:type="pct"/>
            <w:vAlign w:val="center"/>
          </w:tcPr>
          <w:p w14:paraId="39021C29" w14:textId="659F106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5</w:t>
            </w:r>
          </w:p>
        </w:tc>
        <w:tc>
          <w:tcPr>
            <w:tcW w:w="411" w:type="pct"/>
            <w:vAlign w:val="center"/>
          </w:tcPr>
          <w:p w14:paraId="20FF365A" w14:textId="193437B3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87" w:type="pct"/>
            <w:vAlign w:val="center"/>
          </w:tcPr>
          <w:p w14:paraId="79D4CBEC" w14:textId="6A637F43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14:paraId="73A00388" w14:textId="423AD77F" w:rsidR="00107A67" w:rsidRPr="00030E5C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vAlign w:val="center"/>
          </w:tcPr>
          <w:p w14:paraId="5CB480B3" w14:textId="77777777" w:rsidR="00107A67" w:rsidRPr="00070F98" w:rsidRDefault="00107A67" w:rsidP="006E02F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7A67" w:rsidRPr="00107A67" w14:paraId="0223F9DA" w14:textId="77777777" w:rsidTr="001015A6">
        <w:tc>
          <w:tcPr>
            <w:tcW w:w="547" w:type="pct"/>
            <w:vAlign w:val="center"/>
          </w:tcPr>
          <w:p w14:paraId="3CE8DA5B" w14:textId="77777777" w:rsidR="00107A67" w:rsidRPr="00AE7408" w:rsidRDefault="00107A67" w:rsidP="006E0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</w:tcPr>
          <w:p w14:paraId="43A822FA" w14:textId="77777777" w:rsidR="00107A67" w:rsidRPr="00107A67" w:rsidRDefault="00107A67" w:rsidP="006E02FC">
            <w:pPr>
              <w:rPr>
                <w:b/>
                <w:sz w:val="22"/>
                <w:szCs w:val="22"/>
              </w:rPr>
            </w:pPr>
          </w:p>
          <w:p w14:paraId="2452AEA2" w14:textId="77777777" w:rsidR="00107A67" w:rsidRPr="00107A67" w:rsidRDefault="00107A67" w:rsidP="006E02FC">
            <w:pPr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3024037" w14:textId="0B44C96D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8663CC5" w14:textId="68F002E8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646</w:t>
            </w:r>
          </w:p>
        </w:tc>
        <w:tc>
          <w:tcPr>
            <w:tcW w:w="411" w:type="pct"/>
            <w:vAlign w:val="center"/>
          </w:tcPr>
          <w:p w14:paraId="653633A5" w14:textId="5AAC73D8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411" w:type="pct"/>
            <w:vAlign w:val="center"/>
          </w:tcPr>
          <w:p w14:paraId="6B68383A" w14:textId="24E4FF16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87" w:type="pct"/>
            <w:vAlign w:val="center"/>
          </w:tcPr>
          <w:p w14:paraId="1841E981" w14:textId="001AABC3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545" w:type="pct"/>
            <w:vAlign w:val="center"/>
          </w:tcPr>
          <w:p w14:paraId="33A7CB03" w14:textId="1A3C173B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428</w:t>
            </w:r>
          </w:p>
        </w:tc>
        <w:tc>
          <w:tcPr>
            <w:tcW w:w="679" w:type="pct"/>
            <w:vAlign w:val="center"/>
          </w:tcPr>
          <w:p w14:paraId="64A0A698" w14:textId="513D43F7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5 экзаменов/ 5 зачетов</w:t>
            </w:r>
          </w:p>
        </w:tc>
      </w:tr>
      <w:tr w:rsidR="00107A67" w:rsidRPr="00107A67" w14:paraId="13E20545" w14:textId="77777777" w:rsidTr="001015A6">
        <w:trPr>
          <w:trHeight w:val="826"/>
        </w:trPr>
        <w:tc>
          <w:tcPr>
            <w:tcW w:w="547" w:type="pct"/>
            <w:vAlign w:val="center"/>
          </w:tcPr>
          <w:p w14:paraId="3934D180" w14:textId="77777777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3A55E2E9" w14:textId="00BD63D6" w:rsidR="00107A67" w:rsidRPr="00107A67" w:rsidRDefault="00107A67" w:rsidP="006E02FC">
            <w:pPr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Итоговая аттестация: </w:t>
            </w:r>
            <w:r w:rsidR="00630A7D"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EED319" w14:textId="321C0FE9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4252060" w14:textId="799B2FB0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vAlign w:val="center"/>
          </w:tcPr>
          <w:p w14:paraId="7F57E8D9" w14:textId="51816F2B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52</w:t>
            </w:r>
          </w:p>
        </w:tc>
        <w:tc>
          <w:tcPr>
            <w:tcW w:w="411" w:type="pct"/>
            <w:vAlign w:val="center"/>
          </w:tcPr>
          <w:p w14:paraId="6A8CD533" w14:textId="69A917AD" w:rsidR="00107A67" w:rsidRPr="00107A67" w:rsidRDefault="00107A67" w:rsidP="006E02F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87" w:type="pct"/>
            <w:vAlign w:val="center"/>
          </w:tcPr>
          <w:p w14:paraId="37DBF5D8" w14:textId="6D92A49A" w:rsidR="00107A67" w:rsidRPr="00107A67" w:rsidRDefault="00107A67" w:rsidP="00107A67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52</w:t>
            </w:r>
          </w:p>
        </w:tc>
        <w:tc>
          <w:tcPr>
            <w:tcW w:w="545" w:type="pct"/>
            <w:vAlign w:val="center"/>
          </w:tcPr>
          <w:p w14:paraId="0C734407" w14:textId="2DC19BF0" w:rsidR="00107A67" w:rsidRPr="00107A67" w:rsidRDefault="00107A67" w:rsidP="006E02FC">
            <w:pPr>
              <w:jc w:val="center"/>
              <w:rPr>
                <w:sz w:val="22"/>
                <w:szCs w:val="22"/>
              </w:rPr>
            </w:pPr>
            <w:r w:rsidRPr="00107A67">
              <w:rPr>
                <w:sz w:val="22"/>
                <w:szCs w:val="22"/>
              </w:rPr>
              <w:t>24</w:t>
            </w:r>
          </w:p>
        </w:tc>
        <w:tc>
          <w:tcPr>
            <w:tcW w:w="679" w:type="pct"/>
            <w:vAlign w:val="center"/>
          </w:tcPr>
          <w:p w14:paraId="3D056AE1" w14:textId="0495C420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7A67" w:rsidRPr="00EE644C" w14:paraId="50243DBC" w14:textId="77777777" w:rsidTr="001015A6">
        <w:tc>
          <w:tcPr>
            <w:tcW w:w="547" w:type="pct"/>
          </w:tcPr>
          <w:p w14:paraId="60F0DF23" w14:textId="77777777" w:rsidR="00107A67" w:rsidRPr="00107A67" w:rsidRDefault="00107A67" w:rsidP="006E02FC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</w:tcPr>
          <w:p w14:paraId="13AD2EF7" w14:textId="77777777" w:rsidR="00107A67" w:rsidRPr="00107A67" w:rsidRDefault="00107A67" w:rsidP="006E02FC">
            <w:pPr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5EF66C2" w14:textId="472A194C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C46270B" w14:textId="2A42D782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411" w:type="pct"/>
            <w:vAlign w:val="center"/>
          </w:tcPr>
          <w:p w14:paraId="2A54D9E4" w14:textId="47D7EE6F" w:rsidR="00107A67" w:rsidRPr="00107A67" w:rsidRDefault="00107A67" w:rsidP="006E02F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07A67">
              <w:rPr>
                <w:b/>
                <w:sz w:val="22"/>
                <w:szCs w:val="22"/>
              </w:rPr>
              <w:t>270</w:t>
            </w:r>
          </w:p>
        </w:tc>
        <w:tc>
          <w:tcPr>
            <w:tcW w:w="411" w:type="pct"/>
            <w:vAlign w:val="center"/>
          </w:tcPr>
          <w:p w14:paraId="1437D446" w14:textId="78B2CDBC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87" w:type="pct"/>
            <w:vAlign w:val="center"/>
          </w:tcPr>
          <w:p w14:paraId="3CD7501B" w14:textId="00B4257C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186</w:t>
            </w:r>
          </w:p>
        </w:tc>
        <w:tc>
          <w:tcPr>
            <w:tcW w:w="545" w:type="pct"/>
            <w:vAlign w:val="center"/>
          </w:tcPr>
          <w:p w14:paraId="2B28EB02" w14:textId="4B40E750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  <w:r w:rsidRPr="00107A67">
              <w:rPr>
                <w:b/>
                <w:sz w:val="22"/>
                <w:szCs w:val="22"/>
              </w:rPr>
              <w:t>452</w:t>
            </w:r>
          </w:p>
        </w:tc>
        <w:tc>
          <w:tcPr>
            <w:tcW w:w="679" w:type="pct"/>
            <w:vAlign w:val="center"/>
          </w:tcPr>
          <w:p w14:paraId="5BCC8557" w14:textId="77777777" w:rsidR="00107A67" w:rsidRPr="00107A67" w:rsidRDefault="00107A67" w:rsidP="006E02F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9613B0D" w14:textId="77777777" w:rsidR="00F96DAC" w:rsidRPr="00070F98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344"/>
        <w:gridCol w:w="3617"/>
        <w:gridCol w:w="2256"/>
      </w:tblGrid>
      <w:tr w:rsidR="003F3A96" w:rsidRPr="00EE644C" w14:paraId="37B13F0D" w14:textId="77777777" w:rsidTr="0057344E">
        <w:tc>
          <w:tcPr>
            <w:tcW w:w="2126" w:type="pct"/>
          </w:tcPr>
          <w:p w14:paraId="42232ED3" w14:textId="12D2DE3C" w:rsidR="003F3A96" w:rsidRPr="00070F98" w:rsidRDefault="003F3A96" w:rsidP="005F4B80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 xml:space="preserve">Заместитель </w:t>
            </w:r>
            <w:r w:rsidR="00F02449" w:rsidRPr="00070F98">
              <w:rPr>
                <w:sz w:val="22"/>
                <w:szCs w:val="22"/>
              </w:rPr>
              <w:t>директора НИУ ВШЭ</w:t>
            </w:r>
            <w:r w:rsidR="005F4B80">
              <w:rPr>
                <w:sz w:val="22"/>
                <w:szCs w:val="22"/>
              </w:rPr>
              <w:t xml:space="preserve"> – </w:t>
            </w:r>
            <w:r w:rsidR="00F02449" w:rsidRPr="00070F98">
              <w:rPr>
                <w:sz w:val="22"/>
                <w:szCs w:val="22"/>
              </w:rPr>
              <w:t>Пермь</w:t>
            </w:r>
          </w:p>
        </w:tc>
        <w:tc>
          <w:tcPr>
            <w:tcW w:w="1770" w:type="pct"/>
          </w:tcPr>
          <w:p w14:paraId="5AC82AF8" w14:textId="77777777" w:rsidR="003F3A96" w:rsidRPr="00070F98" w:rsidRDefault="003F3A96" w:rsidP="00F20BA7">
            <w:pPr>
              <w:jc w:val="center"/>
              <w:rPr>
                <w:sz w:val="22"/>
                <w:szCs w:val="22"/>
              </w:rPr>
            </w:pPr>
          </w:p>
          <w:p w14:paraId="4C254F86" w14:textId="77777777" w:rsidR="003F3A96" w:rsidRPr="00070F98" w:rsidRDefault="0057344E" w:rsidP="00F20BA7">
            <w:pPr>
              <w:jc w:val="center"/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__________________</w:t>
            </w:r>
          </w:p>
          <w:p w14:paraId="4E68A2F1" w14:textId="77777777" w:rsidR="003F3A96" w:rsidRPr="00070F98" w:rsidRDefault="003F3A96" w:rsidP="00F20BA7">
            <w:pPr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</w:rPr>
              <w:t>подпись</w:t>
            </w:r>
          </w:p>
        </w:tc>
        <w:tc>
          <w:tcPr>
            <w:tcW w:w="1104" w:type="pct"/>
          </w:tcPr>
          <w:p w14:paraId="1F3FDA89" w14:textId="77777777" w:rsidR="0057344E" w:rsidRPr="00070F98" w:rsidRDefault="0057344E" w:rsidP="0057344E">
            <w:pPr>
              <w:rPr>
                <w:sz w:val="22"/>
                <w:szCs w:val="22"/>
              </w:rPr>
            </w:pPr>
          </w:p>
          <w:p w14:paraId="6FAF6B38" w14:textId="3EA45CF8" w:rsidR="003F3A96" w:rsidRPr="00070F98" w:rsidRDefault="00F02449" w:rsidP="0057344E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А.В.</w:t>
            </w:r>
            <w:r w:rsidR="005F4B80">
              <w:rPr>
                <w:sz w:val="22"/>
                <w:szCs w:val="22"/>
              </w:rPr>
              <w:t> </w:t>
            </w:r>
            <w:r w:rsidRPr="00070F98">
              <w:rPr>
                <w:sz w:val="22"/>
                <w:szCs w:val="22"/>
              </w:rPr>
              <w:t>Оболонск</w:t>
            </w:r>
            <w:r w:rsidR="0057344E" w:rsidRPr="00070F98">
              <w:rPr>
                <w:sz w:val="22"/>
                <w:szCs w:val="22"/>
              </w:rPr>
              <w:t>а</w:t>
            </w:r>
            <w:r w:rsidRPr="00070F98">
              <w:rPr>
                <w:sz w:val="22"/>
                <w:szCs w:val="22"/>
              </w:rPr>
              <w:t>я</w:t>
            </w:r>
          </w:p>
        </w:tc>
      </w:tr>
    </w:tbl>
    <w:p w14:paraId="37539E0F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1DE37699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3A499A8F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34BB24A9" w14:textId="77777777"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14:paraId="0A7A3087" w14:textId="77777777"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14:paraId="0CA46950" w14:textId="77777777" w:rsidR="003F3A96" w:rsidRPr="00116F58" w:rsidRDefault="003F3A96" w:rsidP="003F3A96">
      <w:pPr>
        <w:rPr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p w14:paraId="1A68D35E" w14:textId="77777777" w:rsidR="000836B6" w:rsidRPr="00116F58" w:rsidRDefault="000836B6" w:rsidP="00A44D11">
      <w:pPr>
        <w:rPr>
          <w:rFonts w:eastAsia="Arial Unicode MS"/>
          <w:bCs/>
          <w:sz w:val="20"/>
        </w:rPr>
      </w:pPr>
    </w:p>
    <w:sectPr w:rsidR="000836B6" w:rsidRPr="00116F58" w:rsidSect="00C82F71">
      <w:headerReference w:type="default" r:id="rId9"/>
      <w:pgSz w:w="11906" w:h="16838"/>
      <w:pgMar w:top="539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BA014" w14:textId="77777777" w:rsidR="008E6F4F" w:rsidRDefault="008E6F4F">
      <w:r>
        <w:separator/>
      </w:r>
    </w:p>
  </w:endnote>
  <w:endnote w:type="continuationSeparator" w:id="0">
    <w:p w14:paraId="39DB290A" w14:textId="77777777" w:rsidR="008E6F4F" w:rsidRDefault="008E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FF8B" w14:textId="77777777" w:rsidR="008E6F4F" w:rsidRDefault="008E6F4F">
      <w:r>
        <w:separator/>
      </w:r>
    </w:p>
  </w:footnote>
  <w:footnote w:type="continuationSeparator" w:id="0">
    <w:p w14:paraId="266E00E2" w14:textId="77777777" w:rsidR="008E6F4F" w:rsidRDefault="008E6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89731"/>
      <w:docPartObj>
        <w:docPartGallery w:val="Page Numbers (Top of Page)"/>
        <w:docPartUnique/>
      </w:docPartObj>
    </w:sdtPr>
    <w:sdtEndPr/>
    <w:sdtContent>
      <w:p w14:paraId="44D4737C" w14:textId="4EDCEB92" w:rsidR="004B6D8E" w:rsidRDefault="004B6D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219D">
          <w:rPr>
            <w:noProof/>
          </w:rPr>
          <w:t>5</w:t>
        </w:r>
        <w:r>
          <w:fldChar w:fldCharType="end"/>
        </w:r>
      </w:p>
    </w:sdtContent>
  </w:sdt>
  <w:p w14:paraId="3CB20D1C" w14:textId="77777777" w:rsidR="004B6D8E" w:rsidRDefault="004B6D8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491"/>
    <w:multiLevelType w:val="hybridMultilevel"/>
    <w:tmpl w:val="D21ACEDA"/>
    <w:lvl w:ilvl="0" w:tplc="9828AFE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B64E4"/>
    <w:multiLevelType w:val="hybridMultilevel"/>
    <w:tmpl w:val="75268F00"/>
    <w:lvl w:ilvl="0" w:tplc="E0A01FB6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8206A"/>
    <w:multiLevelType w:val="hybridMultilevel"/>
    <w:tmpl w:val="9606EA66"/>
    <w:lvl w:ilvl="0" w:tplc="F100288C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F313E"/>
    <w:multiLevelType w:val="hybridMultilevel"/>
    <w:tmpl w:val="CC649B6E"/>
    <w:lvl w:ilvl="0" w:tplc="FE689838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E3FF1"/>
    <w:multiLevelType w:val="hybridMultilevel"/>
    <w:tmpl w:val="0BE00CF6"/>
    <w:lvl w:ilvl="0" w:tplc="25F6AD26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25B38"/>
    <w:multiLevelType w:val="hybridMultilevel"/>
    <w:tmpl w:val="9C74AFEC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A3D6C"/>
    <w:multiLevelType w:val="hybridMultilevel"/>
    <w:tmpl w:val="85268A22"/>
    <w:lvl w:ilvl="0" w:tplc="EE167950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5179"/>
    <w:multiLevelType w:val="hybridMultilevel"/>
    <w:tmpl w:val="953CBE36"/>
    <w:lvl w:ilvl="0" w:tplc="44BE7C8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1B8"/>
    <w:multiLevelType w:val="hybridMultilevel"/>
    <w:tmpl w:val="80A23592"/>
    <w:lvl w:ilvl="0" w:tplc="D77E901C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D2014"/>
    <w:multiLevelType w:val="hybridMultilevel"/>
    <w:tmpl w:val="9E4C3316"/>
    <w:lvl w:ilvl="0" w:tplc="C630C20C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37A"/>
    <w:multiLevelType w:val="hybridMultilevel"/>
    <w:tmpl w:val="2F88D6FC"/>
    <w:lvl w:ilvl="0" w:tplc="08367684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1AC1"/>
    <w:multiLevelType w:val="hybridMultilevel"/>
    <w:tmpl w:val="09C04AB2"/>
    <w:lvl w:ilvl="0" w:tplc="68E8F86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92EF6"/>
    <w:multiLevelType w:val="hybridMultilevel"/>
    <w:tmpl w:val="8118FCFA"/>
    <w:lvl w:ilvl="0" w:tplc="9828AFEE">
      <w:start w:val="1"/>
      <w:numFmt w:val="decimal"/>
      <w:lvlText w:val="2.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1CF"/>
    <w:multiLevelType w:val="hybridMultilevel"/>
    <w:tmpl w:val="2EC4A3FC"/>
    <w:lvl w:ilvl="0" w:tplc="A2504E98">
      <w:start w:val="1"/>
      <w:numFmt w:val="decimal"/>
      <w:lvlText w:val="2.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B0603"/>
    <w:multiLevelType w:val="hybridMultilevel"/>
    <w:tmpl w:val="7EE8F13A"/>
    <w:lvl w:ilvl="0" w:tplc="A30A3EE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03EBC"/>
    <w:multiLevelType w:val="hybridMultilevel"/>
    <w:tmpl w:val="F76444B4"/>
    <w:lvl w:ilvl="0" w:tplc="D0E216A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B715E"/>
    <w:multiLevelType w:val="hybridMultilevel"/>
    <w:tmpl w:val="B316F420"/>
    <w:lvl w:ilvl="0" w:tplc="B62649E2">
      <w:start w:val="1"/>
      <w:numFmt w:val="decimal"/>
      <w:lvlText w:val="2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D75E6"/>
    <w:multiLevelType w:val="hybridMultilevel"/>
    <w:tmpl w:val="8BC2FC9E"/>
    <w:lvl w:ilvl="0" w:tplc="929E4036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0814"/>
    <w:multiLevelType w:val="hybridMultilevel"/>
    <w:tmpl w:val="49D03B10"/>
    <w:lvl w:ilvl="0" w:tplc="76BEB384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10C1"/>
    <w:multiLevelType w:val="hybridMultilevel"/>
    <w:tmpl w:val="DD56AAF2"/>
    <w:lvl w:ilvl="0" w:tplc="929E4036">
      <w:start w:val="1"/>
      <w:numFmt w:val="decimal"/>
      <w:lvlText w:val="2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80196"/>
    <w:multiLevelType w:val="hybridMultilevel"/>
    <w:tmpl w:val="2FD8C1D6"/>
    <w:lvl w:ilvl="0" w:tplc="385C9398">
      <w:start w:val="1"/>
      <w:numFmt w:val="decimal"/>
      <w:lvlText w:val="2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1041D"/>
    <w:multiLevelType w:val="hybridMultilevel"/>
    <w:tmpl w:val="F160B8EA"/>
    <w:lvl w:ilvl="0" w:tplc="D0E216A4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52F84"/>
    <w:multiLevelType w:val="hybridMultilevel"/>
    <w:tmpl w:val="3A2615DC"/>
    <w:lvl w:ilvl="0" w:tplc="F100288C">
      <w:start w:val="1"/>
      <w:numFmt w:val="decimal"/>
      <w:lvlText w:val="2.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22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21"/>
  </w:num>
  <w:num w:numId="15">
    <w:abstractNumId w:val="2"/>
  </w:num>
  <w:num w:numId="16">
    <w:abstractNumId w:val="20"/>
  </w:num>
  <w:num w:numId="17">
    <w:abstractNumId w:val="0"/>
  </w:num>
  <w:num w:numId="18">
    <w:abstractNumId w:val="18"/>
  </w:num>
  <w:num w:numId="19">
    <w:abstractNumId w:val="5"/>
  </w:num>
  <w:num w:numId="20">
    <w:abstractNumId w:val="15"/>
  </w:num>
  <w:num w:numId="21">
    <w:abstractNumId w:val="6"/>
  </w:num>
  <w:num w:numId="22">
    <w:abstractNumId w:val="11"/>
  </w:num>
  <w:num w:numId="23">
    <w:abstractNumId w:val="10"/>
  </w:num>
  <w:num w:numId="24">
    <w:abstractNumId w:val="25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06B00"/>
    <w:rsid w:val="0002722F"/>
    <w:rsid w:val="00030A04"/>
    <w:rsid w:val="00030E5C"/>
    <w:rsid w:val="00051366"/>
    <w:rsid w:val="00066347"/>
    <w:rsid w:val="00070F98"/>
    <w:rsid w:val="00076CAD"/>
    <w:rsid w:val="000836B6"/>
    <w:rsid w:val="00086939"/>
    <w:rsid w:val="0009172C"/>
    <w:rsid w:val="00094DAC"/>
    <w:rsid w:val="00097B6C"/>
    <w:rsid w:val="000A2CF2"/>
    <w:rsid w:val="000A5B19"/>
    <w:rsid w:val="000B058D"/>
    <w:rsid w:val="000C3852"/>
    <w:rsid w:val="000D2297"/>
    <w:rsid w:val="000E0188"/>
    <w:rsid w:val="000E1360"/>
    <w:rsid w:val="000F4389"/>
    <w:rsid w:val="001015A6"/>
    <w:rsid w:val="001026D7"/>
    <w:rsid w:val="001060F7"/>
    <w:rsid w:val="00107A67"/>
    <w:rsid w:val="00116F58"/>
    <w:rsid w:val="001220BB"/>
    <w:rsid w:val="00140127"/>
    <w:rsid w:val="00157AC3"/>
    <w:rsid w:val="00161128"/>
    <w:rsid w:val="001665C1"/>
    <w:rsid w:val="00170BC8"/>
    <w:rsid w:val="001917BA"/>
    <w:rsid w:val="001A23D2"/>
    <w:rsid w:val="001A461E"/>
    <w:rsid w:val="001B0A7F"/>
    <w:rsid w:val="001C2C3D"/>
    <w:rsid w:val="001D28BB"/>
    <w:rsid w:val="001D61E2"/>
    <w:rsid w:val="001E0647"/>
    <w:rsid w:val="001E2C88"/>
    <w:rsid w:val="001E3FB1"/>
    <w:rsid w:val="001E4B68"/>
    <w:rsid w:val="001F0432"/>
    <w:rsid w:val="002038BA"/>
    <w:rsid w:val="00207668"/>
    <w:rsid w:val="0022011F"/>
    <w:rsid w:val="00223266"/>
    <w:rsid w:val="002240C1"/>
    <w:rsid w:val="00245284"/>
    <w:rsid w:val="002478B5"/>
    <w:rsid w:val="002562AC"/>
    <w:rsid w:val="002635D5"/>
    <w:rsid w:val="002927CC"/>
    <w:rsid w:val="00297C43"/>
    <w:rsid w:val="002A1F6C"/>
    <w:rsid w:val="002B211B"/>
    <w:rsid w:val="002C7DC6"/>
    <w:rsid w:val="002D6CD9"/>
    <w:rsid w:val="002D7F66"/>
    <w:rsid w:val="002E23D3"/>
    <w:rsid w:val="00346531"/>
    <w:rsid w:val="003505A4"/>
    <w:rsid w:val="00354B6C"/>
    <w:rsid w:val="00362FF6"/>
    <w:rsid w:val="00365810"/>
    <w:rsid w:val="00367B9F"/>
    <w:rsid w:val="00372942"/>
    <w:rsid w:val="0038563F"/>
    <w:rsid w:val="003924D8"/>
    <w:rsid w:val="003B2CCE"/>
    <w:rsid w:val="003C3906"/>
    <w:rsid w:val="003C78C2"/>
    <w:rsid w:val="003D675A"/>
    <w:rsid w:val="003E24E7"/>
    <w:rsid w:val="003F3A96"/>
    <w:rsid w:val="00410081"/>
    <w:rsid w:val="0041205B"/>
    <w:rsid w:val="004250CB"/>
    <w:rsid w:val="00430AC1"/>
    <w:rsid w:val="004360D6"/>
    <w:rsid w:val="00440E36"/>
    <w:rsid w:val="00442845"/>
    <w:rsid w:val="00444B43"/>
    <w:rsid w:val="00455E5A"/>
    <w:rsid w:val="00476A8A"/>
    <w:rsid w:val="004B4ACF"/>
    <w:rsid w:val="004B61CF"/>
    <w:rsid w:val="004B6D8E"/>
    <w:rsid w:val="004C37AC"/>
    <w:rsid w:val="004C6838"/>
    <w:rsid w:val="004E412D"/>
    <w:rsid w:val="004E7A43"/>
    <w:rsid w:val="004F2679"/>
    <w:rsid w:val="00511B09"/>
    <w:rsid w:val="00516B06"/>
    <w:rsid w:val="00531261"/>
    <w:rsid w:val="005312AE"/>
    <w:rsid w:val="005351C3"/>
    <w:rsid w:val="00535527"/>
    <w:rsid w:val="00542F62"/>
    <w:rsid w:val="00546FC1"/>
    <w:rsid w:val="00547481"/>
    <w:rsid w:val="0057344E"/>
    <w:rsid w:val="00580552"/>
    <w:rsid w:val="00580F5A"/>
    <w:rsid w:val="00590307"/>
    <w:rsid w:val="005B65BA"/>
    <w:rsid w:val="005C1AD0"/>
    <w:rsid w:val="005D65D5"/>
    <w:rsid w:val="005E017E"/>
    <w:rsid w:val="005E3E9D"/>
    <w:rsid w:val="005E47D5"/>
    <w:rsid w:val="005E73B6"/>
    <w:rsid w:val="005F04A2"/>
    <w:rsid w:val="005F3A95"/>
    <w:rsid w:val="005F4B80"/>
    <w:rsid w:val="006000D0"/>
    <w:rsid w:val="006026F3"/>
    <w:rsid w:val="00606758"/>
    <w:rsid w:val="006277A7"/>
    <w:rsid w:val="0063083F"/>
    <w:rsid w:val="00630A7D"/>
    <w:rsid w:val="00632E98"/>
    <w:rsid w:val="00636208"/>
    <w:rsid w:val="00641AB6"/>
    <w:rsid w:val="00646FD0"/>
    <w:rsid w:val="0065397C"/>
    <w:rsid w:val="006673DF"/>
    <w:rsid w:val="00672E0E"/>
    <w:rsid w:val="00681B67"/>
    <w:rsid w:val="0069159C"/>
    <w:rsid w:val="006B3476"/>
    <w:rsid w:val="006C1846"/>
    <w:rsid w:val="006C205E"/>
    <w:rsid w:val="006C3383"/>
    <w:rsid w:val="006D647B"/>
    <w:rsid w:val="006D6DC3"/>
    <w:rsid w:val="006E02FC"/>
    <w:rsid w:val="006E448D"/>
    <w:rsid w:val="006E4622"/>
    <w:rsid w:val="006E4827"/>
    <w:rsid w:val="006E5D92"/>
    <w:rsid w:val="006F4245"/>
    <w:rsid w:val="006F605F"/>
    <w:rsid w:val="007008EC"/>
    <w:rsid w:val="007014FD"/>
    <w:rsid w:val="00703845"/>
    <w:rsid w:val="0070386E"/>
    <w:rsid w:val="0070689D"/>
    <w:rsid w:val="007220BA"/>
    <w:rsid w:val="00722D05"/>
    <w:rsid w:val="00725FAE"/>
    <w:rsid w:val="007310DB"/>
    <w:rsid w:val="00737110"/>
    <w:rsid w:val="007411FF"/>
    <w:rsid w:val="00762980"/>
    <w:rsid w:val="00764A59"/>
    <w:rsid w:val="0077550C"/>
    <w:rsid w:val="00781CA6"/>
    <w:rsid w:val="007865BA"/>
    <w:rsid w:val="007871EA"/>
    <w:rsid w:val="007927D0"/>
    <w:rsid w:val="007929D6"/>
    <w:rsid w:val="00793B7B"/>
    <w:rsid w:val="00797F95"/>
    <w:rsid w:val="007B1036"/>
    <w:rsid w:val="007B13CC"/>
    <w:rsid w:val="007B219D"/>
    <w:rsid w:val="007D0329"/>
    <w:rsid w:val="007D078F"/>
    <w:rsid w:val="007D5995"/>
    <w:rsid w:val="007D72FD"/>
    <w:rsid w:val="008003DB"/>
    <w:rsid w:val="008049F4"/>
    <w:rsid w:val="00805424"/>
    <w:rsid w:val="008105FC"/>
    <w:rsid w:val="008219F3"/>
    <w:rsid w:val="008230DA"/>
    <w:rsid w:val="008253C9"/>
    <w:rsid w:val="0083138E"/>
    <w:rsid w:val="00844D94"/>
    <w:rsid w:val="00851421"/>
    <w:rsid w:val="0085441A"/>
    <w:rsid w:val="0086789F"/>
    <w:rsid w:val="00872627"/>
    <w:rsid w:val="00880CC3"/>
    <w:rsid w:val="00895C5A"/>
    <w:rsid w:val="00897FDE"/>
    <w:rsid w:val="008A4150"/>
    <w:rsid w:val="008B6C53"/>
    <w:rsid w:val="008D3450"/>
    <w:rsid w:val="008D7004"/>
    <w:rsid w:val="008E6320"/>
    <w:rsid w:val="008E6F4F"/>
    <w:rsid w:val="008F7B7A"/>
    <w:rsid w:val="00902732"/>
    <w:rsid w:val="00903265"/>
    <w:rsid w:val="0090604C"/>
    <w:rsid w:val="009072E2"/>
    <w:rsid w:val="00930550"/>
    <w:rsid w:val="00936FCE"/>
    <w:rsid w:val="00940ABD"/>
    <w:rsid w:val="0095076F"/>
    <w:rsid w:val="00954D97"/>
    <w:rsid w:val="009602FC"/>
    <w:rsid w:val="00967EFA"/>
    <w:rsid w:val="009726C5"/>
    <w:rsid w:val="00976BAD"/>
    <w:rsid w:val="009800A0"/>
    <w:rsid w:val="0098158E"/>
    <w:rsid w:val="00987E20"/>
    <w:rsid w:val="00990E4C"/>
    <w:rsid w:val="009969D1"/>
    <w:rsid w:val="009C71F7"/>
    <w:rsid w:val="009E1503"/>
    <w:rsid w:val="009E4B93"/>
    <w:rsid w:val="009F1A76"/>
    <w:rsid w:val="00A146F4"/>
    <w:rsid w:val="00A1539E"/>
    <w:rsid w:val="00A229DD"/>
    <w:rsid w:val="00A4236E"/>
    <w:rsid w:val="00A44D11"/>
    <w:rsid w:val="00A51216"/>
    <w:rsid w:val="00A53149"/>
    <w:rsid w:val="00A6202C"/>
    <w:rsid w:val="00A62FDA"/>
    <w:rsid w:val="00A654DE"/>
    <w:rsid w:val="00A65B12"/>
    <w:rsid w:val="00A711F6"/>
    <w:rsid w:val="00A7520A"/>
    <w:rsid w:val="00A8756F"/>
    <w:rsid w:val="00A912E0"/>
    <w:rsid w:val="00A970B0"/>
    <w:rsid w:val="00AA06B7"/>
    <w:rsid w:val="00AA336C"/>
    <w:rsid w:val="00AC1750"/>
    <w:rsid w:val="00AC7400"/>
    <w:rsid w:val="00AE7408"/>
    <w:rsid w:val="00B0415A"/>
    <w:rsid w:val="00B21C0C"/>
    <w:rsid w:val="00B232CC"/>
    <w:rsid w:val="00B24CB2"/>
    <w:rsid w:val="00B24FEF"/>
    <w:rsid w:val="00B356F8"/>
    <w:rsid w:val="00B360D4"/>
    <w:rsid w:val="00B42679"/>
    <w:rsid w:val="00B4327C"/>
    <w:rsid w:val="00B43C47"/>
    <w:rsid w:val="00B52F7C"/>
    <w:rsid w:val="00B567F1"/>
    <w:rsid w:val="00B67421"/>
    <w:rsid w:val="00B84D60"/>
    <w:rsid w:val="00B85333"/>
    <w:rsid w:val="00B92684"/>
    <w:rsid w:val="00B97BDA"/>
    <w:rsid w:val="00BA17A5"/>
    <w:rsid w:val="00BA2577"/>
    <w:rsid w:val="00BA6F32"/>
    <w:rsid w:val="00BA7D04"/>
    <w:rsid w:val="00BA7D3B"/>
    <w:rsid w:val="00BB4BAC"/>
    <w:rsid w:val="00BD1041"/>
    <w:rsid w:val="00BD4D1C"/>
    <w:rsid w:val="00BE31C8"/>
    <w:rsid w:val="00BE7A0B"/>
    <w:rsid w:val="00BF05B5"/>
    <w:rsid w:val="00C01828"/>
    <w:rsid w:val="00C10E0E"/>
    <w:rsid w:val="00C12A8C"/>
    <w:rsid w:val="00C14827"/>
    <w:rsid w:val="00C148AF"/>
    <w:rsid w:val="00C1576C"/>
    <w:rsid w:val="00C1646B"/>
    <w:rsid w:val="00C16EAE"/>
    <w:rsid w:val="00C40878"/>
    <w:rsid w:val="00C448B6"/>
    <w:rsid w:val="00C44A4D"/>
    <w:rsid w:val="00C52FAD"/>
    <w:rsid w:val="00C53F7D"/>
    <w:rsid w:val="00C64822"/>
    <w:rsid w:val="00C65182"/>
    <w:rsid w:val="00C67369"/>
    <w:rsid w:val="00C70213"/>
    <w:rsid w:val="00C7701D"/>
    <w:rsid w:val="00C82F71"/>
    <w:rsid w:val="00CA351E"/>
    <w:rsid w:val="00CA381F"/>
    <w:rsid w:val="00CC19CD"/>
    <w:rsid w:val="00CD4BCF"/>
    <w:rsid w:val="00CD6EEC"/>
    <w:rsid w:val="00D07C6E"/>
    <w:rsid w:val="00D12692"/>
    <w:rsid w:val="00D17E49"/>
    <w:rsid w:val="00D238B4"/>
    <w:rsid w:val="00D34B4E"/>
    <w:rsid w:val="00D46BE8"/>
    <w:rsid w:val="00D477B4"/>
    <w:rsid w:val="00D579F5"/>
    <w:rsid w:val="00D60360"/>
    <w:rsid w:val="00D77220"/>
    <w:rsid w:val="00D827EE"/>
    <w:rsid w:val="00DB4DAF"/>
    <w:rsid w:val="00DB624A"/>
    <w:rsid w:val="00DB631B"/>
    <w:rsid w:val="00DE2753"/>
    <w:rsid w:val="00DE587A"/>
    <w:rsid w:val="00DF17B4"/>
    <w:rsid w:val="00E040A1"/>
    <w:rsid w:val="00E122BD"/>
    <w:rsid w:val="00E2153B"/>
    <w:rsid w:val="00E24723"/>
    <w:rsid w:val="00E25CA1"/>
    <w:rsid w:val="00E45DAB"/>
    <w:rsid w:val="00E5539C"/>
    <w:rsid w:val="00E57C17"/>
    <w:rsid w:val="00E67578"/>
    <w:rsid w:val="00E717C8"/>
    <w:rsid w:val="00E76546"/>
    <w:rsid w:val="00E82861"/>
    <w:rsid w:val="00E85563"/>
    <w:rsid w:val="00E86953"/>
    <w:rsid w:val="00EC1A59"/>
    <w:rsid w:val="00EC4D23"/>
    <w:rsid w:val="00EC525E"/>
    <w:rsid w:val="00ED6028"/>
    <w:rsid w:val="00EE644C"/>
    <w:rsid w:val="00EF1B06"/>
    <w:rsid w:val="00F02449"/>
    <w:rsid w:val="00F05687"/>
    <w:rsid w:val="00F20BA7"/>
    <w:rsid w:val="00F229A8"/>
    <w:rsid w:val="00F30E54"/>
    <w:rsid w:val="00F4225B"/>
    <w:rsid w:val="00F50DB3"/>
    <w:rsid w:val="00F64B20"/>
    <w:rsid w:val="00F73ECD"/>
    <w:rsid w:val="00F751B7"/>
    <w:rsid w:val="00F77246"/>
    <w:rsid w:val="00F94A6B"/>
    <w:rsid w:val="00F96DAC"/>
    <w:rsid w:val="00FA0559"/>
    <w:rsid w:val="00FA24DD"/>
    <w:rsid w:val="00FA2E23"/>
    <w:rsid w:val="00FC2AA1"/>
    <w:rsid w:val="00FC4B4E"/>
    <w:rsid w:val="00FC4BD7"/>
    <w:rsid w:val="00FD0D6C"/>
    <w:rsid w:val="00FD61B6"/>
    <w:rsid w:val="00FE28E8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C8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uiPriority w:val="99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30">
    <w:name w:val="Обычный3"/>
    <w:rsid w:val="00B0415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List Paragraph"/>
    <w:basedOn w:val="a"/>
    <w:uiPriority w:val="34"/>
    <w:qFormat/>
    <w:rsid w:val="007927D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6D8E"/>
    <w:rPr>
      <w:sz w:val="24"/>
    </w:rPr>
  </w:style>
  <w:style w:type="paragraph" w:styleId="af1">
    <w:name w:val="footer"/>
    <w:basedOn w:val="a"/>
    <w:link w:val="af2"/>
    <w:unhideWhenUsed/>
    <w:rsid w:val="004B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B6D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uiPriority w:val="99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30">
    <w:name w:val="Обычный3"/>
    <w:rsid w:val="00B0415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styleId="ae">
    <w:name w:val="List Paragraph"/>
    <w:basedOn w:val="a"/>
    <w:uiPriority w:val="34"/>
    <w:qFormat/>
    <w:rsid w:val="007927D0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6D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6D8E"/>
    <w:rPr>
      <w:sz w:val="24"/>
    </w:rPr>
  </w:style>
  <w:style w:type="paragraph" w:styleId="af1">
    <w:name w:val="footer"/>
    <w:basedOn w:val="a"/>
    <w:link w:val="af2"/>
    <w:unhideWhenUsed/>
    <w:rsid w:val="004B6D8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B6D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E2CD074-24DD-4245-A046-D513FFAFD75C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4</cp:revision>
  <cp:lastPrinted>2016-12-08T09:01:00Z</cp:lastPrinted>
  <dcterms:created xsi:type="dcterms:W3CDTF">2018-12-17T06:14:00Z</dcterms:created>
  <dcterms:modified xsi:type="dcterms:W3CDTF">2019-02-24T13:16:00Z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2018/12/13-457</vt:lpwstr>
  </property>
  <property fmtid="{D5CDD505-2E9C-101B-9397-08002B2CF9AE}" pid="7" name="stateValue">
    <vt:lpwstr>Новый</vt:lpwstr>
  </property>
  <property fmtid="{D5CDD505-2E9C-101B-9397-08002B2CF9AE}" pid="8" name="description">
    <vt:lpwstr>Проектирование баз данных и анализ данных</vt:lpwstr>
  </property>
  <property fmtid="{D5CDD505-2E9C-101B-9397-08002B2CF9AE}" pid="9" name="docTitle">
    <vt:lpwstr>Документ ДПО</vt:lpwstr>
  </property>
  <property fmtid="{D5CDD505-2E9C-101B-9397-08002B2CF9AE}" pid="10" name="signerLabel">
    <vt:lpwstr> Директор по дополнительному профессиональному образованию Коваль Е.А.</vt:lpwstr>
  </property>
  <property fmtid="{D5CDD505-2E9C-101B-9397-08002B2CF9AE}" pid="11" name="documentContent">
    <vt:lpwstr>Учебный план - Проектирование баз данных и анализ данных - 722 - 270</vt:lpwstr>
  </property>
  <property fmtid="{D5CDD505-2E9C-101B-9397-08002B2CF9AE}" pid="12" name="classroomHours">
    <vt:lpwstr>270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Коваль Е.А.</vt:lpwstr>
  </property>
  <property fmtid="{D5CDD505-2E9C-101B-9397-08002B2CF9AE}" pid="15" name="signerNameAndPostName">
    <vt:lpwstr>Коваль Е.А., Директор по дополнительному профессиональному образованию</vt:lpwstr>
  </property>
  <property fmtid="{D5CDD505-2E9C-101B-9397-08002B2CF9AE}" pid="16" name="educForm">
    <vt:lpwstr>Очно-заочная с использованием ДОТ</vt:lpwstr>
  </property>
  <property fmtid="{D5CDD505-2E9C-101B-9397-08002B2CF9AE}" pid="17" name="signerPost">
    <vt:lpwstr>Директор по дополнительному профессиональному образованию</vt:lpwstr>
  </property>
  <property fmtid="{D5CDD505-2E9C-101B-9397-08002B2CF9AE}" pid="18" name="documentSubtype">
    <vt:lpwstr>Учебный план</vt:lpwstr>
  </property>
  <property fmtid="{D5CDD505-2E9C-101B-9397-08002B2CF9AE}" pid="19" name="signerExtraDelegates">
    <vt:lpwstr> Директор по дополнительному профессиональному образованию</vt:lpwstr>
  </property>
  <property fmtid="{D5CDD505-2E9C-101B-9397-08002B2CF9AE}" pid="20" name="labourInput">
    <vt:lpwstr>722</vt:lpwstr>
  </property>
  <property fmtid="{D5CDD505-2E9C-101B-9397-08002B2CF9AE}" pid="21" name="mainDocSheetsCount">
    <vt:lpwstr>1</vt:lpwstr>
  </property>
  <property fmtid="{D5CDD505-2E9C-101B-9397-08002B2CF9AE}" pid="22" name="progFormat">
    <vt:lpwstr>Профессиональная переподготовка</vt:lpwstr>
  </property>
  <property fmtid="{D5CDD505-2E9C-101B-9397-08002B2CF9AE}" pid="23" name="initiatorDepartment">
    <vt:lpwstr>Факультет профессионально</vt:lpwstr>
  </property>
  <property fmtid="{D5CDD505-2E9C-101B-9397-08002B2CF9AE}" pid="24" name="signerDelegates">
    <vt:lpwstr>Коваль Е.А.</vt:lpwstr>
  </property>
</Properties>
</file>