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6" w:rsidRDefault="000C1816">
      <w:pPr>
        <w:rPr>
          <w:rFonts w:ascii="Times New Roman" w:hAnsi="Times New Roman" w:cs="Times New Roman"/>
          <w:sz w:val="24"/>
          <w:szCs w:val="24"/>
        </w:rPr>
      </w:pPr>
    </w:p>
    <w:p w:rsidR="000C1816" w:rsidRDefault="000C1816" w:rsidP="000C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конкурсе*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34"/>
        <w:gridCol w:w="4569"/>
        <w:gridCol w:w="4820"/>
      </w:tblGrid>
      <w:tr w:rsidR="00B9774E" w:rsidRPr="009A71B2" w:rsidTr="0091572B">
        <w:tc>
          <w:tcPr>
            <w:tcW w:w="534" w:type="dxa"/>
          </w:tcPr>
          <w:p w:rsidR="00B9774E" w:rsidRPr="009A71B2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9" w:type="dxa"/>
          </w:tcPr>
          <w:p w:rsidR="00B9774E" w:rsidRPr="009A71B2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74E" w:rsidRPr="009A71B2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4E" w:rsidRPr="009A71B2" w:rsidTr="0091572B">
        <w:tc>
          <w:tcPr>
            <w:tcW w:w="534" w:type="dxa"/>
          </w:tcPr>
          <w:p w:rsidR="00B9774E" w:rsidRPr="009A71B2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B9774E" w:rsidRPr="009A71B2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учреждения, учащимися которого являются участники Конкурса (если команда сборная, указываются все образовательные учреждения, которые представляют участники)</w:t>
            </w:r>
          </w:p>
        </w:tc>
        <w:tc>
          <w:tcPr>
            <w:tcW w:w="4820" w:type="dxa"/>
          </w:tcPr>
          <w:p w:rsidR="00B9774E" w:rsidRPr="009A71B2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B2" w:rsidRPr="009A71B2" w:rsidTr="0091572B">
        <w:tc>
          <w:tcPr>
            <w:tcW w:w="534" w:type="dxa"/>
          </w:tcPr>
          <w:p w:rsidR="009A71B2" w:rsidRPr="009A71B2" w:rsidRDefault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9A71B2" w:rsidRPr="009A71B2" w:rsidRDefault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(при наличии)</w:t>
            </w:r>
          </w:p>
        </w:tc>
        <w:tc>
          <w:tcPr>
            <w:tcW w:w="4820" w:type="dxa"/>
          </w:tcPr>
          <w:p w:rsidR="009A71B2" w:rsidRPr="009A71B2" w:rsidRDefault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e-</w:t>
            </w:r>
            <w:proofErr w:type="spellStart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B9774E" w:rsidRPr="009A71B2" w:rsidTr="0091572B">
        <w:tc>
          <w:tcPr>
            <w:tcW w:w="534" w:type="dxa"/>
          </w:tcPr>
          <w:p w:rsidR="00B9774E" w:rsidRPr="009A71B2" w:rsidRDefault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0C1816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участников  с контактными данными. </w:t>
            </w:r>
          </w:p>
          <w:p w:rsidR="00B9774E" w:rsidRPr="000C1816" w:rsidRDefault="00B9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16">
              <w:rPr>
                <w:rFonts w:ascii="Times New Roman" w:hAnsi="Times New Roman" w:cs="Times New Roman"/>
                <w:b/>
                <w:sz w:val="24"/>
                <w:szCs w:val="24"/>
              </w:rPr>
              <w:t>Первым  в списке указывается основное контактное лицо</w:t>
            </w:r>
            <w:r w:rsidR="000C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</w:t>
            </w:r>
            <w:r w:rsidRPr="000C18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9774E" w:rsidRPr="009A71B2" w:rsidRDefault="00B9774E" w:rsidP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отчество, </w:t>
            </w:r>
            <w:r w:rsidRPr="000C1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C18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1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C1816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  <w:p w:rsidR="00B9774E" w:rsidRPr="009A71B2" w:rsidRDefault="00B9774E" w:rsidP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2. Фамилия, имя, отчество, e-</w:t>
            </w:r>
            <w:proofErr w:type="spellStart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:rsidR="00B9774E" w:rsidRPr="009A71B2" w:rsidRDefault="00B9774E" w:rsidP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3. Фамилия, имя, отчество, e-</w:t>
            </w:r>
            <w:proofErr w:type="spellStart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:rsidR="00B9774E" w:rsidRPr="009A71B2" w:rsidRDefault="00B9774E" w:rsidP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4. Фамилия, имя, отчество, e-</w:t>
            </w:r>
            <w:proofErr w:type="spellStart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:rsidR="00B9774E" w:rsidRPr="009A71B2" w:rsidRDefault="00B9774E" w:rsidP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5. Фамилия, имя, отчество, e-</w:t>
            </w:r>
            <w:proofErr w:type="spellStart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B9774E" w:rsidRPr="009A71B2" w:rsidTr="0091572B">
        <w:tc>
          <w:tcPr>
            <w:tcW w:w="534" w:type="dxa"/>
          </w:tcPr>
          <w:p w:rsidR="00B9774E" w:rsidRPr="009A71B2" w:rsidRDefault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9774E" w:rsidRPr="009A71B2" w:rsidRDefault="00B9774E" w:rsidP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Название проекта  со ссылкой на подпункт п.5.2 Положения, соответствующий выбранной теме</w:t>
            </w:r>
          </w:p>
        </w:tc>
        <w:tc>
          <w:tcPr>
            <w:tcW w:w="4820" w:type="dxa"/>
          </w:tcPr>
          <w:p w:rsidR="00B9774E" w:rsidRPr="009A71B2" w:rsidRDefault="00B9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 w:val="restart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91572B" w:rsidRPr="009A71B2" w:rsidRDefault="0091572B" w:rsidP="0073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идеи проекта, до 300 слов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до 200 слов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Default="0091572B" w:rsidP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(действия) по разработке идеи, этапы разработки проекта до 800 слов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реализации проекта (эффективность) до 200 слов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 xml:space="preserve">артнеры проекта (предполагаемые партнеры, которых необходимо привлечь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Default="0091572B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инструменты при разработке  (графические изображения - </w:t>
            </w: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чертежи, схемы, диаграммы и др.; фотографии; расчеты, необходимые для осуществления планируемых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(какие)</w:t>
            </w:r>
            <w:r w:rsidRPr="009A71B2">
              <w:rPr>
                <w:rFonts w:ascii="Times New Roman" w:hAnsi="Times New Roman" w:cs="Times New Roman"/>
                <w:sz w:val="24"/>
                <w:szCs w:val="24"/>
              </w:rPr>
              <w:t>, сценарии, анкеты, результаты социальных опросов, отзывы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200 слов</w:t>
            </w:r>
            <w:proofErr w:type="gramEnd"/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2B" w:rsidRPr="009A71B2" w:rsidTr="0091572B">
        <w:tc>
          <w:tcPr>
            <w:tcW w:w="534" w:type="dxa"/>
            <w:vMerge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572B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продукт реализации проекта</w:t>
            </w:r>
          </w:p>
        </w:tc>
        <w:tc>
          <w:tcPr>
            <w:tcW w:w="4820" w:type="dxa"/>
          </w:tcPr>
          <w:p w:rsidR="0091572B" w:rsidRPr="009A71B2" w:rsidRDefault="0091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CB" w:rsidRDefault="00D71ECB">
      <w:pPr>
        <w:rPr>
          <w:rFonts w:ascii="Times New Roman" w:hAnsi="Times New Roman" w:cs="Times New Roman"/>
          <w:sz w:val="24"/>
          <w:szCs w:val="24"/>
        </w:rPr>
      </w:pPr>
    </w:p>
    <w:p w:rsidR="000C1816" w:rsidRPr="000D1F72" w:rsidRDefault="000C1816" w:rsidP="000C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*заполненную заявку необходимо отправить д</w:t>
      </w:r>
      <w:r w:rsidR="00E3136C">
        <w:rPr>
          <w:rFonts w:ascii="Times New Roman" w:hAnsi="Times New Roman" w:cs="Times New Roman"/>
          <w:sz w:val="24"/>
          <w:szCs w:val="24"/>
        </w:rPr>
        <w:t xml:space="preserve">о </w:t>
      </w:r>
      <w:r w:rsidR="007368DF">
        <w:rPr>
          <w:rFonts w:ascii="Times New Roman" w:hAnsi="Times New Roman" w:cs="Times New Roman"/>
          <w:sz w:val="24"/>
          <w:szCs w:val="24"/>
        </w:rPr>
        <w:t>20</w:t>
      </w:r>
      <w:r w:rsidR="000D1F72">
        <w:rPr>
          <w:rFonts w:ascii="Times New Roman" w:hAnsi="Times New Roman" w:cs="Times New Roman"/>
          <w:sz w:val="24"/>
          <w:szCs w:val="24"/>
        </w:rPr>
        <w:t xml:space="preserve"> марта по электронному адресу </w:t>
      </w:r>
      <w:r w:rsidR="000D1F72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="000D1F72" w:rsidRPr="000D1F72">
        <w:rPr>
          <w:rFonts w:ascii="Times New Roman" w:hAnsi="Times New Roman" w:cs="Times New Roman"/>
          <w:sz w:val="24"/>
          <w:szCs w:val="24"/>
        </w:rPr>
        <w:t>@</w:t>
      </w:r>
      <w:r w:rsidR="000D1F72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0D1F72" w:rsidRPr="000D1F72">
        <w:rPr>
          <w:rFonts w:ascii="Times New Roman" w:hAnsi="Times New Roman" w:cs="Times New Roman"/>
          <w:sz w:val="24"/>
          <w:szCs w:val="24"/>
        </w:rPr>
        <w:t>.</w:t>
      </w:r>
      <w:r w:rsidR="000D1F72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0C1816" w:rsidRPr="000D1F72" w:rsidSect="000C18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16F"/>
    <w:multiLevelType w:val="hybridMultilevel"/>
    <w:tmpl w:val="876A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B"/>
    <w:rsid w:val="000C1816"/>
    <w:rsid w:val="000D1F72"/>
    <w:rsid w:val="00146DCB"/>
    <w:rsid w:val="00147100"/>
    <w:rsid w:val="002403A7"/>
    <w:rsid w:val="00407BD5"/>
    <w:rsid w:val="00661A50"/>
    <w:rsid w:val="007368DF"/>
    <w:rsid w:val="007E557E"/>
    <w:rsid w:val="0091572B"/>
    <w:rsid w:val="009A71B2"/>
    <w:rsid w:val="00B9774E"/>
    <w:rsid w:val="00D71ECB"/>
    <w:rsid w:val="00E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7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403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03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03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03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03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7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403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03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03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03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03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Савинова Надежда Владимировна</cp:lastModifiedBy>
  <cp:revision>2</cp:revision>
  <dcterms:created xsi:type="dcterms:W3CDTF">2020-03-12T07:53:00Z</dcterms:created>
  <dcterms:modified xsi:type="dcterms:W3CDTF">2020-03-12T07:53:00Z</dcterms:modified>
</cp:coreProperties>
</file>