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    <Relationship Id="rId4" Type="http://schemas.openxmlformats.org/officeDocument/2006/relationships/custom-properties" Target="docProps/custom.xml"/>
</Relationships>

</file>

<file path=word/document.xml><?xml version="1.0" encoding="utf-8"?>
<w:document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textId="26DF7BB3" w14:paraId="664E25AA" w:rsidRDefault="00D113E6" w:rsidP="00760382" w:rsidR="00D113E6" w:rsidRPr="00632B02">
      <w:pPr>
        <w:pStyle w:val="a3"/>
        <w:ind w:left="6372"/>
        <w:jc w:val="left"/>
        <w:outlineLvl w:val="0"/>
        <w15:collapsed w:val="false"/>
        <w:rPr>
          <w:b w:val="false"/>
          <w:color w:val="000000"/>
          <w:szCs w:val="24"/>
        </w:rPr>
      </w:pPr>
      <w:r w:rsidRPr="007F2818">
        <w:rPr>
          <w:b w:val="false"/>
          <w:color w:val="000000"/>
          <w:szCs w:val="24"/>
        </w:rPr>
        <w:t xml:space="preserve">Приложение </w:t>
      </w:r>
      <w:r w:rsidR="00F5791C">
        <w:rPr>
          <w:b w:val="false"/>
          <w:color w:val="000000"/>
          <w:szCs w:val="24"/>
        </w:rPr>
        <w:t xml:space="preserve">4</w:t>
      </w:r>
    </w:p>
    <w:p w14:textId="424009E3" w14:paraId="5F07E68A" w:rsidRDefault="00135D25" w:rsidP="000407E8" w:rsidR="00A55BEA">
      <w:pPr>
        <w:pStyle w:val="a3"/>
        <w:ind w:left="6372"/>
        <w:outlineLvl w:val="0"/>
        <w:rPr>
          <w:b w:val="false"/>
          <w:color w:val="000000"/>
          <w:szCs w:val="24"/>
        </w:rPr>
      </w:pPr>
      <w:r w:rsidRPr="00135D25">
        <w:rPr>
          <w:b w:val="false"/>
          <w:color w:val="000000"/>
          <w:szCs w:val="24"/>
        </w:rPr>
        <w:tab/>
      </w:r>
      <w:r w:rsidR="00D113E6" w:rsidRPr="007F2818">
        <w:rPr>
          <w:b w:val="false"/>
          <w:color w:val="000000"/>
          <w:szCs w:val="24"/>
        </w:rPr>
        <w:tab/>
      </w:r>
      <w:r w:rsidR="00D113E6" w:rsidRPr="007F2818">
        <w:rPr>
          <w:b w:val="false"/>
          <w:color w:val="000000"/>
          <w:szCs w:val="24"/>
        </w:rPr>
        <w:tab/>
      </w:r>
      <w:r w:rsidR="00D113E6" w:rsidRPr="007F2818">
        <w:rPr>
          <w:b w:val="false"/>
          <w:color w:val="000000"/>
          <w:szCs w:val="24"/>
        </w:rPr>
        <w:tab/>
      </w:r>
      <w:r w:rsidR="00273F86" w:rsidRPr="00140292">
        <w:rPr>
          <w:b w:val="false"/>
          <w:color w:val="000000"/>
          <w:szCs w:val="24"/>
        </w:rPr>
        <w:t xml:space="preserve"> </w:t>
      </w:r>
    </w:p>
    <w:p w14:textId="72F66DE2" w14:paraId="4D2418AB" w:rsidRDefault="00D113E6" w:rsidP="00760382" w:rsidR="00D113E6" w:rsidRPr="007F2818">
      <w:pPr>
        <w:pStyle w:val="a3"/>
        <w:ind w:left="6372"/>
        <w:jc w:val="left"/>
        <w:outlineLvl w:val="0"/>
        <w:rPr>
          <w:b w:val="false"/>
          <w:color w:val="000000"/>
          <w:szCs w:val="24"/>
        </w:rPr>
      </w:pPr>
      <w:r w:rsidRPr="00140292">
        <w:rPr>
          <w:b w:val="false"/>
          <w:color w:val="000000"/>
          <w:szCs w:val="24"/>
        </w:rPr>
        <w:t xml:space="preserve">У</w:t>
      </w:r>
      <w:r w:rsidRPr="007F2818">
        <w:rPr>
          <w:b w:val="false"/>
          <w:color w:val="000000"/>
          <w:szCs w:val="24"/>
        </w:rPr>
        <w:t xml:space="preserve">ТВЕРЖДЕНА</w:t>
      </w:r>
    </w:p>
    <w:p w14:textId="77777777" w14:paraId="7CD33E78" w:rsidRDefault="00D113E6" w:rsidP="00760382" w:rsidR="00157C28" w:rsidRPr="007F2818">
      <w:pPr>
        <w:pStyle w:val="a3"/>
        <w:ind w:left="6372"/>
        <w:jc w:val="left"/>
        <w:outlineLvl w:val="0"/>
        <w:rPr>
          <w:b w:val="false"/>
          <w:color w:val="000000"/>
          <w:szCs w:val="24"/>
        </w:rPr>
      </w:pPr>
      <w:r w:rsidRPr="007F2818">
        <w:rPr>
          <w:b w:val="false"/>
          <w:color w:val="000000"/>
          <w:szCs w:val="24"/>
        </w:rPr>
        <w:t xml:space="preserve">приказом от ______№ _______</w:t>
      </w:r>
      <w:r w:rsidR="00E87BE0">
        <w:rPr>
          <w:b w:val="false"/>
          <w:color w:val="000000"/>
          <w:szCs w:val="24"/>
        </w:rPr>
        <w:t xml:space="preserve">_______________</w:t>
      </w:r>
    </w:p>
    <w:p w14:textId="77777777" w14:paraId="4F108671" w:rsidRDefault="00157C28" w:rsidP="000407E8" w:rsidR="00157C28">
      <w:pPr>
        <w:pStyle w:val="a3"/>
        <w:ind w:left="6372"/>
        <w:jc w:val="left"/>
        <w:rPr>
          <w:color w:val="000000"/>
          <w:szCs w:val="24"/>
        </w:rPr>
      </w:pPr>
    </w:p>
    <w:p w14:textId="77777777" w14:paraId="7BC70071" w:rsidRDefault="00157C28" w:rsidP="006D7F1C" w:rsidR="00D81851">
      <w:pPr>
        <w:jc w:val="center"/>
        <w:rPr>
          <w:b/>
          <w:color w:val="000000"/>
        </w:rPr>
      </w:pPr>
      <w:r w:rsidRPr="007F2818">
        <w:rPr>
          <w:b/>
          <w:color w:val="000000"/>
        </w:rPr>
        <w:t xml:space="preserve">Типовая</w:t>
      </w:r>
      <w:r w:rsidR="00895980" w:rsidRPr="007F2818">
        <w:rPr>
          <w:b/>
          <w:color w:val="000000"/>
        </w:rPr>
        <w:t xml:space="preserve"> форма</w:t>
      </w:r>
    </w:p>
    <w:p w14:textId="1D7A66D0" w14:paraId="4FD1599F" w:rsidRDefault="00157C28" w:rsidP="006D7F1C" w:rsidR="00D52DCB" w:rsidRPr="00405145">
      <w:pPr>
        <w:jc w:val="center"/>
        <w:rPr>
          <w:b/>
          <w:color w:val="000000"/>
        </w:rPr>
      </w:pPr>
      <w:r w:rsidRPr="007F2818">
        <w:rPr>
          <w:b/>
          <w:color w:val="000000"/>
        </w:rPr>
        <w:t xml:space="preserve"> </w:t>
      </w:r>
    </w:p>
    <w:p w14:textId="7397CDA2" w14:paraId="21E29724" w:rsidRDefault="00D52DCB" w:rsidP="006D7F1C" w:rsidR="00542351" w:rsidRPr="007F2818">
      <w:pPr>
        <w:jc w:val="center"/>
        <w:rPr>
          <w:b/>
        </w:rPr>
      </w:pPr>
      <w:r>
        <w:rPr>
          <w:b/>
          <w:color w:val="000000"/>
        </w:rPr>
        <w:t xml:space="preserve">Д</w:t>
      </w:r>
      <w:r w:rsidR="00F74B3C">
        <w:rPr>
          <w:b/>
          <w:color w:val="000000"/>
        </w:rPr>
        <w:t xml:space="preserve">оговор</w:t>
      </w:r>
      <w:r w:rsidR="00954BB5">
        <w:rPr>
          <w:b/>
          <w:color w:val="000000"/>
        </w:rPr>
        <w:t xml:space="preserve"> об образовании</w:t>
      </w:r>
      <w:r w:rsidR="007846E1" w:rsidRPr="007F2818">
        <w:rPr>
          <w:b/>
          <w:color w:val="000000"/>
        </w:rPr>
        <w:t xml:space="preserve"> №</w:t>
      </w:r>
      <w:r w:rsidR="008D40CD">
        <w:rPr>
          <w:rStyle w:val="af0"/>
          <w:b/>
          <w:color w:val="000000"/>
        </w:rPr>
        <w:footnoteReference w:id="1"/>
      </w:r>
      <w:r w:rsidR="007846E1" w:rsidRPr="007F2818">
        <w:rPr>
          <w:b/>
          <w:color w:val="000000"/>
        </w:rPr>
        <w:t xml:space="preserve"> ________-20_-  К___</w:t>
      </w:r>
      <w:r w:rsidR="00140292">
        <w:rPr>
          <w:b/>
          <w:color w:val="000000"/>
        </w:rPr>
        <w:t xml:space="preserve">/</w:t>
      </w:r>
    </w:p>
    <w:p w14:textId="77777777" w14:paraId="644E41A6" w:rsidRDefault="00114F48" w:rsidP="008D40CD" w:rsidR="00114F48">
      <w:pPr>
        <w:jc w:val="center"/>
      </w:pPr>
    </w:p>
    <w:p w14:textId="1AA59F2F" w14:paraId="29396887" w:rsidRDefault="00483A47" w:rsidP="006D7F1C" w:rsidR="00542351" w:rsidRPr="007F2818">
      <w:r>
        <w:t xml:space="preserve">г.</w:t>
      </w:r>
      <w:r w:rsidR="006B6247">
        <w:t xml:space="preserve">_____________</w:t>
      </w:r>
      <w:r w:rsidR="00542351" w:rsidRPr="007F2818">
        <w:tab/>
      </w:r>
      <w:r w:rsidR="00542351" w:rsidRPr="007F2818">
        <w:tab/>
      </w:r>
      <w:r w:rsidR="00542351" w:rsidRPr="007F2818">
        <w:tab/>
      </w:r>
      <w:r w:rsidR="00542351" w:rsidRPr="007F2818">
        <w:tab/>
      </w:r>
      <w:r w:rsidR="00542351" w:rsidRPr="007F2818">
        <w:tab/>
      </w:r>
      <w:r w:rsidR="00542351" w:rsidRPr="007F2818">
        <w:tab/>
      </w:r>
      <w:r w:rsidR="00542351" w:rsidRPr="007F2818">
        <w:tab/>
      </w:r>
      <w:r w:rsidR="00E87BE0">
        <w:tab/>
      </w:r>
      <w:r w:rsidR="00542351" w:rsidRPr="007F2818">
        <w:t xml:space="preserve"> </w:t>
      </w:r>
      <w:r w:rsidR="0098446B" w:rsidRPr="007F2818">
        <w:fldChar w:fldCharType="begin"/>
      </w:r>
      <w:r w:rsidR="00542351" w:rsidRPr="007F2818">
        <w:instrText xml:space="preserve"> </w:instrText>
      </w:r>
      <w:r w:rsidR="00542351" w:rsidRPr="006D7F1C">
        <w:instrText>MERGEFIELD</w:instrText>
      </w:r>
      <w:r w:rsidR="00542351" w:rsidRPr="007F2818">
        <w:instrText xml:space="preserve"> "</w:instrText>
      </w:r>
      <w:r w:rsidR="00542351" w:rsidRPr="006D7F1C">
        <w:instrText>R</w:instrText>
      </w:r>
      <w:r w:rsidR="00542351" w:rsidRPr="007F2818">
        <w:instrText>_</w:instrText>
      </w:r>
      <w:r w:rsidR="00542351" w:rsidRPr="006D7F1C">
        <w:instrText>DAT</w:instrText>
      </w:r>
      <w:r w:rsidR="00542351" w:rsidRPr="007F2818">
        <w:instrText>_</w:instrText>
      </w:r>
      <w:r w:rsidR="00542351" w:rsidRPr="006D7F1C">
        <w:instrText>DOG</w:instrText>
      </w:r>
      <w:r w:rsidR="00542351" w:rsidRPr="007F2818">
        <w:instrText xml:space="preserve">" </w:instrText>
      </w:r>
      <w:r w:rsidR="0098446B" w:rsidRPr="007F2818">
        <w:fldChar w:fldCharType="separate"/>
      </w:r>
      <w:r w:rsidR="00542351" w:rsidRPr="007F2818">
        <w:t xml:space="preserve">"</w:t>
      </w:r>
      <w:r w:rsidR="00C973AB" w:rsidRPr="007F2818">
        <w:t xml:space="preserve">__</w:t>
      </w:r>
      <w:r w:rsidR="00542351" w:rsidRPr="007F2818">
        <w:t xml:space="preserve">" </w:t>
      </w:r>
      <w:r w:rsidR="00C973AB" w:rsidRPr="007F2818">
        <w:t xml:space="preserve">_______</w:t>
      </w:r>
      <w:r w:rsidR="00542351" w:rsidRPr="007F2818">
        <w:t xml:space="preserve"> 20</w:t>
      </w:r>
      <w:r w:rsidR="00C973AB" w:rsidRPr="007F2818">
        <w:t xml:space="preserve">_</w:t>
      </w:r>
      <w:r w:rsidR="00542351" w:rsidRPr="007F2818">
        <w:t xml:space="preserve"> г.</w:t>
      </w:r>
      <w:r w:rsidR="0098446B" w:rsidRPr="007F2818">
        <w:fldChar w:fldCharType="end"/>
      </w:r>
    </w:p>
    <w:p w14:textId="77777777" w14:paraId="1A6BDA1D" w:rsidRDefault="006B6247" w:rsidP="00542351" w:rsidR="00542351" w:rsidRPr="006D7F1C">
      <w:pPr>
        <w:rPr>
          <w:vertAlign w:val="subscript"/>
        </w:rPr>
      </w:pPr>
      <w:r>
        <w:rPr>
          <w:vertAlign w:val="subscript"/>
        </w:rPr>
        <w:t xml:space="preserve">(м</w:t>
      </w:r>
      <w:r w:rsidRPr="006D7F1C">
        <w:rPr>
          <w:vertAlign w:val="subscript"/>
        </w:rPr>
        <w:t xml:space="preserve">есто заключения договора</w:t>
      </w:r>
      <w:r>
        <w:rPr>
          <w:vertAlign w:val="subscript"/>
        </w:rPr>
        <w:t xml:space="preserve">)</w:t>
      </w:r>
      <w:r w:rsidRPr="006D7F1C">
        <w:rPr>
          <w:vertAlign w:val="subscript"/>
        </w:rPr>
        <w:tab/>
      </w:r>
      <w:r w:rsidRPr="006D7F1C">
        <w:rPr>
          <w:vertAlign w:val="subscript"/>
        </w:rPr>
        <w:tab/>
      </w:r>
      <w:r w:rsidRPr="006D7F1C">
        <w:rPr>
          <w:vertAlign w:val="subscript"/>
        </w:rPr>
        <w:tab/>
      </w:r>
      <w:r w:rsidRPr="006D7F1C">
        <w:rPr>
          <w:vertAlign w:val="subscript"/>
        </w:rPr>
        <w:tab/>
      </w:r>
      <w:r w:rsidRPr="006D7F1C">
        <w:rPr>
          <w:vertAlign w:val="subscript"/>
        </w:rPr>
        <w:tab/>
      </w:r>
      <w:r w:rsidRPr="006D7F1C">
        <w:rPr>
          <w:vertAlign w:val="subscript"/>
        </w:rPr>
        <w:tab/>
      </w:r>
      <w:r w:rsidR="00E87BE0">
        <w:rPr>
          <w:vertAlign w:val="subscript"/>
        </w:rPr>
        <w:tab/>
      </w:r>
      <w:r w:rsidR="00E87BE0">
        <w:rPr>
          <w:vertAlign w:val="subscript"/>
        </w:rPr>
        <w:tab/>
      </w:r>
      <w:r>
        <w:rPr>
          <w:vertAlign w:val="subscript"/>
        </w:rPr>
        <w:t xml:space="preserve">(д</w:t>
      </w:r>
      <w:r w:rsidRPr="006D7F1C">
        <w:rPr>
          <w:vertAlign w:val="subscript"/>
        </w:rPr>
        <w:t xml:space="preserve">ата заключения договора</w:t>
      </w:r>
      <w:r>
        <w:rPr>
          <w:vertAlign w:val="subscript"/>
        </w:rPr>
        <w:t xml:space="preserve">)</w:t>
      </w:r>
    </w:p>
    <w:p w14:textId="77777777" w14:paraId="369B408F" w:rsidRDefault="006B6247" w:rsidP="00542351" w:rsidR="006B6247" w:rsidRPr="007F2818"/>
    <w:p w14:textId="19F498DC" w14:paraId="7D08865C" w:rsidRDefault="003A3D67" w:rsidP="00542351" w:rsidR="006B6247">
      <w:pPr>
        <w:ind w:firstLine="708"/>
        <w:jc w:val="both"/>
        <w:rPr>
          <w:noProof/>
        </w:rPr>
      </w:pPr>
      <w:r>
        <w:rPr>
          <w:color w:val="000000"/>
        </w:rPr>
        <w:t xml:space="preserve">Ф</w:t>
      </w:r>
      <w:r w:rsidRPr="00C43159">
        <w:rPr>
          <w:color w:val="000000"/>
        </w:rPr>
        <w:t xml:space="preserve">едеральное государственное автономное образовательное учре</w:t>
      </w:r>
      <w:r w:rsidR="00C622EB">
        <w:rPr>
          <w:color w:val="000000"/>
        </w:rPr>
        <w:t xml:space="preserve">ждение высшего </w:t>
      </w:r>
      <w:r w:rsidRPr="00C43159">
        <w:rPr>
          <w:color w:val="000000"/>
        </w:rPr>
        <w:t xml:space="preserve"> образования «Национальный исследовательский университет «Высшая школа экономики»</w:t>
      </w:r>
      <w:r w:rsidR="00542351" w:rsidRPr="007F2818">
        <w:t xml:space="preserve">, именуем</w:t>
      </w:r>
      <w:r w:rsidR="00C973AB" w:rsidRPr="007F2818">
        <w:t xml:space="preserve">ое</w:t>
      </w:r>
      <w:r w:rsidR="00542351" w:rsidRPr="007F2818">
        <w:t xml:space="preserve"> в дальнейшем «Исполнитель» или «</w:t>
      </w:r>
      <w:r>
        <w:t xml:space="preserve">НИУ ВШЭ</w:t>
      </w:r>
      <w:r w:rsidR="00542351" w:rsidRPr="007F2818">
        <w:t xml:space="preserve">», </w:t>
      </w:r>
      <w:r w:rsidR="00605618">
        <w:t xml:space="preserve">на основании лицензии </w:t>
      </w:r>
      <w:r w:rsidR="00147D5D" w:rsidRPr="00147D5D">
        <w:t xml:space="preserve">на осуществление образовательной деятельности </w:t>
      </w:r>
      <w:r w:rsidR="00605618">
        <w:t xml:space="preserve">от «__» ________ 20__ г. №</w:t>
      </w:r>
      <w:r w:rsidR="000407E8">
        <w:t xml:space="preserve"> </w:t>
      </w:r>
      <w:r w:rsidR="00605618">
        <w:t xml:space="preserve">____, выданной Федеральной службой по надзору в сфере образования и науки на срок _________, и свидетельства о государственной аккредитации от «____» _______ 20___ г. № ______, выданного Федеральной службой по надзору в сфере образования и науки на срок до «__» ____  20___ г.</w:t>
      </w:r>
      <w:r w:rsidR="000E7928" w:rsidRPr="007F2818">
        <w:t xml:space="preserve">, </w:t>
      </w:r>
      <w:r w:rsidR="0098446B">
        <w:fldChar w:fldCharType="begin"/>
      </w:r>
      <w:r w:rsidR="007C7A5C">
        <w:instrText xml:space="preserve"> MERGEFIELD "R_L" </w:instrText>
      </w:r>
      <w:r w:rsidR="0098446B">
        <w:fldChar w:fldCharType="separate"/>
      </w:r>
      <w:r w:rsidR="00542351" w:rsidRPr="007F2818">
        <w:rPr>
          <w:noProof/>
        </w:rPr>
        <w:t xml:space="preserve">в лице </w:t>
      </w:r>
      <w:r w:rsidR="00C973AB" w:rsidRPr="007F2818">
        <w:rPr>
          <w:noProof/>
        </w:rPr>
        <w:t xml:space="preserve">________________________________</w:t>
      </w:r>
      <w:r w:rsidR="006B6247">
        <w:rPr>
          <w:noProof/>
        </w:rPr>
        <w:t xml:space="preserve">____________________________________________</w:t>
      </w:r>
      <w:r w:rsidR="00C973AB" w:rsidRPr="007F2818">
        <w:rPr>
          <w:noProof/>
        </w:rPr>
        <w:t xml:space="preserve">_</w:t>
      </w:r>
      <w:r w:rsidR="00542351" w:rsidRPr="007F2818">
        <w:rPr>
          <w:noProof/>
        </w:rPr>
        <w:t xml:space="preserve">,</w:t>
      </w:r>
      <w:r w:rsidR="0098446B">
        <w:rPr>
          <w:noProof/>
        </w:rPr>
        <w:fldChar w:fldCharType="end"/>
      </w:r>
    </w:p>
    <w:p w14:textId="77777777" w14:paraId="4B178483" w:rsidRDefault="006B6247" w:rsidP="006D7F1C" w:rsidR="006B6247" w:rsidRPr="006D7F1C">
      <w:pPr>
        <w:jc w:val="center"/>
        <w:rPr>
          <w:noProof/>
          <w:vertAlign w:val="subscript"/>
        </w:rPr>
      </w:pPr>
      <w:r w:rsidRPr="006D7F1C">
        <w:rPr>
          <w:noProof/>
          <w:vertAlign w:val="subscript"/>
        </w:rPr>
        <w:t xml:space="preserve">(наименование должности, фамилия, имя, отчество (при наличии)</w:t>
      </w:r>
      <w:r>
        <w:rPr>
          <w:noProof/>
          <w:vertAlign w:val="subscript"/>
        </w:rPr>
        <w:t xml:space="preserve"> </w:t>
      </w:r>
      <w:r w:rsidRPr="006D7F1C">
        <w:rPr>
          <w:noProof/>
          <w:vertAlign w:val="subscript"/>
        </w:rPr>
        <w:t xml:space="preserve"> представителя </w:t>
      </w:r>
      <w:r w:rsidR="00970CEC">
        <w:rPr>
          <w:noProof/>
          <w:vertAlign w:val="subscript"/>
        </w:rPr>
        <w:t xml:space="preserve">Исполнителя</w:t>
      </w:r>
      <w:r w:rsidRPr="006D7F1C">
        <w:rPr>
          <w:noProof/>
          <w:vertAlign w:val="subscript"/>
        </w:rPr>
        <w:t xml:space="preserve">)</w:t>
      </w:r>
    </w:p>
    <w:p w14:textId="6876ABB9" w14:paraId="604370A0" w:rsidRDefault="00542351" w:rsidP="006D7F1C" w:rsidR="00542351">
      <w:pPr>
        <w:jc w:val="both"/>
      </w:pPr>
      <w:r w:rsidRPr="007F2818">
        <w:t xml:space="preserve">действующего на основании доверенности от </w:t>
      </w:r>
      <w:r w:rsidR="00BF1B93" w:rsidRPr="00BF1B93">
        <w:t xml:space="preserve">«</w:t>
      </w:r>
      <w:r w:rsidR="0098446B">
        <w:fldChar w:fldCharType="begin"/>
      </w:r>
      <w:r w:rsidR="007C7A5C">
        <w:instrText xml:space="preserve"> MERGEFIELD "R_DOV" </w:instrText>
      </w:r>
      <w:r w:rsidR="0098446B">
        <w:fldChar w:fldCharType="separate"/>
      </w:r>
      <w:r w:rsidR="00C973AB" w:rsidRPr="007F2818">
        <w:rPr>
          <w:noProof/>
        </w:rPr>
        <w:t xml:space="preserve">__</w:t>
      </w:r>
      <w:r w:rsidR="00BF1B93" w:rsidRPr="00BF1B93">
        <w:rPr>
          <w:noProof/>
        </w:rPr>
        <w:t xml:space="preserve">»</w:t>
      </w:r>
      <w:r w:rsidRPr="007F2818">
        <w:rPr>
          <w:noProof/>
        </w:rPr>
        <w:t xml:space="preserve"> </w:t>
      </w:r>
      <w:r w:rsidR="00C973AB" w:rsidRPr="007F2818">
        <w:rPr>
          <w:noProof/>
        </w:rPr>
        <w:t xml:space="preserve">______</w:t>
      </w:r>
      <w:r w:rsidR="0057347A">
        <w:rPr>
          <w:noProof/>
        </w:rPr>
        <w:t xml:space="preserve"> 20</w:t>
      </w:r>
      <w:r w:rsidR="00C973AB" w:rsidRPr="007F2818">
        <w:rPr>
          <w:noProof/>
        </w:rPr>
        <w:t xml:space="preserve">_</w:t>
      </w:r>
      <w:r w:rsidRPr="007F2818">
        <w:rPr>
          <w:noProof/>
        </w:rPr>
        <w:t xml:space="preserve"> г. № </w:t>
      </w:r>
      <w:r w:rsidR="00C973AB" w:rsidRPr="007F2818">
        <w:rPr>
          <w:noProof/>
        </w:rPr>
        <w:t xml:space="preserve">___</w:t>
      </w:r>
      <w:r w:rsidR="001A5AC4">
        <w:rPr>
          <w:noProof/>
        </w:rPr>
        <w:t xml:space="preserve">________</w:t>
      </w:r>
      <w:r w:rsidR="00C973AB" w:rsidRPr="007F2818">
        <w:rPr>
          <w:noProof/>
        </w:rPr>
        <w:t xml:space="preserve">_____</w:t>
      </w:r>
      <w:r w:rsidRPr="007F2818">
        <w:rPr>
          <w:noProof/>
        </w:rPr>
        <w:t xml:space="preserve">,</w:t>
      </w:r>
      <w:r w:rsidR="0098446B">
        <w:rPr>
          <w:noProof/>
        </w:rPr>
        <w:fldChar w:fldCharType="end"/>
      </w:r>
      <w:r w:rsidRPr="007F2818">
        <w:t xml:space="preserve"> </w:t>
      </w:r>
    </w:p>
    <w:p w14:textId="4CB58A22" w14:paraId="16449E91" w:rsidRDefault="006B6247" w:rsidP="006D7F1C" w:rsidR="006B6247" w:rsidRPr="006D7F1C">
      <w:pPr>
        <w:jc w:val="both"/>
        <w:rPr>
          <w:vertAlign w:val="subscrip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A5AC4" w:rsidRPr="00A551BE">
        <w:rPr>
          <w:vertAlign w:val="subscript"/>
        </w:rPr>
        <w:t xml:space="preserve">                              </w:t>
      </w:r>
      <w:r w:rsidR="001A5AC4">
        <w:rPr>
          <w:vertAlign w:val="subscript"/>
        </w:rPr>
        <w:t xml:space="preserve">                  </w:t>
      </w:r>
      <w:r w:rsidR="001A5AC4" w:rsidRPr="00A551BE">
        <w:rPr>
          <w:vertAlign w:val="subscript"/>
        </w:rPr>
        <w:t xml:space="preserve">   </w:t>
      </w:r>
      <w:r w:rsidR="00E87BE0" w:rsidRPr="00A551BE">
        <w:rPr>
          <w:vertAlign w:val="subscript"/>
        </w:rPr>
        <w:t xml:space="preserve">(</w:t>
      </w:r>
      <w:r w:rsidRPr="006D7F1C">
        <w:rPr>
          <w:vertAlign w:val="subscript"/>
        </w:rPr>
        <w:t xml:space="preserve">дата и номер доверенности</w:t>
      </w:r>
      <w:r w:rsidR="00E87BE0">
        <w:rPr>
          <w:vertAlign w:val="subscript"/>
        </w:rPr>
        <w:t xml:space="preserve">)</w:t>
      </w:r>
    </w:p>
    <w:p w14:textId="2A258347" w14:paraId="1A644C76" w:rsidRDefault="00542351" w:rsidP="00651284" w:rsidR="00542351" w:rsidRPr="007F2818">
      <w:pPr>
        <w:jc w:val="both"/>
      </w:pPr>
      <w:r w:rsidRPr="007F2818">
        <w:t xml:space="preserve">с</w:t>
      </w:r>
      <w:r w:rsidR="00A5067D">
        <w:t xml:space="preserve"> одной</w:t>
      </w:r>
      <w:r w:rsidRPr="007F2818">
        <w:t xml:space="preserve"> </w:t>
      </w:r>
      <w:r w:rsidR="00F74B3C">
        <w:t xml:space="preserve">сторон</w:t>
      </w:r>
      <w:r w:rsidRPr="007F2818">
        <w:t xml:space="preserve">ы, и </w:t>
      </w:r>
      <w:r w:rsidR="00CE25A7">
        <w:t xml:space="preserve">иностранный </w:t>
      </w:r>
      <w:r w:rsidRPr="007F2818">
        <w:t xml:space="preserve">гр</w:t>
      </w:r>
      <w:r w:rsidR="00CE25A7">
        <w:t xml:space="preserve">ажданин</w:t>
      </w:r>
    </w:p>
    <w:tbl>
      <w:tblPr>
        <w:tblW w:type="auto" w:w="0"/>
        <w:tblInd w:type="dxa" w:w="108"/>
        <w:tblBorders>
          <w:bottom w:space="0" w:sz="4" w:color="auto" w:val="single"/>
        </w:tblBorders>
        <w:tblLook w:val="01E0" w:noVBand="0" w:noHBand="0" w:lastColumn="1" w:firstColumn="1" w:lastRow="1" w:firstRow="1"/>
      </w:tblPr>
      <w:tblGrid>
        <w:gridCol w:w="9248"/>
      </w:tblGrid>
      <w:tr w14:textId="77777777" w14:paraId="7385055E" w:rsidTr="00DB6384" w:rsidR="00542351" w:rsidRPr="007F2818">
        <w:tc>
          <w:tcPr>
            <w:tcW w:type="dxa" w:w="10620"/>
          </w:tcPr>
          <w:p w14:textId="77777777" w14:paraId="14D61234" w:rsidRDefault="00542351" w:rsidP="00DB6384" w:rsidR="00542351" w:rsidRPr="007F2818">
            <w:pPr>
              <w:jc w:val="center"/>
            </w:pPr>
          </w:p>
        </w:tc>
      </w:tr>
    </w:tbl>
    <w:p w14:textId="77777777" w14:paraId="512BD4FE" w:rsidRDefault="00970CEC" w:rsidP="006644D6" w:rsidR="00970CEC" w:rsidRPr="006E490E">
      <w:pPr>
        <w:jc w:val="center"/>
        <w:rPr>
          <w:vertAlign w:val="subscript"/>
        </w:rPr>
      </w:pPr>
      <w:r w:rsidRPr="006E490E">
        <w:rPr>
          <w:vertAlign w:val="subscript"/>
        </w:rPr>
        <w:t xml:space="preserve">(фамилия, имя, отчество (при наличии) </w:t>
      </w:r>
      <w:r>
        <w:rPr>
          <w:vertAlign w:val="subscript"/>
        </w:rPr>
        <w:t xml:space="preserve">Студента</w:t>
      </w:r>
      <w:r w:rsidRPr="006E490E">
        <w:rPr>
          <w:vertAlign w:val="subscript"/>
        </w:rPr>
        <w:t xml:space="preserve">)</w:t>
      </w:r>
    </w:p>
    <w:p w14:textId="748365D1" w14:paraId="1996F934" w:rsidRDefault="00542351" w:rsidP="00542351" w:rsidR="00542351">
      <w:pPr>
        <w:jc w:val="both"/>
      </w:pPr>
      <w:r w:rsidRPr="007F2818">
        <w:t xml:space="preserve">именуемый (ая) в дальнейшем «Студент», с </w:t>
      </w:r>
      <w:r w:rsidR="00A5067D">
        <w:t xml:space="preserve">другой</w:t>
      </w:r>
      <w:r w:rsidRPr="007F2818">
        <w:t xml:space="preserve"> </w:t>
      </w:r>
      <w:r w:rsidR="00F74B3C">
        <w:t xml:space="preserve">сторон</w:t>
      </w:r>
      <w:r w:rsidRPr="007F2818">
        <w:t xml:space="preserve">ы, заключили настоящий </w:t>
      </w:r>
      <w:r w:rsidR="00F74B3C">
        <w:t xml:space="preserve">Договор</w:t>
      </w:r>
      <w:r w:rsidRPr="007F2818">
        <w:t xml:space="preserve"> о нижеследующем:</w:t>
      </w:r>
    </w:p>
    <w:p w14:textId="77777777" w14:paraId="4FE30D11" w:rsidRDefault="00A61386" w:rsidP="00542351" w:rsidR="00A61386" w:rsidRPr="007F2818">
      <w:pPr>
        <w:jc w:val="both"/>
      </w:pPr>
    </w:p>
    <w:p w14:textId="77777777" w14:paraId="54792276" w:rsidRDefault="00542351" w:rsidP="00542351" w:rsidR="00542351" w:rsidRPr="006D7F1C">
      <w:pPr>
        <w:jc w:val="center"/>
        <w:rPr>
          <w:b/>
        </w:rPr>
      </w:pPr>
      <w:r w:rsidRPr="006D7F1C">
        <w:rPr>
          <w:b/>
        </w:rPr>
        <w:t xml:space="preserve">1. ПРЕДМЕТ </w:t>
      </w:r>
      <w:r w:rsidR="00F74B3C" w:rsidRPr="006D7F1C">
        <w:rPr>
          <w:b/>
        </w:rPr>
        <w:t xml:space="preserve">ДОГОВОР</w:t>
      </w:r>
      <w:r w:rsidRPr="006D7F1C">
        <w:rPr>
          <w:b/>
        </w:rPr>
        <w:t xml:space="preserve">А</w:t>
      </w:r>
    </w:p>
    <w:p w14:textId="1D81E23F" w14:paraId="462BE82D" w:rsidRDefault="00542351" w:rsidP="00AF7918" w:rsidR="006644D6">
      <w:pPr>
        <w:tabs>
          <w:tab w:pos="709" w:val="left"/>
        </w:tabs>
        <w:ind w:firstLine="709"/>
        <w:jc w:val="both"/>
      </w:pPr>
      <w:r w:rsidRPr="007F2818">
        <w:t xml:space="preserve">1.1.</w:t>
      </w:r>
      <w:r w:rsidR="00672011">
        <w:t xml:space="preserve"> </w:t>
      </w:r>
      <w:r w:rsidR="00AF7918" w:rsidRPr="007F2818">
        <w:t xml:space="preserve">Исполнитель обязуется </w:t>
      </w:r>
      <w:r w:rsidR="00BF1B93">
        <w:t xml:space="preserve">предоставить </w:t>
      </w:r>
      <w:r w:rsidR="00405145">
        <w:t xml:space="preserve">платные </w:t>
      </w:r>
      <w:r w:rsidR="00BF1B93">
        <w:t xml:space="preserve">образовательные услуги</w:t>
      </w:r>
      <w:r w:rsidR="00AF7918" w:rsidRPr="007F2818">
        <w:t xml:space="preserve"> Студент</w:t>
      </w:r>
      <w:r w:rsidR="00BF1B93">
        <w:t xml:space="preserve">у</w:t>
      </w:r>
      <w:r w:rsidR="00AF7918" w:rsidRPr="007F2818">
        <w:t xml:space="preserve"> </w:t>
      </w:r>
      <w:r w:rsidR="00AF7918" w:rsidRPr="00C90061">
        <w:t xml:space="preserve">по </w:t>
      </w:r>
      <w:r w:rsidR="00570AC3">
        <w:t xml:space="preserve">основной профессиональной образовательной </w:t>
      </w:r>
      <w:r w:rsidR="00AF7918" w:rsidRPr="00C90061">
        <w:t xml:space="preserve">программе</w:t>
      </w:r>
      <w:r w:rsidR="00570AC3">
        <w:t xml:space="preserve"> высшего образования </w:t>
      </w:r>
      <w:r w:rsidR="00D974B3">
        <w:t xml:space="preserve">–</w:t>
      </w:r>
      <w:r w:rsidR="00570AC3">
        <w:t xml:space="preserve"> программе</w:t>
      </w:r>
      <w:r w:rsidR="00AF7918" w:rsidRPr="00C90061">
        <w:t xml:space="preserve"> </w:t>
      </w:r>
      <w:r w:rsidR="00405145">
        <w:t xml:space="preserve">________________</w:t>
      </w:r>
      <w:r w:rsidR="006644D6">
        <w:t xml:space="preserve">___________________________________</w:t>
      </w:r>
      <w:r w:rsidR="00AF7918">
        <w:t xml:space="preserve">____</w:t>
      </w:r>
      <w:r w:rsidR="00AF7918" w:rsidRPr="00C90061">
        <w:t xml:space="preserve">, </w:t>
      </w:r>
    </w:p>
    <w:p w14:textId="1039BE54" w14:paraId="1D76E1FD" w:rsidRDefault="006644D6" w:rsidP="00E87BE0" w:rsidR="006644D6" w:rsidRPr="006D7F1C">
      <w:pPr>
        <w:tabs>
          <w:tab w:pos="709" w:val="left"/>
        </w:tabs>
        <w:jc w:val="center"/>
        <w:rPr>
          <w:vertAlign w:val="subscript"/>
        </w:rPr>
      </w:pPr>
      <w:r w:rsidRPr="006D7F1C">
        <w:rPr>
          <w:vertAlign w:val="subscript"/>
        </w:rPr>
        <w:t xml:space="preserve">(</w:t>
      </w:r>
      <w:r w:rsidR="00954BB5">
        <w:rPr>
          <w:vertAlign w:val="subscript"/>
        </w:rPr>
        <w:t xml:space="preserve">указывается вид (бакалавриат</w:t>
      </w:r>
      <w:r w:rsidR="00E87BE0">
        <w:rPr>
          <w:vertAlign w:val="subscript"/>
        </w:rPr>
        <w:t xml:space="preserve"> или</w:t>
      </w:r>
      <w:r w:rsidR="00954BB5">
        <w:rPr>
          <w:vertAlign w:val="subscript"/>
        </w:rPr>
        <w:t xml:space="preserve"> специалитет</w:t>
      </w:r>
      <w:r w:rsidR="00E87BE0">
        <w:rPr>
          <w:vertAlign w:val="subscript"/>
        </w:rPr>
        <w:t xml:space="preserve"> или </w:t>
      </w:r>
      <w:r w:rsidR="00954BB5">
        <w:rPr>
          <w:vertAlign w:val="subscript"/>
        </w:rPr>
        <w:t xml:space="preserve">магистратура) и </w:t>
      </w:r>
      <w:r w:rsidRPr="006D7F1C">
        <w:rPr>
          <w:vertAlign w:val="subscript"/>
        </w:rPr>
        <w:t xml:space="preserve">наименование основной профессиональной образовательной программы высшего образования)</w:t>
      </w:r>
    </w:p>
    <w:p w14:textId="77777777" w14:paraId="40B715BE" w:rsidRDefault="00AF7918" w:rsidP="00D81851" w:rsidR="00D81851">
      <w:pPr>
        <w:tabs>
          <w:tab w:pos="709" w:val="left"/>
        </w:tabs>
        <w:jc w:val="both"/>
      </w:pPr>
      <w:r w:rsidRPr="00C90061">
        <w:t xml:space="preserve">разработанной на основе образовательного стандарта НИУ ВШЭ</w:t>
      </w:r>
      <w:r>
        <w:t xml:space="preserve">/</w:t>
      </w:r>
      <w:r w:rsidR="000407E8">
        <w:t xml:space="preserve"> </w:t>
      </w:r>
      <w:r w:rsidRPr="00F66374">
        <w:t xml:space="preserve">федерального государственного образовательного стандарта высшего образования</w:t>
      </w:r>
      <w:r>
        <w:t xml:space="preserve">,</w:t>
      </w:r>
      <w:r w:rsidDel="005C0C7D" w:rsidRPr="007F2818">
        <w:t xml:space="preserve"> </w:t>
      </w:r>
      <w:r w:rsidRPr="007F2818">
        <w:t xml:space="preserve">по направлению</w:t>
      </w:r>
      <w:r w:rsidR="00114F48">
        <w:t xml:space="preserve"> </w:t>
      </w:r>
    </w:p>
    <w:p w14:textId="77777777" w14:paraId="7962A828" w:rsidRDefault="00D81851" w:rsidP="00D81851" w:rsidR="00D81851">
      <w:pPr>
        <w:tabs>
          <w:tab w:pos="709" w:val="left"/>
        </w:tabs>
        <w:jc w:val="both"/>
      </w:pPr>
      <w:r>
        <w:t xml:space="preserve">подготовки/специальности______________________________________________________</w:t>
      </w:r>
    </w:p>
    <w:p w14:textId="77777777" w14:paraId="58D9F56D" w:rsidRDefault="00D81851" w:rsidP="00D81851" w:rsidR="00D81851" w:rsidRPr="006D7F1C">
      <w:pPr>
        <w:tabs>
          <w:tab w:pos="709" w:val="left"/>
        </w:tabs>
        <w:ind w:left="3540"/>
        <w:jc w:val="both"/>
        <w:rPr>
          <w:vertAlign w:val="subscript"/>
        </w:rPr>
      </w:pPr>
      <w:r w:rsidRPr="006D7F1C">
        <w:rPr>
          <w:vertAlign w:val="subscript"/>
        </w:rPr>
        <w:t xml:space="preserve">(</w:t>
      </w:r>
      <w:r>
        <w:rPr>
          <w:vertAlign w:val="subscript"/>
        </w:rPr>
        <w:t xml:space="preserve">указать </w:t>
      </w:r>
      <w:r w:rsidRPr="006D7F1C">
        <w:rPr>
          <w:vertAlign w:val="subscript"/>
        </w:rPr>
        <w:t xml:space="preserve">код и наименование направления подготовки</w:t>
      </w:r>
      <w:r>
        <w:rPr>
          <w:vertAlign w:val="subscript"/>
        </w:rPr>
        <w:t xml:space="preserve"> – для программ бакалавриата и магистратуры, специальность-для программы специалитета </w:t>
      </w:r>
      <w:r w:rsidRPr="006D7F1C">
        <w:rPr>
          <w:vertAlign w:val="subscript"/>
        </w:rPr>
        <w:t xml:space="preserve">)</w:t>
      </w:r>
    </w:p>
    <w:p w14:textId="77777777" w14:paraId="3CA929D8" w:rsidRDefault="00D81851" w:rsidP="00D81851" w:rsidR="00D81851">
      <w:pPr>
        <w:jc w:val="both"/>
      </w:pPr>
      <w:r>
        <w:t xml:space="preserve">(далее – Образовательная программа).</w:t>
      </w:r>
    </w:p>
    <w:p w14:textId="77777777" w14:paraId="68C440D7" w:rsidRDefault="00542351" w:rsidP="00D81851" w:rsidR="000407E8">
      <w:pPr>
        <w:tabs>
          <w:tab w:pos="709" w:val="left"/>
        </w:tabs>
        <w:jc w:val="both"/>
      </w:pPr>
      <w:r w:rsidRPr="007F2818">
        <w:t xml:space="preserve">Форма обучения </w:t>
      </w:r>
      <w:r w:rsidR="003470DD">
        <w:t xml:space="preserve">–</w:t>
      </w:r>
      <w:r w:rsidRPr="007F2818">
        <w:t xml:space="preserve"> </w:t>
      </w:r>
      <w:r w:rsidR="000407E8">
        <w:t xml:space="preserve">______________________________.</w:t>
      </w:r>
    </w:p>
    <w:p w14:textId="01557004" w14:paraId="4BF86EDE" w:rsidRDefault="000407E8" w:rsidP="006D7F1C" w:rsidR="009A6155" w:rsidRPr="006D7F1C">
      <w:pPr>
        <w:ind w:firstLine="708" w:left="708"/>
        <w:rPr>
          <w:vertAlign w:val="subscript"/>
        </w:rPr>
      </w:pPr>
      <w:r>
        <w:rPr>
          <w:vertAlign w:val="subscript"/>
        </w:rPr>
        <w:t xml:space="preserve">(указывается форма обучения (</w:t>
      </w:r>
      <w:r w:rsidR="00542351" w:rsidRPr="006D7F1C">
        <w:rPr>
          <w:vertAlign w:val="subscript"/>
        </w:rPr>
        <w:t xml:space="preserve">очная</w:t>
      </w:r>
      <w:r>
        <w:rPr>
          <w:vertAlign w:val="subscript"/>
        </w:rPr>
        <w:t xml:space="preserve"> или</w:t>
      </w:r>
      <w:r w:rsidR="003470DD" w:rsidRPr="006D7F1C">
        <w:rPr>
          <w:vertAlign w:val="subscript"/>
        </w:rPr>
        <w:t xml:space="preserve"> очн</w:t>
      </w:r>
      <w:r w:rsidR="00FE67F5" w:rsidRPr="006D7F1C">
        <w:rPr>
          <w:vertAlign w:val="subscript"/>
        </w:rPr>
        <w:t xml:space="preserve">о</w:t>
      </w:r>
      <w:r>
        <w:rPr>
          <w:vertAlign w:val="subscript"/>
        </w:rPr>
        <w:t xml:space="preserve">-</w:t>
      </w:r>
      <w:r w:rsidR="003470DD" w:rsidRPr="006D7F1C">
        <w:rPr>
          <w:vertAlign w:val="subscript"/>
        </w:rPr>
        <w:t xml:space="preserve">заочная</w:t>
      </w:r>
      <w:r>
        <w:rPr>
          <w:vertAlign w:val="subscript"/>
        </w:rPr>
        <w:t xml:space="preserve"> или </w:t>
      </w:r>
      <w:r w:rsidR="003470DD" w:rsidRPr="006D7F1C">
        <w:rPr>
          <w:vertAlign w:val="subscript"/>
        </w:rPr>
        <w:t xml:space="preserve">заочная).</w:t>
      </w:r>
    </w:p>
    <w:p w14:textId="197F17B6" w14:paraId="14C210AB" w:rsidRDefault="00542351" w:rsidP="00693AC9" w:rsidR="00693AC9" w:rsidRPr="006D7F1C">
      <w:pPr>
        <w:ind w:firstLine="720"/>
        <w:jc w:val="both"/>
      </w:pPr>
      <w:r w:rsidRPr="007F2818">
        <w:t xml:space="preserve">1.2</w:t>
      </w:r>
      <w:r w:rsidR="00672011" w:rsidRPr="007F2818">
        <w:t xml:space="preserve">.</w:t>
      </w:r>
      <w:r w:rsidR="00672011">
        <w:t xml:space="preserve"> </w:t>
      </w:r>
      <w:r w:rsidR="00693AC9">
        <w:t xml:space="preserve">С</w:t>
      </w:r>
      <w:r w:rsidR="00693AC9" w:rsidRPr="00DD5ACA">
        <w:t xml:space="preserve">рок </w:t>
      </w:r>
      <w:r w:rsidR="00696005">
        <w:t xml:space="preserve">освоения </w:t>
      </w:r>
      <w:r w:rsidR="00693AC9" w:rsidRPr="00DD5ACA">
        <w:t xml:space="preserve">Образовательной программ</w:t>
      </w:r>
      <w:r w:rsidR="00696005">
        <w:t xml:space="preserve">ы (продолжительность обучения)</w:t>
      </w:r>
      <w:r w:rsidR="00693AC9" w:rsidRPr="00DD5ACA">
        <w:t xml:space="preserve"> </w:t>
      </w:r>
      <w:r w:rsidR="00693AC9">
        <w:t xml:space="preserve">в соответствии с </w:t>
      </w:r>
      <w:r w:rsidR="00693AC9" w:rsidRPr="00F55435">
        <w:t xml:space="preserve">образовательн</w:t>
      </w:r>
      <w:r w:rsidR="00693AC9">
        <w:t xml:space="preserve">ым</w:t>
      </w:r>
      <w:r w:rsidR="00693AC9" w:rsidRPr="00F55435">
        <w:t xml:space="preserve"> стандарт</w:t>
      </w:r>
      <w:r w:rsidR="00693AC9">
        <w:t xml:space="preserve">ом</w:t>
      </w:r>
      <w:r w:rsidR="00693AC9" w:rsidRPr="00F55435">
        <w:t xml:space="preserve"> НИУ ВШЭ</w:t>
      </w:r>
      <w:r w:rsidR="00693AC9">
        <w:t xml:space="preserve">/</w:t>
      </w:r>
      <w:r w:rsidR="00693AC9" w:rsidRPr="00F66374">
        <w:t xml:space="preserve">федеральн</w:t>
      </w:r>
      <w:r w:rsidR="00693AC9">
        <w:t xml:space="preserve">ым</w:t>
      </w:r>
      <w:r w:rsidR="00693AC9" w:rsidRPr="00F66374">
        <w:t xml:space="preserve"> государственн</w:t>
      </w:r>
      <w:r w:rsidR="00693AC9">
        <w:t xml:space="preserve">ым</w:t>
      </w:r>
      <w:r w:rsidR="00693AC9" w:rsidRPr="00F66374">
        <w:t xml:space="preserve"> образовательн</w:t>
      </w:r>
      <w:r w:rsidR="00693AC9">
        <w:t xml:space="preserve">ым</w:t>
      </w:r>
      <w:r w:rsidR="00693AC9" w:rsidRPr="00F66374">
        <w:t xml:space="preserve"> стандарт</w:t>
      </w:r>
      <w:r w:rsidR="00693AC9">
        <w:t xml:space="preserve">ом</w:t>
      </w:r>
      <w:r w:rsidR="00693AC9" w:rsidRPr="00F66374">
        <w:t xml:space="preserve"> высшего образования</w:t>
      </w:r>
      <w:r w:rsidR="00693AC9" w:rsidRPr="00DD5ACA">
        <w:t xml:space="preserve"> составляет </w:t>
      </w:r>
      <w:r w:rsidR="00693AC9">
        <w:t xml:space="preserve">__</w:t>
      </w:r>
      <w:r w:rsidR="000407E8">
        <w:t xml:space="preserve">_</w:t>
      </w:r>
      <w:r w:rsidR="00693AC9" w:rsidRPr="00DD5ACA">
        <w:t xml:space="preserve"> года</w:t>
      </w:r>
      <w:r w:rsidR="004774A2">
        <w:t xml:space="preserve">/лет</w:t>
      </w:r>
      <w:r w:rsidR="00132154">
        <w:t xml:space="preserve">, начиная с «__»______20___г</w:t>
      </w:r>
      <w:r w:rsidR="00693AC9" w:rsidRPr="00DD5ACA">
        <w:t xml:space="preserve">.</w:t>
      </w:r>
    </w:p>
    <w:p w14:textId="7815D202" w14:paraId="2D92D399" w:rsidRDefault="00542351" w:rsidP="00693AC9" w:rsidR="00954BB5">
      <w:pPr>
        <w:ind w:firstLine="720"/>
        <w:jc w:val="both"/>
      </w:pPr>
      <w:r w:rsidRPr="007F2818">
        <w:lastRenderedPageBreak/>
        <w:t xml:space="preserve">1.3</w:t>
      </w:r>
      <w:r w:rsidR="00672011" w:rsidRPr="007F2818">
        <w:t xml:space="preserve">.</w:t>
      </w:r>
      <w:r w:rsidR="00672011">
        <w:t xml:space="preserve"> </w:t>
      </w:r>
      <w:r w:rsidR="00693AC9" w:rsidRPr="00DD5ACA">
        <w:t xml:space="preserve">После </w:t>
      </w:r>
      <w:r w:rsidR="00570AC3">
        <w:t xml:space="preserve">освоения Студентом Образовательной программы, имеющей государственную аккредитацию, и </w:t>
      </w:r>
      <w:r w:rsidR="00C01799">
        <w:t xml:space="preserve">успешного</w:t>
      </w:r>
      <w:r w:rsidR="00C01799" w:rsidRPr="00DD5ACA">
        <w:t xml:space="preserve"> </w:t>
      </w:r>
      <w:r w:rsidR="00693AC9" w:rsidRPr="00DD5ACA">
        <w:t xml:space="preserve">прохождения Студентом государственной</w:t>
      </w:r>
      <w:r w:rsidR="00693AC9">
        <w:t xml:space="preserve"> итоговой</w:t>
      </w:r>
      <w:r w:rsidR="00693AC9" w:rsidRPr="00DD5ACA">
        <w:t xml:space="preserve"> аттестации</w:t>
      </w:r>
      <w:r w:rsidR="00693AC9">
        <w:t xml:space="preserve"> </w:t>
      </w:r>
      <w:r w:rsidR="00693AC9" w:rsidRPr="00DD5ACA">
        <w:t xml:space="preserve">ему</w:t>
      </w:r>
      <w:r w:rsidR="00DE4873">
        <w:t xml:space="preserve"> </w:t>
      </w:r>
      <w:r w:rsidR="00693AC9" w:rsidRPr="00DD5ACA">
        <w:t xml:space="preserve">выдается</w:t>
      </w:r>
      <w:r w:rsidR="00132154">
        <w:t xml:space="preserve"> </w:t>
      </w:r>
      <w:r w:rsidR="00570AC3">
        <w:t xml:space="preserve">документ об образовании и о квалификации</w:t>
      </w:r>
      <w:r w:rsidR="00D974B3">
        <w:t xml:space="preserve">, относящийся к соответствующему уровню профессионального образования (высшее образование</w:t>
      </w:r>
      <w:r w:rsidR="00A77F81" w:rsidRPr="00A77F81">
        <w:t xml:space="preserve">-_____________________</w:t>
      </w:r>
      <w:r w:rsidR="00D974B3">
        <w:t xml:space="preserve">),</w:t>
      </w:r>
      <w:r w:rsidR="00570AC3">
        <w:t xml:space="preserve"> </w:t>
      </w:r>
      <w:r w:rsidR="00D974B3">
        <w:t xml:space="preserve">–</w:t>
      </w:r>
      <w:r w:rsidR="00570AC3">
        <w:t xml:space="preserve"> </w:t>
      </w:r>
      <w:r w:rsidR="00132154">
        <w:t xml:space="preserve">диплом </w:t>
      </w:r>
      <w:r w:rsidR="00A77F81">
        <w:t xml:space="preserve">________________</w:t>
      </w:r>
      <w:r w:rsidR="00F6470D">
        <w:t xml:space="preserve">___________</w:t>
      </w:r>
      <w:r w:rsidR="00954BB5">
        <w:t xml:space="preserve">______</w:t>
      </w:r>
      <w:r w:rsidR="00693AC9" w:rsidRPr="00DD5ACA">
        <w:t xml:space="preserve">,</w:t>
      </w:r>
      <w:r w:rsidR="00570AC3">
        <w:t xml:space="preserve"> </w:t>
      </w:r>
    </w:p>
    <w:tbl>
      <w:tblPr>
        <w:tblStyle w:val="a8"/>
        <w:tblW w:type="auto" w:w="0"/>
        <w:tblInd w:type="dxa" w:w="108"/>
        <w:tblBorders>
          <w:top w:space="0" w:sz="0" w:color="auto" w:val="none"/>
          <w:left w:space="0" w:sz="0" w:color="auto" w:val="none"/>
          <w:bottom w:space="0" w:sz="0" w:color="auto" w:val="none"/>
          <w:right w:space="0" w:sz="0" w:color="auto" w:val="none"/>
          <w:insideH w:space="0" w:sz="0" w:color="auto" w:val="none"/>
          <w:insideV w:space="0" w:sz="0" w:color="auto" w:val="none"/>
        </w:tblBorders>
        <w:tblLook w:val="04A0" w:noVBand="1" w:noHBand="0" w:lastColumn="0" w:firstColumn="1" w:lastRow="0" w:firstRow="1"/>
      </w:tblPr>
      <w:tblGrid>
        <w:gridCol w:w="3634"/>
        <w:gridCol w:w="5614"/>
      </w:tblGrid>
      <w:tr w14:textId="77777777" w14:paraId="59C8DF1D" w:rsidTr="00D625CE" w:rsidR="00A77F81">
        <w:tc>
          <w:tcPr>
            <w:tcW w:type="dxa" w:w="3686"/>
          </w:tcPr>
          <w:p w14:textId="77777777" w14:paraId="2D766078" w:rsidRDefault="00A77F81" w:rsidP="004C2631" w:rsidR="00A77F81">
            <w:pPr>
              <w:spacing w:lineRule="exact" w:line="180"/>
              <w:ind w:left="1202"/>
              <w:rPr>
                <w:vertAlign w:val="subscript"/>
              </w:rPr>
            </w:pPr>
            <w:r>
              <w:rPr>
                <w:vertAlign w:val="subscript"/>
              </w:rPr>
              <w:t xml:space="preserve">(указать бакалавриат или</w:t>
            </w:r>
          </w:p>
          <w:p w14:textId="77777777" w14:paraId="315FAB18" w:rsidRDefault="00A77F81" w:rsidP="004C2631" w:rsidR="00A77F81">
            <w:pPr>
              <w:spacing w:lineRule="exact" w:line="180"/>
              <w:ind w:left="1202"/>
              <w:rPr>
                <w:vertAlign w:val="subscript"/>
              </w:rPr>
            </w:pPr>
            <w:r>
              <w:rPr>
                <w:vertAlign w:val="subscript"/>
              </w:rPr>
              <w:t xml:space="preserve">специалитет или магистратура)</w:t>
            </w:r>
          </w:p>
        </w:tc>
        <w:tc>
          <w:tcPr>
            <w:tcW w:type="dxa" w:w="5778"/>
          </w:tcPr>
          <w:p w14:textId="77777777" w14:paraId="3E3386D8" w:rsidRDefault="00A77F81" w:rsidP="00D625CE" w:rsidR="00A77F81">
            <w:pPr>
              <w:spacing w:lineRule="exact" w:line="180"/>
              <w:ind w:left="317"/>
              <w:jc w:val="both"/>
              <w:rPr>
                <w:vertAlign w:val="subscript"/>
              </w:rPr>
            </w:pPr>
            <w:r w:rsidRPr="006E490E">
              <w:rPr>
                <w:vertAlign w:val="subscript"/>
              </w:rPr>
              <w:t xml:space="preserve">(указать наименование документа об образовании и о квалификации</w:t>
            </w:r>
            <w:r>
              <w:rPr>
                <w:vertAlign w:val="subscript"/>
              </w:rPr>
              <w:t xml:space="preserve">, соответствующее виду программы</w:t>
            </w:r>
            <w:r w:rsidRPr="006E490E">
              <w:rPr>
                <w:vertAlign w:val="subscript"/>
              </w:rPr>
              <w:t xml:space="preserve">: </w:t>
            </w:r>
            <w:r>
              <w:rPr>
                <w:vertAlign w:val="subscript"/>
              </w:rPr>
              <w:t xml:space="preserve">для программы бакалавриата – </w:t>
            </w:r>
            <w:r w:rsidRPr="006E490E">
              <w:rPr>
                <w:vertAlign w:val="subscript"/>
              </w:rPr>
              <w:t xml:space="preserve">диплом бакалавра, </w:t>
            </w:r>
            <w:r>
              <w:rPr>
                <w:vertAlign w:val="subscript"/>
              </w:rPr>
              <w:t xml:space="preserve">для программы специалитета - </w:t>
            </w:r>
            <w:r w:rsidRPr="006E490E">
              <w:rPr>
                <w:vertAlign w:val="subscript"/>
              </w:rPr>
              <w:t xml:space="preserve">диплом специалиста,</w:t>
            </w:r>
            <w:r>
              <w:rPr>
                <w:vertAlign w:val="subscript"/>
              </w:rPr>
              <w:t xml:space="preserve"> для программы магистратуры - </w:t>
            </w:r>
            <w:r w:rsidRPr="006E490E">
              <w:rPr>
                <w:vertAlign w:val="subscript"/>
              </w:rPr>
              <w:t xml:space="preserve">диплом магистра)</w:t>
            </w:r>
          </w:p>
        </w:tc>
      </w:tr>
    </w:tbl>
    <w:p w14:textId="77777777" w14:paraId="5D202BAB" w:rsidRDefault="00570AC3" w:rsidP="006D7F1C" w:rsidR="00570AC3">
      <w:pPr>
        <w:jc w:val="both"/>
      </w:pPr>
      <w:r>
        <w:t xml:space="preserve">образец которого устанавливается </w:t>
      </w:r>
      <w:r w:rsidRPr="00570AC3">
        <w:t xml:space="preserve">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</w:t>
      </w:r>
      <w:r>
        <w:t xml:space="preserve">.</w:t>
      </w:r>
    </w:p>
    <w:p w14:textId="5869B6B8" w14:paraId="3638386E" w:rsidRDefault="00570AC3" w:rsidP="00693AC9" w:rsidR="00F6470D">
      <w:pPr>
        <w:ind w:firstLine="720"/>
        <w:jc w:val="both"/>
      </w:pPr>
      <w:r>
        <w:t xml:space="preserve">После освоения Студентом Образовательной программы, не имеющей государственной аккред</w:t>
      </w:r>
      <w:bookmarkStart w:name="_GoBack" w:id="0"/>
      <w:bookmarkEnd w:id="0"/>
      <w:r>
        <w:t xml:space="preserve">итации, и </w:t>
      </w:r>
      <w:r w:rsidR="00C01799">
        <w:t xml:space="preserve">успешного </w:t>
      </w:r>
      <w:r>
        <w:t xml:space="preserve">прохождения Студентом итоговой аттестации ему</w:t>
      </w:r>
      <w:r w:rsidR="00DE4873" w:rsidRPr="00DE4873">
        <w:t xml:space="preserve"> </w:t>
      </w:r>
      <w:r>
        <w:t xml:space="preserve">выдается документ об образовании и о квалификации</w:t>
      </w:r>
      <w:r w:rsidR="00D974B3">
        <w:t xml:space="preserve">,</w:t>
      </w:r>
      <w:r>
        <w:t xml:space="preserve"> </w:t>
      </w:r>
      <w:r w:rsidR="00D974B3">
        <w:t xml:space="preserve">относящийся к соответствующему уровню профессионального образования (высшее образование</w:t>
      </w:r>
      <w:r w:rsidR="00C832B7">
        <w:t xml:space="preserve"> – __________________</w:t>
      </w:r>
      <w:r w:rsidR="00F6470D">
        <w:t xml:space="preserve">)</w:t>
      </w:r>
      <w:r w:rsidR="00D974B3">
        <w:t xml:space="preserve">, </w:t>
      </w:r>
      <w:r>
        <w:t xml:space="preserve">– диплом </w:t>
      </w:r>
      <w:r w:rsidR="00F6470D">
        <w:t xml:space="preserve">______________________________________________</w:t>
      </w:r>
      <w:r w:rsidR="00C832B7">
        <w:t xml:space="preserve">___</w:t>
      </w:r>
      <w:r>
        <w:t xml:space="preserve">,</w:t>
      </w:r>
    </w:p>
    <w:tbl>
      <w:tblPr>
        <w:tblStyle w:val="a8"/>
        <w:tblW w:type="auto" w:w="0"/>
        <w:tblInd w:type="dxa" w:w="108"/>
        <w:tblBorders>
          <w:top w:space="0" w:sz="0" w:color="auto" w:val="none"/>
          <w:left w:space="0" w:sz="0" w:color="auto" w:val="none"/>
          <w:bottom w:space="0" w:sz="0" w:color="auto" w:val="none"/>
          <w:right w:space="0" w:sz="0" w:color="auto" w:val="none"/>
          <w:insideH w:space="0" w:sz="0" w:color="auto" w:val="none"/>
          <w:insideV w:space="0" w:sz="0" w:color="auto" w:val="none"/>
        </w:tblBorders>
        <w:tblLook w:val="04A0" w:noVBand="1" w:noHBand="0" w:lastColumn="0" w:firstColumn="1" w:lastRow="0" w:firstRow="1"/>
      </w:tblPr>
      <w:tblGrid>
        <w:gridCol w:w="3058"/>
        <w:gridCol w:w="6190"/>
      </w:tblGrid>
      <w:tr w14:textId="77777777" w14:paraId="76997D73" w:rsidTr="006D7F1C" w:rsidR="00C832B7">
        <w:tc>
          <w:tcPr>
            <w:tcW w:type="dxa" w:w="3119"/>
          </w:tcPr>
          <w:p w14:textId="77777777" w14:paraId="25D9B0B9" w:rsidRDefault="00C832B7" w:rsidP="006D7F1C" w:rsidR="00C832B7">
            <w:pPr>
              <w:spacing w:lineRule="exact" w:line="180"/>
              <w:rPr>
                <w:vertAlign w:val="subscript"/>
              </w:rPr>
            </w:pPr>
            <w:r>
              <w:rPr>
                <w:vertAlign w:val="subscript"/>
              </w:rPr>
              <w:t xml:space="preserve">(указать бакалавриат или </w:t>
            </w:r>
          </w:p>
          <w:p w14:textId="77777777" w14:paraId="2B5D7E1A" w:rsidRDefault="00C832B7" w:rsidP="006D7F1C" w:rsidR="00C832B7">
            <w:pPr>
              <w:spacing w:lineRule="exact" w:line="180"/>
              <w:rPr>
                <w:vertAlign w:val="subscript"/>
              </w:rPr>
            </w:pPr>
            <w:r>
              <w:rPr>
                <w:vertAlign w:val="subscript"/>
              </w:rPr>
              <w:t xml:space="preserve">специалитет или магистратура)</w:t>
            </w:r>
          </w:p>
        </w:tc>
        <w:tc>
          <w:tcPr>
            <w:tcW w:type="dxa" w:w="6345"/>
          </w:tcPr>
          <w:p w14:textId="082862BC" w14:paraId="7FCD0082" w:rsidRDefault="00C832B7" w:rsidP="006D7F1C" w:rsidR="00C832B7">
            <w:pPr>
              <w:spacing w:lineRule="exact" w:line="180"/>
              <w:rPr>
                <w:vertAlign w:val="subscript"/>
              </w:rPr>
            </w:pPr>
            <w:r w:rsidRPr="006E490E">
              <w:rPr>
                <w:vertAlign w:val="subscript"/>
              </w:rPr>
              <w:t xml:space="preserve">(указать наименование документа об образовании и о квалификации</w:t>
            </w:r>
            <w:r>
              <w:rPr>
                <w:vertAlign w:val="subscript"/>
              </w:rPr>
              <w:t xml:space="preserve">, соответствующее виду программы</w:t>
            </w:r>
            <w:r w:rsidRPr="006E490E">
              <w:rPr>
                <w:vertAlign w:val="subscript"/>
              </w:rPr>
              <w:t xml:space="preserve">: </w:t>
            </w:r>
            <w:r>
              <w:rPr>
                <w:vertAlign w:val="subscript"/>
              </w:rPr>
              <w:t xml:space="preserve">для программы бакалавриата – </w:t>
            </w:r>
            <w:r w:rsidRPr="006E490E">
              <w:rPr>
                <w:vertAlign w:val="subscript"/>
              </w:rPr>
              <w:t xml:space="preserve">диплом бакалавра, </w:t>
            </w:r>
            <w:r>
              <w:rPr>
                <w:vertAlign w:val="subscript"/>
              </w:rPr>
              <w:t xml:space="preserve">для программы специалитета - </w:t>
            </w:r>
            <w:r w:rsidRPr="006E490E">
              <w:rPr>
                <w:vertAlign w:val="subscript"/>
              </w:rPr>
              <w:t xml:space="preserve">диплом специалиста,</w:t>
            </w:r>
            <w:r>
              <w:rPr>
                <w:vertAlign w:val="subscript"/>
              </w:rPr>
              <w:t xml:space="preserve"> для программы магистратуры - </w:t>
            </w:r>
            <w:r w:rsidRPr="006E490E">
              <w:rPr>
                <w:vertAlign w:val="subscript"/>
              </w:rPr>
              <w:t xml:space="preserve">диплом магистра)</w:t>
            </w:r>
          </w:p>
        </w:tc>
      </w:tr>
    </w:tbl>
    <w:p w14:textId="77777777" w14:paraId="28E0BDF4" w:rsidRDefault="00570AC3" w:rsidP="006D7F1C" w:rsidR="00570AC3">
      <w:pPr>
        <w:jc w:val="both"/>
      </w:pPr>
      <w:r>
        <w:t xml:space="preserve">образец которого устанавливается Исполнителем самостоятельно.</w:t>
      </w:r>
    </w:p>
    <w:p w14:textId="77777777" w14:paraId="50E3F6A2" w:rsidRDefault="00D974B3" w:rsidP="00D974B3" w:rsidR="00D974B3" w:rsidRPr="00DD5ACA">
      <w:pPr>
        <w:ind w:firstLine="720"/>
        <w:jc w:val="both"/>
      </w:pPr>
      <w:r w:rsidRPr="00442780">
        <w:t xml:space="preserve">Студенту, не прошедшему </w:t>
      </w:r>
      <w:r w:rsidRPr="004427BA">
        <w:t xml:space="preserve">итоговую аттестацию /государственную итоговую аттестацию или получившему на итоговой аттестации</w:t>
      </w:r>
      <w:r w:rsidRPr="00442780">
        <w:t xml:space="preserve">/государственной итоговой аттестации неудовлетворительные результаты, а также Студенту, освоившему часть Образовательной программы и (или) отчисленному из НИУ ВШЭ, выдается справка об обучении или о периоде обучения по образцу, самостоятельн</w:t>
      </w:r>
      <w:r>
        <w:t xml:space="preserve">о устанавливаемому Исполнителем.</w:t>
      </w:r>
    </w:p>
    <w:p w14:textId="2AF9E8B7" w14:paraId="767616EF" w:rsidRDefault="00DB2D11" w:rsidP="00DB2D11" w:rsidR="00DB2D11" w:rsidRPr="00A70CB6">
      <w:pPr>
        <w:ind w:firstLine="720"/>
        <w:jc w:val="both"/>
      </w:pPr>
      <w:r>
        <w:t xml:space="preserve">1.4</w:t>
      </w:r>
      <w:r w:rsidR="00672011">
        <w:t xml:space="preserve">. </w:t>
      </w:r>
      <w:r>
        <w:t xml:space="preserve">Место обучения (место оказания образовательных услуг): __________________. </w:t>
      </w:r>
    </w:p>
    <w:p w14:textId="77777777" w14:paraId="2B5ACE0E" w:rsidRDefault="00DB2D11" w:rsidP="00693AC9" w:rsidR="003470DD" w:rsidRPr="00C2621D">
      <w:pPr>
        <w:ind w:firstLine="720"/>
        <w:jc w:val="both"/>
      </w:pPr>
      <w:r w:rsidRPr="00C2621D">
        <w:t xml:space="preserve"> </w:t>
      </w:r>
    </w:p>
    <w:p w14:textId="77777777" w14:paraId="559FB30B" w:rsidRDefault="00542351" w:rsidP="0077692C" w:rsidR="00542351" w:rsidRPr="006D7F1C">
      <w:pPr>
        <w:jc w:val="center"/>
        <w:outlineLvl w:val="0"/>
        <w:rPr>
          <w:b/>
        </w:rPr>
      </w:pPr>
      <w:r w:rsidRPr="006D7F1C">
        <w:rPr>
          <w:b/>
        </w:rPr>
        <w:t xml:space="preserve">2. ПРАВА И ОБЯЗАННОСТИ ИСПОЛНИТЕЛЯ</w:t>
      </w:r>
    </w:p>
    <w:p w14:textId="46FA2FDA" w14:paraId="6AA4A388" w:rsidRDefault="00542351" w:rsidP="00542351" w:rsidR="00542351" w:rsidRPr="006D7F1C">
      <w:pPr>
        <w:ind w:firstLine="720"/>
        <w:jc w:val="both"/>
        <w:rPr>
          <w:b/>
        </w:rPr>
      </w:pPr>
      <w:r w:rsidRPr="006D7F1C">
        <w:rPr>
          <w:b/>
        </w:rPr>
        <w:t xml:space="preserve">2.1</w:t>
      </w:r>
      <w:r w:rsidR="00672011" w:rsidRPr="006D7F1C">
        <w:rPr>
          <w:b/>
        </w:rPr>
        <w:t xml:space="preserve">. </w:t>
      </w:r>
      <w:r w:rsidRPr="006D7F1C">
        <w:rPr>
          <w:b/>
        </w:rPr>
        <w:t xml:space="preserve">Исполнитель </w:t>
      </w:r>
      <w:r w:rsidR="00060C23" w:rsidRPr="006D7F1C">
        <w:rPr>
          <w:b/>
        </w:rPr>
        <w:t xml:space="preserve">вправе</w:t>
      </w:r>
      <w:r w:rsidRPr="006D7F1C">
        <w:rPr>
          <w:b/>
        </w:rPr>
        <w:t xml:space="preserve">:</w:t>
      </w:r>
    </w:p>
    <w:p w14:textId="2B01499B" w14:paraId="49227FE2" w:rsidRDefault="00542351" w:rsidP="00542351" w:rsidR="00542351" w:rsidRPr="007F2818">
      <w:pPr>
        <w:pStyle w:val="2"/>
        <w:spacing w:lineRule="auto" w:line="240"/>
        <w:rPr>
          <w:color w:val="auto"/>
          <w:szCs w:val="24"/>
        </w:rPr>
      </w:pPr>
      <w:r w:rsidRPr="007F2818">
        <w:rPr>
          <w:color w:val="auto"/>
          <w:szCs w:val="24"/>
        </w:rPr>
        <w:t xml:space="preserve">2.1.1</w:t>
      </w:r>
      <w:r w:rsidR="00672011" w:rsidRPr="007F2818">
        <w:rPr>
          <w:color w:val="auto"/>
          <w:szCs w:val="24"/>
        </w:rPr>
        <w:t xml:space="preserve">.</w:t>
      </w:r>
      <w:r w:rsidR="00672011">
        <w:rPr>
          <w:color w:val="auto"/>
          <w:szCs w:val="24"/>
        </w:rPr>
        <w:t xml:space="preserve"> </w:t>
      </w:r>
      <w:r w:rsidR="00132154">
        <w:rPr>
          <w:color w:val="auto"/>
          <w:szCs w:val="24"/>
        </w:rPr>
        <w:t xml:space="preserve">с</w:t>
      </w:r>
      <w:r w:rsidR="00AF7918" w:rsidRPr="007F2818">
        <w:rPr>
          <w:color w:val="auto"/>
          <w:szCs w:val="24"/>
        </w:rPr>
        <w:t xml:space="preserve">амостоятельно осуществлять образовательный процесс, выбирать системы оценок, формы, порядок и периодичность контроля знаний, включая промежуточную аттестацию, применять к нему меры поощрения и </w:t>
      </w:r>
      <w:r w:rsidR="00D81851">
        <w:rPr>
          <w:color w:val="auto"/>
          <w:szCs w:val="24"/>
        </w:rPr>
        <w:t xml:space="preserve">меры </w:t>
      </w:r>
      <w:r w:rsidR="00F237A5">
        <w:rPr>
          <w:color w:val="auto"/>
          <w:szCs w:val="24"/>
        </w:rPr>
        <w:t xml:space="preserve">дисциплинарного </w:t>
      </w:r>
      <w:r w:rsidR="00AF7918" w:rsidRPr="007F2818">
        <w:rPr>
          <w:color w:val="auto"/>
          <w:szCs w:val="24"/>
        </w:rPr>
        <w:t xml:space="preserve">взыскания в </w:t>
      </w:r>
      <w:r w:rsidR="00132154">
        <w:rPr>
          <w:color w:val="auto"/>
          <w:szCs w:val="24"/>
        </w:rPr>
        <w:t xml:space="preserve">соответствии с законодательством Российской Федерации, Договором </w:t>
      </w:r>
      <w:r w:rsidR="00AF7918" w:rsidRPr="007F2818">
        <w:rPr>
          <w:color w:val="auto"/>
          <w:szCs w:val="24"/>
        </w:rPr>
        <w:t xml:space="preserve">и локальными</w:t>
      </w:r>
      <w:r w:rsidR="00AF7918">
        <w:rPr>
          <w:color w:val="auto"/>
          <w:szCs w:val="24"/>
        </w:rPr>
        <w:t xml:space="preserve"> нормативными</w:t>
      </w:r>
      <w:r w:rsidR="00AF7918" w:rsidRPr="007F2818">
        <w:rPr>
          <w:color w:val="auto"/>
          <w:szCs w:val="24"/>
        </w:rPr>
        <w:t xml:space="preserve"> актами </w:t>
      </w:r>
      <w:r w:rsidR="00AF7918">
        <w:rPr>
          <w:color w:val="auto"/>
          <w:szCs w:val="24"/>
        </w:rPr>
        <w:t xml:space="preserve">НИУ ВШЭ</w:t>
      </w:r>
      <w:r w:rsidR="00330E33">
        <w:rPr>
          <w:color w:val="auto"/>
          <w:szCs w:val="24"/>
        </w:rPr>
        <w:t xml:space="preserve">;</w:t>
      </w:r>
    </w:p>
    <w:p w14:textId="70786B33" w14:paraId="4B90D505" w:rsidRDefault="00542351" w:rsidP="00542351" w:rsidR="00542351">
      <w:pPr>
        <w:ind w:firstLine="720"/>
        <w:jc w:val="both"/>
      </w:pPr>
      <w:r w:rsidRPr="007F2818">
        <w:t xml:space="preserve">2.1.2</w:t>
      </w:r>
      <w:r w:rsidR="00672011" w:rsidRPr="007F2818">
        <w:t xml:space="preserve">.</w:t>
      </w:r>
      <w:r w:rsidR="00672011">
        <w:t xml:space="preserve"> </w:t>
      </w:r>
      <w:r w:rsidR="00132154">
        <w:t xml:space="preserve">о</w:t>
      </w:r>
      <w:r w:rsidRPr="007F2818">
        <w:t xml:space="preserve">тчислить Студента из </w:t>
      </w:r>
      <w:r w:rsidR="003A3D67">
        <w:t xml:space="preserve">НИУ ВШЭ</w:t>
      </w:r>
      <w:r w:rsidRPr="007F2818">
        <w:t xml:space="preserve"> по основаниям, предусмотренным законодательством Российской Федерации,</w:t>
      </w:r>
      <w:r w:rsidR="00AE5D42">
        <w:t xml:space="preserve"> Договором</w:t>
      </w:r>
      <w:r w:rsidR="003A3D67">
        <w:t xml:space="preserve"> и локальными</w:t>
      </w:r>
      <w:r w:rsidR="00693AC9">
        <w:t xml:space="preserve"> нормативными</w:t>
      </w:r>
      <w:r w:rsidR="003A3D67">
        <w:t xml:space="preserve"> актами НИУ</w:t>
      </w:r>
      <w:r w:rsidR="00D974B3">
        <w:t xml:space="preserve"> </w:t>
      </w:r>
      <w:r w:rsidRPr="007F2818">
        <w:t xml:space="preserve">ВШЭ</w:t>
      </w:r>
      <w:r w:rsidR="00B66B05">
        <w:t xml:space="preserve">;</w:t>
      </w:r>
      <w:r w:rsidRPr="007F2818">
        <w:t xml:space="preserve"> </w:t>
      </w:r>
    </w:p>
    <w:p w14:textId="64747F00" w14:paraId="0E490B71" w:rsidRDefault="00693AC9" w:rsidP="00060C23" w:rsidR="00060C23">
      <w:pPr>
        <w:ind w:firstLine="720"/>
        <w:jc w:val="both"/>
      </w:pPr>
      <w:r w:rsidRPr="00282B39">
        <w:t xml:space="preserve">2</w:t>
      </w:r>
      <w:r>
        <w:t xml:space="preserve">.1.3</w:t>
      </w:r>
      <w:r w:rsidR="00672011">
        <w:t xml:space="preserve">. </w:t>
      </w:r>
      <w:r w:rsidR="00132154">
        <w:t xml:space="preserve">р</w:t>
      </w:r>
      <w:r>
        <w:t xml:space="preserve">асторгнуть Договор в одностороннем порядке в случаях</w:t>
      </w:r>
      <w:r w:rsidR="00132154">
        <w:t xml:space="preserve">, предусмотренных Правилами оказания платных образовательных услуг, </w:t>
      </w:r>
      <w:r w:rsidR="000919BA">
        <w:t xml:space="preserve">утверждёнными </w:t>
      </w:r>
      <w:r w:rsidR="00132154">
        <w:t xml:space="preserve">Правительством Российской Федерации, </w:t>
      </w:r>
      <w:r w:rsidR="00060C23" w:rsidRPr="00060C23">
        <w:t xml:space="preserve">и перечисленных в пункте </w:t>
      </w:r>
      <w:r w:rsidR="00B47079">
        <w:t xml:space="preserve">6</w:t>
      </w:r>
      <w:r w:rsidR="00060C23" w:rsidRPr="00436BDC">
        <w:t xml:space="preserve">.4.</w:t>
      </w:r>
      <w:r w:rsidR="00060C23" w:rsidRPr="00060C23">
        <w:t xml:space="preserve"> Договора</w:t>
      </w:r>
      <w:r w:rsidR="00060C23">
        <w:t xml:space="preserve">.</w:t>
      </w:r>
    </w:p>
    <w:p w14:textId="77777777" w14:paraId="4E6B8AFF" w:rsidRDefault="00542351" w:rsidP="00060C23" w:rsidR="00542351" w:rsidRPr="006D7F1C">
      <w:pPr>
        <w:ind w:firstLine="720"/>
        <w:jc w:val="both"/>
        <w:rPr>
          <w:b/>
        </w:rPr>
      </w:pPr>
      <w:r w:rsidRPr="006D7F1C">
        <w:rPr>
          <w:b/>
        </w:rPr>
        <w:t xml:space="preserve">2.2. Исполнитель обязуется:</w:t>
      </w:r>
    </w:p>
    <w:p w14:textId="47BF3DD2" w14:paraId="0EC03A92" w:rsidRDefault="00542351" w:rsidP="00D46978" w:rsidR="00C2621D">
      <w:pPr>
        <w:ind w:firstLine="708"/>
        <w:jc w:val="both"/>
      </w:pPr>
      <w:r w:rsidRPr="007F2818">
        <w:t xml:space="preserve">2.2.1</w:t>
      </w:r>
      <w:r w:rsidR="00672011" w:rsidRPr="007F2818">
        <w:t xml:space="preserve">.</w:t>
      </w:r>
      <w:r w:rsidR="00672011">
        <w:t xml:space="preserve"> </w:t>
      </w:r>
      <w:r w:rsidR="00B66B05">
        <w:t xml:space="preserve">з</w:t>
      </w:r>
      <w:r w:rsidR="00AF7918" w:rsidRPr="007F2818">
        <w:t xml:space="preserve">ачислить Студента, выполнившего установленные</w:t>
      </w:r>
      <w:r w:rsidR="00572DFB">
        <w:t xml:space="preserve"> законодательством Российской Федерации,</w:t>
      </w:r>
      <w:r w:rsidR="00AF7918" w:rsidRPr="007F2818">
        <w:t xml:space="preserve"> уставом </w:t>
      </w:r>
      <w:r w:rsidR="00AF7918">
        <w:t xml:space="preserve">НИУ ВШЭ</w:t>
      </w:r>
      <w:r w:rsidR="00AF7918" w:rsidRPr="007F2818">
        <w:t xml:space="preserve"> и локальными </w:t>
      </w:r>
      <w:r w:rsidR="00AF7918">
        <w:t xml:space="preserve">нормативными</w:t>
      </w:r>
      <w:r w:rsidR="00AF7918" w:rsidRPr="007F2818">
        <w:t xml:space="preserve"> актами Исполнителя условия приема, в </w:t>
      </w:r>
      <w:r w:rsidR="00AF7918">
        <w:t xml:space="preserve">НИУ ВШЭ</w:t>
      </w:r>
      <w:r w:rsidR="00572DFB">
        <w:t xml:space="preserve"> в качестве студента</w:t>
      </w:r>
      <w:r w:rsidR="00B66B05">
        <w:t xml:space="preserve">;</w:t>
      </w:r>
      <w:r w:rsidR="00AF7918" w:rsidRPr="007F2818">
        <w:t xml:space="preserve"> </w:t>
      </w:r>
      <w:r w:rsidRPr="007F2818">
        <w:t xml:space="preserve"> </w:t>
      </w:r>
    </w:p>
    <w:p w14:textId="5D87B2C8" w14:paraId="7F93B605" w:rsidRDefault="00542351" w:rsidP="00D46978" w:rsidR="00157C28" w:rsidRPr="007F2818">
      <w:pPr>
        <w:ind w:firstLine="708"/>
        <w:jc w:val="both"/>
      </w:pPr>
      <w:r w:rsidRPr="007F2818">
        <w:t xml:space="preserve">2.2.2</w:t>
      </w:r>
      <w:r w:rsidR="00672011" w:rsidRPr="007F2818">
        <w:t xml:space="preserve">.</w:t>
      </w:r>
      <w:r w:rsidR="00672011">
        <w:t xml:space="preserve"> </w:t>
      </w:r>
      <w:r w:rsidR="008C0F9E">
        <w:t xml:space="preserve">довести до </w:t>
      </w:r>
      <w:r w:rsidR="00AF7918" w:rsidRPr="00DD5ACA">
        <w:t xml:space="preserve">Студента</w:t>
      </w:r>
      <w:r w:rsidR="00A33E03">
        <w:t xml:space="preserve"> </w:t>
      </w:r>
      <w:r w:rsidR="00AF7918" w:rsidRPr="00DD5ACA">
        <w:t xml:space="preserve">в период заключения настоящего Договора </w:t>
      </w:r>
      <w:r w:rsidR="00572DFB" w:rsidRPr="00572DFB">
        <w:t xml:space="preserve">информаци</w:t>
      </w:r>
      <w:r w:rsidR="00A61386">
        <w:t xml:space="preserve">ю</w:t>
      </w:r>
      <w:r w:rsidR="00572DFB" w:rsidRPr="00572DFB">
        <w:t xml:space="preserve">, содержащ</w:t>
      </w:r>
      <w:r w:rsidR="00A61386">
        <w:t xml:space="preserve">ую</w:t>
      </w:r>
      <w:r w:rsidR="00572DFB" w:rsidRPr="00572DFB">
        <w:t xml:space="preserve"> сведения о предоставлении платных образовательных услуг в порядке и объёме, которые предусмотрены Законом Российской Федерации от 07.02.1992 № 2300-1 «О защите прав потребителей» и Федеральным законом от 29.12.2012 № 273-ФЗ «Об образовании в Российской Федерации»</w:t>
      </w:r>
      <w:r w:rsidR="00572DFB">
        <w:t xml:space="preserve">, ознакомить Студента </w:t>
      </w:r>
      <w:r w:rsidR="00AF7918" w:rsidRPr="00DD5ACA">
        <w:t xml:space="preserve">с устав</w:t>
      </w:r>
      <w:r w:rsidR="00AF7918">
        <w:t xml:space="preserve">ом</w:t>
      </w:r>
      <w:r w:rsidR="00AF7918" w:rsidRPr="00DD5ACA">
        <w:t xml:space="preserve"> </w:t>
      </w:r>
      <w:r w:rsidR="00AF7918">
        <w:t xml:space="preserve">НИУ ВШЭ</w:t>
      </w:r>
      <w:r w:rsidR="00AF7918" w:rsidRPr="00DD5ACA">
        <w:t xml:space="preserve">,</w:t>
      </w:r>
      <w:r w:rsidR="00AF7918">
        <w:t xml:space="preserve"> свидетельством о государственной регистрации НИУ ВШЭ,</w:t>
      </w:r>
      <w:r w:rsidR="00AF7918" w:rsidRPr="00DD5ACA">
        <w:t xml:space="preserve"> с лицензией на </w:t>
      </w:r>
      <w:r w:rsidR="00AF7918">
        <w:t xml:space="preserve">осуществление</w:t>
      </w:r>
      <w:r w:rsidR="00AF7918" w:rsidRPr="00DD5ACA">
        <w:t xml:space="preserve"> образовательной деятельности, со свидетельством о государственной аккредитации, </w:t>
      </w:r>
      <w:r w:rsidR="00AF7918" w:rsidRPr="00824CDC">
        <w:t xml:space="preserve">образовательными программами, реализуемыми НИУ ВШЭ,</w:t>
      </w:r>
      <w:r w:rsidR="00AF7918" w:rsidRPr="00DD5ACA">
        <w:t xml:space="preserve"> Правилами внутреннего </w:t>
      </w:r>
      <w:r w:rsidR="00AF7918" w:rsidRPr="00DD5ACA">
        <w:lastRenderedPageBreak/>
        <w:t xml:space="preserve">распорядка</w:t>
      </w:r>
      <w:r w:rsidR="00B66B05">
        <w:t xml:space="preserve"> обучающихся</w:t>
      </w:r>
      <w:r w:rsidR="00AF7918" w:rsidRPr="00DD5ACA">
        <w:t xml:space="preserve"> </w:t>
      </w:r>
      <w:r w:rsidR="00AF7918">
        <w:t xml:space="preserve">НИУ</w:t>
      </w:r>
      <w:r w:rsidR="008C0F9E">
        <w:t xml:space="preserve"> </w:t>
      </w:r>
      <w:r w:rsidR="00AF7918">
        <w:t xml:space="preserve">ВШЭ</w:t>
      </w:r>
      <w:r w:rsidR="00AF7918" w:rsidRPr="00DD5ACA">
        <w:t xml:space="preserve">, </w:t>
      </w:r>
      <w:r w:rsidR="00D81851">
        <w:t xml:space="preserve">положением о соответствующем филиале, в котором реализуется Образовательная программа (в случае обучения Студента в филиале), </w:t>
      </w:r>
      <w:r w:rsidR="00CE25A7">
        <w:t xml:space="preserve">правилами приема в НИУ ВШЭ на соответствующий учебный год, </w:t>
      </w:r>
      <w:r w:rsidR="00AF7918">
        <w:t xml:space="preserve">документами, регламентирующими организацию и осуществление образовательной деятельности в НИУ ВШЭ, права и обязанности Студента, а также довести до сведения Студента, что вышеперечисленные документы</w:t>
      </w:r>
      <w:r w:rsidR="00572DFB">
        <w:t xml:space="preserve"> и информация</w:t>
      </w:r>
      <w:r w:rsidR="00AF7918">
        <w:t xml:space="preserve"> размещены в открытом доступе на корпоративном </w:t>
      </w:r>
      <w:r w:rsidR="00B66B05">
        <w:t xml:space="preserve">сайте</w:t>
      </w:r>
      <w:r w:rsidR="00AF7918">
        <w:t xml:space="preserve"> (</w:t>
      </w:r>
      <w:r w:rsidR="00B66B05">
        <w:t xml:space="preserve">портале</w:t>
      </w:r>
      <w:r w:rsidR="00AF7918">
        <w:t xml:space="preserve">) НИУ ВШЭ по адресу:</w:t>
      </w:r>
      <w:r w:rsidR="00A551BE" w:rsidRPr="00A551BE">
        <w:t xml:space="preserve"> http://www.hse.ru</w:t>
      </w:r>
      <w:r w:rsidR="00A33E03">
        <w:t xml:space="preserve">;</w:t>
      </w:r>
    </w:p>
    <w:p w14:textId="52837C98" w14:paraId="270A770C" w:rsidRDefault="00542351" w:rsidP="00542351" w:rsidR="00542351" w:rsidRPr="007F2818">
      <w:pPr>
        <w:ind w:firstLine="720"/>
        <w:jc w:val="both"/>
      </w:pPr>
      <w:r w:rsidRPr="007F2818">
        <w:t xml:space="preserve">2.2.3</w:t>
      </w:r>
      <w:r w:rsidR="00672011" w:rsidRPr="007F2818">
        <w:t xml:space="preserve">.</w:t>
      </w:r>
      <w:r w:rsidR="00672011">
        <w:t xml:space="preserve"> </w:t>
      </w:r>
      <w:r w:rsidR="00B66B05">
        <w:t xml:space="preserve">о</w:t>
      </w:r>
      <w:r w:rsidRPr="007F2818">
        <w:t xml:space="preserve">рганизовать и обеспечить надлежащее </w:t>
      </w:r>
      <w:r w:rsidR="00693AC9">
        <w:t xml:space="preserve">оказание</w:t>
      </w:r>
      <w:r w:rsidR="00B66B05">
        <w:t xml:space="preserve"> образовательных</w:t>
      </w:r>
      <w:r w:rsidR="00693AC9" w:rsidRPr="007F2818">
        <w:t xml:space="preserve"> </w:t>
      </w:r>
      <w:r w:rsidRPr="007F2818">
        <w:t xml:space="preserve">услуг, предусмотренных в разделе 1 настоящего </w:t>
      </w:r>
      <w:r w:rsidR="00F74B3C">
        <w:t xml:space="preserve">Договор</w:t>
      </w:r>
      <w:r w:rsidRPr="007F2818">
        <w:t xml:space="preserve">а. Образовательные услуги оказываются в соответствии с</w:t>
      </w:r>
      <w:r w:rsidR="005C0C7D" w:rsidRPr="005C0C7D">
        <w:t xml:space="preserve"> </w:t>
      </w:r>
      <w:r w:rsidR="005C0C7D">
        <w:t xml:space="preserve">образовательным стандартом НИУ ВШЭ</w:t>
      </w:r>
      <w:r w:rsidR="00D46978">
        <w:t xml:space="preserve">/</w:t>
      </w:r>
      <w:r w:rsidR="00D46978" w:rsidRPr="007F2818">
        <w:t xml:space="preserve">федеральным государственным образовательным стандартом</w:t>
      </w:r>
      <w:r w:rsidR="003470DD">
        <w:t xml:space="preserve">,</w:t>
      </w:r>
      <w:r w:rsidRPr="007F2818">
        <w:t xml:space="preserve"> учебным планом, </w:t>
      </w:r>
      <w:r w:rsidR="00570AC3">
        <w:t xml:space="preserve">в том числе </w:t>
      </w:r>
      <w:r w:rsidR="003470DD">
        <w:t xml:space="preserve">рабочим учебным планом,</w:t>
      </w:r>
      <w:r w:rsidR="00570AC3">
        <w:t xml:space="preserve"> индивидуальным учебным планом</w:t>
      </w:r>
      <w:r w:rsidR="00C26FC2">
        <w:t xml:space="preserve"> (при наличии)</w:t>
      </w:r>
      <w:r w:rsidR="00570AC3">
        <w:t xml:space="preserve">,</w:t>
      </w:r>
      <w:r w:rsidR="003470DD" w:rsidRPr="00DD5ACA">
        <w:t xml:space="preserve"> </w:t>
      </w:r>
      <w:r w:rsidR="003470DD">
        <w:t xml:space="preserve">графиком учебного процесса,</w:t>
      </w:r>
      <w:r w:rsidR="004F58AF">
        <w:t xml:space="preserve"> </w:t>
      </w:r>
      <w:r w:rsidRPr="007F2818">
        <w:t xml:space="preserve">расписанием занятий и локальными </w:t>
      </w:r>
      <w:r w:rsidR="00693AC9">
        <w:t xml:space="preserve">нормативными </w:t>
      </w:r>
      <w:r w:rsidRPr="007F2818">
        <w:t xml:space="preserve">актами </w:t>
      </w:r>
      <w:r w:rsidR="00572DFB" w:rsidRPr="007F2818">
        <w:t xml:space="preserve">Исполнител</w:t>
      </w:r>
      <w:r w:rsidR="00572DFB">
        <w:t xml:space="preserve">я</w:t>
      </w:r>
      <w:r w:rsidR="00B819BA">
        <w:t xml:space="preserve">. Обучение осуществляется на русском языке, если иное не предусмотрено Образовательной программой</w:t>
      </w:r>
      <w:r w:rsidR="00B66B05">
        <w:t xml:space="preserve">;</w:t>
      </w:r>
    </w:p>
    <w:p w14:textId="4B7CCE70" w14:paraId="5785C2A0" w:rsidRDefault="00542351" w:rsidP="00542351" w:rsidR="00542351" w:rsidRPr="007F2818">
      <w:pPr>
        <w:ind w:firstLine="720"/>
        <w:jc w:val="both"/>
      </w:pPr>
      <w:r w:rsidRPr="007F2818">
        <w:t xml:space="preserve">2.2.4</w:t>
      </w:r>
      <w:r w:rsidR="00672011" w:rsidRPr="007F2818">
        <w:t xml:space="preserve">.</w:t>
      </w:r>
      <w:r w:rsidR="00672011">
        <w:t xml:space="preserve"> </w:t>
      </w:r>
      <w:r w:rsidR="00572DFB">
        <w:t xml:space="preserve">обеспечить </w:t>
      </w:r>
      <w:r w:rsidRPr="007F2818">
        <w:t xml:space="preserve">Студенту </w:t>
      </w:r>
      <w:r w:rsidR="00572DFB">
        <w:t xml:space="preserve">предусмотренные</w:t>
      </w:r>
      <w:r w:rsidRPr="007F2818">
        <w:t xml:space="preserve"> </w:t>
      </w:r>
      <w:r w:rsidR="00F74B3C">
        <w:t xml:space="preserve">О</w:t>
      </w:r>
      <w:r w:rsidR="00F74B3C" w:rsidRPr="007F2818">
        <w:t xml:space="preserve">бразовательной </w:t>
      </w:r>
      <w:r w:rsidR="00572DFB" w:rsidRPr="007F2818">
        <w:t xml:space="preserve">программ</w:t>
      </w:r>
      <w:r w:rsidR="00572DFB">
        <w:t xml:space="preserve">ой условия ее освоения</w:t>
      </w:r>
      <w:r w:rsidR="00B66B05">
        <w:t xml:space="preserve">;</w:t>
      </w:r>
    </w:p>
    <w:p w14:textId="77777777" w14:paraId="00769B36" w:rsidRDefault="00542351" w:rsidP="00DE7D00" w:rsidR="00DE7D00">
      <w:pPr>
        <w:ind w:firstLine="720"/>
        <w:jc w:val="both"/>
      </w:pPr>
      <w:r w:rsidRPr="007F2818">
        <w:t xml:space="preserve">2.2.5</w:t>
      </w:r>
      <w:r w:rsidR="00672011" w:rsidRPr="007F2818">
        <w:t xml:space="preserve">.</w:t>
      </w:r>
      <w:r w:rsidR="00672011">
        <w:t xml:space="preserve"> </w:t>
      </w:r>
      <w:r w:rsidR="00B66B05">
        <w:t xml:space="preserve">о</w:t>
      </w:r>
      <w:r w:rsidR="00AF7918" w:rsidRPr="007F2818">
        <w:t xml:space="preserve">беспечить необходимый контроль знаний Студента на уровне государственных требований, предъявляемых к лицам, которым присвоена квалификация </w:t>
      </w:r>
    </w:p>
    <w:p w14:textId="4FA81AEC" w14:paraId="7A4FC8BD" w:rsidRDefault="00760382" w:rsidP="00760382" w:rsidR="00DE7D00">
      <w:pPr>
        <w:jc w:val="both"/>
      </w:pPr>
      <w:r>
        <w:t xml:space="preserve">«____________________</w:t>
      </w:r>
      <w:r w:rsidR="00DE7D00">
        <w:t xml:space="preserve">____________</w:t>
      </w:r>
      <w:r>
        <w:t xml:space="preserve">»</w:t>
      </w:r>
      <w:r w:rsidR="00DE7D00">
        <w:t xml:space="preserve">;</w:t>
      </w:r>
    </w:p>
    <w:p w14:textId="1DA242EE" w14:paraId="61D501C1" w:rsidRDefault="00DE7D00" w:rsidP="00760382" w:rsidR="00DE7D00" w:rsidRPr="006D7F1C">
      <w:pPr>
        <w:spacing w:lineRule="exact" w:line="180"/>
        <w:rPr>
          <w:vertAlign w:val="subscript"/>
        </w:rPr>
      </w:pPr>
      <w:r w:rsidRPr="006D7F1C">
        <w:rPr>
          <w:vertAlign w:val="subscript"/>
        </w:rPr>
        <w:t xml:space="preserve">(указать </w:t>
      </w:r>
      <w:r>
        <w:rPr>
          <w:vertAlign w:val="subscript"/>
        </w:rPr>
        <w:t xml:space="preserve">квалификацию: бакалавр или специалист или магистр</w:t>
      </w:r>
      <w:r w:rsidRPr="006D7F1C">
        <w:rPr>
          <w:vertAlign w:val="subscript"/>
        </w:rPr>
        <w:t xml:space="preserve">)</w:t>
      </w:r>
    </w:p>
    <w:p w14:textId="24D0BBB0" w14:paraId="29094187" w:rsidRDefault="00542351" w:rsidP="00542351" w:rsidR="00542351" w:rsidRPr="007F2818">
      <w:pPr>
        <w:ind w:firstLine="708"/>
        <w:jc w:val="both"/>
      </w:pPr>
      <w:r w:rsidRPr="007F2818">
        <w:t xml:space="preserve">2.2.6</w:t>
      </w:r>
      <w:r w:rsidR="00672011" w:rsidRPr="007F2818">
        <w:t xml:space="preserve">.</w:t>
      </w:r>
      <w:r w:rsidR="00672011">
        <w:t xml:space="preserve"> </w:t>
      </w:r>
      <w:r w:rsidR="00B66B05">
        <w:t xml:space="preserve">п</w:t>
      </w:r>
      <w:r w:rsidRPr="007F2818">
        <w:t xml:space="preserve">редоставить возможность Студенту использовать учебно-методическую и материально-техническую базы </w:t>
      </w:r>
      <w:r w:rsidR="003A3D67">
        <w:t xml:space="preserve">НИУ ВШЭ</w:t>
      </w:r>
      <w:r w:rsidRPr="007F2818">
        <w:t xml:space="preserve"> в пределах, необходимых для освоения им </w:t>
      </w:r>
      <w:r w:rsidR="00693AC9">
        <w:t xml:space="preserve">О</w:t>
      </w:r>
      <w:r w:rsidR="00693AC9" w:rsidRPr="007F2818">
        <w:t xml:space="preserve">бразовательной </w:t>
      </w:r>
      <w:r w:rsidRPr="007F2818">
        <w:t xml:space="preserve">программы</w:t>
      </w:r>
      <w:r w:rsidR="00B66B05">
        <w:t xml:space="preserve">;</w:t>
      </w:r>
    </w:p>
    <w:p w14:textId="76BD1E35" w14:paraId="6323A6DE" w:rsidRDefault="00542351" w:rsidP="00542351" w:rsidR="00542351" w:rsidRPr="007F2818">
      <w:pPr>
        <w:ind w:firstLine="708"/>
        <w:jc w:val="both"/>
      </w:pPr>
      <w:r w:rsidRPr="007F2818">
        <w:t xml:space="preserve">2.2.7</w:t>
      </w:r>
      <w:r w:rsidR="00672011" w:rsidRPr="007F2818">
        <w:t xml:space="preserve">.</w:t>
      </w:r>
      <w:r w:rsidR="00672011">
        <w:t xml:space="preserve"> </w:t>
      </w:r>
      <w:r w:rsidR="00B66B05">
        <w:t xml:space="preserve">п</w:t>
      </w:r>
      <w:r w:rsidR="00AF7918" w:rsidRPr="007F2818">
        <w:t xml:space="preserve">ри невыполнении Студентом установленных объемов учебной нагрузки и самостоятельной работы, непрохождении им форм контроля знаний предоставить Студенту возможность </w:t>
      </w:r>
      <w:r w:rsidR="00AF7918">
        <w:t xml:space="preserve">повторного прохождения промежуточной аттестации в порядке, установленном в НИУ </w:t>
      </w:r>
      <w:r w:rsidR="00AF7918" w:rsidRPr="007F2818">
        <w:t xml:space="preserve">ВШЭ</w:t>
      </w:r>
      <w:r w:rsidR="00B66B05">
        <w:t xml:space="preserve">;</w:t>
      </w:r>
    </w:p>
    <w:p w14:textId="503CDE33" w14:paraId="69C56FC8" w:rsidRDefault="00B353FB" w:rsidP="006D7F1C" w:rsidR="0098446B">
      <w:pPr>
        <w:pStyle w:val="a4"/>
      </w:pPr>
      <w:r w:rsidRPr="00DD5ACA">
        <w:rPr>
          <w:color w:val="auto"/>
          <w:szCs w:val="24"/>
        </w:rPr>
        <w:t xml:space="preserve">2.2.8</w:t>
      </w:r>
      <w:r w:rsidR="00672011" w:rsidRPr="00DD5ACA">
        <w:rPr>
          <w:color w:val="auto"/>
          <w:szCs w:val="24"/>
        </w:rPr>
        <w:t xml:space="preserve">.</w:t>
      </w:r>
      <w:r w:rsidR="00672011">
        <w:rPr>
          <w:color w:val="auto"/>
          <w:szCs w:val="24"/>
        </w:rPr>
        <w:t xml:space="preserve"> </w:t>
      </w:r>
      <w:r w:rsidR="00B66B05">
        <w:rPr>
          <w:color w:val="auto"/>
          <w:szCs w:val="24"/>
        </w:rPr>
        <w:t xml:space="preserve">п</w:t>
      </w:r>
      <w:r w:rsidR="00693AC9" w:rsidRPr="00DD5ACA">
        <w:rPr>
          <w:color w:val="auto"/>
          <w:szCs w:val="24"/>
        </w:rPr>
        <w:t xml:space="preserve">ри условии полного выполнения Студентом </w:t>
      </w:r>
      <w:r w:rsidR="003363DF">
        <w:rPr>
          <w:color w:val="auto"/>
          <w:szCs w:val="24"/>
        </w:rPr>
        <w:t xml:space="preserve">О</w:t>
      </w:r>
      <w:r w:rsidR="00B66B05">
        <w:rPr>
          <w:color w:val="auto"/>
          <w:szCs w:val="24"/>
        </w:rPr>
        <w:t xml:space="preserve">бразовательной</w:t>
      </w:r>
      <w:r w:rsidR="00693AC9" w:rsidRPr="00DD5ACA">
        <w:rPr>
          <w:color w:val="auto"/>
          <w:szCs w:val="24"/>
        </w:rPr>
        <w:t xml:space="preserve"> программы,</w:t>
      </w:r>
      <w:r w:rsidR="00B66B05">
        <w:rPr>
          <w:color w:val="auto"/>
          <w:szCs w:val="24"/>
        </w:rPr>
        <w:t xml:space="preserve"> в том числе</w:t>
      </w:r>
      <w:r w:rsidR="00693AC9" w:rsidRPr="00DD5ACA">
        <w:rPr>
          <w:color w:val="auto"/>
          <w:szCs w:val="24"/>
        </w:rPr>
        <w:t xml:space="preserve"> установленных объемов учебной нагрузки и самостоятельной работы, успешного прохождения форм контроля знаний, соблюдения Правил внутреннего распорядка </w:t>
      </w:r>
      <w:r w:rsidR="00B66B05">
        <w:rPr>
          <w:color w:val="auto"/>
          <w:szCs w:val="24"/>
        </w:rPr>
        <w:t xml:space="preserve">обучающихся </w:t>
      </w:r>
      <w:r w:rsidR="00693AC9">
        <w:rPr>
          <w:color w:val="auto"/>
          <w:szCs w:val="24"/>
        </w:rPr>
        <w:t xml:space="preserve">НИУ ВШЭ</w:t>
      </w:r>
      <w:r w:rsidR="00693AC9" w:rsidRPr="00DD5ACA">
        <w:rPr>
          <w:color w:val="auto"/>
          <w:szCs w:val="24"/>
        </w:rPr>
        <w:t xml:space="preserve"> предоставить Студенту возможность прохождения </w:t>
      </w:r>
      <w:r w:rsidR="0087557C">
        <w:rPr>
          <w:color w:val="auto"/>
          <w:szCs w:val="24"/>
        </w:rPr>
        <w:t xml:space="preserve">итоговой</w:t>
      </w:r>
      <w:r w:rsidR="00DE4873">
        <w:rPr>
          <w:color w:val="auto"/>
          <w:szCs w:val="24"/>
        </w:rPr>
        <w:t xml:space="preserve"> аттестации</w:t>
      </w:r>
      <w:r w:rsidR="0087557C">
        <w:rPr>
          <w:color w:val="auto"/>
          <w:szCs w:val="24"/>
        </w:rPr>
        <w:t xml:space="preserve">/</w:t>
      </w:r>
      <w:r w:rsidR="00DE4873">
        <w:rPr>
          <w:color w:val="auto"/>
          <w:szCs w:val="24"/>
        </w:rPr>
        <w:t xml:space="preserve"> </w:t>
      </w:r>
      <w:r w:rsidR="00693AC9" w:rsidRPr="00DD5ACA">
        <w:rPr>
          <w:color w:val="auto"/>
          <w:szCs w:val="24"/>
        </w:rPr>
        <w:t xml:space="preserve">государственной итоговой</w:t>
      </w:r>
      <w:r w:rsidR="00693AC9">
        <w:rPr>
          <w:color w:val="auto"/>
          <w:szCs w:val="24"/>
        </w:rPr>
        <w:t xml:space="preserve"> </w:t>
      </w:r>
      <w:r w:rsidR="00693AC9" w:rsidRPr="00DD5ACA">
        <w:rPr>
          <w:color w:val="auto"/>
          <w:szCs w:val="24"/>
        </w:rPr>
        <w:t xml:space="preserve">аттестации</w:t>
      </w:r>
      <w:r w:rsidR="00F54D53">
        <w:rPr>
          <w:color w:val="auto"/>
          <w:szCs w:val="24"/>
        </w:rPr>
        <w:t xml:space="preserve">;</w:t>
      </w:r>
    </w:p>
    <w:p w14:textId="3A761430" w14:paraId="12ED2FFD" w:rsidRDefault="00B353FB" w:rsidP="006D7F1C" w:rsidR="0098446B">
      <w:pPr>
        <w:pStyle w:val="a4"/>
      </w:pPr>
      <w:r w:rsidRPr="00DD5ACA">
        <w:t xml:space="preserve">2.2.9</w:t>
      </w:r>
      <w:r w:rsidR="00672011" w:rsidRPr="00DD5ACA">
        <w:t xml:space="preserve">.</w:t>
      </w:r>
      <w:r w:rsidR="00672011">
        <w:t xml:space="preserve"> </w:t>
      </w:r>
      <w:r w:rsidR="0064174F">
        <w:t xml:space="preserve">п</w:t>
      </w:r>
      <w:r w:rsidR="00AF7918" w:rsidRPr="00DD5ACA">
        <w:t xml:space="preserve">ри условии успешного прохождения всех установленных видов</w:t>
      </w:r>
      <w:r w:rsidR="0064174F">
        <w:t xml:space="preserve"> </w:t>
      </w:r>
      <w:r w:rsidR="009113D7">
        <w:t xml:space="preserve">итоговых </w:t>
      </w:r>
      <w:r w:rsidR="0087557C">
        <w:t xml:space="preserve">аттестационных</w:t>
      </w:r>
      <w:r w:rsidR="009113D7">
        <w:t xml:space="preserve">/</w:t>
      </w:r>
      <w:r w:rsidR="0064174F">
        <w:t xml:space="preserve">государственных</w:t>
      </w:r>
      <w:r w:rsidR="00AF7918" w:rsidRPr="00DD5ACA">
        <w:t xml:space="preserve"> аттестационных испытаний, включенных в </w:t>
      </w:r>
      <w:r w:rsidR="009113D7">
        <w:t xml:space="preserve">итоговую</w:t>
      </w:r>
      <w:r w:rsidR="00DE4873">
        <w:t xml:space="preserve"> аттестацию</w:t>
      </w:r>
      <w:r w:rsidR="009113D7">
        <w:t xml:space="preserve">/</w:t>
      </w:r>
      <w:r w:rsidR="00442780">
        <w:t xml:space="preserve"> </w:t>
      </w:r>
      <w:r w:rsidR="00AF7918" w:rsidRPr="00DD5ACA">
        <w:t xml:space="preserve">государственную итоговую</w:t>
      </w:r>
      <w:r w:rsidR="00AF7918">
        <w:t xml:space="preserve"> </w:t>
      </w:r>
      <w:r w:rsidR="00AF7918" w:rsidRPr="00DD5ACA">
        <w:t xml:space="preserve">аттестацию, </w:t>
      </w:r>
      <w:r w:rsidR="00AF7918">
        <w:t xml:space="preserve">выдать</w:t>
      </w:r>
      <w:r w:rsidR="0064174F">
        <w:t xml:space="preserve"> </w:t>
      </w:r>
      <w:r w:rsidR="00F237A5">
        <w:t xml:space="preserve">Студенту </w:t>
      </w:r>
      <w:r w:rsidR="009113D7">
        <w:t xml:space="preserve">документ об образовании и о квалификации</w:t>
      </w:r>
      <w:r w:rsidR="00DE4873">
        <w:t xml:space="preserve"> в соответствии с пунктом 1.</w:t>
      </w:r>
      <w:r w:rsidR="004427BA">
        <w:t xml:space="preserve">3</w:t>
      </w:r>
      <w:r w:rsidR="00DE4873">
        <w:t xml:space="preserve"> настоящего Договора;</w:t>
      </w:r>
    </w:p>
    <w:p w14:textId="2604D4A0" w14:paraId="08C51720" w:rsidRDefault="00B353FB" w:rsidP="00693AC9" w:rsidR="00B353FB" w:rsidRPr="00DD5ACA">
      <w:pPr>
        <w:ind w:firstLine="720"/>
        <w:jc w:val="both"/>
      </w:pPr>
      <w:r w:rsidRPr="00DD5ACA">
        <w:t xml:space="preserve">2.2.10</w:t>
      </w:r>
      <w:r w:rsidR="00672011" w:rsidRPr="00DD5ACA">
        <w:t xml:space="preserve">.</w:t>
      </w:r>
      <w:r w:rsidR="00672011">
        <w:t xml:space="preserve"> </w:t>
      </w:r>
      <w:r w:rsidR="0064174F">
        <w:t xml:space="preserve">п</w:t>
      </w:r>
      <w:r w:rsidRPr="00DD5ACA">
        <w:t xml:space="preserve">роявлять уважение к личности Студента, не допускать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Студента с учетом его индивидуальных особенностей</w:t>
      </w:r>
      <w:r w:rsidR="00442780">
        <w:t xml:space="preserve">; </w:t>
      </w:r>
      <w:r w:rsidR="00442780" w:rsidRPr="00442780">
        <w:t xml:space="preserve">обеспечить </w:t>
      </w:r>
      <w:r w:rsidR="00442780">
        <w:t xml:space="preserve">Студенту</w:t>
      </w:r>
      <w:r w:rsidR="00442780" w:rsidRPr="00442780"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r w:rsidR="0064174F">
        <w:t xml:space="preserve">;</w:t>
      </w:r>
    </w:p>
    <w:p w14:textId="6629EEB4" w14:paraId="79CC94CF" w:rsidRDefault="00990821" w:rsidP="00B819BA" w:rsidR="00B819BA">
      <w:pPr>
        <w:ind w:firstLine="720"/>
        <w:jc w:val="both"/>
      </w:pPr>
      <w:r>
        <w:t xml:space="preserve">2.2.1</w:t>
      </w:r>
      <w:r w:rsidR="006E29D6">
        <w:t xml:space="preserve">1</w:t>
      </w:r>
      <w:r w:rsidR="00672011">
        <w:t xml:space="preserve">. </w:t>
      </w:r>
      <w:r w:rsidR="00B819BA">
        <w:t xml:space="preserve"> предоставить Студенту на период оказания образовательных услуг жилое помещение в общежитии, в порядке и на условиях, установленных законодательством РФ и локальными нормативными актами НИУ ВШЭ;</w:t>
      </w:r>
    </w:p>
    <w:p w14:textId="3724F474" w14:paraId="7CB063DC" w:rsidRDefault="00B819BA" w:rsidP="00B819BA" w:rsidR="00B819BA">
      <w:pPr>
        <w:ind w:firstLine="720"/>
        <w:jc w:val="both"/>
      </w:pPr>
      <w:r>
        <w:t xml:space="preserve">2.2.12. оказывать содействие Студенту в получении в установленном порядке виз для следования на учебу в Россию, выезда на родину, передвижения по территории Российской Федерации в соответствии с учебным процессом;</w:t>
      </w:r>
    </w:p>
    <w:p w14:textId="4373338F" w14:paraId="14764659" w:rsidRDefault="00B819BA" w:rsidP="00990821" w:rsidR="00990821">
      <w:pPr>
        <w:ind w:firstLine="720"/>
        <w:jc w:val="both"/>
      </w:pPr>
      <w:r>
        <w:t xml:space="preserve">2.2.13. </w:t>
      </w:r>
      <w:r w:rsidR="0064174F">
        <w:t xml:space="preserve">с</w:t>
      </w:r>
      <w:r w:rsidR="00990821">
        <w:t xml:space="preserve">ообщить Студенту</w:t>
      </w:r>
      <w:r w:rsidR="00875B03" w:rsidRPr="00875B03">
        <w:t xml:space="preserve"> </w:t>
      </w:r>
      <w:r w:rsidR="00990821">
        <w:t xml:space="preserve">о расторжении Договора в одностороннем порядке и об отчислении Студента </w:t>
      </w:r>
      <w:r w:rsidR="00990821" w:rsidRPr="00DD5ACA">
        <w:t xml:space="preserve">по инициативе </w:t>
      </w:r>
      <w:r w:rsidR="00672011">
        <w:t xml:space="preserve">Исполнителя</w:t>
      </w:r>
      <w:r w:rsidR="00990821" w:rsidRPr="00DD5ACA">
        <w:t xml:space="preserve"> за 10 </w:t>
      </w:r>
      <w:r w:rsidR="00990821">
        <w:t xml:space="preserve">(десять) </w:t>
      </w:r>
      <w:r w:rsidR="00990821" w:rsidRPr="00DD5ACA">
        <w:t xml:space="preserve">календарных дней до </w:t>
      </w:r>
      <w:r w:rsidR="00672011">
        <w:t xml:space="preserve">предполагаемой даты </w:t>
      </w:r>
      <w:r w:rsidR="00990821">
        <w:t xml:space="preserve">расторжения Договора/</w:t>
      </w:r>
      <w:r w:rsidR="00990821" w:rsidRPr="00DD5ACA">
        <w:t xml:space="preserve">отчисления</w:t>
      </w:r>
      <w:r w:rsidR="00990821">
        <w:t xml:space="preserve"> путем направления Студенту </w:t>
      </w:r>
      <w:r w:rsidR="00990821">
        <w:lastRenderedPageBreak/>
        <w:t xml:space="preserve">письменного уведомления об этом по адресу (</w:t>
      </w:r>
      <w:r w:rsidR="00C944A6">
        <w:t xml:space="preserve">-</w:t>
      </w:r>
      <w:r w:rsidR="00990821">
        <w:t xml:space="preserve">ам), указанному (</w:t>
      </w:r>
      <w:r w:rsidR="00C944A6">
        <w:t xml:space="preserve">-</w:t>
      </w:r>
      <w:r w:rsidR="00990821">
        <w:t xml:space="preserve">ым) в разделе </w:t>
      </w:r>
      <w:r w:rsidR="00B47079">
        <w:t xml:space="preserve">8</w:t>
      </w:r>
      <w:r w:rsidR="00990821">
        <w:t xml:space="preserve"> настоящего Договора</w:t>
      </w:r>
      <w:r w:rsidR="0064174F">
        <w:t xml:space="preserve">;</w:t>
      </w:r>
    </w:p>
    <w:p w14:textId="4621D6B6" w14:paraId="18758200" w:rsidRDefault="00990821" w:rsidP="00990821" w:rsidR="00990821">
      <w:pPr>
        <w:ind w:firstLine="720"/>
        <w:jc w:val="both"/>
      </w:pPr>
      <w:r>
        <w:t xml:space="preserve">2.2.1</w:t>
      </w:r>
      <w:r w:rsidR="00B819BA">
        <w:t xml:space="preserve">4</w:t>
      </w:r>
      <w:r w:rsidR="00672011">
        <w:t xml:space="preserve">. </w:t>
      </w:r>
      <w:r w:rsidR="0064174F">
        <w:t xml:space="preserve">с</w:t>
      </w:r>
      <w:r>
        <w:t xml:space="preserve">ообщать Студенту об увеличении стоимости </w:t>
      </w:r>
      <w:r w:rsidR="0064174F">
        <w:t xml:space="preserve">образовательных </w:t>
      </w:r>
      <w:r>
        <w:t xml:space="preserve">услуг</w:t>
      </w:r>
      <w:r w:rsidR="0064174F">
        <w:t xml:space="preserve"> по Договору</w:t>
      </w:r>
      <w:r>
        <w:t xml:space="preserve"> с учетом уровня инфляции в соответствии с п</w:t>
      </w:r>
      <w:r w:rsidR="0064174F">
        <w:t xml:space="preserve">унктом</w:t>
      </w:r>
      <w:r>
        <w:t xml:space="preserve"> </w:t>
      </w:r>
      <w:r w:rsidR="00B47079">
        <w:t xml:space="preserve">4</w:t>
      </w:r>
      <w:r>
        <w:t xml:space="preserve">.1. настоящего Договора не позднее </w:t>
      </w:r>
      <w:r w:rsidR="00863647" w:rsidRPr="00863647">
        <w:t xml:space="preserve">15</w:t>
      </w:r>
      <w:r>
        <w:t xml:space="preserve"> </w:t>
      </w:r>
      <w:r w:rsidR="00AD7F26">
        <w:t xml:space="preserve">июня</w:t>
      </w:r>
      <w:r>
        <w:t xml:space="preserve"> учебного года, предшествующего учебному году, стоимость</w:t>
      </w:r>
      <w:r w:rsidR="0064174F">
        <w:t xml:space="preserve"> образовательных</w:t>
      </w:r>
      <w:r>
        <w:t xml:space="preserve"> услуг за который увеличивается, путем направления Студенту письменного уведомления об этом по адресу (</w:t>
      </w:r>
      <w:r w:rsidR="00C944A6">
        <w:t xml:space="preserve">-</w:t>
      </w:r>
      <w:r>
        <w:t xml:space="preserve">ам), указанному (</w:t>
      </w:r>
      <w:r w:rsidR="00C944A6">
        <w:t xml:space="preserve">-</w:t>
      </w:r>
      <w:r>
        <w:t xml:space="preserve">ым) в разделе </w:t>
      </w:r>
      <w:r w:rsidR="00B47079">
        <w:t xml:space="preserve">8</w:t>
      </w:r>
      <w:r>
        <w:t xml:space="preserve"> настоящего Договора, или вручения такого уведомления Студенту</w:t>
      </w:r>
      <w:r w:rsidR="006F1DE4">
        <w:t xml:space="preserve"> </w:t>
      </w:r>
      <w:r>
        <w:t xml:space="preserve">лично под расписку</w:t>
      </w:r>
      <w:r w:rsidR="0064174F">
        <w:t xml:space="preserve">;</w:t>
      </w:r>
    </w:p>
    <w:p w14:textId="1B36F171" w14:paraId="6F090048" w:rsidRDefault="00990821" w:rsidP="00990821" w:rsidR="000A67C2">
      <w:pPr>
        <w:ind w:firstLine="720"/>
        <w:jc w:val="both"/>
      </w:pPr>
      <w:r>
        <w:t xml:space="preserve">2.2.1</w:t>
      </w:r>
      <w:r w:rsidR="00B819BA">
        <w:t xml:space="preserve">5</w:t>
      </w:r>
      <w:r w:rsidR="00672011">
        <w:t xml:space="preserve">. </w:t>
      </w:r>
      <w:r w:rsidR="0064174F">
        <w:t xml:space="preserve">р</w:t>
      </w:r>
      <w:r>
        <w:t xml:space="preserve">азмещать</w:t>
      </w:r>
      <w:r w:rsidR="0056581D" w:rsidRPr="0056581D">
        <w:t xml:space="preserve"> </w:t>
      </w:r>
      <w:r w:rsidR="0056581D">
        <w:t xml:space="preserve">на интерне</w:t>
      </w:r>
      <w:r w:rsidR="00FE67F5">
        <w:t xml:space="preserve">т-</w:t>
      </w:r>
      <w:r w:rsidR="0056581D">
        <w:t xml:space="preserve">страницах</w:t>
      </w:r>
      <w:r w:rsidR="00544D53" w:rsidRPr="00544D53">
        <w:t xml:space="preserve"> </w:t>
      </w:r>
      <w:r w:rsidR="0064174F">
        <w:t xml:space="preserve">структурных подразделений</w:t>
      </w:r>
      <w:r w:rsidR="00544D53">
        <w:t xml:space="preserve"> НИУ ВШЭ,</w:t>
      </w:r>
      <w:r w:rsidR="0064174F">
        <w:t xml:space="preserve"> реализующих образовательные программы высшего образования,</w:t>
      </w:r>
      <w:r w:rsidR="0056581D">
        <w:t xml:space="preserve"> Управления бухгалтерского учета НИУ ВШЭ, Планово-финансового управления НИУ ВШЭ</w:t>
      </w:r>
      <w:r w:rsidR="000A67C2">
        <w:t xml:space="preserve">, _____________________________________________________________________________,</w:t>
      </w:r>
    </w:p>
    <w:p w14:textId="77777777" w14:paraId="475CB288" w:rsidRDefault="000A67C2" w:rsidP="006D7F1C" w:rsidR="000A67C2" w:rsidRPr="006D7F1C">
      <w:pPr>
        <w:spacing w:lineRule="exact" w:line="180"/>
        <w:ind w:firstLine="720"/>
        <w:jc w:val="center"/>
        <w:rPr>
          <w:vertAlign w:val="subscript"/>
        </w:rPr>
      </w:pPr>
      <w:r w:rsidRPr="006D7F1C">
        <w:rPr>
          <w:vertAlign w:val="subscript"/>
        </w:rPr>
        <w:t xml:space="preserve">(указать наименования иных подразделений, если требуется)</w:t>
      </w:r>
    </w:p>
    <w:p w14:textId="7932984E" w14:paraId="4A39E64B" w:rsidRDefault="0056581D" w:rsidP="006D7F1C" w:rsidR="00F237A5">
      <w:pPr>
        <w:jc w:val="both"/>
      </w:pPr>
      <w:r>
        <w:t xml:space="preserve">на корпоративном </w:t>
      </w:r>
      <w:r w:rsidR="0064174F">
        <w:t xml:space="preserve">сайте</w:t>
      </w:r>
      <w:r>
        <w:t xml:space="preserve"> (</w:t>
      </w:r>
      <w:r w:rsidR="0064174F">
        <w:t xml:space="preserve">портале</w:t>
      </w:r>
      <w:r>
        <w:t xml:space="preserve">) НИУ ВШЭ по адресу: </w:t>
      </w:r>
      <w:hyperlink r:id="rId8" w:history="true">
        <w:r w:rsidRPr="004711A6">
          <w:t xml:space="preserve">www.hse.ru</w:t>
        </w:r>
      </w:hyperlink>
      <w:r w:rsidR="00990821">
        <w:t xml:space="preserve"> информацию об увеличении стоимости </w:t>
      </w:r>
      <w:r w:rsidR="0064174F">
        <w:t xml:space="preserve">образовательных </w:t>
      </w:r>
      <w:r w:rsidR="00990821">
        <w:t xml:space="preserve">услуг с учетом уровня инфляции в соответствии с п</w:t>
      </w:r>
      <w:r w:rsidR="0064174F">
        <w:t xml:space="preserve">унктом</w:t>
      </w:r>
      <w:r w:rsidR="00990821">
        <w:t xml:space="preserve"> </w:t>
      </w:r>
      <w:r>
        <w:t xml:space="preserve">5</w:t>
      </w:r>
      <w:r w:rsidR="00990821">
        <w:t xml:space="preserve">.1 настоящего Договора не позднее </w:t>
      </w:r>
      <w:r w:rsidR="00863647" w:rsidRPr="00863647">
        <w:t xml:space="preserve">15</w:t>
      </w:r>
      <w:r w:rsidR="00AD7F26">
        <w:t xml:space="preserve"> июня</w:t>
      </w:r>
      <w:r w:rsidR="00990821">
        <w:t xml:space="preserve"> учебного года, предшествующего учебному году, стоимость</w:t>
      </w:r>
      <w:r w:rsidR="0064174F">
        <w:t xml:space="preserve"> образовательных</w:t>
      </w:r>
      <w:r w:rsidR="00990821">
        <w:t xml:space="preserve"> услуг за который увеличивается</w:t>
      </w:r>
      <w:r w:rsidR="00F237A5">
        <w:t xml:space="preserve">;</w:t>
      </w:r>
    </w:p>
    <w:p w14:textId="25D9300E" w14:paraId="2A44B1C0" w:rsidRDefault="00F237A5" w:rsidP="00990821" w:rsidR="00990821">
      <w:pPr>
        <w:ind w:firstLine="720"/>
        <w:jc w:val="both"/>
      </w:pPr>
      <w:r>
        <w:t xml:space="preserve">2.2.1</w:t>
      </w:r>
      <w:r w:rsidR="00B819BA">
        <w:t xml:space="preserve">6</w:t>
      </w:r>
      <w:r>
        <w:t xml:space="preserve">. принимать оплату за образовательные услуги в соответствии с условиями Договора.</w:t>
      </w:r>
    </w:p>
    <w:p w14:textId="77777777" w14:paraId="79C394BE" w:rsidRDefault="00B819BA" w:rsidP="00B819BA" w:rsidR="00B819BA">
      <w:pPr>
        <w:ind w:firstLine="720"/>
        <w:jc w:val="both"/>
      </w:pPr>
      <w:r>
        <w:t xml:space="preserve">2.3. Исполнитель не несет обязательств в части:</w:t>
      </w:r>
    </w:p>
    <w:p w14:textId="77777777" w14:paraId="5F2E2373" w:rsidRDefault="00B819BA" w:rsidP="00B819BA" w:rsidR="00B819BA">
      <w:pPr>
        <w:ind w:firstLine="720"/>
        <w:jc w:val="both"/>
      </w:pPr>
      <w:r>
        <w:t xml:space="preserve">2.3.1. страхования жизни Студента и его личного имущества, а также медицинского страхования;</w:t>
      </w:r>
    </w:p>
    <w:p w14:textId="0E2A42A5" w14:paraId="0812D84F" w:rsidRDefault="00B819BA" w:rsidP="00B819BA" w:rsidR="00B819BA">
      <w:pPr>
        <w:ind w:firstLine="720"/>
        <w:jc w:val="both"/>
      </w:pPr>
      <w:r>
        <w:t xml:space="preserve">2.3.2. оплаты проезда Студента в Россию, отъезда на родину, в другие страны, оплаты ви</w:t>
      </w:r>
      <w:r w:rsidR="0044705A">
        <w:t xml:space="preserve">з</w:t>
      </w:r>
      <w:r>
        <w:t xml:space="preserve"> и регистраций, а также его поездок по территории Российской Федерации;</w:t>
      </w:r>
    </w:p>
    <w:p w14:textId="77777777" w14:paraId="560106E5" w:rsidRDefault="00B819BA" w:rsidP="00B819BA" w:rsidR="00B819BA">
      <w:pPr>
        <w:ind w:firstLine="720"/>
        <w:jc w:val="both"/>
      </w:pPr>
      <w:r>
        <w:t xml:space="preserve">2.3.3. оплаты пребывания в Российской Федерации членов семьи Студента или других приглашенных им лиц, а также предоставления им жилой площади;</w:t>
      </w:r>
    </w:p>
    <w:p w14:textId="784DADEF" w14:paraId="4FDB8DFA" w:rsidRDefault="00B819BA" w:rsidP="00B819BA" w:rsidR="00B819BA" w:rsidRPr="00DD5ACA">
      <w:pPr>
        <w:ind w:firstLine="720"/>
        <w:jc w:val="both"/>
      </w:pPr>
      <w:r>
        <w:t xml:space="preserve">2.3.4. оплаты судебных и иных расходов, связанных с нарушением Студентом гражданского, административного и уголовного законодательства Российской Федерации.</w:t>
      </w:r>
    </w:p>
    <w:p w14:textId="77777777" w14:paraId="2863D8CF" w:rsidRDefault="00542351" w:rsidP="008A216C" w:rsidR="00542351" w:rsidRPr="007F2818">
      <w:pPr>
        <w:ind w:firstLine="709"/>
        <w:jc w:val="both"/>
      </w:pPr>
    </w:p>
    <w:p w14:textId="44330799" w14:paraId="40868C4D" w:rsidRDefault="00F8640D" w:rsidP="0077692C" w:rsidR="00542351" w:rsidRPr="006D7F1C">
      <w:pPr>
        <w:jc w:val="center"/>
        <w:outlineLvl w:val="0"/>
        <w:rPr>
          <w:b/>
        </w:rPr>
      </w:pPr>
      <w:r>
        <w:rPr>
          <w:b/>
        </w:rPr>
        <w:t xml:space="preserve">3</w:t>
      </w:r>
      <w:r w:rsidR="00542351" w:rsidRPr="006D7F1C">
        <w:rPr>
          <w:b/>
        </w:rPr>
        <w:t xml:space="preserve">. ПРАВА И ОБЯЗАННОСТИ СТУДЕНТА</w:t>
      </w:r>
    </w:p>
    <w:p w14:textId="74B746CE" w14:paraId="04C13314" w:rsidRDefault="00F8640D" w:rsidP="00542351" w:rsidR="00542351" w:rsidRPr="006D7F1C">
      <w:pPr>
        <w:ind w:firstLine="720"/>
        <w:jc w:val="both"/>
        <w:rPr>
          <w:b/>
        </w:rPr>
      </w:pPr>
      <w:r>
        <w:rPr>
          <w:b/>
        </w:rPr>
        <w:t xml:space="preserve">3</w:t>
      </w:r>
      <w:r w:rsidR="00542351" w:rsidRPr="006D7F1C">
        <w:rPr>
          <w:b/>
        </w:rPr>
        <w:t xml:space="preserve">.1</w:t>
      </w:r>
      <w:r w:rsidR="001D3BF8" w:rsidRPr="006D7F1C">
        <w:rPr>
          <w:b/>
        </w:rPr>
        <w:t xml:space="preserve">. </w:t>
      </w:r>
      <w:r w:rsidR="00542351" w:rsidRPr="006D7F1C">
        <w:rPr>
          <w:b/>
        </w:rPr>
        <w:t xml:space="preserve">Студент вправе:</w:t>
      </w:r>
    </w:p>
    <w:p w14:textId="36243EF4" w14:paraId="02D13639" w:rsidRDefault="00F8640D" w:rsidP="00542351" w:rsidR="001D3BF8">
      <w:pPr>
        <w:pStyle w:val="20"/>
        <w:spacing w:lineRule="auto" w:line="240"/>
        <w:ind w:firstLine="720"/>
        <w:rPr>
          <w:color w:val="auto"/>
          <w:szCs w:val="24"/>
        </w:rPr>
      </w:pPr>
      <w:r>
        <w:rPr>
          <w:color w:val="auto"/>
          <w:szCs w:val="24"/>
        </w:rPr>
        <w:t xml:space="preserve">3</w:t>
      </w:r>
      <w:r w:rsidR="00542351" w:rsidRPr="007F2818">
        <w:rPr>
          <w:color w:val="auto"/>
          <w:szCs w:val="24"/>
        </w:rPr>
        <w:t xml:space="preserve">.1.1</w:t>
      </w:r>
      <w:r w:rsidR="001D3BF8" w:rsidRPr="007F2818">
        <w:rPr>
          <w:color w:val="auto"/>
          <w:szCs w:val="24"/>
        </w:rPr>
        <w:t xml:space="preserve">.</w:t>
      </w:r>
      <w:r w:rsidR="001D3BF8">
        <w:rPr>
          <w:color w:val="auto"/>
          <w:szCs w:val="24"/>
        </w:rPr>
        <w:t xml:space="preserve"> п</w:t>
      </w:r>
      <w:r w:rsidR="001D3BF8" w:rsidRPr="001D3BF8">
        <w:rPr>
          <w:color w:val="auto"/>
          <w:szCs w:val="24"/>
        </w:rPr>
        <w:t xml:space="preserve">олучать информацию от Исполнителя по вопросам организации и обеспечения надлежащего предоставления </w:t>
      </w:r>
      <w:r w:rsidR="001D3BF8">
        <w:rPr>
          <w:color w:val="auto"/>
          <w:szCs w:val="24"/>
        </w:rPr>
        <w:t xml:space="preserve">образовательных </w:t>
      </w:r>
      <w:r w:rsidR="001D3BF8" w:rsidRPr="001D3BF8">
        <w:rPr>
          <w:color w:val="auto"/>
          <w:szCs w:val="24"/>
        </w:rPr>
        <w:t xml:space="preserve">услуг, предусмотренных разделом </w:t>
      </w:r>
      <w:r w:rsidR="001D3BF8">
        <w:rPr>
          <w:color w:val="auto"/>
          <w:szCs w:val="24"/>
        </w:rPr>
        <w:t xml:space="preserve">1 </w:t>
      </w:r>
      <w:r w:rsidR="001D3BF8" w:rsidRPr="001D3BF8">
        <w:rPr>
          <w:color w:val="auto"/>
          <w:szCs w:val="24"/>
        </w:rPr>
        <w:t xml:space="preserve">настоящего Договора;</w:t>
      </w:r>
    </w:p>
    <w:p w14:textId="278FE2B2" w14:paraId="2F19E5C6" w:rsidRDefault="00F8640D" w:rsidP="00542351" w:rsidR="00542351" w:rsidRPr="00A55BEA">
      <w:pPr>
        <w:pStyle w:val="20"/>
        <w:spacing w:lineRule="auto" w:line="240"/>
        <w:ind w:firstLine="720"/>
        <w:rPr>
          <w:color w:val="auto"/>
          <w:szCs w:val="24"/>
        </w:rPr>
      </w:pPr>
      <w:r>
        <w:rPr>
          <w:color w:val="auto"/>
          <w:szCs w:val="24"/>
        </w:rPr>
        <w:t xml:space="preserve">3</w:t>
      </w:r>
      <w:r w:rsidR="001D3BF8">
        <w:rPr>
          <w:color w:val="auto"/>
          <w:szCs w:val="24"/>
        </w:rPr>
        <w:t xml:space="preserve">.1.2. </w:t>
      </w:r>
      <w:r w:rsidR="00DA0B27">
        <w:rPr>
          <w:color w:val="auto"/>
          <w:szCs w:val="24"/>
        </w:rPr>
        <w:t xml:space="preserve">п</w:t>
      </w:r>
      <w:r w:rsidR="00542351" w:rsidRPr="007F2818">
        <w:rPr>
          <w:color w:val="auto"/>
          <w:szCs w:val="24"/>
        </w:rPr>
        <w:t xml:space="preserve">олучать полную и достоверную информацию об оценке своих </w:t>
      </w:r>
      <w:r w:rsidR="00542351" w:rsidRPr="00A55BEA">
        <w:rPr>
          <w:color w:val="auto"/>
          <w:szCs w:val="24"/>
        </w:rPr>
        <w:t xml:space="preserve">знаний,</w:t>
      </w:r>
      <w:r w:rsidR="0027645F" w:rsidRPr="00A55BEA">
        <w:rPr>
          <w:color w:val="auto"/>
        </w:rPr>
        <w:t xml:space="preserve"> умений и навыков, </w:t>
      </w:r>
      <w:r w:rsidR="00542351" w:rsidRPr="00A55BEA">
        <w:rPr>
          <w:color w:val="auto"/>
          <w:szCs w:val="24"/>
        </w:rPr>
        <w:t xml:space="preserve">а также о критериях </w:t>
      </w:r>
      <w:r w:rsidR="0027645F" w:rsidRPr="00A55BEA">
        <w:rPr>
          <w:color w:val="auto"/>
          <w:szCs w:val="24"/>
        </w:rPr>
        <w:t xml:space="preserve">этой </w:t>
      </w:r>
      <w:r w:rsidR="00542351" w:rsidRPr="00A55BEA">
        <w:rPr>
          <w:color w:val="auto"/>
          <w:szCs w:val="24"/>
        </w:rPr>
        <w:t xml:space="preserve">оценки</w:t>
      </w:r>
      <w:r w:rsidR="00DA0B27">
        <w:rPr>
          <w:color w:val="auto"/>
          <w:szCs w:val="24"/>
        </w:rPr>
        <w:t xml:space="preserve">;</w:t>
      </w:r>
    </w:p>
    <w:p w14:textId="55F88826" w14:paraId="0F90B833" w:rsidRDefault="00F8640D" w:rsidP="00542351" w:rsidR="00542351" w:rsidRPr="007F2818">
      <w:pPr>
        <w:pStyle w:val="30"/>
        <w:spacing w:lineRule="auto" w:line="240"/>
        <w:ind w:firstLine="720"/>
        <w:rPr>
          <w:szCs w:val="24"/>
        </w:rPr>
      </w:pPr>
      <w:r>
        <w:rPr>
          <w:szCs w:val="24"/>
        </w:rPr>
        <w:t xml:space="preserve">3</w:t>
      </w:r>
      <w:r w:rsidR="00542351" w:rsidRPr="000A67C2">
        <w:rPr>
          <w:szCs w:val="24"/>
        </w:rPr>
        <w:t xml:space="preserve">.1.</w:t>
      </w:r>
      <w:r w:rsidR="001D3BF8" w:rsidRPr="000A67C2">
        <w:rPr>
          <w:szCs w:val="24"/>
        </w:rPr>
        <w:t xml:space="preserve">3. </w:t>
      </w:r>
      <w:r w:rsidR="00DA0B27" w:rsidRPr="000A67C2">
        <w:rPr>
          <w:szCs w:val="24"/>
        </w:rPr>
        <w:t xml:space="preserve">п</w:t>
      </w:r>
      <w:r w:rsidR="00542351" w:rsidRPr="000A67C2">
        <w:rPr>
          <w:szCs w:val="24"/>
        </w:rPr>
        <w:t xml:space="preserve">ользоваться </w:t>
      </w:r>
      <w:r w:rsidR="000A67C2" w:rsidRPr="006D7F1C">
        <w:rPr>
          <w:szCs w:val="24"/>
        </w:rPr>
        <w:t xml:space="preserve">в порядке, установленном локальными нормативными актами Исполнителя </w:t>
      </w:r>
      <w:r w:rsidR="00542351" w:rsidRPr="000A67C2">
        <w:rPr>
          <w:szCs w:val="24"/>
        </w:rPr>
        <w:t xml:space="preserve">имуществом Исполнителя, необходимым для освоения </w:t>
      </w:r>
      <w:r w:rsidR="00F74B3C" w:rsidRPr="000A67C2">
        <w:rPr>
          <w:szCs w:val="24"/>
        </w:rPr>
        <w:t xml:space="preserve">Образовательной </w:t>
      </w:r>
      <w:r w:rsidR="00542351" w:rsidRPr="000A67C2">
        <w:rPr>
          <w:szCs w:val="24"/>
        </w:rPr>
        <w:t xml:space="preserve">программы во время занятий, предусмотренных учебным расписанием</w:t>
      </w:r>
      <w:r w:rsidR="00DA0B27" w:rsidRPr="000A67C2">
        <w:rPr>
          <w:szCs w:val="24"/>
        </w:rPr>
        <w:t xml:space="preserve">;</w:t>
      </w:r>
    </w:p>
    <w:p w14:textId="3A8C1091" w14:paraId="4E0AD2C5" w:rsidRDefault="00F8640D" w:rsidP="004427BA" w:rsidR="00542351" w:rsidRPr="007F2818">
      <w:pPr>
        <w:ind w:firstLine="720"/>
        <w:jc w:val="both"/>
      </w:pPr>
      <w:r>
        <w:t xml:space="preserve">3</w:t>
      </w:r>
      <w:r w:rsidR="00542351" w:rsidRPr="007F2818">
        <w:t xml:space="preserve">.1.</w:t>
      </w:r>
      <w:r w:rsidR="001D3BF8">
        <w:t xml:space="preserve">4</w:t>
      </w:r>
      <w:r w:rsidR="001D3BF8" w:rsidRPr="007F2818">
        <w:t xml:space="preserve">.</w:t>
      </w:r>
      <w:r w:rsidR="001D3BF8">
        <w:t xml:space="preserve"> </w:t>
      </w:r>
      <w:r w:rsidR="004427BA" w:rsidDel="004427BA">
        <w:t xml:space="preserve"> </w:t>
      </w:r>
      <w:r w:rsidR="00DA0B27">
        <w:t xml:space="preserve">о</w:t>
      </w:r>
      <w:r w:rsidR="00542351" w:rsidRPr="007F2818">
        <w:t xml:space="preserve">бращаться к работникам Исполнителя по вопросам, касающимся процесса обучения в </w:t>
      </w:r>
      <w:r w:rsidR="003A3D67">
        <w:t xml:space="preserve">НИУ ВШЭ</w:t>
      </w:r>
      <w:r w:rsidR="00DA0B27">
        <w:t xml:space="preserve">;</w:t>
      </w:r>
    </w:p>
    <w:p w14:textId="2A6460B2" w14:paraId="1044A5BD" w:rsidRDefault="00F8640D" w:rsidP="00542351" w:rsidR="00542351">
      <w:pPr>
        <w:ind w:firstLine="720"/>
        <w:jc w:val="both"/>
      </w:pPr>
      <w:r>
        <w:t xml:space="preserve">3</w:t>
      </w:r>
      <w:r w:rsidR="00542351" w:rsidRPr="007F2818">
        <w:t xml:space="preserve">.1.</w:t>
      </w:r>
      <w:r w:rsidR="004427BA">
        <w:t xml:space="preserve">5</w:t>
      </w:r>
      <w:r w:rsidR="001D3BF8" w:rsidRPr="007F2818">
        <w:t xml:space="preserve">.</w:t>
      </w:r>
      <w:r w:rsidR="001D3BF8">
        <w:t xml:space="preserve"> </w:t>
      </w:r>
      <w:r w:rsidR="00DA0B27">
        <w:t xml:space="preserve">п</w:t>
      </w:r>
      <w:r w:rsidR="00542351" w:rsidRPr="007F2818">
        <w:t xml:space="preserve">ринимать участие в социально-культурных</w:t>
      </w:r>
      <w:r w:rsidR="001D3BF8">
        <w:t xml:space="preserve">, оздоровительных</w:t>
      </w:r>
      <w:r w:rsidR="00542351" w:rsidRPr="007F2818">
        <w:t xml:space="preserve"> и </w:t>
      </w:r>
      <w:r w:rsidR="001D3BF8">
        <w:t xml:space="preserve">иных</w:t>
      </w:r>
      <w:r w:rsidR="00542351" w:rsidRPr="007F2818">
        <w:t xml:space="preserve"> мероприятиях, организованных Исполнителем</w:t>
      </w:r>
      <w:r w:rsidR="00A61386">
        <w:t xml:space="preserve">, в порядке, установленном локальными нормативными актами Исполнителя</w:t>
      </w:r>
      <w:r w:rsidR="00DA0B27">
        <w:t xml:space="preserve">;</w:t>
      </w:r>
    </w:p>
    <w:p w14:textId="5751D417" w14:paraId="3496F2CB" w:rsidRDefault="00F8640D" w:rsidP="006A583E" w:rsidR="006A583E" w:rsidRPr="00A06064">
      <w:pPr>
        <w:pStyle w:val="a5"/>
        <w:spacing w:lineRule="auto" w:line="240"/>
        <w:ind w:firstLine="709"/>
        <w:rPr>
          <w:color w:themeColor="text1" w:val="000000"/>
          <w:szCs w:val="24"/>
        </w:rPr>
      </w:pPr>
      <w:r>
        <w:t xml:space="preserve">3</w:t>
      </w:r>
      <w:r w:rsidR="006A583E">
        <w:t xml:space="preserve">.1.</w:t>
      </w:r>
      <w:r w:rsidR="004427BA">
        <w:t xml:space="preserve">6</w:t>
      </w:r>
      <w:r w:rsidR="001D3BF8">
        <w:t xml:space="preserve">. </w:t>
      </w:r>
      <w:r w:rsidR="00DA0B27">
        <w:rPr>
          <w:szCs w:val="24"/>
        </w:rPr>
        <w:t xml:space="preserve">п</w:t>
      </w:r>
      <w:r w:rsidR="006A583E">
        <w:rPr>
          <w:szCs w:val="24"/>
        </w:rPr>
        <w:t xml:space="preserve">рекратить образовательные отношения досрочно по своей инициативе</w:t>
      </w:r>
      <w:r w:rsidR="00C33166">
        <w:rPr>
          <w:szCs w:val="24"/>
        </w:rPr>
        <w:t xml:space="preserve">, что влечет за собой отчисление Студента,</w:t>
      </w:r>
      <w:r w:rsidR="006A583E">
        <w:rPr>
          <w:szCs w:val="24"/>
        </w:rPr>
        <w:t xml:space="preserve"> </w:t>
      </w:r>
      <w:r w:rsidR="006A583E" w:rsidRPr="00DD5ACA">
        <w:rPr>
          <w:szCs w:val="24"/>
        </w:rPr>
        <w:t xml:space="preserve">при условии возмещения Исполнителю фактически понесенных им расходов на обучение</w:t>
      </w:r>
      <w:r w:rsidR="006A583E">
        <w:rPr>
          <w:szCs w:val="24"/>
        </w:rPr>
        <w:t xml:space="preserve"> Студента</w:t>
      </w:r>
      <w:r w:rsidR="006A583E" w:rsidRPr="00DD5ACA">
        <w:rPr>
          <w:szCs w:val="24"/>
        </w:rPr>
        <w:t xml:space="preserve"> до даты </w:t>
      </w:r>
      <w:r w:rsidR="006A583E" w:rsidRPr="00A06064">
        <w:rPr>
          <w:color w:themeColor="text1" w:val="000000"/>
          <w:szCs w:val="24"/>
        </w:rPr>
        <w:t xml:space="preserve">отчисления Студента</w:t>
      </w:r>
      <w:r w:rsidR="00DA0B27">
        <w:rPr>
          <w:color w:themeColor="text1" w:val="000000"/>
          <w:szCs w:val="24"/>
        </w:rPr>
        <w:t xml:space="preserve">;</w:t>
      </w:r>
    </w:p>
    <w:p w14:textId="3E39F600" w14:paraId="1DED12E4" w:rsidRDefault="00F8640D" w:rsidP="00107012" w:rsidR="00107012">
      <w:pPr>
        <w:ind w:firstLine="709"/>
        <w:jc w:val="both"/>
      </w:pPr>
      <w:r>
        <w:rPr>
          <w:color w:themeColor="text1" w:val="000000"/>
        </w:rPr>
        <w:t xml:space="preserve">3</w:t>
      </w:r>
      <w:r w:rsidR="00C33166" w:rsidRPr="00A06064">
        <w:rPr>
          <w:color w:themeColor="text1" w:val="000000"/>
        </w:rPr>
        <w:t xml:space="preserve">.1.</w:t>
      </w:r>
      <w:r w:rsidR="004427BA">
        <w:rPr>
          <w:color w:themeColor="text1" w:val="000000"/>
        </w:rPr>
        <w:t xml:space="preserve">7</w:t>
      </w:r>
      <w:r w:rsidR="001D3BF8" w:rsidRPr="00A06064">
        <w:rPr>
          <w:color w:themeColor="text1" w:val="000000"/>
        </w:rPr>
        <w:t xml:space="preserve">.</w:t>
      </w:r>
      <w:r w:rsidR="00107012" w:rsidRPr="00107012">
        <w:t xml:space="preserve"> </w:t>
      </w:r>
      <w:r w:rsidR="004427BA">
        <w:t xml:space="preserve">ознакомиться </w:t>
      </w:r>
      <w:r w:rsidR="004427BA" w:rsidRPr="00572DFB">
        <w:t xml:space="preserve">с информацией, содержащей сведения о предоставлении платных образовательных услуг в порядке и объёме, которые предусмотрены Законом Российской Федерации от 07.02.1992 № 2300-1 «О защите прав потребителей» и Федеральным законом от 29.12.2012 № 273-ФЗ «Об образовании в Российской Федерации»</w:t>
      </w:r>
      <w:r w:rsidR="004427BA">
        <w:t xml:space="preserve">, </w:t>
      </w:r>
      <w:r w:rsidR="00107012">
        <w:t xml:space="preserve">о</w:t>
      </w:r>
      <w:r w:rsidR="008C0F9E">
        <w:t xml:space="preserve">знакомиться с уставом НИУ </w:t>
      </w:r>
      <w:r w:rsidR="00107012" w:rsidRPr="001D3BF8">
        <w:t xml:space="preserve">ВШЭ, свидетельством о государственной регистрации НИУ</w:t>
      </w:r>
      <w:r w:rsidR="00455D06">
        <w:t xml:space="preserve"> </w:t>
      </w:r>
      <w:r w:rsidR="00107012" w:rsidRPr="001D3BF8">
        <w:t xml:space="preserve">ВШЭ, с лицензией на осуществление образовательной деятельности, со </w:t>
      </w:r>
      <w:r w:rsidR="00107012" w:rsidRPr="001D3BF8">
        <w:lastRenderedPageBreak/>
        <w:t xml:space="preserve">свидетельством о государственной аккредитации, образовательными программами, реализуемыми НИУ</w:t>
      </w:r>
      <w:r w:rsidR="00455D06">
        <w:t xml:space="preserve"> </w:t>
      </w:r>
      <w:r w:rsidR="00107012" w:rsidRPr="001D3BF8">
        <w:t xml:space="preserve">ВШЭ, Правилами внутреннего распорядка обучающихся НИУ ВШЭ, </w:t>
      </w:r>
      <w:r w:rsidR="00D81851">
        <w:t xml:space="preserve">положением о соответствующем филиале, в котором реализуется Образовательная программа (в случае обучения Студента в филиале), </w:t>
      </w:r>
      <w:r w:rsidR="00CE25A7">
        <w:t xml:space="preserve">правилами приема в НИУ ВШЭ на соответствующий учебный год,</w:t>
      </w:r>
      <w:r w:rsidR="00CE25A7" w:rsidRPr="001D3BF8">
        <w:t xml:space="preserve"> </w:t>
      </w:r>
      <w:r w:rsidR="00107012" w:rsidRPr="001D3BF8">
        <w:t xml:space="preserve">документами, регламентирующими организацию и осуществление образовательной деятельности в НИУ</w:t>
      </w:r>
      <w:r w:rsidR="00455D06">
        <w:t xml:space="preserve"> </w:t>
      </w:r>
      <w:r w:rsidR="00107012" w:rsidRPr="001D3BF8">
        <w:t xml:space="preserve">ВШЭ, права и обязанности </w:t>
      </w:r>
      <w:r w:rsidR="00107012">
        <w:t xml:space="preserve">Студента; </w:t>
      </w:r>
    </w:p>
    <w:p w14:textId="013092A6" w14:paraId="2AFA70B3" w:rsidRDefault="00F8640D" w:rsidP="00C33166" w:rsidR="00B93066">
      <w:pPr>
        <w:autoSpaceDE w:val="false"/>
        <w:autoSpaceDN w:val="false"/>
        <w:adjustRightInd w:val="false"/>
        <w:ind w:firstLine="708"/>
        <w:jc w:val="both"/>
        <w:rPr>
          <w:color w:themeColor="text1" w:val="000000"/>
        </w:rPr>
      </w:pPr>
      <w:r>
        <w:rPr>
          <w:color w:themeColor="text1" w:val="000000"/>
        </w:rPr>
        <w:t xml:space="preserve">3</w:t>
      </w:r>
      <w:r w:rsidR="00107012">
        <w:rPr>
          <w:color w:themeColor="text1" w:val="000000"/>
        </w:rPr>
        <w:t xml:space="preserve">.1.</w:t>
      </w:r>
      <w:r w:rsidR="004427BA">
        <w:rPr>
          <w:color w:themeColor="text1" w:val="000000"/>
        </w:rPr>
        <w:t xml:space="preserve">8</w:t>
      </w:r>
      <w:r w:rsidR="00107012">
        <w:rPr>
          <w:color w:themeColor="text1" w:val="000000"/>
        </w:rPr>
        <w:t xml:space="preserve">.</w:t>
      </w:r>
      <w:r w:rsidR="001D3BF8">
        <w:rPr>
          <w:color w:themeColor="text1" w:val="000000"/>
        </w:rPr>
        <w:t xml:space="preserve"> </w:t>
      </w:r>
      <w:r w:rsidR="00B93066">
        <w:rPr>
          <w:color w:themeColor="text1" w:val="000000"/>
        </w:rPr>
        <w:t xml:space="preserve">обучаться по индивидуальному учебному плану, в том числе </w:t>
      </w:r>
      <w:r w:rsidR="00C26FC2">
        <w:rPr>
          <w:color w:themeColor="text1" w:val="000000"/>
        </w:rPr>
        <w:t xml:space="preserve">имеет право на ускоренное обучение, в пределах осваиваемой Образовательной программы в порядке, установленном локальными нормативными актами Исполнителя;</w:t>
      </w:r>
    </w:p>
    <w:p w14:textId="3F769EFB" w14:paraId="64C23B85" w:rsidRDefault="00F8640D" w:rsidP="00C33166" w:rsidR="00C33166" w:rsidRPr="00A06064">
      <w:pPr>
        <w:autoSpaceDE w:val="false"/>
        <w:autoSpaceDN w:val="false"/>
        <w:adjustRightInd w:val="false"/>
        <w:ind w:firstLine="708"/>
        <w:jc w:val="both"/>
        <w:rPr>
          <w:color w:themeColor="text1" w:val="000000"/>
        </w:rPr>
      </w:pPr>
      <w:r>
        <w:rPr>
          <w:color w:themeColor="text1" w:val="000000"/>
        </w:rPr>
        <w:t xml:space="preserve">3</w:t>
      </w:r>
      <w:r w:rsidR="00B93066">
        <w:rPr>
          <w:color w:themeColor="text1" w:val="000000"/>
        </w:rPr>
        <w:t xml:space="preserve">.1.9. </w:t>
      </w:r>
      <w:r w:rsidR="00DA0B27">
        <w:rPr>
          <w:color w:themeColor="text1" w:val="000000"/>
        </w:rPr>
        <w:t xml:space="preserve">п</w:t>
      </w:r>
      <w:r w:rsidR="00C33166" w:rsidRPr="00A06064">
        <w:rPr>
          <w:color w:themeColor="text1" w:val="000000"/>
        </w:rPr>
        <w:t xml:space="preserve">ользоваться иными академическими правами в соответствии с </w:t>
      </w:r>
      <w:hyperlink r:id="rId9" w:history="true">
        <w:r w:rsidR="00C33166" w:rsidRPr="00A06064">
          <w:rPr>
            <w:color w:themeColor="text1" w:val="000000"/>
          </w:rPr>
          <w:t xml:space="preserve">частью 1 статьи 34</w:t>
        </w:r>
      </w:hyperlink>
      <w:r w:rsidR="00C33166" w:rsidRPr="00A06064">
        <w:rPr>
          <w:color w:themeColor="text1" w:val="000000"/>
        </w:rPr>
        <w:t xml:space="preserve"> Федерального закона от 29</w:t>
      </w:r>
      <w:r w:rsidR="00F5245F">
        <w:rPr>
          <w:color w:themeColor="text1" w:val="000000"/>
        </w:rPr>
        <w:t xml:space="preserve">.12.</w:t>
      </w:r>
      <w:r w:rsidR="00C33166" w:rsidRPr="00A06064">
        <w:rPr>
          <w:color w:themeColor="text1" w:val="000000"/>
        </w:rPr>
        <w:t xml:space="preserve">2012 </w:t>
      </w:r>
      <w:r w:rsidR="00DA0B27">
        <w:rPr>
          <w:color w:themeColor="text1" w:val="000000"/>
        </w:rPr>
        <w:t xml:space="preserve">№</w:t>
      </w:r>
      <w:r w:rsidR="00C33166" w:rsidRPr="00A06064">
        <w:rPr>
          <w:color w:themeColor="text1" w:val="000000"/>
        </w:rPr>
        <w:t xml:space="preserve"> 273-ФЗ </w:t>
      </w:r>
      <w:r w:rsidR="00DA0B27">
        <w:rPr>
          <w:color w:themeColor="text1" w:val="000000"/>
        </w:rPr>
        <w:t xml:space="preserve">«</w:t>
      </w:r>
      <w:r w:rsidR="00C33166" w:rsidRPr="00A06064">
        <w:rPr>
          <w:color w:themeColor="text1" w:val="000000"/>
        </w:rPr>
        <w:t xml:space="preserve">Об образовании в Российской Федерации</w:t>
      </w:r>
      <w:r w:rsidR="00DA0B27">
        <w:rPr>
          <w:color w:themeColor="text1" w:val="000000"/>
        </w:rPr>
        <w:t xml:space="preserve">.»</w:t>
      </w:r>
      <w:r w:rsidR="00C33166" w:rsidRPr="00A06064">
        <w:rPr>
          <w:color w:themeColor="text1" w:val="000000"/>
        </w:rPr>
        <w:t xml:space="preserve">.</w:t>
      </w:r>
    </w:p>
    <w:p w14:textId="44BDD143" w14:paraId="0A725BE0" w:rsidRDefault="00F8640D" w:rsidP="00542351" w:rsidR="00542351" w:rsidRPr="006D7F1C">
      <w:pPr>
        <w:ind w:firstLine="720"/>
        <w:jc w:val="both"/>
        <w:rPr>
          <w:b/>
          <w:color w:themeColor="text1" w:val="000000"/>
        </w:rPr>
      </w:pPr>
      <w:r>
        <w:rPr>
          <w:b/>
          <w:color w:themeColor="text1" w:val="000000"/>
        </w:rPr>
        <w:t xml:space="preserve">3</w:t>
      </w:r>
      <w:r w:rsidR="00542351" w:rsidRPr="006D7F1C">
        <w:rPr>
          <w:b/>
          <w:color w:themeColor="text1" w:val="000000"/>
        </w:rPr>
        <w:t xml:space="preserve">.2. Студент обязуется:</w:t>
      </w:r>
    </w:p>
    <w:p w14:textId="4111C09F" w14:paraId="603B4BD5" w:rsidRDefault="00A436B9" w:rsidP="00096908" w:rsidR="00096908">
      <w:pPr>
        <w:autoSpaceDE w:val="false"/>
        <w:autoSpaceDN w:val="false"/>
        <w:adjustRightInd w:val="false"/>
        <w:ind w:firstLine="709"/>
        <w:jc w:val="both"/>
      </w:pPr>
      <w:r>
        <w:rPr>
          <w:color w:themeColor="text1" w:val="000000"/>
        </w:rPr>
        <w:t xml:space="preserve">3</w:t>
      </w:r>
      <w:r w:rsidR="00542351" w:rsidRPr="00A06064">
        <w:rPr>
          <w:color w:themeColor="text1" w:val="000000"/>
        </w:rPr>
        <w:t xml:space="preserve">.2.1. </w:t>
      </w:r>
      <w:r w:rsidR="00096908">
        <w:rPr>
          <w:color w:themeColor="text1" w:val="000000"/>
        </w:rPr>
        <w:t xml:space="preserve">добросовестно </w:t>
      </w:r>
      <w:r w:rsidR="00977FB2">
        <w:rPr>
          <w:color w:themeColor="text1" w:val="000000"/>
        </w:rPr>
        <w:t xml:space="preserve">о</w:t>
      </w:r>
      <w:r w:rsidR="00542351" w:rsidRPr="00A06064">
        <w:rPr>
          <w:color w:themeColor="text1" w:val="000000"/>
        </w:rPr>
        <w:t xml:space="preserve">сваивать </w:t>
      </w:r>
      <w:r w:rsidR="00F74B3C" w:rsidRPr="00A06064">
        <w:rPr>
          <w:color w:themeColor="text1" w:val="000000"/>
        </w:rPr>
        <w:t xml:space="preserve">Образовательную </w:t>
      </w:r>
      <w:r w:rsidR="00542351" w:rsidRPr="00A06064">
        <w:rPr>
          <w:color w:themeColor="text1" w:val="000000"/>
        </w:rPr>
        <w:t xml:space="preserve">программу в соответствии с</w:t>
      </w:r>
      <w:r w:rsidR="00542351" w:rsidRPr="007F2818">
        <w:t xml:space="preserve"> учебным планом</w:t>
      </w:r>
      <w:r w:rsidR="00101C4D">
        <w:t xml:space="preserve">, в том числе индивидуальным учебным планом</w:t>
      </w:r>
      <w:r w:rsidR="00B93066" w:rsidRPr="006D7F1C">
        <w:t xml:space="preserve"> (</w:t>
      </w:r>
      <w:r w:rsidR="00B93066">
        <w:t xml:space="preserve">при наличии)</w:t>
      </w:r>
      <w:r w:rsidR="00101C4D">
        <w:t xml:space="preserve">, </w:t>
      </w:r>
      <w:r w:rsidR="00542351" w:rsidRPr="007F2818">
        <w:t xml:space="preserve">и графиком учебного процесса;</w:t>
      </w:r>
      <w:r w:rsidR="00101C4D">
        <w:t xml:space="preserve"> осуществлять самостоятельную подготовку к занятиям,</w:t>
      </w:r>
      <w:r w:rsidR="00542351" w:rsidRPr="007F2818">
        <w:t xml:space="preserve"> выполнять </w:t>
      </w:r>
      <w:r w:rsidR="0074148F" w:rsidRPr="007F2818">
        <w:t xml:space="preserve">требования</w:t>
      </w:r>
      <w:r w:rsidR="00565D43">
        <w:t xml:space="preserve"> О</w:t>
      </w:r>
      <w:r w:rsidR="00977FB2">
        <w:t xml:space="preserve">бразовательной </w:t>
      </w:r>
      <w:r w:rsidR="0074148F" w:rsidRPr="007F2818">
        <w:t xml:space="preserve">программы</w:t>
      </w:r>
      <w:r w:rsidR="00542351" w:rsidRPr="007F2818">
        <w:t xml:space="preserve">,</w:t>
      </w:r>
      <w:r w:rsidR="00977FB2">
        <w:t xml:space="preserve"> в том числе</w:t>
      </w:r>
      <w:r w:rsidR="00542351" w:rsidRPr="007F2818">
        <w:t xml:space="preserve"> установленные объемы учебной нагрузки </w:t>
      </w:r>
      <w:r w:rsidR="0074148F" w:rsidRPr="007F2818">
        <w:t xml:space="preserve">и </w:t>
      </w:r>
      <w:r w:rsidR="00542351" w:rsidRPr="007F2818">
        <w:t xml:space="preserve">самостоятельной работы</w:t>
      </w:r>
      <w:r w:rsidR="00096908">
        <w:t xml:space="preserve">, выполнять задания, данные педагогическими работниками в рамках Образовательной программы;</w:t>
      </w:r>
    </w:p>
    <w:p w14:textId="61175FF6" w14:paraId="6B8912BC" w:rsidRDefault="009A501F" w:rsidP="00542351" w:rsidR="00542351" w:rsidRPr="007F2818">
      <w:pPr>
        <w:ind w:firstLine="720"/>
        <w:jc w:val="both"/>
      </w:pPr>
      <w:r>
        <w:t xml:space="preserve">3</w:t>
      </w:r>
      <w:r w:rsidR="00542351" w:rsidRPr="007F2818">
        <w:t xml:space="preserve">.2.2. </w:t>
      </w:r>
      <w:r w:rsidR="00977FB2">
        <w:t xml:space="preserve">в</w:t>
      </w:r>
      <w:r w:rsidR="00542351" w:rsidRPr="007F2818">
        <w:t xml:space="preserve">ыполнять требования законов</w:t>
      </w:r>
      <w:r w:rsidR="0074148F" w:rsidRPr="007F2818">
        <w:t xml:space="preserve">, </w:t>
      </w:r>
      <w:r w:rsidR="00542351" w:rsidRPr="007F2818">
        <w:t xml:space="preserve">нормативных правовых актов в области образования,</w:t>
      </w:r>
      <w:r w:rsidR="00101C4D">
        <w:t xml:space="preserve"> устава НИУ ВШЭ,</w:t>
      </w:r>
      <w:r w:rsidR="00542351" w:rsidRPr="007F2818">
        <w:t xml:space="preserve"> локальных</w:t>
      </w:r>
      <w:r w:rsidR="008352A7">
        <w:t xml:space="preserve"> нормативных</w:t>
      </w:r>
      <w:r w:rsidR="00542351" w:rsidRPr="007F2818">
        <w:t xml:space="preserve"> актов </w:t>
      </w:r>
      <w:r w:rsidR="003A3D67">
        <w:t xml:space="preserve">НИУ ВШЭ</w:t>
      </w:r>
      <w:r w:rsidR="00542351" w:rsidRPr="007F2818">
        <w:t xml:space="preserve">, в т.ч. Правил внутреннего распорядка</w:t>
      </w:r>
      <w:r w:rsidR="00977FB2">
        <w:t xml:space="preserve"> обучающихся</w:t>
      </w:r>
      <w:r w:rsidR="00542351" w:rsidRPr="007F2818">
        <w:t xml:space="preserve"> </w:t>
      </w:r>
      <w:r w:rsidR="003A3D67">
        <w:t xml:space="preserve">НИУ ВШЭ</w:t>
      </w:r>
      <w:r w:rsidR="00101C4D">
        <w:t xml:space="preserve">,</w:t>
      </w:r>
      <w:r w:rsidR="00101C4D" w:rsidRPr="00101C4D">
        <w:t xml:space="preserve"> </w:t>
      </w:r>
      <w:r w:rsidR="00101C4D">
        <w:t xml:space="preserve">Договора</w:t>
      </w:r>
      <w:r w:rsidR="00977FB2">
        <w:t xml:space="preserve">;</w:t>
      </w:r>
    </w:p>
    <w:p w14:textId="58C95627" w14:paraId="04A0A92A" w:rsidRDefault="009A501F" w:rsidP="00542351" w:rsidR="00542351">
      <w:pPr>
        <w:pStyle w:val="3"/>
        <w:spacing w:lineRule="auto" w:line="240"/>
        <w:rPr>
          <w:szCs w:val="24"/>
        </w:rPr>
      </w:pPr>
      <w:r>
        <w:rPr>
          <w:szCs w:val="24"/>
        </w:rPr>
        <w:t xml:space="preserve">3</w:t>
      </w:r>
      <w:r w:rsidR="00542351" w:rsidRPr="007F2818">
        <w:rPr>
          <w:szCs w:val="24"/>
        </w:rPr>
        <w:t xml:space="preserve">.2.3. </w:t>
      </w:r>
      <w:r w:rsidR="00977FB2">
        <w:rPr>
          <w:szCs w:val="24"/>
        </w:rPr>
        <w:t xml:space="preserve">п</w:t>
      </w:r>
      <w:r w:rsidR="00542351" w:rsidRPr="007F2818">
        <w:rPr>
          <w:szCs w:val="24"/>
        </w:rPr>
        <w:t xml:space="preserve">осещать занятия согласно учебному расписанию</w:t>
      </w:r>
      <w:r w:rsidR="00977FB2">
        <w:rPr>
          <w:szCs w:val="24"/>
        </w:rPr>
        <w:t xml:space="preserve">;</w:t>
      </w:r>
    </w:p>
    <w:p w14:textId="61697F92" w14:paraId="5FC0FE6A" w:rsidRDefault="009A501F" w:rsidP="00C5392B" w:rsidR="00C5392B" w:rsidRPr="007F2818">
      <w:pPr>
        <w:pStyle w:val="a4"/>
        <w:tabs>
          <w:tab w:pos="1418" w:val="left"/>
        </w:tabs>
        <w:rPr>
          <w:color w:val="auto"/>
          <w:szCs w:val="24"/>
        </w:rPr>
      </w:pPr>
      <w:r>
        <w:rPr>
          <w:szCs w:val="24"/>
        </w:rPr>
        <w:t xml:space="preserve">3</w:t>
      </w:r>
      <w:r w:rsidR="00C5392B">
        <w:rPr>
          <w:szCs w:val="24"/>
        </w:rPr>
        <w:t xml:space="preserve">.2.4. </w:t>
      </w:r>
      <w:r w:rsidR="00C5392B" w:rsidRPr="000A67C2">
        <w:rPr>
          <w:color w:val="auto"/>
          <w:szCs w:val="24"/>
        </w:rPr>
        <w:t xml:space="preserve">своевременно вносить плату за предоставляемые образовательны</w:t>
      </w:r>
      <w:r w:rsidR="00C5392B">
        <w:rPr>
          <w:color w:val="auto"/>
          <w:szCs w:val="24"/>
        </w:rPr>
        <w:t xml:space="preserve">е</w:t>
      </w:r>
      <w:r w:rsidR="00C5392B" w:rsidRPr="000A67C2">
        <w:rPr>
          <w:color w:val="auto"/>
          <w:szCs w:val="24"/>
        </w:rPr>
        <w:t xml:space="preserve"> </w:t>
      </w:r>
      <w:r w:rsidR="00C5392B">
        <w:rPr>
          <w:color w:val="auto"/>
          <w:szCs w:val="24"/>
        </w:rPr>
        <w:t xml:space="preserve">услуги</w:t>
      </w:r>
      <w:r w:rsidR="00C5392B" w:rsidRPr="000A67C2">
        <w:rPr>
          <w:color w:val="auto"/>
          <w:szCs w:val="24"/>
        </w:rPr>
        <w:t xml:space="preserve">, указанные в разделе 1 настоящего Договора, в размере и порядке и в сроки, предусмотренные разделом </w:t>
      </w:r>
      <w:r>
        <w:rPr>
          <w:color w:val="auto"/>
          <w:szCs w:val="24"/>
        </w:rPr>
        <w:t xml:space="preserve">4</w:t>
      </w:r>
      <w:r w:rsidR="00C5392B" w:rsidRPr="000A67C2">
        <w:rPr>
          <w:color w:val="auto"/>
          <w:szCs w:val="24"/>
        </w:rPr>
        <w:t xml:space="preserve"> настоящего Договора, а также предоставлять Исполнителю</w:t>
      </w:r>
      <w:r w:rsidR="00C5392B">
        <w:rPr>
          <w:color w:val="auto"/>
          <w:szCs w:val="24"/>
        </w:rPr>
        <w:t xml:space="preserve"> </w:t>
      </w:r>
      <w:r w:rsidR="00C5392B" w:rsidRPr="000A67C2">
        <w:rPr>
          <w:color w:val="auto"/>
          <w:szCs w:val="24"/>
        </w:rPr>
        <w:t xml:space="preserve">платежные документы, подтверждающие такую оплату</w:t>
      </w:r>
      <w:r w:rsidR="00C5392B">
        <w:rPr>
          <w:color w:val="auto"/>
          <w:szCs w:val="24"/>
        </w:rPr>
        <w:t xml:space="preserve">;</w:t>
      </w:r>
    </w:p>
    <w:p w14:textId="57C68140" w14:paraId="7F679F94" w:rsidRDefault="009A501F" w:rsidP="00C5392B" w:rsidR="00C5392B" w:rsidRPr="007F2818">
      <w:pPr>
        <w:pStyle w:val="3"/>
        <w:spacing w:lineRule="auto" w:line="240"/>
        <w:rPr>
          <w:szCs w:val="24"/>
        </w:rPr>
      </w:pPr>
      <w:r>
        <w:t xml:space="preserve">3</w:t>
      </w:r>
      <w:r w:rsidR="00C5392B">
        <w:t xml:space="preserve">.2.5. возмещать ущерб, причиненный</w:t>
      </w:r>
      <w:r w:rsidR="00C5392B" w:rsidRPr="007F2818">
        <w:t xml:space="preserve"> имуществу Исполнителя, в соответствии с законодательством Российской Федерации</w:t>
      </w:r>
      <w:r w:rsidR="00C5392B">
        <w:t xml:space="preserve">;</w:t>
      </w:r>
    </w:p>
    <w:p w14:textId="3EEFAAB4" w14:paraId="22867545" w:rsidRDefault="009A501F" w:rsidP="00542351" w:rsidR="00542351" w:rsidRPr="007F2818">
      <w:pPr>
        <w:pStyle w:val="3"/>
        <w:spacing w:lineRule="auto" w:line="240"/>
        <w:rPr>
          <w:szCs w:val="24"/>
        </w:rPr>
      </w:pPr>
      <w:r>
        <w:rPr>
          <w:szCs w:val="24"/>
        </w:rPr>
        <w:t xml:space="preserve">3</w:t>
      </w:r>
      <w:r w:rsidR="00542351" w:rsidRPr="007F2818">
        <w:rPr>
          <w:szCs w:val="24"/>
        </w:rPr>
        <w:t xml:space="preserve">.2.</w:t>
      </w:r>
      <w:r w:rsidR="00C5392B">
        <w:rPr>
          <w:szCs w:val="24"/>
        </w:rPr>
        <w:t xml:space="preserve">6</w:t>
      </w:r>
      <w:r w:rsidR="00542351" w:rsidRPr="007F2818">
        <w:rPr>
          <w:szCs w:val="24"/>
        </w:rPr>
        <w:t xml:space="preserve">. </w:t>
      </w:r>
      <w:r w:rsidR="00977FB2">
        <w:rPr>
          <w:szCs w:val="24"/>
        </w:rPr>
        <w:t xml:space="preserve">и</w:t>
      </w:r>
      <w:r w:rsidR="00542351" w:rsidRPr="007F2818">
        <w:rPr>
          <w:szCs w:val="24"/>
        </w:rPr>
        <w:t xml:space="preserve">звещать Исполнителя об уважительных причинах своего отсутствия на занятиях</w:t>
      </w:r>
      <w:r w:rsidR="00977FB2">
        <w:rPr>
          <w:szCs w:val="24"/>
        </w:rPr>
        <w:t xml:space="preserve">, мероприятиях текущего контроля знаний, промежуточной и итоговой</w:t>
      </w:r>
      <w:r w:rsidR="004427BA">
        <w:rPr>
          <w:szCs w:val="24"/>
        </w:rPr>
        <w:t xml:space="preserve"> аттестации</w:t>
      </w:r>
      <w:r w:rsidR="00101C4D">
        <w:rPr>
          <w:szCs w:val="24"/>
        </w:rPr>
        <w:t xml:space="preserve">/государственной итоговой</w:t>
      </w:r>
      <w:r w:rsidR="00977FB2">
        <w:rPr>
          <w:szCs w:val="24"/>
        </w:rPr>
        <w:t xml:space="preserve"> аттестации;</w:t>
      </w:r>
    </w:p>
    <w:p w14:textId="1481F39B" w14:paraId="1B4D96B6" w:rsidRDefault="009A501F" w:rsidP="00542351" w:rsidR="00542351" w:rsidRPr="007F2818">
      <w:pPr>
        <w:ind w:firstLine="720"/>
        <w:jc w:val="both"/>
      </w:pPr>
      <w:r>
        <w:t xml:space="preserve">3</w:t>
      </w:r>
      <w:r w:rsidR="00542351" w:rsidRPr="007F2818">
        <w:t xml:space="preserve">.2.</w:t>
      </w:r>
      <w:r w:rsidR="00C5392B">
        <w:t xml:space="preserve">7</w:t>
      </w:r>
      <w:r w:rsidR="007D16C5" w:rsidRPr="007F2818">
        <w:t xml:space="preserve">.</w:t>
      </w:r>
      <w:r w:rsidR="007D16C5">
        <w:t xml:space="preserve"> </w:t>
      </w:r>
      <w:r w:rsidR="00977FB2">
        <w:t xml:space="preserve">б</w:t>
      </w:r>
      <w:r w:rsidR="00542351" w:rsidRPr="007F2818">
        <w:t xml:space="preserve">ережно относиться к имуществу Исполнителя</w:t>
      </w:r>
      <w:r w:rsidR="00977FB2">
        <w:t xml:space="preserve">,</w:t>
      </w:r>
      <w:r w:rsidR="00542351" w:rsidRPr="007F2818">
        <w:t xml:space="preserve"> </w:t>
      </w:r>
      <w:r w:rsidR="00977FB2">
        <w:t xml:space="preserve">в</w:t>
      </w:r>
      <w:r w:rsidR="00542351" w:rsidRPr="007F2818">
        <w:t xml:space="preserve">озмещать ущерб, причиненный имуществу Исполнителя, в соответствии с законодательством Российской Федерации и локальными</w:t>
      </w:r>
      <w:r w:rsidR="006A583E">
        <w:t xml:space="preserve"> нормативными</w:t>
      </w:r>
      <w:r w:rsidR="00542351" w:rsidRPr="007F2818">
        <w:t xml:space="preserve"> актами </w:t>
      </w:r>
      <w:r w:rsidR="003A3D67">
        <w:t xml:space="preserve">НИУ ВШЭ</w:t>
      </w:r>
      <w:r w:rsidR="00977FB2">
        <w:t xml:space="preserve">;</w:t>
      </w:r>
    </w:p>
    <w:p w14:textId="30BF4313" w14:paraId="0A9B71E7" w:rsidRDefault="009A501F" w:rsidP="006A583E" w:rsidR="006A583E" w:rsidRPr="00DD5ACA">
      <w:pPr>
        <w:ind w:firstLine="708"/>
        <w:jc w:val="both"/>
        <w:rPr>
          <w:color w:val="000000"/>
        </w:rPr>
      </w:pPr>
      <w:r>
        <w:t xml:space="preserve">3</w:t>
      </w:r>
      <w:r w:rsidR="00542351" w:rsidRPr="007F2818">
        <w:t xml:space="preserve">.2.</w:t>
      </w:r>
      <w:r w:rsidR="00C5392B">
        <w:t xml:space="preserve">8</w:t>
      </w:r>
      <w:r w:rsidR="007D16C5" w:rsidRPr="007F2818">
        <w:t xml:space="preserve">.</w:t>
      </w:r>
      <w:r w:rsidR="007D16C5">
        <w:t xml:space="preserve"> </w:t>
      </w:r>
      <w:r w:rsidR="00977FB2">
        <w:rPr>
          <w:color w:val="000000"/>
        </w:rPr>
        <w:t xml:space="preserve">п</w:t>
      </w:r>
      <w:r w:rsidR="006A583E" w:rsidRPr="00DD5ACA">
        <w:rPr>
          <w:color w:val="000000"/>
        </w:rPr>
        <w:t xml:space="preserve">ри</w:t>
      </w:r>
      <w:r w:rsidR="006A583E">
        <w:rPr>
          <w:color w:val="000000"/>
        </w:rPr>
        <w:t xml:space="preserve"> прекращении образовательных отношений</w:t>
      </w:r>
      <w:r w:rsidR="006A583E" w:rsidRPr="00DD5ACA">
        <w:rPr>
          <w:color w:val="000000"/>
        </w:rPr>
        <w:t xml:space="preserve"> по своей инициативе заблаговременно </w:t>
      </w:r>
      <w:r w:rsidR="00977FB2">
        <w:rPr>
          <w:color w:val="000000"/>
        </w:rPr>
        <w:t xml:space="preserve">письменно </w:t>
      </w:r>
      <w:r w:rsidR="006A583E" w:rsidRPr="00DD5ACA">
        <w:rPr>
          <w:color w:val="000000"/>
        </w:rPr>
        <w:t xml:space="preserve">уведомить об этом Исполнителя</w:t>
      </w:r>
      <w:r w:rsidR="00977FB2">
        <w:rPr>
          <w:color w:val="000000"/>
        </w:rPr>
        <w:t xml:space="preserve">;</w:t>
      </w:r>
    </w:p>
    <w:p w14:textId="5D757ED7" w14:paraId="086D5DB9" w:rsidRDefault="009A501F" w:rsidP="006A583E" w:rsidR="00542351">
      <w:pPr>
        <w:ind w:firstLine="720"/>
        <w:jc w:val="both"/>
      </w:pPr>
      <w:r>
        <w:t xml:space="preserve">3</w:t>
      </w:r>
      <w:r w:rsidR="00542351" w:rsidRPr="007F2818">
        <w:t xml:space="preserve">.2.</w:t>
      </w:r>
      <w:r w:rsidR="00C5392B">
        <w:t xml:space="preserve">9</w:t>
      </w:r>
      <w:r w:rsidR="007D16C5" w:rsidRPr="007F2818">
        <w:t xml:space="preserve">.</w:t>
      </w:r>
      <w:r w:rsidR="007D16C5">
        <w:t xml:space="preserve"> </w:t>
      </w:r>
      <w:r w:rsidR="00977FB2">
        <w:t xml:space="preserve">п</w:t>
      </w:r>
      <w:r w:rsidR="00542351" w:rsidRPr="007F2818">
        <w:t xml:space="preserve">ри поступлении в </w:t>
      </w:r>
      <w:r w:rsidR="003A3D67">
        <w:t xml:space="preserve">НИУ ВШЭ</w:t>
      </w:r>
      <w:r w:rsidR="00542351" w:rsidRPr="007F2818">
        <w:t xml:space="preserve"> и в процессе обучения своевременно предоставлять все необходимые документы</w:t>
      </w:r>
      <w:r w:rsidR="00B819BA">
        <w:t xml:space="preserve">, в том числе в установленный правилами приема в НИУ ВШЭ на соответствующий учебный год </w:t>
      </w:r>
      <w:r w:rsidR="00455D06">
        <w:t xml:space="preserve">срок </w:t>
      </w:r>
      <w:r w:rsidR="00B819BA">
        <w:t xml:space="preserve">представить в Приемную комиссию НИУ ВШЭ документ об образовании или об образовании и о квалификации или легализованный либо с проставлением апостиля документ иностранного государства об образовании или об образовании и о квалификации с нотариально заверенным переводом на русский язык</w:t>
      </w:r>
      <w:r w:rsidR="00542351" w:rsidRPr="007F2818">
        <w:t xml:space="preserve">. </w:t>
      </w:r>
      <w:r w:rsidR="00B353FB">
        <w:t xml:space="preserve">В недельный срок с</w:t>
      </w:r>
      <w:r w:rsidR="00542351" w:rsidRPr="007F2818">
        <w:t xml:space="preserve">ообщать об изменении своих данных, указанных в разделе </w:t>
      </w:r>
      <w:r w:rsidR="00A52E7E">
        <w:t xml:space="preserve">9</w:t>
      </w:r>
      <w:r w:rsidR="00542351" w:rsidRPr="007F2818">
        <w:t xml:space="preserve"> настоящего </w:t>
      </w:r>
      <w:r w:rsidR="00F74B3C">
        <w:t xml:space="preserve">Д</w:t>
      </w:r>
      <w:r w:rsidR="00542351" w:rsidRPr="007F2818">
        <w:t xml:space="preserve">оговора, </w:t>
      </w:r>
      <w:r w:rsidR="007A76CC" w:rsidRPr="007A76CC">
        <w:t xml:space="preserve">в </w:t>
      </w:r>
      <w:r w:rsidR="006B4F6A">
        <w:t xml:space="preserve">________________________</w:t>
      </w:r>
      <w:r w:rsidR="00267D88">
        <w:t xml:space="preserve">;</w:t>
      </w:r>
    </w:p>
    <w:p w14:textId="77777777" w14:paraId="66B13B86" w:rsidRDefault="006B4F6A" w:rsidP="006D7F1C" w:rsidR="006B4F6A" w:rsidRPr="006D7F1C">
      <w:pPr>
        <w:spacing w:lineRule="exact" w:line="180"/>
        <w:ind w:firstLine="720"/>
        <w:jc w:val="both"/>
        <w:rPr>
          <w:vertAlign w:val="subscript"/>
        </w:rPr>
      </w:pP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 </w:t>
      </w:r>
      <w:r w:rsidRPr="006D7F1C">
        <w:rPr>
          <w:vertAlign w:val="subscript"/>
        </w:rPr>
        <w:t xml:space="preserve">(указать наименование структурного подразделения)</w:t>
      </w:r>
    </w:p>
    <w:p w14:textId="15ED975B" w14:paraId="38458229" w:rsidRDefault="009A501F" w:rsidP="006F1DE4" w:rsidR="006B4F6A">
      <w:pPr>
        <w:ind w:firstLine="720"/>
        <w:jc w:val="both"/>
      </w:pPr>
      <w:r>
        <w:t xml:space="preserve">3</w:t>
      </w:r>
      <w:r w:rsidR="006F1DE4">
        <w:t xml:space="preserve">.2.</w:t>
      </w:r>
      <w:r w:rsidR="00C5392B">
        <w:t xml:space="preserve">10</w:t>
      </w:r>
      <w:r w:rsidR="007D16C5">
        <w:t xml:space="preserve">. </w:t>
      </w:r>
      <w:r w:rsidR="00977FB2">
        <w:t xml:space="preserve">к</w:t>
      </w:r>
      <w:r w:rsidR="006F1DE4">
        <w:t xml:space="preserve">аждый учебный год, следующий за годом поступления Студента в НИУ</w:t>
      </w:r>
      <w:r w:rsidR="00F5245F">
        <w:t xml:space="preserve"> </w:t>
      </w:r>
      <w:r w:rsidR="006F1DE4">
        <w:t xml:space="preserve">ВШЭ, знакомиться с информацией об увеличении стоимости </w:t>
      </w:r>
      <w:r w:rsidR="00977FB2">
        <w:t xml:space="preserve">образовательных </w:t>
      </w:r>
      <w:r w:rsidR="006F1DE4">
        <w:t xml:space="preserve">услуг с учетом уровня инфляции, размещенной </w:t>
      </w:r>
      <w:r w:rsidR="0056581D">
        <w:t xml:space="preserve">на интерне</w:t>
      </w:r>
      <w:r w:rsidR="00FE67F5">
        <w:t xml:space="preserve">т-</w:t>
      </w:r>
      <w:r w:rsidR="0056581D">
        <w:t xml:space="preserve">страницах </w:t>
      </w:r>
      <w:r w:rsidR="00977FB2">
        <w:t xml:space="preserve">структурных подразделений НИУ ВШЭ, реализующих образовательные программы высшего образования</w:t>
      </w:r>
      <w:r w:rsidR="00544D53">
        <w:t xml:space="preserve">, </w:t>
      </w:r>
      <w:r w:rsidR="0056581D">
        <w:t xml:space="preserve">Управления бухгалтерского учета НИУ ВШЭ, Планово-финансового управления НИУ ВШЭ</w:t>
      </w:r>
      <w:r w:rsidR="006B4F6A">
        <w:t xml:space="preserve">, ________________________________________________________,</w:t>
      </w:r>
    </w:p>
    <w:p w14:textId="77777777" w14:paraId="5D9F29BF" w:rsidRDefault="006B4F6A" w:rsidP="006D7F1C" w:rsidR="006B4F6A" w:rsidRPr="006E490E">
      <w:pPr>
        <w:spacing w:lineRule="exact" w:line="180"/>
        <w:ind w:firstLine="720"/>
        <w:jc w:val="center"/>
        <w:rPr>
          <w:vertAlign w:val="subscript"/>
        </w:rPr>
      </w:pPr>
      <w:r w:rsidRPr="006E490E">
        <w:rPr>
          <w:vertAlign w:val="subscript"/>
        </w:rPr>
        <w:t xml:space="preserve">(указать наименования иных подразделений, если требуется)</w:t>
      </w:r>
    </w:p>
    <w:p w14:textId="783D9D4C" w14:paraId="3E116FD6" w:rsidRDefault="0056581D" w:rsidP="006D7F1C" w:rsidR="007D16C5">
      <w:pPr>
        <w:jc w:val="both"/>
      </w:pPr>
      <w:r>
        <w:lastRenderedPageBreak/>
        <w:t xml:space="preserve">на корпоративном </w:t>
      </w:r>
      <w:r w:rsidR="006D08F9">
        <w:t xml:space="preserve">сайте</w:t>
      </w:r>
      <w:r>
        <w:t xml:space="preserve"> (</w:t>
      </w:r>
      <w:r w:rsidR="006D08F9">
        <w:t xml:space="preserve">портале</w:t>
      </w:r>
      <w:r>
        <w:t xml:space="preserve">) НИУ ВШЭ по адресу: </w:t>
      </w:r>
      <w:hyperlink r:id="rId10" w:history="true">
        <w:r w:rsidRPr="004711A6">
          <w:t xml:space="preserve">www.hse.ru</w:t>
        </w:r>
      </w:hyperlink>
      <w:r w:rsidR="006F1DE4">
        <w:t xml:space="preserve">, а также принимать письменные уведомления об этом от Исполнителя</w:t>
      </w:r>
      <w:r w:rsidR="007D16C5">
        <w:t xml:space="preserve">;</w:t>
      </w:r>
    </w:p>
    <w:p w14:textId="260A001B" w14:paraId="3DFC2A5A" w:rsidRDefault="009A501F" w:rsidP="007D16C5" w:rsidR="007D16C5" w:rsidRPr="00A97ADE">
      <w:pPr>
        <w:ind w:firstLine="720"/>
        <w:jc w:val="both"/>
      </w:pPr>
      <w:r>
        <w:t xml:space="preserve">3</w:t>
      </w:r>
      <w:r w:rsidR="007D16C5">
        <w:t xml:space="preserve">.2.</w:t>
      </w:r>
      <w:r w:rsidR="00C5392B">
        <w:t xml:space="preserve">11</w:t>
      </w:r>
      <w:r w:rsidR="007D16C5">
        <w:t xml:space="preserve">. </w:t>
      </w:r>
      <w:r w:rsidR="007D16C5" w:rsidRPr="00A97ADE">
        <w:t xml:space="preserve">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14:textId="308B9536" w14:paraId="0DF18EB9" w:rsidRDefault="009A501F" w:rsidP="007D16C5" w:rsidR="007D16C5" w:rsidRPr="00A97ADE">
      <w:pPr>
        <w:ind w:firstLine="720"/>
        <w:jc w:val="both"/>
      </w:pPr>
      <w:r>
        <w:t xml:space="preserve">3</w:t>
      </w:r>
      <w:r w:rsidR="007D16C5">
        <w:t xml:space="preserve">.2.1</w:t>
      </w:r>
      <w:r w:rsidR="00C5392B">
        <w:t xml:space="preserve">2</w:t>
      </w:r>
      <w:r w:rsidR="007D16C5">
        <w:t xml:space="preserve">. </w:t>
      </w:r>
      <w:r w:rsidR="007D16C5" w:rsidRPr="00A97ADE">
        <w:t xml:space="preserve">уважать честь и достоинство других обучающихся и работников Исполнителя, не создавать препятствий для получения о</w:t>
      </w:r>
      <w:r w:rsidR="007D16C5">
        <w:t xml:space="preserve">бразования другими обучающимися.</w:t>
      </w:r>
    </w:p>
    <w:p w14:textId="77777777" w14:paraId="06FD0263" w:rsidRDefault="004774A2" w:rsidP="006F1DE4" w:rsidR="004774A2" w:rsidRPr="00DD5ACA">
      <w:pPr>
        <w:ind w:firstLine="720"/>
        <w:jc w:val="both"/>
      </w:pPr>
    </w:p>
    <w:p w14:textId="75E817A0" w14:paraId="335145C4" w:rsidRDefault="00C07A55" w:rsidP="0077692C" w:rsidR="00542351" w:rsidRPr="006D7F1C">
      <w:pPr>
        <w:jc w:val="center"/>
        <w:outlineLvl w:val="0"/>
        <w:rPr>
          <w:b/>
        </w:rPr>
      </w:pPr>
      <w:r>
        <w:rPr>
          <w:b/>
        </w:rPr>
        <w:t xml:space="preserve">4</w:t>
      </w:r>
      <w:r w:rsidR="00542351" w:rsidRPr="006D7F1C">
        <w:rPr>
          <w:b/>
        </w:rPr>
        <w:t xml:space="preserve">. РАЗМЕР И ПОРЯДОК ОПЛАТЫ</w:t>
      </w:r>
    </w:p>
    <w:p w14:textId="3374BBFE" w14:paraId="5F0A914A" w:rsidRDefault="00C07A55" w:rsidP="00D81851" w:rsidR="00D81851">
      <w:pPr>
        <w:ind w:firstLine="708"/>
        <w:jc w:val="both"/>
        <w:rPr>
          <w:bCs/>
        </w:rPr>
      </w:pPr>
      <w:r>
        <w:t xml:space="preserve">4</w:t>
      </w:r>
      <w:r w:rsidR="00542351" w:rsidRPr="007F2818">
        <w:t xml:space="preserve">.1</w:t>
      </w:r>
      <w:r w:rsidR="005B2549" w:rsidRPr="007F2818">
        <w:t xml:space="preserve">.</w:t>
      </w:r>
      <w:r w:rsidR="005B2549">
        <w:t xml:space="preserve"> </w:t>
      </w:r>
      <w:r w:rsidR="004774A2" w:rsidRPr="004774A2">
        <w:rPr>
          <w:bCs/>
        </w:rPr>
        <w:t xml:space="preserve">Полная стоимость образовательных услуг по Договору за весь период освоения Студентом Образовательной программы </w:t>
      </w:r>
      <w:r w:rsidR="00114F48" w:rsidRPr="006F695E">
        <w:rPr>
          <w:bCs/>
        </w:rPr>
        <w:t xml:space="preserve">определяется как сумма стоимостей образовательных услуг по Образовательной программе за все учебные годы освоения Образовательной программы</w:t>
      </w:r>
      <w:r w:rsidR="00114F48">
        <w:rPr>
          <w:bCs/>
        </w:rPr>
        <w:t xml:space="preserve"> и</w:t>
      </w:r>
      <w:r w:rsidR="00114F48" w:rsidDel="007D16C5" w:rsidRPr="004774A2">
        <w:rPr>
          <w:bCs/>
        </w:rPr>
        <w:t xml:space="preserve"> </w:t>
      </w:r>
      <w:r w:rsidR="007D16C5">
        <w:rPr>
          <w:bCs/>
        </w:rPr>
        <w:t xml:space="preserve">на дату подписания Договора составляет __________(______________) рублей</w:t>
      </w:r>
      <w:r w:rsidR="004774A2" w:rsidRPr="004774A2">
        <w:rPr>
          <w:bCs/>
        </w:rPr>
        <w:t xml:space="preserve">.</w:t>
      </w:r>
      <w:r w:rsidR="00D81851" w:rsidRPr="00D81851">
        <w:rPr>
          <w:bCs/>
        </w:rPr>
        <w:t xml:space="preserve"> </w:t>
      </w:r>
      <w:r w:rsidR="00D81851">
        <w:rPr>
          <w:bCs/>
        </w:rPr>
        <w:t xml:space="preserve">Полная стоимость образовательных услуг </w:t>
      </w:r>
      <w:r w:rsidR="00D81851" w:rsidRPr="007D16C5">
        <w:rPr>
          <w:bCs/>
        </w:rPr>
        <w:t xml:space="preserve">не облагается</w:t>
      </w:r>
      <w:r w:rsidR="00D81851">
        <w:rPr>
          <w:bCs/>
        </w:rPr>
        <w:t xml:space="preserve"> НДС на осн</w:t>
      </w:r>
      <w:r w:rsidR="00D81851" w:rsidRPr="007D16C5">
        <w:rPr>
          <w:bCs/>
        </w:rPr>
        <w:t xml:space="preserve">овании подп.14 пункта 2 статьи 149 НК РФ.</w:t>
      </w:r>
    </w:p>
    <w:p w14:textId="37A75913" w14:paraId="34EE9A3D" w:rsidRDefault="00114F48" w:rsidP="00114F48" w:rsidR="00114F48">
      <w:pPr>
        <w:ind w:firstLine="708"/>
        <w:jc w:val="both"/>
      </w:pPr>
      <w:r w:rsidRPr="007F2818">
        <w:t xml:space="preserve">Стоимость</w:t>
      </w:r>
      <w:r>
        <w:t xml:space="preserve"> образовательных услуг по настоящему Договору</w:t>
      </w:r>
      <w:r w:rsidRPr="007F2818">
        <w:t xml:space="preserve"> </w:t>
      </w:r>
      <w:r>
        <w:t xml:space="preserve">за один учебный год на дату подписания Договора </w:t>
      </w:r>
      <w:r w:rsidRPr="007F2818">
        <w:t xml:space="preserve">составляет </w:t>
      </w:r>
      <w:r>
        <w:t xml:space="preserve">___________(_____________</w:t>
      </w:r>
      <w:r w:rsidR="00C01799">
        <w:t xml:space="preserve">_</w:t>
      </w:r>
      <w:r>
        <w:t xml:space="preserve">) рублей.</w:t>
      </w:r>
    </w:p>
    <w:p w14:textId="05F0F646" w14:paraId="70B1A46F" w:rsidRDefault="00C07A55" w:rsidP="00114F48" w:rsidR="007D16C5">
      <w:pPr>
        <w:ind w:firstLine="708"/>
        <w:jc w:val="both"/>
      </w:pPr>
      <w:r>
        <w:t xml:space="preserve">4</w:t>
      </w:r>
      <w:r w:rsidR="00B572B2" w:rsidRPr="00DD5ACA">
        <w:t xml:space="preserve">.2</w:t>
      </w:r>
      <w:r w:rsidR="005B2549" w:rsidRPr="00DD5ACA">
        <w:t xml:space="preserve">.</w:t>
      </w:r>
      <w:r w:rsidR="005B2549">
        <w:t xml:space="preserve"> </w:t>
      </w:r>
      <w:r w:rsidR="007D16C5" w:rsidRPr="007D16C5">
        <w:t xml:space="preserve">Стоимость образовательных услуг за учебные годы, следующие за годом зачисления Студента в НИУ ВШЭ, может быть увеличена Исполнителем с учетом уровня инфляции, предусмотренного основными характеристиками федерального бюджета на очередной финансовый год и плановый период, на основании приказа НИУ ВШЭ об утверждении стоимости образовательных услуг, но не чаще чем один раз за учебный год</w:t>
      </w:r>
      <w:r w:rsidR="00632B41">
        <w:t xml:space="preserve">, о чем составляется дополнительное соглашение к настоящему Договору.</w:t>
      </w:r>
      <w:r w:rsidR="007D16C5" w:rsidRPr="007D16C5">
        <w:t xml:space="preserve"> </w:t>
      </w:r>
    </w:p>
    <w:p w14:textId="36C12B78" w14:paraId="69FE2C69" w:rsidRDefault="00B572B2" w:rsidP="00B572B2" w:rsidR="00B572B2">
      <w:pPr>
        <w:ind w:firstLine="708"/>
        <w:jc w:val="both"/>
      </w:pPr>
      <w:r>
        <w:t xml:space="preserve">Стоимость </w:t>
      </w:r>
      <w:r w:rsidR="007D16C5">
        <w:t xml:space="preserve">образовательных услуг может быть снижена путем предоставления</w:t>
      </w:r>
      <w:r>
        <w:t xml:space="preserve"> Студенту скидки по оплате обучения </w:t>
      </w:r>
      <w:r w:rsidR="0075104D">
        <w:t xml:space="preserve">по основаниям и </w:t>
      </w:r>
      <w:r>
        <w:t xml:space="preserve">в порядке, установленном локальными нормативными актами Исполнителя, о чем составляется дополнительное соглашение к настоящему Договору.</w:t>
      </w:r>
    </w:p>
    <w:p w14:textId="1ECBAA9B" w14:paraId="56FA9C2C" w:rsidRDefault="00C07A55" w:rsidP="00B572B2" w:rsidR="00B572B2">
      <w:pPr>
        <w:ind w:firstLine="708"/>
        <w:jc w:val="both"/>
      </w:pPr>
      <w:r>
        <w:t xml:space="preserve">4</w:t>
      </w:r>
      <w:r w:rsidR="00B572B2" w:rsidRPr="00DD5ACA">
        <w:t xml:space="preserve">.3</w:t>
      </w:r>
      <w:r w:rsidR="005B2549" w:rsidRPr="00DD5ACA">
        <w:t xml:space="preserve">.</w:t>
      </w:r>
      <w:r w:rsidR="005B2549">
        <w:t xml:space="preserve"> </w:t>
      </w:r>
      <w:r w:rsidR="00B572B2" w:rsidRPr="00DD5ACA">
        <w:t xml:space="preserve">В течение </w:t>
      </w:r>
      <w:r w:rsidR="00A61386">
        <w:t xml:space="preserve">____</w:t>
      </w:r>
      <w:r w:rsidR="00FE67F5" w:rsidRPr="00722ECF">
        <w:t xml:space="preserve">(</w:t>
      </w:r>
      <w:r w:rsidR="00A61386">
        <w:t xml:space="preserve">______</w:t>
      </w:r>
      <w:r w:rsidR="00FE67F5" w:rsidRPr="00722ECF">
        <w:t xml:space="preserve">) </w:t>
      </w:r>
      <w:r w:rsidR="00A5067D">
        <w:t xml:space="preserve">рабочих</w:t>
      </w:r>
      <w:r w:rsidR="00FE67F5" w:rsidRPr="00722ECF">
        <w:t xml:space="preserve"> дней</w:t>
      </w:r>
      <w:r w:rsidR="00FE67F5" w:rsidRPr="003A0250">
        <w:t xml:space="preserve"> </w:t>
      </w:r>
      <w:r w:rsidR="00B572B2" w:rsidRPr="00DD5ACA">
        <w:t xml:space="preserve">с даты подписания настоящего Договора </w:t>
      </w:r>
      <w:r>
        <w:t xml:space="preserve">Студент</w:t>
      </w:r>
      <w:r w:rsidRPr="00DD5ACA">
        <w:t xml:space="preserve"> </w:t>
      </w:r>
      <w:r w:rsidR="00B572B2" w:rsidRPr="00DD5ACA">
        <w:t xml:space="preserve">перечисляет на расчетный счет Исполнителя сумму, равную</w:t>
      </w:r>
      <w:r w:rsidR="00B572B2" w:rsidRPr="00EB20C8">
        <w:t xml:space="preserve"> </w:t>
      </w:r>
      <w:r w:rsidR="00B572B2">
        <w:t xml:space="preserve">половине стоимости</w:t>
      </w:r>
      <w:r w:rsidR="00275024">
        <w:t xml:space="preserve"> образовательных</w:t>
      </w:r>
      <w:r w:rsidR="00B572B2">
        <w:t xml:space="preserve"> услуг за </w:t>
      </w:r>
      <w:r w:rsidR="00441B1C">
        <w:t xml:space="preserve">первый </w:t>
      </w:r>
      <w:r w:rsidR="00B572B2">
        <w:t xml:space="preserve">учебный год, а именно </w:t>
      </w:r>
      <w:r w:rsidR="0098446B">
        <w:fldChar w:fldCharType="begin"/>
      </w:r>
      <w:r w:rsidR="007C7A5C">
        <w:instrText xml:space="preserve"> MERGEFIELD "R_SP" </w:instrText>
      </w:r>
      <w:r w:rsidR="0098446B">
        <w:fldChar w:fldCharType="separate"/>
      </w:r>
      <w:r w:rsidR="00B572B2" w:rsidRPr="00841580">
        <w:t xml:space="preserve">_________</w:t>
      </w:r>
      <w:r w:rsidR="00FD5EA0">
        <w:t xml:space="preserve">(________)</w:t>
      </w:r>
      <w:r w:rsidR="00B572B2" w:rsidRPr="00AE19CD">
        <w:t xml:space="preserve"> </w:t>
      </w:r>
      <w:r w:rsidR="00B572B2" w:rsidRPr="00841580">
        <w:t xml:space="preserve">руб</w:t>
      </w:r>
      <w:r w:rsidR="00FD5EA0">
        <w:t xml:space="preserve">лей</w:t>
      </w:r>
      <w:r w:rsidR="00B572B2" w:rsidRPr="00841580">
        <w:t xml:space="preserve">.</w:t>
      </w:r>
      <w:r w:rsidR="0098446B">
        <w:fldChar w:fldCharType="end"/>
      </w:r>
      <w:r w:rsidR="00B572B2" w:rsidRPr="00841580">
        <w:t xml:space="preserve"> </w:t>
      </w:r>
      <w:r w:rsidR="00441B1C">
        <w:t xml:space="preserve">Вторая половина стоимости образовательных услуг за первый учебный год перечисляется </w:t>
      </w:r>
      <w:r>
        <w:t xml:space="preserve">Студентом </w:t>
      </w:r>
      <w:r w:rsidR="00441B1C">
        <w:t xml:space="preserve">не позднее </w:t>
      </w:r>
      <w:r w:rsidR="00A61386">
        <w:t xml:space="preserve">_______________________</w:t>
      </w:r>
      <w:r w:rsidR="00441B1C">
        <w:t xml:space="preserve">.</w:t>
      </w:r>
    </w:p>
    <w:p w14:textId="065CC837" w14:paraId="674630A1" w:rsidRDefault="00A61386" w:rsidP="006D7F1C" w:rsidR="00A61386" w:rsidRPr="006D7F1C">
      <w:pPr>
        <w:spacing w:lineRule="exact" w:line="180"/>
        <w:ind w:firstLine="709"/>
        <w:jc w:val="both"/>
        <w:rPr>
          <w:vertAlign w:val="subscript"/>
        </w:rPr>
      </w:pPr>
      <w:r>
        <w:tab/>
      </w:r>
      <w:r>
        <w:tab/>
      </w:r>
      <w:r>
        <w:tab/>
      </w:r>
      <w:r>
        <w:tab/>
      </w:r>
      <w:r w:rsidRPr="006D7F1C">
        <w:rPr>
          <w:sz w:val="22"/>
          <w:vertAlign w:val="subscript"/>
        </w:rPr>
        <w:t xml:space="preserve">(указать число и месяц)</w:t>
      </w:r>
    </w:p>
    <w:p w14:textId="7389507F" w14:paraId="544763DD" w:rsidRDefault="00B819BA" w:rsidP="00B572B2" w:rsidR="00B819BA">
      <w:pPr>
        <w:ind w:firstLine="708"/>
        <w:jc w:val="both"/>
      </w:pPr>
      <w:r w:rsidRPr="00000385">
        <w:t xml:space="preserve">Указанная в настоящем пункте сумма подлежит возврату Студенту в полном объеме в случае, если Договор не вступает в силу вследствие неисполнения Студентом п</w:t>
      </w:r>
      <w:r w:rsidR="00455D06">
        <w:t xml:space="preserve">ункта</w:t>
      </w:r>
      <w:r w:rsidRPr="00000385">
        <w:t xml:space="preserve"> 3.2.</w:t>
      </w:r>
      <w:r>
        <w:t xml:space="preserve">9</w:t>
      </w:r>
      <w:r w:rsidRPr="00000385">
        <w:t xml:space="preserve"> Договора. Возврат денежных средств осуществляется Исполнителем в течение 30 (тридцати) календарных дней с даты получения от Студента письменного заявления, в котором в обязательном порядке должна быть указана следующая информация: ФИО Студента (полностью), паспортные данные Студента, реквизиты (дата и номер) Договора, наименование Образовательной программы, банковские реквизиты, по которым должны быть перечислены денежные средства, сумма к возврату</w:t>
      </w:r>
      <w:r>
        <w:t xml:space="preserve">.</w:t>
      </w:r>
    </w:p>
    <w:p w14:textId="2140F6C3" w14:paraId="0AC478DE" w:rsidRDefault="00E92514" w:rsidP="00B572B2" w:rsidR="00C97095">
      <w:pPr>
        <w:ind w:firstLine="708"/>
        <w:jc w:val="both"/>
      </w:pPr>
      <w:r>
        <w:t xml:space="preserve">4</w:t>
      </w:r>
      <w:r w:rsidR="00B572B2" w:rsidRPr="00DD5ACA">
        <w:t xml:space="preserve">.</w:t>
      </w:r>
      <w:r w:rsidR="00B572B2" w:rsidRPr="006130F5">
        <w:t xml:space="preserve">4</w:t>
      </w:r>
      <w:r w:rsidR="005B2549" w:rsidRPr="00DD5ACA">
        <w:t xml:space="preserve">.</w:t>
      </w:r>
      <w:r w:rsidR="005B2549">
        <w:t xml:space="preserve"> </w:t>
      </w:r>
      <w:r w:rsidR="00441B1C">
        <w:t xml:space="preserve">В дальнейшем о</w:t>
      </w:r>
      <w:r w:rsidR="00B572B2" w:rsidRPr="00DD5ACA">
        <w:t xml:space="preserve">плата стоимости</w:t>
      </w:r>
      <w:r w:rsidR="00275024">
        <w:t xml:space="preserve"> образовательных</w:t>
      </w:r>
      <w:r w:rsidR="00B572B2" w:rsidRPr="00DD5ACA">
        <w:t xml:space="preserve"> </w:t>
      </w:r>
      <w:r w:rsidR="00B572B2">
        <w:t xml:space="preserve">услуг</w:t>
      </w:r>
      <w:r w:rsidR="00B572B2" w:rsidRPr="00DD5ACA">
        <w:t xml:space="preserve"> за каждый учебный год производится авансом в два этапа не позднее </w:t>
      </w:r>
      <w:r w:rsidR="00C97095">
        <w:t xml:space="preserve">__________________________________</w:t>
      </w:r>
      <w:r w:rsidR="00B572B2" w:rsidRPr="00DD5ACA">
        <w:t xml:space="preserve"> </w:t>
      </w:r>
    </w:p>
    <w:p w14:textId="77777777" w14:paraId="2E5D911A" w:rsidRDefault="00C97095" w:rsidP="006D7F1C" w:rsidR="00C97095" w:rsidRPr="006D7F1C">
      <w:pPr>
        <w:spacing w:lineRule="exact" w:line="180"/>
        <w:ind w:firstLine="709" w:left="2829"/>
        <w:jc w:val="center"/>
        <w:rPr>
          <w:vertAlign w:val="subscript"/>
        </w:rPr>
      </w:pPr>
      <w:r w:rsidRPr="006D7F1C">
        <w:rPr>
          <w:vertAlign w:val="subscript"/>
        </w:rPr>
        <w:t xml:space="preserve">(указать число и месяц)</w:t>
      </w:r>
    </w:p>
    <w:p w14:textId="0B5BFEAF" w14:paraId="56944B9D" w:rsidRDefault="00B572B2" w:rsidP="006D7F1C" w:rsidR="00C97095">
      <w:r w:rsidRPr="00DD5ACA">
        <w:t xml:space="preserve">и не позднее </w:t>
      </w:r>
      <w:r w:rsidR="00C97095">
        <w:t xml:space="preserve">_________________________</w:t>
      </w:r>
      <w:r w:rsidRPr="00DD5ACA">
        <w:t xml:space="preserve"> соответственно, в размере половины стоимости </w:t>
      </w:r>
    </w:p>
    <w:p w14:textId="77777777" w14:paraId="1225B695" w:rsidRDefault="00C97095" w:rsidP="006D7F1C" w:rsidR="00C97095" w:rsidRPr="006D7F1C">
      <w:pPr>
        <w:spacing w:lineRule="exact" w:line="180"/>
        <w:ind w:firstLine="709" w:left="1418"/>
        <w:rPr>
          <w:vertAlign w:val="subscript"/>
        </w:rPr>
      </w:pPr>
      <w:r w:rsidRPr="006D7F1C">
        <w:rPr>
          <w:vertAlign w:val="subscript"/>
        </w:rPr>
        <w:t xml:space="preserve">(указать число и месяц)</w:t>
      </w:r>
    </w:p>
    <w:p w14:textId="4403CF0C" w14:paraId="4BDA1EDC" w:rsidRDefault="00275024" w:rsidP="006D7F1C" w:rsidR="00B572B2">
      <w:pPr>
        <w:jc w:val="both"/>
      </w:pPr>
      <w:r>
        <w:t xml:space="preserve">образовательной </w:t>
      </w:r>
      <w:r w:rsidR="00B572B2">
        <w:t xml:space="preserve">услуги</w:t>
      </w:r>
      <w:r w:rsidR="00B572B2" w:rsidRPr="00DD5ACA">
        <w:t xml:space="preserve"> за </w:t>
      </w:r>
      <w:r w:rsidR="00B572B2">
        <w:t xml:space="preserve">один </w:t>
      </w:r>
      <w:r w:rsidR="00B572B2" w:rsidRPr="00DD5ACA">
        <w:t xml:space="preserve">учебный год</w:t>
      </w:r>
      <w:r w:rsidR="00B572B2">
        <w:t xml:space="preserve"> при каждом платеже</w:t>
      </w:r>
      <w:r w:rsidR="00B572B2" w:rsidRPr="00DD5ACA">
        <w:t xml:space="preserve">.</w:t>
      </w:r>
      <w:r w:rsidR="00B572B2">
        <w:t xml:space="preserve"> Оплата, произведенная в соответствии с п</w:t>
      </w:r>
      <w:r>
        <w:t xml:space="preserve">унктом </w:t>
      </w:r>
      <w:r w:rsidR="005D436B">
        <w:t xml:space="preserve">4</w:t>
      </w:r>
      <w:r w:rsidR="00B572B2">
        <w:t xml:space="preserve">.3 настоящего Договора</w:t>
      </w:r>
      <w:r w:rsidR="00F5245F">
        <w:t xml:space="preserve">,</w:t>
      </w:r>
      <w:r w:rsidR="00B572B2">
        <w:t xml:space="preserve"> является авансовым платежом одного из этапов</w:t>
      </w:r>
      <w:r w:rsidR="00441B1C">
        <w:t xml:space="preserve"> оплаты первого учебного года</w:t>
      </w:r>
      <w:r w:rsidR="00B572B2">
        <w:t xml:space="preserve">.</w:t>
      </w:r>
    </w:p>
    <w:p w14:textId="432BF317" w14:paraId="09DEC8A0" w:rsidRDefault="00E92514" w:rsidP="00275024" w:rsidR="00275024">
      <w:pPr>
        <w:ind w:firstLine="708"/>
        <w:jc w:val="both"/>
        <w:rPr>
          <w:bCs/>
        </w:rPr>
      </w:pPr>
      <w:r>
        <w:rPr>
          <w:bCs/>
        </w:rPr>
        <w:t xml:space="preserve">4</w:t>
      </w:r>
      <w:r w:rsidR="00275024">
        <w:rPr>
          <w:bCs/>
        </w:rPr>
        <w:t xml:space="preserve">.5</w:t>
      </w:r>
      <w:r w:rsidR="005B2549">
        <w:rPr>
          <w:bCs/>
        </w:rPr>
        <w:t xml:space="preserve">. </w:t>
      </w:r>
      <w:r w:rsidR="00275024" w:rsidRPr="00275024">
        <w:rPr>
          <w:bCs/>
        </w:rPr>
        <w:t xml:space="preserve">Студент обязан подтвердить оплату образовательных услуг в течение 3</w:t>
      </w:r>
      <w:r w:rsidR="00C97095">
        <w:rPr>
          <w:bCs/>
        </w:rPr>
        <w:t xml:space="preserve"> (трех)</w:t>
      </w:r>
      <w:r w:rsidR="00275024" w:rsidRPr="00275024">
        <w:rPr>
          <w:bCs/>
        </w:rPr>
        <w:t xml:space="preserve"> календарных дней с даты оплаты путем предоставления копии платежного документа в </w:t>
      </w:r>
      <w:r w:rsidR="00C97095">
        <w:rPr>
          <w:bCs/>
        </w:rPr>
        <w:t xml:space="preserve">____________________________________________</w:t>
      </w:r>
      <w:r w:rsidR="00275024" w:rsidRPr="00275024">
        <w:rPr>
          <w:bCs/>
        </w:rPr>
        <w:t xml:space="preserve">.</w:t>
      </w:r>
    </w:p>
    <w:p w14:textId="77777777" w14:paraId="42C3486A" w:rsidRDefault="00C97095" w:rsidP="006D7F1C" w:rsidR="00C97095" w:rsidRPr="006D7F1C">
      <w:pPr>
        <w:spacing w:lineRule="exact" w:line="180"/>
        <w:ind w:firstLine="709"/>
        <w:jc w:val="both"/>
        <w:rPr>
          <w:bCs/>
          <w:vertAlign w:val="subscript"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6D7F1C">
        <w:rPr>
          <w:bCs/>
          <w:vertAlign w:val="subscript"/>
        </w:rPr>
        <w:t xml:space="preserve">(указать наименование структурного подразделения)</w:t>
      </w:r>
    </w:p>
    <w:p w14:textId="2108E4CE" w14:paraId="58BDDD61" w:rsidRDefault="00E92514" w:rsidP="00275024" w:rsidR="00E660E7" w:rsidRPr="00DD5ACA">
      <w:pPr>
        <w:ind w:firstLine="708"/>
        <w:jc w:val="both"/>
      </w:pPr>
      <w:r>
        <w:lastRenderedPageBreak/>
        <w:t xml:space="preserve">4</w:t>
      </w:r>
      <w:r w:rsidR="00542351" w:rsidRPr="007F2818">
        <w:t xml:space="preserve">.</w:t>
      </w:r>
      <w:r w:rsidR="00275024">
        <w:t xml:space="preserve">6</w:t>
      </w:r>
      <w:r w:rsidR="005B2549" w:rsidRPr="007F2818">
        <w:t xml:space="preserve">.</w:t>
      </w:r>
      <w:r w:rsidR="005B2549">
        <w:t xml:space="preserve"> </w:t>
      </w:r>
      <w:r w:rsidR="00275024" w:rsidRPr="00275024">
        <w:t xml:space="preserve">В случае нарушения сроков </w:t>
      </w:r>
      <w:r w:rsidR="00275024">
        <w:t xml:space="preserve">оплаты, установленных пунктами </w:t>
      </w:r>
      <w:r>
        <w:t xml:space="preserve">4</w:t>
      </w:r>
      <w:r w:rsidR="00275024">
        <w:t xml:space="preserve">.3, </w:t>
      </w:r>
      <w:r>
        <w:t xml:space="preserve">4</w:t>
      </w:r>
      <w:r w:rsidR="00275024" w:rsidRPr="00275024">
        <w:t xml:space="preserve">.4 настоящего Договора,</w:t>
      </w:r>
      <w:r w:rsidR="00275024">
        <w:t xml:space="preserve"> </w:t>
      </w:r>
      <w:r w:rsidR="00E660E7" w:rsidRPr="00DD5ACA">
        <w:t xml:space="preserve">Исполнитель вправе приостановить оказание</w:t>
      </w:r>
      <w:r w:rsidR="00275024">
        <w:t xml:space="preserve"> образовательных</w:t>
      </w:r>
      <w:r w:rsidR="00E660E7" w:rsidRPr="00DD5ACA">
        <w:t xml:space="preserve"> услуг по настоящему Договору. При непоступлении вышеуказанных сумм на расчетный счет Исполнителя по истечении </w:t>
      </w:r>
      <w:r w:rsidR="00E660E7">
        <w:t xml:space="preserve">5 (пяти) рабочих дней с момента окончания установленных в </w:t>
      </w:r>
      <w:r w:rsidR="00275024">
        <w:t xml:space="preserve">пунктах</w:t>
      </w:r>
      <w:r w:rsidR="00E660E7">
        <w:t xml:space="preserve"> </w:t>
      </w:r>
      <w:r>
        <w:t xml:space="preserve">4</w:t>
      </w:r>
      <w:r w:rsidR="00E660E7">
        <w:t xml:space="preserve">.3 и </w:t>
      </w:r>
      <w:r>
        <w:t xml:space="preserve">4</w:t>
      </w:r>
      <w:r w:rsidR="00E660E7">
        <w:t xml:space="preserve">.4 сроков оплаты </w:t>
      </w:r>
      <w:r w:rsidR="00E660E7" w:rsidRPr="00DD5ACA">
        <w:t xml:space="preserve">Исполнитель вправе в одностороннем порядке </w:t>
      </w:r>
      <w:r w:rsidR="00E660E7">
        <w:t xml:space="preserve">расторгнуть настоящий </w:t>
      </w:r>
      <w:r w:rsidR="00E660E7" w:rsidRPr="00DD5ACA">
        <w:t xml:space="preserve">Договор, что влечет </w:t>
      </w:r>
      <w:r w:rsidR="00E660E7">
        <w:t xml:space="preserve">за собой </w:t>
      </w:r>
      <w:r w:rsidR="00E660E7" w:rsidRPr="00DD5ACA">
        <w:t xml:space="preserve">отчисление Студента.</w:t>
      </w:r>
    </w:p>
    <w:p w14:textId="12D8A3D6" w14:paraId="06E2A809" w:rsidRDefault="00E92514" w:rsidP="00542351" w:rsidR="006A583E">
      <w:pPr>
        <w:ind w:firstLine="708"/>
        <w:jc w:val="both"/>
      </w:pPr>
      <w:r>
        <w:t xml:space="preserve">4</w:t>
      </w:r>
      <w:r w:rsidR="00542351" w:rsidRPr="007F2818">
        <w:t xml:space="preserve">.</w:t>
      </w:r>
      <w:r w:rsidR="00134628">
        <w:t xml:space="preserve">7</w:t>
      </w:r>
      <w:r w:rsidR="005B2549" w:rsidRPr="007F2818">
        <w:t xml:space="preserve">.</w:t>
      </w:r>
      <w:r w:rsidR="005B2549">
        <w:t xml:space="preserve"> </w:t>
      </w:r>
      <w:r w:rsidR="006A583E" w:rsidRPr="00DD5ACA">
        <w:t xml:space="preserve">При отчислении Студента из </w:t>
      </w:r>
      <w:r w:rsidR="006A583E">
        <w:t xml:space="preserve">НИУ ВШЭ</w:t>
      </w:r>
      <w:r w:rsidR="006A583E" w:rsidRPr="00DD5ACA">
        <w:t xml:space="preserve"> </w:t>
      </w:r>
      <w:r>
        <w:t xml:space="preserve">Студенту </w:t>
      </w:r>
      <w:r w:rsidR="006A583E" w:rsidRPr="00DD5ACA">
        <w:t xml:space="preserve">не возвращается часть оплаты, пропорциональная части оказанной</w:t>
      </w:r>
      <w:r w:rsidR="00134628">
        <w:t xml:space="preserve"> образовательной</w:t>
      </w:r>
      <w:r w:rsidR="006A583E" w:rsidRPr="00DD5ACA">
        <w:t xml:space="preserve"> услуги до даты </w:t>
      </w:r>
      <w:r w:rsidR="006A583E">
        <w:t xml:space="preserve">отчисления Студента</w:t>
      </w:r>
      <w:r w:rsidR="006A583E" w:rsidRPr="00DD5ACA">
        <w:t xml:space="preserve">. </w:t>
      </w:r>
    </w:p>
    <w:p w14:textId="23FF0C62" w14:paraId="405513EC" w:rsidRDefault="00E92514" w:rsidP="00134628" w:rsidR="00542351" w:rsidRPr="007F2818">
      <w:pPr>
        <w:ind w:firstLine="708"/>
        <w:jc w:val="both"/>
      </w:pPr>
      <w:r>
        <w:t xml:space="preserve">4</w:t>
      </w:r>
      <w:r w:rsidR="00542351" w:rsidRPr="007F2818">
        <w:t xml:space="preserve">.</w:t>
      </w:r>
      <w:r w:rsidR="00134628">
        <w:t xml:space="preserve">8</w:t>
      </w:r>
      <w:r w:rsidR="005B2549" w:rsidRPr="007F2818">
        <w:t xml:space="preserve">.</w:t>
      </w:r>
      <w:r w:rsidR="005B2549">
        <w:t xml:space="preserve"> </w:t>
      </w:r>
      <w:r>
        <w:t xml:space="preserve">Студент</w:t>
      </w:r>
      <w:r w:rsidR="00134628">
        <w:t xml:space="preserve"> вправе </w:t>
      </w:r>
      <w:r w:rsidR="00134628" w:rsidRPr="00134628">
        <w:t xml:space="preserve">оплачивать</w:t>
      </w:r>
      <w:r w:rsidR="00107012">
        <w:t xml:space="preserve"> Исполнителю</w:t>
      </w:r>
      <w:r w:rsidR="00134628" w:rsidRPr="00134628">
        <w:t xml:space="preserve"> стоимость образовательных услуг в наличной форме путем внесения наличных денежных средств в кредитную организацию, либо платежному агенту (субагенту), осуществляющему деятельность по приему платежей ф</w:t>
      </w:r>
      <w:r w:rsidR="00134628">
        <w:t xml:space="preserve">изических лиц. При этом пункты </w:t>
      </w:r>
      <w:r w:rsidR="00BD666A">
        <w:t xml:space="preserve">4</w:t>
      </w:r>
      <w:r w:rsidR="00134628">
        <w:t xml:space="preserve">.</w:t>
      </w:r>
      <w:r w:rsidR="004774A2">
        <w:t xml:space="preserve">1</w:t>
      </w:r>
      <w:r w:rsidR="00134628">
        <w:t xml:space="preserve"> – </w:t>
      </w:r>
      <w:r w:rsidR="00BD666A">
        <w:t xml:space="preserve">4</w:t>
      </w:r>
      <w:r w:rsidR="00134628" w:rsidRPr="00134628">
        <w:t xml:space="preserve">.7 настоящего Договора применяются в полном объеме. </w:t>
      </w:r>
    </w:p>
    <w:p w14:textId="77777777" w14:paraId="1AEA167C" w:rsidRDefault="00542351" w:rsidP="00542351" w:rsidR="00542351" w:rsidRPr="007F2818">
      <w:pPr>
        <w:ind w:firstLine="708"/>
        <w:rPr>
          <w:b/>
        </w:rPr>
      </w:pPr>
    </w:p>
    <w:p w14:textId="0BA567D7" w14:paraId="216D4D0B" w:rsidRDefault="006D41FF" w:rsidP="0077692C" w:rsidR="00542351" w:rsidRPr="006D7F1C">
      <w:pPr>
        <w:jc w:val="center"/>
        <w:outlineLvl w:val="0"/>
        <w:rPr>
          <w:b/>
        </w:rPr>
      </w:pPr>
      <w:r>
        <w:rPr>
          <w:b/>
        </w:rPr>
        <w:t xml:space="preserve">5</w:t>
      </w:r>
      <w:r w:rsidR="00542351" w:rsidRPr="006D7F1C">
        <w:rPr>
          <w:b/>
        </w:rPr>
        <w:t xml:space="preserve">. ОТВЕТСТВЕННОСТЬ </w:t>
      </w:r>
      <w:r w:rsidR="00007C5D" w:rsidRPr="006D7F1C">
        <w:rPr>
          <w:b/>
        </w:rPr>
        <w:t xml:space="preserve">ИСПОЛНИТЕЛЯ, СТУДЕНТА</w:t>
      </w:r>
    </w:p>
    <w:p w14:textId="638D644B" w14:paraId="79316919" w:rsidRDefault="00BE2AC8" w:rsidP="00760382" w:rsidR="00542351">
      <w:pPr>
        <w:pStyle w:val="af4"/>
        <w:numPr>
          <w:ilvl w:val="1"/>
          <w:numId w:val="9"/>
        </w:numPr>
        <w:tabs>
          <w:tab w:pos="567" w:val="left"/>
          <w:tab w:pos="1134" w:val="left"/>
        </w:tabs>
        <w:ind w:firstLine="567" w:left="0"/>
        <w:jc w:val="both"/>
      </w:pPr>
      <w:r>
        <w:t xml:space="preserve">В случае неисполнения или ненадлежащего исполнения </w:t>
      </w:r>
      <w:r w:rsidR="00F74B3C">
        <w:t xml:space="preserve">Сторон</w:t>
      </w:r>
      <w:r>
        <w:t xml:space="preserve">ами </w:t>
      </w:r>
      <w:r w:rsidR="000268F5">
        <w:t xml:space="preserve">своих </w:t>
      </w:r>
      <w:r>
        <w:t xml:space="preserve">обязательств по настоящему </w:t>
      </w:r>
      <w:r w:rsidR="00F74B3C">
        <w:t xml:space="preserve">Договор</w:t>
      </w:r>
      <w:r>
        <w:t xml:space="preserve">у они несут ответственность, предусмотренную</w:t>
      </w:r>
      <w:r w:rsidR="000268F5">
        <w:t xml:space="preserve"> законодательством Российской Федерации, в том числе</w:t>
      </w:r>
      <w:r>
        <w:t xml:space="preserve"> Гражданским кодексом Российской Федерации, федеральными законами, Законом Российской Федерации </w:t>
      </w:r>
      <w:r w:rsidR="00882323" w:rsidRPr="00A97ADE">
        <w:t xml:space="preserve">от 07.02.1992 №</w:t>
      </w:r>
      <w:r w:rsidR="00107012">
        <w:t xml:space="preserve"> </w:t>
      </w:r>
      <w:r w:rsidR="00882323" w:rsidRPr="00A97ADE">
        <w:t xml:space="preserve">2300-1</w:t>
      </w:r>
      <w:r w:rsidR="00882323">
        <w:t xml:space="preserve"> </w:t>
      </w:r>
      <w:r w:rsidR="00EE70B7">
        <w:t xml:space="preserve">«</w:t>
      </w:r>
      <w:r>
        <w:t xml:space="preserve">О защите прав потребителей</w:t>
      </w:r>
      <w:r w:rsidR="00EE70B7">
        <w:t xml:space="preserve">»</w:t>
      </w:r>
      <w:r w:rsidR="008A2925">
        <w:t xml:space="preserve">, Правилами оказания </w:t>
      </w:r>
      <w:r w:rsidR="004774A2">
        <w:t xml:space="preserve">платных </w:t>
      </w:r>
      <w:r w:rsidR="008A2925">
        <w:t xml:space="preserve">образовательных услуг</w:t>
      </w:r>
      <w:r w:rsidR="00FF6741">
        <w:t xml:space="preserve">, утвержденными </w:t>
      </w:r>
      <w:r w:rsidR="00107012">
        <w:t xml:space="preserve">п</w:t>
      </w:r>
      <w:r w:rsidR="00FF6741">
        <w:t xml:space="preserve">остановлением Правительства Российской Федерации</w:t>
      </w:r>
      <w:r w:rsidR="001D3BF8">
        <w:t xml:space="preserve">,</w:t>
      </w:r>
      <w:r>
        <w:t xml:space="preserve"> иными нормативными правовыми актами</w:t>
      </w:r>
      <w:r w:rsidR="000268F5">
        <w:t xml:space="preserve"> и Договором</w:t>
      </w:r>
      <w:r>
        <w:t xml:space="preserve">.</w:t>
      </w:r>
    </w:p>
    <w:p w14:textId="424D6C22" w14:paraId="7799D692" w:rsidRDefault="0098446B" w:rsidP="00760382" w:rsidR="00882323" w:rsidRPr="006D7F1C">
      <w:pPr>
        <w:pStyle w:val="af4"/>
        <w:numPr>
          <w:ilvl w:val="1"/>
          <w:numId w:val="9"/>
        </w:numPr>
        <w:tabs>
          <w:tab w:pos="567" w:val="left"/>
          <w:tab w:pos="1134" w:val="left"/>
        </w:tabs>
        <w:ind w:firstLine="567" w:left="0"/>
        <w:jc w:val="both"/>
      </w:pPr>
      <w:r w:rsidRPr="006D7F1C">
        <w:t xml:space="preserve">При обнаружении недостатка платных образовательных услуг, в том числе оказания их не в полном объеме, предусмотренном </w:t>
      </w:r>
      <w:r w:rsidR="00882323">
        <w:t xml:space="preserve">Образовательной п</w:t>
      </w:r>
      <w:r w:rsidRPr="006D7F1C">
        <w:t xml:space="preserve">рограммой, </w:t>
      </w:r>
      <w:r w:rsidR="00861955">
        <w:t xml:space="preserve">Студент</w:t>
      </w:r>
      <w:r w:rsidR="00861955" w:rsidRPr="006D7F1C">
        <w:t xml:space="preserve"> </w:t>
      </w:r>
      <w:r w:rsidRPr="006D7F1C">
        <w:t xml:space="preserve">вправе по своему выбору потребовать:</w:t>
      </w:r>
    </w:p>
    <w:p w14:textId="77777777" w14:paraId="63C98DDB" w:rsidRDefault="00882323" w:rsidP="006D41FF" w:rsidR="00882323" w:rsidRPr="00A97ADE">
      <w:pPr>
        <w:tabs>
          <w:tab w:pos="567" w:val="left"/>
          <w:tab w:pos="1134" w:val="left"/>
        </w:tabs>
        <w:adjustRightInd w:val="false"/>
        <w:ind w:firstLine="567"/>
        <w:jc w:val="both"/>
        <w:rPr>
          <w:rFonts w:eastAsiaTheme="minorHAnsi"/>
          <w:lang w:eastAsia="en-US"/>
        </w:rPr>
      </w:pPr>
      <w:r w:rsidRPr="00A97ADE">
        <w:rPr>
          <w:rFonts w:eastAsiaTheme="minorHAnsi"/>
          <w:lang w:eastAsia="en-US"/>
        </w:rPr>
        <w:t xml:space="preserve">а) безвозмездного оказания образовательных услуг;</w:t>
      </w:r>
    </w:p>
    <w:p w14:textId="77777777" w14:paraId="4653FD46" w:rsidRDefault="00882323" w:rsidP="00F5245F" w:rsidR="00882323" w:rsidRPr="00A97ADE">
      <w:pPr>
        <w:adjustRightInd w:val="false"/>
        <w:ind w:firstLine="567"/>
        <w:jc w:val="both"/>
        <w:rPr>
          <w:rFonts w:eastAsiaTheme="minorHAnsi"/>
          <w:lang w:eastAsia="en-US"/>
        </w:rPr>
      </w:pPr>
      <w:r w:rsidRPr="00A97ADE">
        <w:rPr>
          <w:rFonts w:eastAsiaTheme="minorHAnsi"/>
          <w:lang w:eastAsia="en-US"/>
        </w:rPr>
        <w:t xml:space="preserve">б) соразмерного уменьшения стоимости оказанных платных образовательных услуг;</w:t>
      </w:r>
    </w:p>
    <w:p w14:textId="77777777" w14:paraId="1F2843CB" w:rsidRDefault="00882323" w:rsidP="00F5245F" w:rsidR="00882323" w:rsidRPr="00A97ADE">
      <w:pPr>
        <w:adjustRightInd w:val="false"/>
        <w:ind w:firstLine="567"/>
        <w:jc w:val="both"/>
        <w:rPr>
          <w:rFonts w:eastAsiaTheme="minorHAnsi"/>
          <w:lang w:eastAsia="en-US"/>
        </w:rPr>
      </w:pPr>
      <w:r w:rsidRPr="00A97ADE">
        <w:rPr>
          <w:rFonts w:eastAsiaTheme="minorHAnsi"/>
          <w:lang w:eastAsia="en-US"/>
        </w:rPr>
        <w:t xml:space="preserve">в)</w:t>
      </w:r>
      <w:r>
        <w:rPr>
          <w:rFonts w:eastAsiaTheme="minorHAnsi"/>
          <w:lang w:eastAsia="en-US"/>
        </w:rPr>
        <w:t xml:space="preserve"> </w:t>
      </w:r>
      <w:r w:rsidRPr="00A97ADE">
        <w:rPr>
          <w:rFonts w:eastAsiaTheme="minorHAnsi"/>
          <w:lang w:eastAsia="en-US"/>
        </w:rPr>
        <w:t xml:space="preserve">возмещения понесенных им расходов по устранению недостатков оказанных платных образовательных услуг своими силами или третьими лицами.</w:t>
      </w:r>
    </w:p>
    <w:p w14:textId="16A7E5DF" w14:paraId="66BD82A8" w:rsidRDefault="00861955" w:rsidP="00760382" w:rsidR="00882323" w:rsidRPr="006D7F1C">
      <w:pPr>
        <w:pStyle w:val="af4"/>
        <w:numPr>
          <w:ilvl w:val="1"/>
          <w:numId w:val="9"/>
        </w:numPr>
        <w:tabs>
          <w:tab w:pos="993" w:val="left"/>
        </w:tabs>
        <w:ind w:firstLine="567" w:left="0"/>
        <w:jc w:val="both"/>
      </w:pPr>
      <w:r>
        <w:t xml:space="preserve">Студент</w:t>
      </w:r>
      <w:r w:rsidRPr="006D7F1C">
        <w:t xml:space="preserve"> </w:t>
      </w:r>
      <w:r w:rsidR="0098446B" w:rsidRPr="006D7F1C">
        <w:t xml:space="preserve">вправе отказаться от исполнения Договора и потребовать полного возмещения убытков, если </w:t>
      </w:r>
      <w:r w:rsidR="00383CD5">
        <w:t xml:space="preserve">в течение двух месяцев со предъявления </w:t>
      </w:r>
      <w:r>
        <w:t xml:space="preserve">Студентом </w:t>
      </w:r>
      <w:r w:rsidR="00383CD5">
        <w:t xml:space="preserve">требования об устранении недостатков</w:t>
      </w:r>
      <w:r w:rsidR="0098446B" w:rsidRPr="006D7F1C">
        <w:t xml:space="preserve"> недостатки платных образовательных услуг не устранены Исполнителем. </w:t>
      </w:r>
      <w:r>
        <w:t xml:space="preserve">Студент</w:t>
      </w:r>
      <w:r w:rsidRPr="006D7F1C">
        <w:t xml:space="preserve"> </w:t>
      </w:r>
      <w:r w:rsidR="0098446B" w:rsidRPr="006D7F1C">
        <w:t xml:space="preserve">также вправе отказаться от исполнения Договора, если им обнаружен существенный недостаток оказанных платных образовательных услуг или иные существенные отступления от условий Договора.</w:t>
      </w:r>
    </w:p>
    <w:p w14:textId="3F9A9769" w14:paraId="0F4A64EA" w:rsidRDefault="0098446B" w:rsidP="00760382" w:rsidR="00882323" w:rsidRPr="006D7F1C">
      <w:pPr>
        <w:pStyle w:val="af4"/>
        <w:numPr>
          <w:ilvl w:val="1"/>
          <w:numId w:val="9"/>
        </w:numPr>
        <w:tabs>
          <w:tab w:pos="993" w:val="left"/>
        </w:tabs>
        <w:ind w:firstLine="567" w:left="0"/>
        <w:jc w:val="both"/>
      </w:pPr>
      <w:r w:rsidRPr="006D7F1C">
        <w:t xml:space="preserve">Если Исполнитель нарушил сроки оказания платных образовательных услуг (сроки начала и (или) окончания оказания платных образовательных услуг</w:t>
      </w:r>
      <w:r w:rsidR="00405145">
        <w:t xml:space="preserve">, указанные в пункте 1.2 Договора,</w:t>
      </w:r>
      <w:r w:rsidRPr="006D7F1C">
        <w:t xml:space="preserve"> и (или) промежуточные сроки оказания платной образовательной услуги) либо если во время оказания платных образовательных услуг стало очевидным, что они не будут осуществлены в срок, </w:t>
      </w:r>
      <w:r w:rsidR="00861955">
        <w:t xml:space="preserve">Студент</w:t>
      </w:r>
      <w:r w:rsidR="00861955" w:rsidRPr="006D7F1C">
        <w:t xml:space="preserve"> </w:t>
      </w:r>
      <w:r w:rsidRPr="006D7F1C">
        <w:t xml:space="preserve">вправе по своему выбору:</w:t>
      </w:r>
    </w:p>
    <w:p w14:textId="77777777" w14:paraId="340E1E7B" w:rsidRDefault="00882323" w:rsidP="00882323" w:rsidR="00882323" w:rsidRPr="00A97ADE">
      <w:pPr>
        <w:adjustRightInd w:val="false"/>
        <w:ind w:firstLine="540"/>
        <w:jc w:val="both"/>
        <w:rPr>
          <w:rFonts w:eastAsiaTheme="minorHAnsi"/>
          <w:lang w:eastAsia="en-US"/>
        </w:rPr>
      </w:pPr>
      <w:r w:rsidRPr="00A97ADE">
        <w:rPr>
          <w:rFonts w:eastAsiaTheme="minorHAnsi"/>
          <w:lang w:eastAsia="en-US"/>
        </w:rPr>
        <w:t xml:space="preserve">а)</w:t>
      </w:r>
      <w:r>
        <w:rPr>
          <w:rFonts w:eastAsiaTheme="minorHAnsi"/>
          <w:lang w:eastAsia="en-US"/>
        </w:rPr>
        <w:t xml:space="preserve"> </w:t>
      </w:r>
      <w:r w:rsidRPr="00A97ADE">
        <w:rPr>
          <w:rFonts w:eastAsiaTheme="minorHAnsi"/>
          <w:lang w:eastAsia="en-US"/>
        </w:rPr>
        <w:t xml:space="preserve">назначить Исполнителю новый срок, в течение которого Исполнитель должен приступить к оказанию платных образовательных услуг и (или) закончить оказание платных образовательных услуг;</w:t>
      </w:r>
    </w:p>
    <w:p w14:textId="77777777" w14:paraId="1CB41460" w:rsidRDefault="00882323" w:rsidP="00882323" w:rsidR="00882323" w:rsidRPr="00A97ADE">
      <w:pPr>
        <w:adjustRightInd w:val="false"/>
        <w:ind w:firstLine="540"/>
        <w:jc w:val="both"/>
        <w:rPr>
          <w:rFonts w:eastAsiaTheme="minorHAnsi"/>
          <w:lang w:eastAsia="en-US"/>
        </w:rPr>
      </w:pPr>
      <w:r w:rsidRPr="00A97ADE">
        <w:rPr>
          <w:rFonts w:eastAsiaTheme="minorHAnsi"/>
          <w:lang w:eastAsia="en-US"/>
        </w:rPr>
        <w:t xml:space="preserve">б)</w:t>
      </w:r>
      <w:r>
        <w:rPr>
          <w:rFonts w:eastAsiaTheme="minorHAnsi"/>
          <w:lang w:eastAsia="en-US"/>
        </w:rPr>
        <w:t xml:space="preserve"> </w:t>
      </w:r>
      <w:r w:rsidRPr="00A97ADE">
        <w:rPr>
          <w:rFonts w:eastAsiaTheme="minorHAnsi"/>
          <w:lang w:eastAsia="en-US"/>
        </w:rPr>
        <w:t xml:space="preserve">поручить оказать платные образовательные услуги третьим лицам за разумную цену и потребовать от Исполнителя возмещения понесенных расходов;</w:t>
      </w:r>
    </w:p>
    <w:p w14:textId="77777777" w14:paraId="437E697D" w:rsidRDefault="00882323" w:rsidP="00882323" w:rsidR="00882323" w:rsidRPr="00A97ADE">
      <w:pPr>
        <w:adjustRightInd w:val="false"/>
        <w:ind w:firstLine="540"/>
        <w:jc w:val="both"/>
        <w:rPr>
          <w:rFonts w:eastAsiaTheme="minorHAnsi"/>
          <w:lang w:eastAsia="en-US"/>
        </w:rPr>
      </w:pPr>
      <w:r w:rsidRPr="00A97ADE">
        <w:rPr>
          <w:rFonts w:eastAsiaTheme="minorHAnsi"/>
          <w:lang w:eastAsia="en-US"/>
        </w:rPr>
        <w:t xml:space="preserve">в)</w:t>
      </w:r>
      <w:r>
        <w:rPr>
          <w:rFonts w:eastAsiaTheme="minorHAnsi"/>
          <w:lang w:eastAsia="en-US"/>
        </w:rPr>
        <w:t xml:space="preserve"> </w:t>
      </w:r>
      <w:r w:rsidRPr="00A97ADE">
        <w:rPr>
          <w:rFonts w:eastAsiaTheme="minorHAnsi"/>
          <w:lang w:eastAsia="en-US"/>
        </w:rPr>
        <w:t xml:space="preserve">потребовать уменьшения стоимости платных образовательных услуг;</w:t>
      </w:r>
    </w:p>
    <w:p w14:textId="77777777" w14:paraId="63A1A63E" w:rsidRDefault="00882323" w:rsidP="00882323" w:rsidR="00882323" w:rsidRPr="00A97ADE">
      <w:pPr>
        <w:adjustRightInd w:val="false"/>
        <w:ind w:firstLine="540"/>
        <w:jc w:val="both"/>
        <w:rPr>
          <w:rFonts w:eastAsiaTheme="minorHAnsi"/>
          <w:lang w:eastAsia="en-US"/>
        </w:rPr>
      </w:pPr>
      <w:r w:rsidRPr="00A97ADE">
        <w:rPr>
          <w:rFonts w:eastAsiaTheme="minorHAnsi"/>
          <w:lang w:eastAsia="en-US"/>
        </w:rPr>
        <w:t xml:space="preserve">г)</w:t>
      </w:r>
      <w:r>
        <w:rPr>
          <w:rFonts w:eastAsiaTheme="minorHAnsi"/>
          <w:lang w:eastAsia="en-US"/>
        </w:rPr>
        <w:t xml:space="preserve"> </w:t>
      </w:r>
      <w:r w:rsidRPr="00A97ADE">
        <w:rPr>
          <w:rFonts w:eastAsiaTheme="minorHAnsi"/>
          <w:lang w:eastAsia="en-US"/>
        </w:rPr>
        <w:t xml:space="preserve">расторгнуть Договор.</w:t>
      </w:r>
    </w:p>
    <w:p w14:textId="6E37E90F" w14:paraId="4B737D74" w:rsidRDefault="00861955" w:rsidP="00760382" w:rsidR="00882323" w:rsidRPr="006D7F1C">
      <w:pPr>
        <w:pStyle w:val="af4"/>
        <w:numPr>
          <w:ilvl w:val="1"/>
          <w:numId w:val="9"/>
        </w:numPr>
        <w:tabs>
          <w:tab w:pos="993" w:val="left"/>
        </w:tabs>
        <w:ind w:firstLine="567" w:left="0"/>
        <w:jc w:val="both"/>
      </w:pPr>
      <w:r>
        <w:t xml:space="preserve">Студент</w:t>
      </w:r>
      <w:r w:rsidR="0098446B" w:rsidRPr="006D7F1C">
        <w:t xml:space="preserve">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</w:t>
      </w:r>
    </w:p>
    <w:p w14:textId="5443A98B" w14:paraId="28A09852" w:rsidRDefault="00861955" w:rsidP="00760382" w:rsidR="00882323" w:rsidRPr="006D7F1C">
      <w:pPr>
        <w:pStyle w:val="af4"/>
        <w:numPr>
          <w:ilvl w:val="1"/>
          <w:numId w:val="9"/>
        </w:numPr>
        <w:tabs>
          <w:tab w:pos="993" w:val="left"/>
        </w:tabs>
        <w:ind w:firstLine="567" w:left="0"/>
        <w:jc w:val="both"/>
      </w:pPr>
      <w:r>
        <w:lastRenderedPageBreak/>
        <w:t xml:space="preserve">Студент</w:t>
      </w:r>
      <w:r w:rsidRPr="006D7F1C">
        <w:t xml:space="preserve"> </w:t>
      </w:r>
      <w:r w:rsidR="0098446B" w:rsidRPr="006D7F1C">
        <w:t xml:space="preserve">несет ответственность за неисполнение или ненадлежащее исполнение обязанности, предусмотренной пунктом </w:t>
      </w:r>
      <w:r w:rsidR="00882323">
        <w:t xml:space="preserve">3.2.</w:t>
      </w:r>
      <w:r w:rsidR="00B32193">
        <w:t xml:space="preserve">4</w:t>
      </w:r>
      <w:r w:rsidR="0098446B" w:rsidRPr="006D7F1C">
        <w:t xml:space="preserve"> Договора. В случае неоплаты </w:t>
      </w:r>
      <w:r w:rsidR="00B32193">
        <w:t xml:space="preserve">Студентом </w:t>
      </w:r>
      <w:r w:rsidR="00882323" w:rsidRPr="008B3896">
        <w:t xml:space="preserve">стоимости образовательных услуг Исполнителя по истечении сроков, установленных в разделе </w:t>
      </w:r>
      <w:r w:rsidR="00B32193">
        <w:t xml:space="preserve">4</w:t>
      </w:r>
      <w:r w:rsidR="00B32193" w:rsidRPr="008B3896">
        <w:t xml:space="preserve"> </w:t>
      </w:r>
      <w:r w:rsidR="00882323" w:rsidRPr="008B3896">
        <w:t xml:space="preserve">Договора</w:t>
      </w:r>
      <w:r w:rsidR="00882323">
        <w:t xml:space="preserve">, Исполнитель вправе расторгнуть Договор в одностороннем порядке. </w:t>
      </w:r>
    </w:p>
    <w:p w14:textId="42CC1C54" w14:paraId="340038B6" w:rsidRDefault="00882323" w:rsidP="00760382" w:rsidR="00882323" w:rsidRPr="006D7F1C">
      <w:pPr>
        <w:pStyle w:val="af4"/>
        <w:numPr>
          <w:ilvl w:val="1"/>
          <w:numId w:val="9"/>
        </w:numPr>
        <w:tabs>
          <w:tab w:pos="993" w:val="left"/>
        </w:tabs>
        <w:ind w:firstLine="567" w:left="0"/>
        <w:jc w:val="both"/>
      </w:pPr>
      <w:r>
        <w:t xml:space="preserve">Студент</w:t>
      </w:r>
      <w:r w:rsidR="0098446B" w:rsidRPr="006D7F1C">
        <w:t xml:space="preserve"> несет ответственность за неисполнение или ненадлежащее исполнение обязанностей, предусмотренных пунктом </w:t>
      </w:r>
      <w:r w:rsidR="00B32193">
        <w:t xml:space="preserve">3</w:t>
      </w:r>
      <w:r>
        <w:t xml:space="preserve">.2</w:t>
      </w:r>
      <w:r w:rsidR="0098446B" w:rsidRPr="006D7F1C">
        <w:t xml:space="preserve"> Договора. </w:t>
      </w:r>
    </w:p>
    <w:p w14:textId="77777777" w14:paraId="078C7D6E" w:rsidRDefault="00882323" w:rsidP="00383CD5" w:rsidR="00882323" w:rsidRPr="00A97ADE">
      <w:pPr>
        <w:adjustRightInd w:val="false"/>
        <w:ind w:firstLine="567"/>
        <w:jc w:val="both"/>
        <w:rPr>
          <w:rFonts w:eastAsiaTheme="minorHAnsi"/>
          <w:lang w:eastAsia="en-US"/>
        </w:rPr>
      </w:pPr>
      <w:r w:rsidRPr="00A97ADE">
        <w:rPr>
          <w:rFonts w:eastAsiaTheme="minorHAnsi"/>
          <w:lang w:eastAsia="en-US"/>
        </w:rPr>
        <w:t xml:space="preserve">Меры ответственности </w:t>
      </w:r>
      <w:r>
        <w:rPr>
          <w:rFonts w:eastAsiaTheme="minorHAnsi"/>
          <w:lang w:eastAsia="en-US"/>
        </w:rPr>
        <w:t xml:space="preserve">Студента</w:t>
      </w:r>
      <w:r w:rsidRPr="00A97ADE">
        <w:rPr>
          <w:rFonts w:eastAsiaTheme="minorHAnsi"/>
          <w:lang w:eastAsia="en-US"/>
        </w:rPr>
        <w:t xml:space="preserve">: замечание, выговор</w:t>
      </w:r>
      <w:r w:rsidR="003F4E32">
        <w:rPr>
          <w:rFonts w:eastAsiaTheme="minorHAnsi"/>
          <w:lang w:eastAsia="en-US"/>
        </w:rPr>
        <w:t xml:space="preserve">, отчисление</w:t>
      </w:r>
      <w:r w:rsidRPr="00A97ADE">
        <w:rPr>
          <w:rFonts w:eastAsiaTheme="minorHAnsi"/>
          <w:lang w:eastAsia="en-US"/>
        </w:rPr>
        <w:t xml:space="preserve">. По решению Исполнителя допускается отчисление </w:t>
      </w:r>
      <w:r w:rsidR="003F4E32">
        <w:rPr>
          <w:rFonts w:eastAsiaTheme="minorHAnsi"/>
          <w:lang w:eastAsia="en-US"/>
        </w:rPr>
        <w:t xml:space="preserve">несовершеннолетнего </w:t>
      </w:r>
      <w:r>
        <w:rPr>
          <w:rFonts w:eastAsiaTheme="minorHAnsi"/>
          <w:lang w:eastAsia="en-US"/>
        </w:rPr>
        <w:t xml:space="preserve">Студента</w:t>
      </w:r>
      <w:r w:rsidRPr="00A97ADE">
        <w:rPr>
          <w:rFonts w:eastAsiaTheme="minorHAnsi"/>
          <w:lang w:eastAsia="en-US"/>
        </w:rPr>
        <w:t xml:space="preserve">, достигшего возраста пятнадцати лет, из НИУ ВШЭ в случае, если иные меры дисциплинарного взыскания и меры педагогического воздействия не дали результата и дальнейшее пребывание </w:t>
      </w:r>
      <w:r>
        <w:rPr>
          <w:rFonts w:eastAsiaTheme="minorHAnsi"/>
          <w:lang w:eastAsia="en-US"/>
        </w:rPr>
        <w:t xml:space="preserve">Студента</w:t>
      </w:r>
      <w:r w:rsidRPr="00A97ADE">
        <w:rPr>
          <w:rFonts w:eastAsiaTheme="minorHAnsi"/>
          <w:lang w:eastAsia="en-US"/>
        </w:rPr>
        <w:t xml:space="preserve"> в НИУ ВШЭ оказывает отрицательное влияние на других обучающихся, нарушает их права и права работников НИУ ВШЭ, а также нормальное функционирование НИУ ВШЭ.</w:t>
      </w:r>
    </w:p>
    <w:p w14:textId="2BA10A5C" w14:paraId="33B49A3C" w:rsidRDefault="00882323" w:rsidP="00383CD5" w:rsidR="00882323" w:rsidRPr="00E44357">
      <w:pPr>
        <w:adjustRightInd w:val="false"/>
        <w:ind w:firstLine="567"/>
        <w:jc w:val="both"/>
        <w:rPr>
          <w:rFonts w:eastAsiaTheme="minorHAnsi"/>
          <w:strike/>
          <w:lang w:eastAsia="en-US"/>
        </w:rPr>
      </w:pPr>
      <w:r w:rsidRPr="00A97ADE">
        <w:rPr>
          <w:rFonts w:eastAsiaTheme="minorHAnsi"/>
          <w:lang w:eastAsia="en-US"/>
        </w:rPr>
        <w:t xml:space="preserve">Не допускается применение мер дисциплинарного взыскания к </w:t>
      </w:r>
      <w:r>
        <w:rPr>
          <w:rFonts w:eastAsiaTheme="minorHAnsi"/>
          <w:lang w:eastAsia="en-US"/>
        </w:rPr>
        <w:t xml:space="preserve">Студенту</w:t>
      </w:r>
      <w:r w:rsidRPr="00A97ADE">
        <w:rPr>
          <w:rFonts w:eastAsiaTheme="minorHAnsi"/>
          <w:lang w:eastAsia="en-US"/>
        </w:rPr>
        <w:t xml:space="preserve"> во время его </w:t>
      </w:r>
      <w:r w:rsidRPr="00347D68">
        <w:rPr>
          <w:rFonts w:eastAsiaTheme="minorHAnsi"/>
          <w:lang w:eastAsia="en-US"/>
        </w:rPr>
        <w:t xml:space="preserve">болезни</w:t>
      </w:r>
      <w:r w:rsidRPr="00383CD5">
        <w:rPr>
          <w:rFonts w:eastAsiaTheme="minorHAnsi"/>
          <w:lang w:eastAsia="en-US"/>
        </w:rPr>
        <w:t xml:space="preserve">,</w:t>
      </w:r>
      <w:r w:rsidR="00383CD5" w:rsidRPr="006D7F1C">
        <w:rPr>
          <w:rFonts w:eastAsiaTheme="minorHAnsi"/>
          <w:lang w:eastAsia="en-US"/>
        </w:rPr>
        <w:t xml:space="preserve"> </w:t>
      </w:r>
      <w:r w:rsidRPr="008B3896">
        <w:rPr>
          <w:rFonts w:eastAsiaTheme="minorHAnsi"/>
          <w:lang w:eastAsia="en-US"/>
        </w:rPr>
        <w:t xml:space="preserve">каникул, </w:t>
      </w:r>
      <w:r>
        <w:rPr>
          <w:rFonts w:eastAsiaTheme="minorHAnsi"/>
          <w:lang w:eastAsia="en-US"/>
        </w:rPr>
        <w:t xml:space="preserve">академического отпуска, </w:t>
      </w:r>
      <w:r w:rsidRPr="008B3896">
        <w:rPr>
          <w:rFonts w:eastAsiaTheme="minorHAnsi"/>
          <w:lang w:eastAsia="en-US"/>
        </w:rPr>
        <w:t xml:space="preserve">отпуска по беременности и родам или отпуска по уходу за ребенком.</w:t>
      </w:r>
    </w:p>
    <w:p w14:textId="173E304F" w14:paraId="328DCF42" w:rsidRDefault="00B620C5" w:rsidP="00383CD5" w:rsidR="00B620C5">
      <w:pPr>
        <w:adjustRightInd w:val="false"/>
        <w:ind w:firstLine="567"/>
        <w:jc w:val="both"/>
        <w:rPr>
          <w:rFonts w:eastAsiaTheme="minorHAnsi"/>
          <w:lang w:eastAsia="en-US"/>
        </w:rPr>
      </w:pPr>
      <w:r w:rsidRPr="00A803D1">
        <w:rPr>
          <w:rFonts w:eastAsiaTheme="minorHAnsi"/>
          <w:lang w:eastAsia="en-US"/>
        </w:rPr>
        <w:t xml:space="preserve">Решение об отчислении </w:t>
      </w:r>
      <w:r w:rsidR="0098222B">
        <w:rPr>
          <w:rFonts w:eastAsiaTheme="minorHAnsi"/>
          <w:lang w:eastAsia="en-US"/>
        </w:rPr>
        <w:t xml:space="preserve">несовершеннолетнего Студента</w:t>
      </w:r>
      <w:r>
        <w:rPr>
          <w:rFonts w:eastAsiaTheme="minorHAnsi"/>
          <w:lang w:eastAsia="en-US"/>
        </w:rPr>
        <w:t xml:space="preserve">, являющегося сиротой или ребенком,</w:t>
      </w:r>
      <w:r w:rsidRPr="00A803D1">
        <w:rPr>
          <w:rFonts w:eastAsiaTheme="minorHAnsi"/>
          <w:lang w:eastAsia="en-US"/>
        </w:rPr>
        <w:t xml:space="preserve"> оставши</w:t>
      </w:r>
      <w:r>
        <w:rPr>
          <w:rFonts w:eastAsiaTheme="minorHAnsi"/>
          <w:lang w:eastAsia="en-US"/>
        </w:rPr>
        <w:t xml:space="preserve">м</w:t>
      </w:r>
      <w:r w:rsidRPr="00A803D1">
        <w:rPr>
          <w:rFonts w:eastAsiaTheme="minorHAnsi"/>
          <w:lang w:eastAsia="en-US"/>
        </w:rPr>
        <w:t xml:space="preserve">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14:textId="77777777" w14:paraId="0554DA31" w:rsidRDefault="00882323" w:rsidP="00A06064" w:rsidR="00882323">
      <w:pPr>
        <w:ind w:firstLine="708"/>
        <w:jc w:val="both"/>
      </w:pPr>
    </w:p>
    <w:p w14:textId="2B678C66" w14:paraId="652E02FD" w:rsidRDefault="006F171D" w:rsidP="0077692C" w:rsidR="00542351" w:rsidRPr="006D7F1C">
      <w:pPr>
        <w:jc w:val="center"/>
        <w:outlineLvl w:val="0"/>
        <w:rPr>
          <w:b/>
        </w:rPr>
      </w:pPr>
      <w:r>
        <w:rPr>
          <w:b/>
        </w:rPr>
        <w:t xml:space="preserve">6</w:t>
      </w:r>
      <w:r w:rsidR="00542351" w:rsidRPr="006D7F1C">
        <w:rPr>
          <w:b/>
        </w:rPr>
        <w:t xml:space="preserve">. СРОК ДЕЙСТВИЯ </w:t>
      </w:r>
      <w:r w:rsidR="00F74B3C" w:rsidRPr="006D7F1C">
        <w:rPr>
          <w:b/>
        </w:rPr>
        <w:t xml:space="preserve">ДОГОВОР</w:t>
      </w:r>
      <w:r w:rsidR="00542351" w:rsidRPr="006D7F1C">
        <w:rPr>
          <w:b/>
        </w:rPr>
        <w:t xml:space="preserve">А</w:t>
      </w:r>
      <w:r w:rsidR="0075104D" w:rsidRPr="006D7F1C">
        <w:rPr>
          <w:b/>
        </w:rPr>
        <w:t xml:space="preserve">. ПОРЯДОК ИЗМЕНЕНИЯ И РАСТОРЖЕНИЯ ДОГОВОРА</w:t>
      </w:r>
    </w:p>
    <w:p w14:textId="7ACD15CE" w14:paraId="416F6547" w:rsidRDefault="00B819BA" w:rsidP="00B819BA" w:rsidR="00B819BA">
      <w:pPr>
        <w:pStyle w:val="af4"/>
        <w:numPr>
          <w:ilvl w:val="1"/>
          <w:numId w:val="10"/>
        </w:numPr>
        <w:tabs>
          <w:tab w:pos="993" w:val="left"/>
        </w:tabs>
        <w:ind w:firstLine="567" w:left="0"/>
        <w:jc w:val="both"/>
      </w:pPr>
      <w:r>
        <w:t xml:space="preserve">Стороны установили, что в соответствии с пунктом 1 статьи 157 Гражданского кодекса Российской Федерации Договор является сделкой, совершенной под отлагательным условием: прав</w:t>
      </w:r>
      <w:r w:rsidR="00455D06">
        <w:t xml:space="preserve">а</w:t>
      </w:r>
      <w:r>
        <w:t xml:space="preserve"> и обязанности Сторон по нему возникают только в случае исполнения Студентом </w:t>
      </w:r>
      <w:r w:rsidR="00455D06">
        <w:t xml:space="preserve">обязанности, предусмотренной </w:t>
      </w:r>
      <w:r>
        <w:t xml:space="preserve">пункт</w:t>
      </w:r>
      <w:r w:rsidR="00455D06">
        <w:t xml:space="preserve">ом</w:t>
      </w:r>
      <w:r>
        <w:t xml:space="preserve"> 3.2.9 Договора. В случае, если Студент не исполняет </w:t>
      </w:r>
      <w:r w:rsidR="00455D06">
        <w:t xml:space="preserve">обязанности, предусмотренной </w:t>
      </w:r>
      <w:r>
        <w:t xml:space="preserve">пункт</w:t>
      </w:r>
      <w:r w:rsidR="00455D06">
        <w:t xml:space="preserve">ом</w:t>
      </w:r>
      <w:r>
        <w:t xml:space="preserve"> 3.2.9 Договора, Договор считается незаключенным, права и обязанности для Сторон по нему не возникают, за исключением обязанностей Студента и Исполнителя, указанных в пункте 4.3 Договора.</w:t>
      </w:r>
    </w:p>
    <w:p w14:textId="16B38116" w14:paraId="31359A73" w:rsidRDefault="00B819BA" w:rsidP="004C2631" w:rsidR="006A583E" w:rsidRPr="00DD5ACA">
      <w:pPr>
        <w:pStyle w:val="af4"/>
        <w:tabs>
          <w:tab w:pos="993" w:val="left"/>
        </w:tabs>
        <w:ind w:firstLine="567" w:left="0"/>
        <w:jc w:val="both"/>
      </w:pPr>
      <w:r>
        <w:t xml:space="preserve">В случае, если </w:t>
      </w:r>
      <w:r w:rsidRPr="00DD5ACA">
        <w:t xml:space="preserve">Договор вступает в силу</w:t>
      </w:r>
      <w:r>
        <w:t xml:space="preserve">, он действует до </w:t>
      </w:r>
      <w:r w:rsidR="00D81851">
        <w:t xml:space="preserve">полного исполнения Сторонами обязательств</w:t>
      </w:r>
      <w:r w:rsidR="006A583E" w:rsidRPr="00DD5ACA">
        <w:t xml:space="preserve">. </w:t>
      </w:r>
    </w:p>
    <w:p w14:textId="6351F2B0" w14:paraId="7072EEE3" w:rsidRDefault="00100D55" w:rsidP="00760382" w:rsidR="00100D55" w:rsidRPr="00D61BCF">
      <w:pPr>
        <w:pStyle w:val="af4"/>
        <w:numPr>
          <w:ilvl w:val="1"/>
          <w:numId w:val="10"/>
        </w:numPr>
        <w:tabs>
          <w:tab w:pos="993" w:val="left"/>
        </w:tabs>
        <w:ind w:firstLine="567" w:left="0"/>
        <w:jc w:val="both"/>
      </w:pPr>
      <w:r w:rsidRPr="00D61BCF">
        <w:t xml:space="preserve">Условия, на которых заключен настоящий Договор, могут быть изменены по соглашению Сторон</w:t>
      </w:r>
      <w:r w:rsidR="006F695E">
        <w:t xml:space="preserve">, что оформляется дополнительным соглашением к Договору,</w:t>
      </w:r>
      <w:r w:rsidRPr="00D61BCF">
        <w:t xml:space="preserve"> или в соответствии с законодательством Российской Федерации.</w:t>
      </w:r>
    </w:p>
    <w:p w14:textId="77777777" w14:paraId="044374C0" w:rsidRDefault="00100D55" w:rsidP="00760382" w:rsidR="00100D55" w:rsidRPr="00D61BCF">
      <w:pPr>
        <w:pStyle w:val="af4"/>
        <w:numPr>
          <w:ilvl w:val="1"/>
          <w:numId w:val="10"/>
        </w:numPr>
        <w:tabs>
          <w:tab w:pos="993" w:val="left"/>
        </w:tabs>
        <w:ind w:firstLine="567" w:left="0"/>
        <w:jc w:val="both"/>
      </w:pPr>
      <w:r w:rsidRPr="00D61BCF">
        <w:t xml:space="preserve">Договор может быть расторгнут по соглашению Сторон.</w:t>
      </w:r>
    </w:p>
    <w:p w14:textId="77777777" w14:paraId="2AE2AE03" w:rsidRDefault="00100D55" w:rsidP="00760382" w:rsidR="00100D55" w:rsidRPr="00D61BCF">
      <w:pPr>
        <w:pStyle w:val="af4"/>
        <w:numPr>
          <w:ilvl w:val="1"/>
          <w:numId w:val="10"/>
        </w:numPr>
        <w:tabs>
          <w:tab w:pos="993" w:val="left"/>
        </w:tabs>
        <w:ind w:firstLine="567" w:left="0"/>
        <w:jc w:val="both"/>
      </w:pPr>
      <w:r w:rsidRPr="00D61BCF">
        <w:t xml:space="preserve">Договор может быть расторгнут </w:t>
      </w:r>
      <w:r w:rsidRPr="00703DC5">
        <w:t xml:space="preserve">в одностороннем порядке </w:t>
      </w:r>
      <w:r w:rsidRPr="00D61BCF">
        <w:t xml:space="preserve">по инициативе Исполнителя в случаях:</w:t>
      </w:r>
    </w:p>
    <w:p w14:textId="77777777" w14:paraId="553A6EC6" w:rsidRDefault="00100D55" w:rsidP="00760382" w:rsidR="00100D55" w:rsidRPr="008B3896">
      <w:pPr>
        <w:pStyle w:val="af4"/>
        <w:widowControl w:val="false"/>
        <w:numPr>
          <w:ilvl w:val="2"/>
          <w:numId w:val="10"/>
        </w:numPr>
        <w:tabs>
          <w:tab w:pos="1276" w:val="left"/>
        </w:tabs>
        <w:autoSpaceDE w:val="false"/>
        <w:autoSpaceDN w:val="false"/>
        <w:ind w:firstLine="567" w:left="0"/>
        <w:jc w:val="both"/>
      </w:pPr>
      <w:r w:rsidRPr="008B3896">
        <w:t xml:space="preserve">применения к </w:t>
      </w:r>
      <w:r w:rsidR="004427BA">
        <w:t xml:space="preserve">Студенту</w:t>
      </w:r>
      <w:r w:rsidRPr="008B3896">
        <w:t xml:space="preserve">, достигшему возраста 15 лет, отчисления как меры дисциплинарного взыскания; </w:t>
      </w:r>
    </w:p>
    <w:p w14:textId="77777777" w14:paraId="3DB878EC" w:rsidRDefault="00100D55" w:rsidP="00760382" w:rsidR="00100D55" w:rsidRPr="008B3896">
      <w:pPr>
        <w:pStyle w:val="af4"/>
        <w:widowControl w:val="false"/>
        <w:numPr>
          <w:ilvl w:val="2"/>
          <w:numId w:val="10"/>
        </w:numPr>
        <w:tabs>
          <w:tab w:pos="1276" w:val="left"/>
        </w:tabs>
        <w:autoSpaceDE w:val="false"/>
        <w:autoSpaceDN w:val="false"/>
        <w:ind w:firstLine="567" w:left="0"/>
        <w:jc w:val="both"/>
      </w:pPr>
      <w:r w:rsidRPr="008B3896">
        <w:t xml:space="preserve">невыполнения </w:t>
      </w:r>
      <w:r w:rsidR="004427BA">
        <w:t xml:space="preserve">Студентом </w:t>
      </w:r>
      <w:r w:rsidRPr="008B3896">
        <w:t xml:space="preserve">обязанностей по добросовестному освоению </w:t>
      </w:r>
      <w:r>
        <w:t xml:space="preserve">Образовательной п</w:t>
      </w:r>
      <w:r w:rsidRPr="008B3896">
        <w:t xml:space="preserve">рограммы</w:t>
      </w:r>
      <w:r w:rsidR="0075104D">
        <w:t xml:space="preserve"> и выполнению учебного плана</w:t>
      </w:r>
      <w:r w:rsidRPr="008B3896">
        <w:t xml:space="preserve">;</w:t>
      </w:r>
    </w:p>
    <w:p w14:textId="77777777" w14:paraId="6903CB27" w:rsidRDefault="00100D55" w:rsidP="00760382" w:rsidR="00100D55" w:rsidRPr="008B3896">
      <w:pPr>
        <w:pStyle w:val="af4"/>
        <w:widowControl w:val="false"/>
        <w:numPr>
          <w:ilvl w:val="2"/>
          <w:numId w:val="10"/>
        </w:numPr>
        <w:tabs>
          <w:tab w:pos="1276" w:val="left"/>
        </w:tabs>
        <w:autoSpaceDE w:val="false"/>
        <w:autoSpaceDN w:val="false"/>
        <w:ind w:firstLine="567" w:left="0"/>
        <w:jc w:val="both"/>
      </w:pPr>
      <w:r w:rsidRPr="008B3896">
        <w:t xml:space="preserve">установления нарушения порядка приема в НИУ ВШЭ, повлекшего по вине </w:t>
      </w:r>
      <w:r>
        <w:t xml:space="preserve">Студента </w:t>
      </w:r>
      <w:r w:rsidRPr="008B3896">
        <w:t xml:space="preserve">его незаконное зачисление в НИУ ВШЭ;</w:t>
      </w:r>
    </w:p>
    <w:p w14:textId="36347296" w14:paraId="519573B4" w:rsidRDefault="0075104D" w:rsidP="00760382" w:rsidR="00100D55" w:rsidRPr="008B3896">
      <w:pPr>
        <w:pStyle w:val="af4"/>
        <w:widowControl w:val="false"/>
        <w:numPr>
          <w:ilvl w:val="2"/>
          <w:numId w:val="10"/>
        </w:numPr>
        <w:tabs>
          <w:tab w:pos="1276" w:val="left"/>
        </w:tabs>
        <w:autoSpaceDE w:val="false"/>
        <w:autoSpaceDN w:val="false"/>
        <w:ind w:firstLine="567" w:left="0"/>
        <w:jc w:val="both"/>
      </w:pPr>
      <w:r>
        <w:t xml:space="preserve">просрочки оплаты стоимости образовательных услуг (при </w:t>
      </w:r>
      <w:r w:rsidR="00100D55" w:rsidRPr="008B3896">
        <w:t xml:space="preserve">неоплат</w:t>
      </w:r>
      <w:r>
        <w:t xml:space="preserve">е</w:t>
      </w:r>
      <w:r w:rsidR="00100D55" w:rsidRPr="008B3896">
        <w:t xml:space="preserve"> </w:t>
      </w:r>
      <w:r w:rsidR="00AA193E">
        <w:t xml:space="preserve">Студентом</w:t>
      </w:r>
      <w:r w:rsidR="00AA193E" w:rsidRPr="008B3896">
        <w:t xml:space="preserve"> </w:t>
      </w:r>
      <w:r w:rsidR="00100D55" w:rsidRPr="008B3896">
        <w:t xml:space="preserve">стоимости образовательных услуг Исполнителя по истечении сроков, установленных в разделе </w:t>
      </w:r>
      <w:r w:rsidR="00861135">
        <w:t xml:space="preserve">4</w:t>
      </w:r>
      <w:r w:rsidR="00100D55" w:rsidRPr="008B3896">
        <w:t xml:space="preserve"> Договора</w:t>
      </w:r>
      <w:r>
        <w:t xml:space="preserve">)</w:t>
      </w:r>
      <w:r w:rsidR="00100D55" w:rsidRPr="008B3896">
        <w:t xml:space="preserve">;</w:t>
      </w:r>
    </w:p>
    <w:p w14:textId="77777777" w14:paraId="6D84A6BD" w:rsidRDefault="00100D55" w:rsidP="00760382" w:rsidR="00100D55">
      <w:pPr>
        <w:pStyle w:val="af4"/>
        <w:widowControl w:val="false"/>
        <w:numPr>
          <w:ilvl w:val="2"/>
          <w:numId w:val="10"/>
        </w:numPr>
        <w:tabs>
          <w:tab w:pos="1276" w:val="left"/>
        </w:tabs>
        <w:autoSpaceDE w:val="false"/>
        <w:autoSpaceDN w:val="false"/>
        <w:ind w:firstLine="567" w:left="0"/>
        <w:jc w:val="both"/>
      </w:pPr>
      <w:r w:rsidRPr="008B3896">
        <w:t xml:space="preserve">если надлежащее исполнение обязательства по оказанию Исполнителем образовательных услуг стало невозможным вследствие д</w:t>
      </w:r>
      <w:r>
        <w:t xml:space="preserve">ействий (бездействия) Студента.</w:t>
      </w:r>
    </w:p>
    <w:p w14:textId="4A1A6F68" w14:paraId="14FDA583" w:rsidRDefault="00100D55" w:rsidP="00760382" w:rsidR="00100D55">
      <w:pPr>
        <w:pStyle w:val="af4"/>
        <w:widowControl w:val="false"/>
        <w:numPr>
          <w:ilvl w:val="1"/>
          <w:numId w:val="10"/>
        </w:numPr>
        <w:tabs>
          <w:tab w:pos="993" w:val="left"/>
          <w:tab w:pos="1276" w:val="left"/>
        </w:tabs>
        <w:autoSpaceDE w:val="false"/>
        <w:autoSpaceDN w:val="false"/>
        <w:ind w:firstLine="567" w:left="0"/>
        <w:jc w:val="both"/>
        <w:rPr>
          <w:noProof/>
        </w:rPr>
      </w:pPr>
      <w:r>
        <w:rPr>
          <w:noProof/>
        </w:rPr>
        <w:t xml:space="preserve">Договор может быть расторгнут </w:t>
      </w:r>
      <w:r w:rsidRPr="00E94B8D">
        <w:rPr>
          <w:noProof/>
        </w:rPr>
        <w:t xml:space="preserve">по инициативе </w:t>
      </w:r>
      <w:r>
        <w:rPr>
          <w:noProof/>
        </w:rPr>
        <w:t xml:space="preserve">Студента</w:t>
      </w:r>
      <w:r w:rsidRPr="00042336">
        <w:rPr>
          <w:noProof/>
        </w:rPr>
        <w:t xml:space="preserve"> или </w:t>
      </w:r>
      <w:r>
        <w:rPr>
          <w:noProof/>
        </w:rPr>
        <w:t xml:space="preserve">родителей (законных представителей) несовер</w:t>
      </w:r>
      <w:r w:rsidR="00383CD5">
        <w:rPr>
          <w:noProof/>
        </w:rPr>
        <w:t xml:space="preserve">ш</w:t>
      </w:r>
      <w:r>
        <w:rPr>
          <w:noProof/>
        </w:rPr>
        <w:t xml:space="preserve">еннолетнего Студента</w:t>
      </w:r>
      <w:r w:rsidRPr="00E94B8D">
        <w:rPr>
          <w:noProof/>
        </w:rPr>
        <w:t xml:space="preserve">, </w:t>
      </w:r>
      <w:r w:rsidRPr="00D61BCF">
        <w:rPr>
          <w:noProof/>
        </w:rPr>
        <w:t xml:space="preserve">в том числе в случае перевода </w:t>
      </w:r>
      <w:r>
        <w:rPr>
          <w:noProof/>
        </w:rPr>
        <w:t xml:space="preserve">Студента</w:t>
      </w:r>
      <w:r w:rsidRPr="00E94B8D">
        <w:rPr>
          <w:noProof/>
        </w:rPr>
        <w:t xml:space="preserve"> </w:t>
      </w:r>
      <w:r w:rsidRPr="00D61BCF">
        <w:rPr>
          <w:noProof/>
        </w:rPr>
        <w:t xml:space="preserve">для продолжения освоения образовательной программы в другую организацию, </w:t>
      </w:r>
      <w:r w:rsidRPr="00D61BCF">
        <w:rPr>
          <w:noProof/>
        </w:rPr>
        <w:lastRenderedPageBreak/>
        <w:t xml:space="preserve">осуществляющ</w:t>
      </w:r>
      <w:r w:rsidRPr="00E94B8D">
        <w:rPr>
          <w:noProof/>
        </w:rPr>
        <w:t xml:space="preserve">ую образовательную деятельность. </w:t>
      </w:r>
    </w:p>
    <w:p w14:textId="05DCA631" w14:paraId="61C34803" w:rsidRDefault="00100D55" w:rsidP="00760382" w:rsidR="00100D55" w:rsidRPr="00D61BCF">
      <w:pPr>
        <w:pStyle w:val="af4"/>
        <w:widowControl w:val="false"/>
        <w:numPr>
          <w:ilvl w:val="1"/>
          <w:numId w:val="10"/>
        </w:numPr>
        <w:tabs>
          <w:tab w:pos="993" w:val="left"/>
          <w:tab w:pos="1276" w:val="left"/>
        </w:tabs>
        <w:autoSpaceDE w:val="false"/>
        <w:autoSpaceDN w:val="false"/>
        <w:ind w:firstLine="567" w:left="0"/>
        <w:jc w:val="both"/>
        <w:rPr>
          <w:noProof/>
        </w:rPr>
      </w:pPr>
      <w:r>
        <w:rPr>
          <w:noProof/>
        </w:rPr>
        <w:t xml:space="preserve">Действие Договора прекращается досрочно </w:t>
      </w:r>
      <w:r w:rsidRPr="00D61BCF">
        <w:rPr>
          <w:noProof/>
        </w:rPr>
        <w:t xml:space="preserve">по обстоятельствам, не зависящим от воли </w:t>
      </w:r>
      <w:r>
        <w:rPr>
          <w:noProof/>
        </w:rPr>
        <w:t xml:space="preserve">Студента или родителей (законных представителей) несовершеннолетнего Студента</w:t>
      </w:r>
      <w:r w:rsidR="00CC72DB">
        <w:rPr>
          <w:noProof/>
        </w:rPr>
        <w:t xml:space="preserve"> </w:t>
      </w:r>
      <w:r>
        <w:rPr>
          <w:noProof/>
        </w:rPr>
        <w:t xml:space="preserve">и </w:t>
      </w:r>
      <w:r w:rsidRPr="00D61BCF">
        <w:rPr>
          <w:noProof/>
        </w:rPr>
        <w:t xml:space="preserve">Исполнителя, в том числе в случае ликвидации Исполнителя.</w:t>
      </w:r>
    </w:p>
    <w:p w14:textId="77777777" w14:paraId="1BAE887D" w:rsidRDefault="00100D55" w:rsidP="00760382" w:rsidR="00100D55" w:rsidRPr="00D61BCF">
      <w:pPr>
        <w:pStyle w:val="af4"/>
        <w:numPr>
          <w:ilvl w:val="1"/>
          <w:numId w:val="10"/>
        </w:numPr>
        <w:tabs>
          <w:tab w:pos="993" w:val="left"/>
        </w:tabs>
        <w:autoSpaceDE w:val="false"/>
        <w:autoSpaceDN w:val="false"/>
        <w:adjustRightInd w:val="false"/>
        <w:ind w:firstLine="567" w:left="0"/>
        <w:jc w:val="both"/>
        <w:rPr>
          <w:rFonts w:eastAsiaTheme="minorHAnsi"/>
          <w:lang w:eastAsia="en-US"/>
        </w:rPr>
      </w:pPr>
      <w:r w:rsidRPr="00E94B8D">
        <w:rPr>
          <w:rFonts w:eastAsiaTheme="minorHAnsi"/>
          <w:lang w:eastAsia="en-US"/>
        </w:rPr>
        <w:t xml:space="preserve">Договор расторгается на основании распорядительного акта </w:t>
      </w:r>
      <w:r w:rsidRPr="00D61BCF">
        <w:rPr>
          <w:rFonts w:eastAsiaTheme="minorHAnsi"/>
          <w:lang w:eastAsia="en-US"/>
        </w:rPr>
        <w:t xml:space="preserve">Исполнителя</w:t>
      </w:r>
      <w:r w:rsidRPr="00E94B8D">
        <w:rPr>
          <w:rFonts w:eastAsiaTheme="minorHAnsi"/>
          <w:lang w:eastAsia="en-US"/>
        </w:rPr>
        <w:t xml:space="preserve"> об отчислении </w:t>
      </w:r>
      <w:r>
        <w:rPr>
          <w:rFonts w:eastAsiaTheme="minorHAnsi"/>
          <w:lang w:eastAsia="en-US"/>
        </w:rPr>
        <w:t xml:space="preserve">Студента</w:t>
      </w:r>
      <w:r w:rsidRPr="00E94B8D">
        <w:rPr>
          <w:rFonts w:eastAsiaTheme="minorHAnsi"/>
          <w:lang w:eastAsia="en-US"/>
        </w:rPr>
        <w:t xml:space="preserve"> из</w:t>
      </w:r>
      <w:r w:rsidRPr="00D61BCF">
        <w:rPr>
          <w:rFonts w:eastAsiaTheme="minorHAnsi"/>
          <w:lang w:eastAsia="en-US"/>
        </w:rPr>
        <w:t xml:space="preserve"> НИУ ВШЭ</w:t>
      </w:r>
      <w:r w:rsidRPr="00E94B8D">
        <w:rPr>
          <w:rFonts w:eastAsiaTheme="minorHAnsi"/>
          <w:lang w:eastAsia="en-US"/>
        </w:rPr>
        <w:t xml:space="preserve">. Права и обязанности </w:t>
      </w:r>
      <w:r>
        <w:rPr>
          <w:rFonts w:eastAsiaTheme="minorHAnsi"/>
          <w:lang w:eastAsia="en-US"/>
        </w:rPr>
        <w:t xml:space="preserve">Студента</w:t>
      </w:r>
      <w:r w:rsidRPr="00D61BCF">
        <w:rPr>
          <w:rFonts w:eastAsiaTheme="minorHAnsi"/>
          <w:lang w:eastAsia="en-US"/>
        </w:rPr>
        <w:t xml:space="preserve"> по Договору</w:t>
      </w:r>
      <w:r w:rsidRPr="00E94B8D">
        <w:rPr>
          <w:rFonts w:eastAsiaTheme="minorHAnsi"/>
          <w:lang w:eastAsia="en-US"/>
        </w:rPr>
        <w:t xml:space="preserve"> прекращаются с даты его отчисления из </w:t>
      </w:r>
      <w:r>
        <w:rPr>
          <w:rFonts w:eastAsiaTheme="minorHAnsi"/>
          <w:lang w:eastAsia="en-US"/>
        </w:rPr>
        <w:t xml:space="preserve">НИУ ВШЭ</w:t>
      </w:r>
      <w:r w:rsidRPr="00D61BCF">
        <w:rPr>
          <w:rFonts w:eastAsiaTheme="minorHAnsi"/>
          <w:lang w:eastAsia="en-US"/>
        </w:rPr>
        <w:t xml:space="preserve">.</w:t>
      </w:r>
    </w:p>
    <w:p w14:textId="7CE06064" w14:paraId="11B6DE62" w:rsidRDefault="00100D55" w:rsidP="00760382" w:rsidR="00100D55" w:rsidRPr="00D61BCF">
      <w:pPr>
        <w:pStyle w:val="af4"/>
        <w:widowControl w:val="false"/>
        <w:numPr>
          <w:ilvl w:val="1"/>
          <w:numId w:val="10"/>
        </w:numPr>
        <w:tabs>
          <w:tab w:pos="993" w:val="left"/>
        </w:tabs>
        <w:autoSpaceDE w:val="false"/>
        <w:autoSpaceDN w:val="false"/>
        <w:ind w:firstLine="567" w:left="0"/>
        <w:jc w:val="both"/>
        <w:rPr>
          <w:noProof/>
        </w:rPr>
      </w:pPr>
      <w:r w:rsidRPr="00D61BCF">
        <w:rPr>
          <w:noProof/>
        </w:rPr>
        <w:t xml:space="preserve">Исполнитель вправе отказаться от исполнения обязательств по Договору при условии полного возмещения </w:t>
      </w:r>
      <w:r w:rsidR="00CC72DB">
        <w:rPr>
          <w:noProof/>
        </w:rPr>
        <w:t xml:space="preserve">Студенту</w:t>
      </w:r>
      <w:r w:rsidR="00CC72DB" w:rsidRPr="00D61BCF">
        <w:rPr>
          <w:noProof/>
        </w:rPr>
        <w:t xml:space="preserve"> </w:t>
      </w:r>
      <w:r w:rsidRPr="00D61BCF">
        <w:rPr>
          <w:noProof/>
        </w:rPr>
        <w:t xml:space="preserve">убытков.</w:t>
      </w:r>
    </w:p>
    <w:p w14:textId="46DEDE2E" w14:paraId="2F7E0735" w:rsidRDefault="00CC72DB" w:rsidP="00760382" w:rsidR="00100D55">
      <w:pPr>
        <w:pStyle w:val="af4"/>
        <w:widowControl w:val="false"/>
        <w:numPr>
          <w:ilvl w:val="1"/>
          <w:numId w:val="10"/>
        </w:numPr>
        <w:tabs>
          <w:tab w:pos="993" w:val="left"/>
        </w:tabs>
        <w:autoSpaceDE w:val="false"/>
        <w:autoSpaceDN w:val="false"/>
        <w:ind w:firstLine="567" w:left="0"/>
        <w:jc w:val="both"/>
        <w:rPr>
          <w:rFonts w:eastAsiaTheme="minorHAnsi"/>
          <w:lang w:eastAsia="en-US"/>
        </w:rPr>
      </w:pPr>
      <w:r>
        <w:rPr>
          <w:noProof/>
        </w:rPr>
        <w:t xml:space="preserve">Студент</w:t>
      </w:r>
      <w:r w:rsidR="00100D55" w:rsidRPr="00D61BCF">
        <w:rPr>
          <w:noProof/>
        </w:rPr>
        <w:t xml:space="preserve"> вправе отказаться от исполнения Договора при условии оплаты Исполнителю фактически понесенных им расходов, связанных с исполнением</w:t>
      </w:r>
      <w:r w:rsidR="00100D55">
        <w:rPr>
          <w:rFonts w:eastAsiaTheme="minorHAnsi"/>
          <w:lang w:eastAsia="en-US"/>
        </w:rPr>
        <w:t xml:space="preserve"> обязательств по Договору.</w:t>
      </w:r>
    </w:p>
    <w:p w14:textId="2FBE49E9" w14:paraId="10E7392C" w:rsidRDefault="006A583E" w:rsidP="006A583E" w:rsidR="006A583E">
      <w:pPr>
        <w:pStyle w:val="a5"/>
        <w:spacing w:lineRule="auto" w:line="240"/>
        <w:ind w:firstLine="720"/>
        <w:rPr>
          <w:color w:val="auto"/>
          <w:szCs w:val="24"/>
        </w:rPr>
      </w:pPr>
    </w:p>
    <w:p w14:textId="6EFE5C4E" w14:paraId="53C333EC" w:rsidRDefault="00E44BE0" w:rsidP="0077692C" w:rsidR="00542351" w:rsidRPr="004C2631">
      <w:pPr>
        <w:jc w:val="center"/>
        <w:outlineLvl w:val="0"/>
        <w:rPr>
          <w:b/>
        </w:rPr>
      </w:pPr>
      <w:r w:rsidRPr="004C2631">
        <w:rPr>
          <w:b/>
        </w:rPr>
        <w:t xml:space="preserve">7</w:t>
      </w:r>
      <w:r w:rsidR="00542351" w:rsidRPr="004C2631">
        <w:rPr>
          <w:b/>
        </w:rPr>
        <w:t xml:space="preserve">. ПРОЧИЕ УСЛОВИЯ</w:t>
      </w:r>
    </w:p>
    <w:p w14:textId="2F28151F" w14:paraId="02ABBBCE" w:rsidRDefault="00E44BE0" w:rsidP="00542351" w:rsidR="00542351">
      <w:pPr>
        <w:ind w:firstLine="720"/>
        <w:jc w:val="both"/>
      </w:pPr>
      <w:r>
        <w:t xml:space="preserve">7</w:t>
      </w:r>
      <w:r w:rsidR="00542351" w:rsidRPr="007F2818">
        <w:t xml:space="preserve">.1</w:t>
      </w:r>
      <w:r w:rsidR="00FF6741" w:rsidRPr="007F2818">
        <w:t xml:space="preserve">.</w:t>
      </w:r>
      <w:r w:rsidR="00FF6741">
        <w:t xml:space="preserve"> </w:t>
      </w:r>
      <w:r w:rsidR="00542351" w:rsidRPr="007F2818">
        <w:t xml:space="preserve">Во всем остальном, не предусмотренном настоящим </w:t>
      </w:r>
      <w:r w:rsidR="00F74B3C">
        <w:t xml:space="preserve">Договор</w:t>
      </w:r>
      <w:r w:rsidR="00542351" w:rsidRPr="007F2818">
        <w:t xml:space="preserve">ом, </w:t>
      </w:r>
      <w:r w:rsidR="00F74B3C">
        <w:t xml:space="preserve">Сторон</w:t>
      </w:r>
      <w:r w:rsidR="00542351" w:rsidRPr="007F2818">
        <w:t xml:space="preserve">ы руководствуются Гражданским кодексом Российской Федерации, федеральными законами, нормативными правовыми актами, </w:t>
      </w:r>
      <w:r w:rsidR="0074148F" w:rsidRPr="007F2818">
        <w:t xml:space="preserve">у</w:t>
      </w:r>
      <w:r w:rsidR="00542351" w:rsidRPr="007F2818">
        <w:t xml:space="preserve">ставом и локальными</w:t>
      </w:r>
      <w:r w:rsidR="008352A7">
        <w:t xml:space="preserve"> нормативными</w:t>
      </w:r>
      <w:r w:rsidR="00542351" w:rsidRPr="007F2818">
        <w:t xml:space="preserve"> актами </w:t>
      </w:r>
      <w:r w:rsidR="0075104D">
        <w:t xml:space="preserve">Исполнителя</w:t>
      </w:r>
      <w:r w:rsidR="00542351" w:rsidRPr="007F2818">
        <w:t xml:space="preserve">.</w:t>
      </w:r>
    </w:p>
    <w:p w14:textId="511FE40D" w14:paraId="115083DD" w:rsidRDefault="00E44BE0" w:rsidP="00B620C5" w:rsidR="00B620C5">
      <w:pPr>
        <w:pStyle w:val="a4"/>
        <w:suppressAutoHyphens/>
        <w:ind w:firstLine="709"/>
      </w:pPr>
      <w:r>
        <w:t xml:space="preserve">7</w:t>
      </w:r>
      <w:r w:rsidR="006F1DE4">
        <w:t xml:space="preserve">.2</w:t>
      </w:r>
      <w:r w:rsidR="00FF6741">
        <w:t xml:space="preserve">. </w:t>
      </w:r>
      <w:r w:rsidR="00B620C5">
        <w:t xml:space="preserve">Все сообщения, предупреждения, уведомления, заявления и иные юридически значимые сообщения (далее вместе – сообщение) Сторон в ходе исполнения Договора направляются Сторонами в письменной форме по электронной почте либо через операторов почтовой связи общего пользования (далее – почтой), заказным письмом с уведомлением о вручении, по адресам, указанным в разделе </w:t>
      </w:r>
      <w:r w:rsidR="008108D8">
        <w:t xml:space="preserve">8</w:t>
      </w:r>
      <w:r w:rsidR="00B620C5">
        <w:t xml:space="preserve"> Договора, либо передаются нарочным под подпись принимающей Стороны.</w:t>
      </w:r>
    </w:p>
    <w:p w14:textId="6AB3D906" w14:paraId="58DF6757" w:rsidRDefault="00E44BE0" w:rsidP="00B620C5" w:rsidR="00B620C5">
      <w:pPr>
        <w:pStyle w:val="a4"/>
        <w:suppressAutoHyphens/>
        <w:ind w:firstLine="709"/>
      </w:pPr>
      <w:r>
        <w:t xml:space="preserve">7</w:t>
      </w:r>
      <w:r w:rsidR="00B620C5">
        <w:t xml:space="preserve">.3.</w:t>
      </w:r>
      <w:r w:rsidR="001360D7">
        <w:t xml:space="preserve"> </w:t>
      </w:r>
      <w:r w:rsidR="00B620C5">
        <w:t xml:space="preserve">Сообщение по электронной почте считается полученным принимающей Стороной в день успешной отправки этого сообщения, при условии, что оно отправляется по адресам, указанным в разделе </w:t>
      </w:r>
      <w:r w:rsidR="008108D8">
        <w:t xml:space="preserve">8</w:t>
      </w:r>
      <w:r w:rsidR="00B620C5">
        <w:t xml:space="preserve"> Договора. Отправка сообщения по электронной почте считается не состоявшейся, если передающая Сторона получает сообщение о невозможности доставки. В этом случае передающая Сторона должна отправить сообщение почтой, заказным письмом с уведомлением о вручении, по адресу, указанному в разделе </w:t>
      </w:r>
      <w:r w:rsidR="008108D8">
        <w:t xml:space="preserve">8</w:t>
      </w:r>
      <w:r w:rsidR="00B620C5">
        <w:t xml:space="preserve"> Договора.</w:t>
      </w:r>
    </w:p>
    <w:p w14:textId="1099A282" w14:paraId="0D8C4BFA" w:rsidRDefault="00E44BE0" w:rsidP="00B620C5" w:rsidR="00B620C5">
      <w:pPr>
        <w:pStyle w:val="a4"/>
        <w:suppressAutoHyphens/>
        <w:ind w:firstLine="709"/>
      </w:pPr>
      <w:r>
        <w:t xml:space="preserve">7</w:t>
      </w:r>
      <w:r w:rsidR="00B620C5">
        <w:t xml:space="preserve">.4.</w:t>
      </w:r>
      <w:r w:rsidR="001360D7">
        <w:t xml:space="preserve"> </w:t>
      </w:r>
      <w:r w:rsidR="00B620C5">
        <w:t xml:space="preserve">Сообщение, направленное почтой, заказным письмом с уведомлением, считается полученным принимающей Стороной в следующих случаях:</w:t>
      </w:r>
    </w:p>
    <w:p w14:textId="77777777" w14:paraId="5A4B615A" w:rsidRDefault="00B620C5" w:rsidP="00B620C5" w:rsidR="00B620C5">
      <w:pPr>
        <w:pStyle w:val="a4"/>
        <w:suppressAutoHyphens/>
        <w:ind w:firstLine="709"/>
      </w:pPr>
      <w:r>
        <w:t xml:space="preserve">- имеется подтверждающая факт получения сообщения информация сервиса «Отслеживание почтовых отправлений» с официального сайта ФГУП «Почта России» или, если письма направлены через иную организацию почтовой связи, информация от такой организации почтовой связи, полученная любым способом;</w:t>
      </w:r>
    </w:p>
    <w:p w14:textId="70FC1B35" w14:paraId="18E2A7FE" w:rsidRDefault="00B620C5" w:rsidP="00B620C5" w:rsidR="00B620C5">
      <w:pPr>
        <w:pStyle w:val="a4"/>
        <w:suppressAutoHyphens/>
        <w:ind w:firstLine="709"/>
      </w:pPr>
      <w:r>
        <w:t xml:space="preserve">- несмотря на почтовое извещение, принимающая Сторона не явилась за получением сообщения или отказалась от его получения, или сообщение не вручено принимающей Стороне в связи с отсутствием адресата по указанному в разделе </w:t>
      </w:r>
      <w:r w:rsidR="008108D8">
        <w:t xml:space="preserve">8</w:t>
      </w:r>
      <w:r>
        <w:t xml:space="preserve"> Договора адресу, в результате чего сообщение возвращено организацией почтовой связи по адресу направляющей Стороны с указанием причины возврата.</w:t>
      </w:r>
    </w:p>
    <w:p w14:textId="12ACB31F" w14:paraId="4A537D23" w:rsidRDefault="00E44BE0" w:rsidP="00B620C5" w:rsidR="00B620C5">
      <w:pPr>
        <w:pStyle w:val="a4"/>
        <w:suppressAutoHyphens/>
        <w:ind w:firstLine="709"/>
      </w:pPr>
      <w:r>
        <w:t xml:space="preserve">7</w:t>
      </w:r>
      <w:r w:rsidR="00B620C5">
        <w:t xml:space="preserve">.5.</w:t>
      </w:r>
      <w:r w:rsidR="001360D7">
        <w:t xml:space="preserve"> </w:t>
      </w:r>
      <w:r w:rsidR="00B620C5">
        <w:t xml:space="preserve">Сообщение считается доставленным и в тех случаях, если оно поступило принимающей Стороне, но по обстоятельствам, зависящим от нее, не было ей вручено, или принимающая Сторона не ознакомилась с ним.</w:t>
      </w:r>
    </w:p>
    <w:p w14:textId="06607146" w14:paraId="7FF47496" w:rsidRDefault="00E44BE0" w:rsidP="00B620C5" w:rsidR="00B620C5">
      <w:pPr>
        <w:pStyle w:val="a4"/>
        <w:suppressAutoHyphens/>
        <w:ind w:firstLine="709"/>
      </w:pPr>
      <w:r>
        <w:t xml:space="preserve">7</w:t>
      </w:r>
      <w:r w:rsidR="00B620C5">
        <w:t xml:space="preserve">.6.</w:t>
      </w:r>
      <w:r w:rsidR="001360D7">
        <w:t xml:space="preserve"> </w:t>
      </w:r>
      <w:r w:rsidR="00B620C5">
        <w:t xml:space="preserve">Сообщение, переданное нарочным принимающей Стороне, считается полученным такой Стороной с даты фактического вручения сообщения принимающей Сторон</w:t>
      </w:r>
      <w:r w:rsidR="0075104D">
        <w:t xml:space="preserve">е</w:t>
      </w:r>
      <w:r w:rsidR="00B620C5">
        <w:t xml:space="preserve"> под подпись.</w:t>
      </w:r>
    </w:p>
    <w:p w14:textId="732E95D8" w14:paraId="24580BC3" w:rsidRDefault="00E44BE0" w:rsidP="00B620C5" w:rsidR="00FE67F5" w:rsidRPr="00722ECF">
      <w:pPr>
        <w:pStyle w:val="a4"/>
        <w:suppressAutoHyphens/>
        <w:ind w:firstLine="709"/>
      </w:pPr>
      <w:r>
        <w:t xml:space="preserve">7</w:t>
      </w:r>
      <w:r w:rsidR="001360D7">
        <w:t xml:space="preserve">.7.</w:t>
      </w:r>
      <w:r w:rsidR="005B2549">
        <w:t xml:space="preserve"> </w:t>
      </w:r>
      <w:r w:rsidR="00FE67F5" w:rsidRPr="00722ECF">
        <w:t xml:space="preserve">Студент своей волей и в своем интересе да</w:t>
      </w:r>
      <w:r w:rsidR="008108D8">
        <w:t xml:space="preserve">е</w:t>
      </w:r>
      <w:r w:rsidR="00FE67F5" w:rsidRPr="00722ECF">
        <w:t xml:space="preserve">т согласие на обработку Исполнителем своих персональных данных, в том числе с использованием средств автоматизации, в целях: обеспечения исполнения действующих нормативных и ненормативных правовых актов, а также принимаемых и вступающих в силу в течение </w:t>
      </w:r>
      <w:r w:rsidR="00FE67F5" w:rsidRPr="00722ECF">
        <w:lastRenderedPageBreak/>
        <w:t xml:space="preserve">всего срока обработки персональных данных нормативных и ненормативных правовых актов, решений, поручений и запросов органов государственной власти и лиц, действующих по поручению или от имени таких органов; передачи сведений и данных в федеральную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образования, созданную в соответствии с Федеральным законом от 29.12.2012 г. № 273-ФЗ «Об образовании в Российской Федерации» и Постановлением Правительства РФ от 31.08.2013 № 755, и/или получения таких сведений и данных из указанной системы, либо обмена с ней сведениями и данными; анализа интересов Студента, раскрытия и развития его талантов и способностей, проведения его опросов; предоставления Студенту необходимой для усвоения образовательной программы и дополнительной инфраструктуры, включая аккаунты корпоративного адреса электронной студенческой почты, систем онлайн образования: единой информационной образовательной среды LMS (Learning Management System) и иных платформ, в том числе с передачей таких персональных данных третьим лицам, представляющим образовательные платформы и сервисы, внесение записей о Студенте в систему управления учебным процессом (Абитуриент, Студент, Аспирант, Выпускник); эффективного формирования образовательных траекторий и внедрения в образовательные процессы практико-ориентированных компонентов, повышающих качество подготовки и востребованность успешных обучающихся на рынках труда; учета посещаемости и успеваемости, а также определения причин, оказывающих негативное влияние на таковые, уважительности таких причин; размещения на корпоративном портале (сайте) Исполнителя сведений о прохождении Студентом практик, подготовленных промежуточных (курсовых) и итоговых контрольных (выпускных квалификационных) работах, самих таких работ, результатов итоговой и государственной итоговой аттестации, для обеспечения открытости и прозрачности процесса их оценивания; предоставления Студенту полной и достоверной информации об оценке его знаний, умений и навыков; обеспечения возможности участия Студента в выполнении работ, в том числе научно-исследовательских, опытно-конструкторских и технологических работ, и оказании услуг по заказам третьих лиц и в рамках исполнения государственного задания; содействия в трудоустройстве, в том числе с передачей персональных данных Студента третьим лицам (учредителю, Правительству РФ, заказчикам); обеспечения информирования Студента о проводимых Исполнителем олимпиадах, конкурсах, интеллектуальных соревнованиях (далее – соревнования), иных профориентационных, познавательных, образовательных и научных мероприятий (далее – мероприятия), выполняемых исследованиях, реализуемых проектах и их результатах; обеспечения действующего у Исполнителя уровня безопасности, в том числе действующего пропускного режима и контроля его соблюдения, включая оформление разового или студенческого пропуска либо электронного пропуска выпускника (ЭПВ), осуществления видеонаблюдения и видеозаписи на территории и в помещениях Исполнителя; идентификации личности Студента; продвижения товаров, работ, услуг Исполнителя на рынке; осуществления уставной деятельности Исполнителя; аккумуляции сведений о лицах, взаимодействующих с Исполнителем, и последующего архивного хранения таких сведений в информационных системах Исполнителя, в частности, в системе управления учебным процессом (Абитуриент, Студент, Аспирант, Выпускник), информационной кадрово-финансовой системы управления предприятием (ИС-ПРО); формирования единого сообщества обучающихся и выпускников для повышения интереса в обучении и междисциплинарной интеграции; воинского, миграционного, статистического, бухгалтерского учета и отчетности, в том числе для подготовки отчетов по статистическим формам ВПО-1, 1-ПК, 1-Мониторинг, рейтинговым отчетам и иным.</w:t>
      </w:r>
    </w:p>
    <w:p w14:textId="5D376AEA" w14:paraId="60C80743" w:rsidRDefault="00FE67F5" w:rsidP="00FE67F5" w:rsidR="00FE67F5" w:rsidRPr="00722ECF">
      <w:pPr>
        <w:ind w:firstLine="720"/>
        <w:jc w:val="both"/>
      </w:pPr>
      <w:r w:rsidRPr="00722ECF">
        <w:lastRenderedPageBreak/>
        <w:t xml:space="preserve">В перечень персональных данных Студента, обрабатываемых Исполнителем в указанных целях включаются следующие персональные данные: фамилия, имя, отчество, пол, гражданство, дата, год, место рождения, образование, квалификация и их уровень, сведения об успеваемости, в том числе о результатах государственной итоговой аттестации по образовательным программам среднего общего образования, об оценке знаний, умений и навыков, о подготовленных промежуточных (курсовых) и итоговых контрольных (выпускных квалификационных) работах, включая непосредственно такие работы, о результатах итоговой и государственной итоговой аттестации, профессия (специальность), адрес регистрации и почтовый адрес, номера телефонов (мобильный, домашний, рабочий), адрес электронной почты, место жительства, серия, номер, паспорта, документов об образовании и квалификации, дата их выдачи с указанием органа и/или организации, выдавших документ, или заменяющих документов, сведения о наличии особых прав при приеме на обучение по программам бакалавриата и программам специалитета и об основаниях возникновения соответствующих прав, состояние здоровья, в том числе в части сведений об инвалидности и об ограничениях возможностей здоровья, личные фотографии, место и адрес работы, должность, сведения об участии в олимпиадах, конкурсах, соревнованиях и мероприятиях, проводимых Исполнителем и/или третьими лицами, о результатах такого участия, сведения о заключенном и оплаченном договоре, а также иные данные, предоставляемые Исполнителю в ходе или в связи с исполнением настоящего Договора и указанные в нем, либо обусловленные им.</w:t>
      </w:r>
    </w:p>
    <w:p w14:textId="4AD2F2F3" w14:paraId="74CB83DB" w:rsidRDefault="00FE67F5" w:rsidP="00FE67F5" w:rsidR="00FE67F5" w:rsidRPr="00722ECF">
      <w:pPr>
        <w:ind w:firstLine="720"/>
        <w:jc w:val="both"/>
      </w:pPr>
      <w:r w:rsidRPr="00722ECF">
        <w:t xml:space="preserve">Исполнитель не вправе распространять персональные данные Студента, относящиеся к </w:t>
      </w:r>
      <w:r w:rsidR="00FF6B03">
        <w:t xml:space="preserve">его</w:t>
      </w:r>
      <w:r w:rsidRPr="00722ECF">
        <w:t xml:space="preserve"> состоянию здоровья.</w:t>
      </w:r>
    </w:p>
    <w:p w14:textId="25AEDB13" w14:paraId="3E8E65B0" w:rsidRDefault="00FE67F5" w:rsidP="00FE67F5" w:rsidR="00FE67F5" w:rsidRPr="00722ECF">
      <w:pPr>
        <w:ind w:firstLine="720"/>
        <w:jc w:val="both"/>
      </w:pPr>
      <w:r w:rsidRPr="00722ECF">
        <w:t xml:space="preserve">Согласие Студента на обработку персональных данных действует со дня заключения настоящего Договора, истекает спустя 5 (пять) лет с момента окончания обучения (прекращения оказания образовательных услуг, прекращения образовательных отношений), за исключением случаев обработки таких данных в целях воинского, миграционного, статистического, бухгалтерского учета и отчетности, срок обработки которых составляет 75 (семьдесят пять) лет после расторжения настоящего Договора. Согласие на обработку персональных данных может быть отозвано Студентом путем внесения изменений в настоящий Договор.</w:t>
      </w:r>
    </w:p>
    <w:p w14:textId="77777777" w14:paraId="77DFF7F6" w:rsidRDefault="00FE67F5" w:rsidP="00FE67F5" w:rsidR="00FE67F5">
      <w:pPr>
        <w:ind w:firstLine="720"/>
        <w:jc w:val="both"/>
      </w:pPr>
      <w:r w:rsidRPr="00722ECF">
        <w:t xml:space="preserve">Исполнитель вправе осуществлять хранение (архивное хранение) и комплектование документов и персональных данных, в том числе в форме электронных (цифровых) документов (оригиналов и копий), в электронных базах данных включительно.</w:t>
      </w:r>
    </w:p>
    <w:p w14:textId="5211E371" w14:paraId="66388F34" w:rsidRDefault="00E44BE0" w:rsidP="006A583E" w:rsidR="00542351" w:rsidRPr="007F2818">
      <w:pPr>
        <w:ind w:firstLine="720"/>
        <w:jc w:val="both"/>
      </w:pPr>
      <w:r>
        <w:t xml:space="preserve">7</w:t>
      </w:r>
      <w:r w:rsidR="000217A9">
        <w:t xml:space="preserve">.</w:t>
      </w:r>
      <w:r>
        <w:t xml:space="preserve">8</w:t>
      </w:r>
      <w:r w:rsidR="005B2549">
        <w:t xml:space="preserve">. </w:t>
      </w:r>
      <w:r w:rsidR="00542351" w:rsidRPr="007F2818">
        <w:t xml:space="preserve">Споры по настоящему </w:t>
      </w:r>
      <w:r w:rsidR="00F74B3C">
        <w:t xml:space="preserve">Договор</w:t>
      </w:r>
      <w:r w:rsidR="00542351" w:rsidRPr="007F2818">
        <w:t xml:space="preserve">у рассматриваются в установленном законом порядке.</w:t>
      </w:r>
    </w:p>
    <w:p w14:textId="65DF36A2" w14:paraId="22DA9B07" w:rsidRDefault="00E44BE0" w:rsidP="001360D7" w:rsidR="001360D7">
      <w:pPr>
        <w:ind w:firstLine="720"/>
        <w:jc w:val="both"/>
      </w:pPr>
      <w:r>
        <w:t xml:space="preserve">7</w:t>
      </w:r>
      <w:r w:rsidR="00542351" w:rsidRPr="007F2818">
        <w:t xml:space="preserve">.</w:t>
      </w:r>
      <w:r>
        <w:t xml:space="preserve">9</w:t>
      </w:r>
      <w:r w:rsidR="005B2549" w:rsidRPr="007F2818">
        <w:t xml:space="preserve">.</w:t>
      </w:r>
      <w:r w:rsidR="005B2549">
        <w:t xml:space="preserve"> </w:t>
      </w:r>
      <w:r w:rsidR="001360D7">
        <w:t xml:space="preserve">Сведения, указанные в Договоре, соответствуют информации, размещенной на официальном корпоративном сайте (портале) НИУ ВШЭ по адресу: </w:t>
      </w:r>
      <w:hyperlink r:id="rId11" w:history="true">
        <w:r w:rsidR="001360D7" w:rsidRPr="00107398">
          <w:rPr>
            <w:rStyle w:val="af3"/>
          </w:rPr>
          <w:t xml:space="preserve">www.hse.ru</w:t>
        </w:r>
      </w:hyperlink>
      <w:r w:rsidR="001360D7">
        <w:t xml:space="preserve"> на дату заключения Договора.</w:t>
      </w:r>
    </w:p>
    <w:p w14:textId="0BC29B22" w14:paraId="377A2CEA" w:rsidRDefault="00E44BE0" w:rsidP="006D7F1C" w:rsidR="0098446B">
      <w:pPr>
        <w:tabs>
          <w:tab w:pos="1134" w:val="left"/>
        </w:tabs>
        <w:ind w:firstLine="720"/>
        <w:jc w:val="both"/>
      </w:pPr>
      <w:r>
        <w:t xml:space="preserve">7</w:t>
      </w:r>
      <w:r w:rsidR="001360D7">
        <w:t xml:space="preserve">.</w:t>
      </w:r>
      <w:r>
        <w:t xml:space="preserve">10</w:t>
      </w:r>
      <w:r w:rsidR="001360D7">
        <w:t xml:space="preserve">. Под периодом предоставления образовательной услуги (периодом обучения) понимается промежуток времени с даты издания приказа о зачислении Студента в НИУ</w:t>
      </w:r>
      <w:r w:rsidR="00383CD5">
        <w:t xml:space="preserve"> </w:t>
      </w:r>
      <w:r w:rsidR="001360D7">
        <w:t xml:space="preserve">ВШЭ до даты издания приказа об окончании обучения или отчислении Студента из НИУ</w:t>
      </w:r>
      <w:r w:rsidR="00383CD5">
        <w:t xml:space="preserve"> </w:t>
      </w:r>
      <w:r w:rsidR="001360D7">
        <w:t xml:space="preserve">ВШЭ.</w:t>
      </w:r>
    </w:p>
    <w:p w14:textId="01813AD0" w14:paraId="6519F0E3" w:rsidRDefault="00E44BE0" w:rsidP="00542351" w:rsidR="00542351" w:rsidRPr="007F2818">
      <w:pPr>
        <w:ind w:firstLine="720"/>
        <w:jc w:val="both"/>
      </w:pPr>
      <w:r>
        <w:t xml:space="preserve">7</w:t>
      </w:r>
      <w:r w:rsidR="001360D7">
        <w:t xml:space="preserve">.</w:t>
      </w:r>
      <w:r>
        <w:t xml:space="preserve">11</w:t>
      </w:r>
      <w:r w:rsidR="001360D7">
        <w:t xml:space="preserve">. </w:t>
      </w:r>
      <w:r w:rsidR="00542351" w:rsidRPr="007F2818">
        <w:t xml:space="preserve">Настоящий </w:t>
      </w:r>
      <w:r w:rsidR="00F74B3C">
        <w:t xml:space="preserve">Договор</w:t>
      </w:r>
      <w:r w:rsidR="00542351" w:rsidRPr="007F2818">
        <w:t xml:space="preserve"> составлен в </w:t>
      </w:r>
      <w:r w:rsidR="00FF6B03">
        <w:t xml:space="preserve">двух</w:t>
      </w:r>
      <w:r w:rsidR="00542351" w:rsidRPr="007F2818">
        <w:t xml:space="preserve"> экземплярах, из которых один хранится в </w:t>
      </w:r>
      <w:r w:rsidR="003A3D67">
        <w:t xml:space="preserve">НИУ ВШЭ</w:t>
      </w:r>
      <w:r w:rsidR="00542351" w:rsidRPr="007F2818">
        <w:t xml:space="preserve">, второй у Студента.</w:t>
      </w:r>
    </w:p>
    <w:p w14:textId="77777777" w14:paraId="2F3B132D" w:rsidRDefault="003470DD" w:rsidP="00542351" w:rsidR="003470DD">
      <w:pPr>
        <w:jc w:val="center"/>
      </w:pPr>
    </w:p>
    <w:p w14:textId="55B9FAEE" w14:paraId="085B6F9B" w:rsidRDefault="00861135" w:rsidP="00542351" w:rsidR="00542351" w:rsidRPr="006D7F1C">
      <w:pPr>
        <w:jc w:val="center"/>
        <w:rPr>
          <w:b/>
        </w:rPr>
      </w:pPr>
      <w:r>
        <w:rPr>
          <w:b/>
        </w:rPr>
        <w:t xml:space="preserve">8</w:t>
      </w:r>
      <w:r w:rsidR="00542351" w:rsidRPr="006D7F1C">
        <w:rPr>
          <w:b/>
        </w:rPr>
        <w:t xml:space="preserve">. АДРЕСА И РЕКВИЗИТЫ </w:t>
      </w:r>
      <w:r w:rsidR="00F74B3C" w:rsidRPr="006D7F1C">
        <w:rPr>
          <w:b/>
        </w:rPr>
        <w:t xml:space="preserve">СТОРОН</w:t>
      </w:r>
    </w:p>
    <w:p w14:textId="0F6BB1BB" w14:paraId="36D54103" w:rsidRDefault="00542351" w:rsidP="00C80622" w:rsidR="003A3D67" w:rsidRPr="007F2818">
      <w:r w:rsidRPr="007F2818">
        <w:t xml:space="preserve">«</w:t>
      </w:r>
      <w:r w:rsidRPr="007F2818">
        <w:rPr>
          <w:b/>
          <w:bCs/>
        </w:rPr>
        <w:t xml:space="preserve">Исполнитель</w:t>
      </w:r>
      <w:r w:rsidRPr="007F2818">
        <w:t xml:space="preserve">» - </w:t>
      </w:r>
      <w:r w:rsidR="003A3D67">
        <w:rPr>
          <w:color w:val="000000"/>
        </w:rPr>
        <w:t xml:space="preserve">ф</w:t>
      </w:r>
      <w:r w:rsidR="003A3D67" w:rsidRPr="00C43159">
        <w:rPr>
          <w:color w:val="000000"/>
        </w:rPr>
        <w:t xml:space="preserve">едеральное государственное автономное образовательное учре</w:t>
      </w:r>
      <w:r w:rsidR="00C622EB">
        <w:rPr>
          <w:color w:val="000000"/>
        </w:rPr>
        <w:t xml:space="preserve">ждение высшего </w:t>
      </w:r>
      <w:r w:rsidR="003A3D67" w:rsidRPr="00C43159">
        <w:rPr>
          <w:color w:val="000000"/>
        </w:rPr>
        <w:t xml:space="preserve">образования «Национальный исследовательский университет «Высшая школа экономики»</w:t>
      </w:r>
    </w:p>
    <w:p w14:textId="77777777" w14:paraId="2E2BD04E" w:rsidRDefault="002E034F" w:rsidP="00C80622" w:rsidR="00F4193C">
      <w:pPr>
        <w:jc w:val="both"/>
      </w:pPr>
      <w:r>
        <w:t xml:space="preserve">Место нахождения</w:t>
      </w:r>
      <w:r w:rsidR="00F4193C">
        <w:t xml:space="preserve">:</w:t>
      </w:r>
      <w:r w:rsidR="00F4193C" w:rsidRPr="002E781E">
        <w:t xml:space="preserve"> </w:t>
      </w:r>
      <w:smartTag w:element="metricconverter" w:uri="urn:schemas-microsoft-com:office:smarttags">
        <w:smartTagPr>
          <w:attr w:val="101000, г" w:name="ProductID"/>
        </w:smartTagPr>
        <w:r w:rsidR="00F4193C" w:rsidRPr="006717AD">
          <w:t xml:space="preserve">101</w:t>
        </w:r>
        <w:r w:rsidR="00F4193C">
          <w:t xml:space="preserve">00</w:t>
        </w:r>
        <w:r w:rsidR="00F4193C" w:rsidRPr="006717AD">
          <w:t xml:space="preserve">0, г</w:t>
        </w:r>
      </w:smartTag>
      <w:r w:rsidR="00F4193C" w:rsidRPr="006717AD">
        <w:t xml:space="preserve">. Москва, ул. Мясницкая, д. 20</w:t>
      </w:r>
    </w:p>
    <w:p w14:textId="77777777" w14:paraId="2BDD16B7" w:rsidRDefault="00F4193C" w:rsidP="00C80622" w:rsidR="00D81851">
      <w:pPr>
        <w:tabs>
          <w:tab w:pos="5131" w:val="center"/>
        </w:tabs>
        <w:jc w:val="both"/>
      </w:pPr>
      <w:r w:rsidRPr="006717AD">
        <w:t xml:space="preserve">Телефон: </w:t>
      </w:r>
      <w:r w:rsidR="00405145">
        <w:t xml:space="preserve">___________</w:t>
      </w:r>
    </w:p>
    <w:p w14:textId="77777777" w14:paraId="53C92F2C" w:rsidRDefault="00D81851" w:rsidP="00D81851" w:rsidR="00D81851" w:rsidRPr="006717AD">
      <w:pPr>
        <w:tabs>
          <w:tab w:pos="5131" w:val="center"/>
        </w:tabs>
        <w:jc w:val="both"/>
      </w:pPr>
      <w:r>
        <w:rPr>
          <w:bCs/>
          <w:lang w:val="en-US"/>
        </w:rPr>
        <w:lastRenderedPageBreak/>
        <w:t xml:space="preserve">e</w:t>
      </w:r>
      <w:r w:rsidRPr="00C224EB">
        <w:rPr>
          <w:bCs/>
        </w:rPr>
        <w:t xml:space="preserve">-</w:t>
      </w:r>
      <w:r>
        <w:rPr>
          <w:bCs/>
          <w:lang w:val="en-US"/>
        </w:rPr>
        <w:t xml:space="preserve">mail</w:t>
      </w:r>
      <w:r>
        <w:rPr>
          <w:bCs/>
        </w:rPr>
        <w:t xml:space="preserve">: __________________________________</w:t>
      </w:r>
    </w:p>
    <w:p w14:textId="7DD3F816" w14:paraId="5E847822" w:rsidRDefault="00F4193C" w:rsidP="00C224EB" w:rsidR="002D7CC7">
      <w:pPr>
        <w:tabs>
          <w:tab w:pos="5131" w:val="center"/>
        </w:tabs>
        <w:jc w:val="both"/>
      </w:pPr>
      <w:r>
        <w:t xml:space="preserve">ИНН – </w:t>
      </w:r>
      <w:r w:rsidRPr="006717AD">
        <w:t xml:space="preserve">7714030726</w:t>
      </w:r>
      <w:r>
        <w:t xml:space="preserve"> КПП - </w:t>
      </w:r>
      <w:r w:rsidRPr="006717AD">
        <w:t xml:space="preserve"> </w:t>
      </w:r>
      <w:r w:rsidR="00D81851">
        <w:t xml:space="preserve">______________________</w:t>
      </w:r>
      <w:r>
        <w:t xml:space="preserve"> </w:t>
      </w:r>
    </w:p>
    <w:tbl>
      <w:tblPr>
        <w:tblW w:type="auto" w:w="0"/>
        <w:tblCellMar>
          <w:left w:type="dxa" w:w="0"/>
          <w:right w:type="dxa" w:w="0"/>
        </w:tblCellMar>
        <w:tblLook w:val="04A0" w:noVBand="1" w:noHBand="0" w:lastColumn="0" w:firstColumn="1" w:lastRow="0" w:firstRow="1"/>
      </w:tblPr>
      <w:tblGrid>
        <w:gridCol w:w="9572"/>
      </w:tblGrid>
      <w:tr w14:textId="77777777" w14:paraId="1EACB440" w:rsidTr="00405145" w:rsidR="00705F31" w:rsidRPr="00DE4A62">
        <w:tc>
          <w:tcPr>
            <w:tcW w:type="dxa" w:w="10479"/>
            <w:tcMar>
              <w:top w:type="dxa" w:w="0"/>
              <w:left w:type="dxa" w:w="108"/>
              <w:bottom w:type="dxa" w:w="0"/>
              <w:right w:type="dxa" w:w="108"/>
            </w:tcMar>
          </w:tcPr>
          <w:p w14:textId="37691247" w14:paraId="7EC9CC39" w:rsidRDefault="00405145" w:rsidP="00405145" w:rsidR="00705F31" w:rsidRPr="00DE4A62">
            <w:pPr>
              <w:jc w:val="both"/>
              <w:rPr>
                <w:rFonts w:cs="Calibri" w:hAnsi="Calibri" w:ascii="Calibri"/>
                <w:lang w:eastAsia="en-US"/>
              </w:rPr>
            </w:pPr>
            <w:r w:rsidRPr="00405145">
              <w:t xml:space="preserve">Банковские реквизиты:</w:t>
            </w:r>
          </w:p>
        </w:tc>
      </w:tr>
      <w:tr w14:textId="77777777" w14:paraId="696B7257" w:rsidTr="00405145" w:rsidR="007F6CC0" w:rsidRPr="007F6CC0">
        <w:tc>
          <w:tcPr>
            <w:tcW w:type="dxa" w:w="10479"/>
            <w:tcMar>
              <w:top w:type="dxa" w:w="0"/>
              <w:left w:type="dxa" w:w="108"/>
              <w:bottom w:type="dxa" w:w="0"/>
              <w:right w:type="dxa" w:w="108"/>
            </w:tcMar>
          </w:tcPr>
          <w:p w14:textId="77777777" w14:paraId="41CD363A" w:rsidRDefault="00405145" w:rsidP="00405145" w:rsidR="00405145">
            <w:pPr>
              <w:spacing w:lineRule="auto" w:line="276"/>
              <w:rPr>
                <w:rFonts w:cs="Calibri" w:hAnsi="Calibri" w:ascii="Calibri"/>
                <w:lang w:eastAsia="en-US"/>
              </w:rPr>
            </w:pPr>
            <w:r>
              <w:rPr>
                <w:rFonts w:cs="Calibri" w:hAnsi="Calibri" w:ascii="Calibri"/>
                <w:lang w:eastAsia="en-US"/>
              </w:rPr>
              <w:t xml:space="preserve">______________________________________________________________________________</w:t>
            </w:r>
          </w:p>
          <w:p w14:textId="77777777" w14:paraId="4EFDE114" w:rsidRDefault="00405145" w:rsidP="00405145" w:rsidR="007F6CC0">
            <w:pPr>
              <w:rPr>
                <w:rFonts w:cs="Calibri" w:hAnsi="Calibri" w:ascii="Calibri"/>
                <w:lang w:eastAsia="en-US"/>
              </w:rPr>
            </w:pPr>
            <w:r>
              <w:rPr>
                <w:rFonts w:cs="Calibri" w:hAnsi="Calibri" w:ascii="Calibri"/>
                <w:lang w:eastAsia="en-US"/>
              </w:rPr>
              <w:t xml:space="preserve">______________________________________________________________________________</w:t>
            </w:r>
          </w:p>
          <w:p w14:textId="77777777" w14:paraId="6CFB58EC" w:rsidRDefault="00D81851" w:rsidP="00405145" w:rsidR="00D81851" w:rsidRPr="00C224EB">
            <w:pPr>
              <w:rPr>
                <w:rFonts w:eastAsiaTheme="minorEastAsia"/>
                <w:color w:themeColor="text1" w:val="000000"/>
                <w:sz w:val="22"/>
                <w:szCs w:val="22"/>
              </w:rPr>
            </w:pPr>
            <w:r w:rsidRPr="00C224EB">
              <w:rPr>
                <w:rFonts w:eastAsiaTheme="minorEastAsia"/>
                <w:color w:themeColor="text1" w:val="000000"/>
                <w:sz w:val="22"/>
                <w:szCs w:val="22"/>
              </w:rPr>
              <w:t xml:space="preserve">ОКТМО ____________________________</w:t>
            </w:r>
          </w:p>
          <w:p w14:textId="731089F3" w14:paraId="71C68F11" w:rsidRDefault="00D81851" w:rsidP="00405145" w:rsidR="00D81851" w:rsidRPr="007F6CC0">
            <w:pPr>
              <w:rPr>
                <w:rFonts w:cstheme="minorBidi" w:eastAsiaTheme="minorEastAsia" w:hAnsiTheme="minorHAnsi" w:asciiTheme="minorHAnsi"/>
                <w:color w:themeColor="text1" w:val="000000"/>
                <w:sz w:val="22"/>
                <w:szCs w:val="22"/>
              </w:rPr>
            </w:pPr>
            <w:r w:rsidRPr="00C224EB">
              <w:rPr>
                <w:rFonts w:eastAsiaTheme="minorEastAsia"/>
                <w:color w:themeColor="text1" w:val="000000"/>
                <w:sz w:val="22"/>
                <w:szCs w:val="22"/>
              </w:rPr>
              <w:t xml:space="preserve">ОКПО _______________________________</w:t>
            </w:r>
          </w:p>
        </w:tc>
      </w:tr>
    </w:tbl>
    <w:p w14:textId="4D6F9C93" w14:paraId="6D9D881D" w:rsidRDefault="00B41E41" w:rsidP="00D81851" w:rsidR="00542351" w:rsidRPr="007F2818">
      <w:pPr>
        <w:tabs>
          <w:tab w:pos="1999" w:val="left"/>
        </w:tabs>
        <w:rPr>
          <w:bCs/>
        </w:rPr>
      </w:pPr>
      <w:r w:rsidRPr="007F6CC0">
        <w:rPr>
          <w:color w:themeColor="text1" w:val="000000"/>
        </w:rPr>
        <w:t xml:space="preserve">Образец</w:t>
      </w:r>
      <w:r w:rsidR="00073CD1">
        <w:rPr>
          <w:color w:themeColor="text1" w:val="000000"/>
        </w:rPr>
        <w:t xml:space="preserve"> бланка</w:t>
      </w:r>
      <w:r w:rsidRPr="007F6CC0">
        <w:rPr>
          <w:color w:themeColor="text1" w:val="000000"/>
        </w:rPr>
        <w:t xml:space="preserve"> извещения на оплату за обучение размещен на сайте НИУ ВШЭ в разделе </w:t>
      </w:r>
      <w:r w:rsidR="00455D06">
        <w:rPr>
          <w:color w:themeColor="text1" w:val="000000"/>
        </w:rPr>
        <w:t xml:space="preserve">__</w:t>
      </w:r>
      <w:r w:rsidR="00405145">
        <w:rPr>
          <w:color w:themeColor="text1" w:val="000000"/>
        </w:rPr>
        <w:t xml:space="preserve">___</w:t>
      </w:r>
      <w:r w:rsidR="006235A1">
        <w:rPr>
          <w:color w:themeColor="text1" w:val="000000"/>
        </w:rPr>
        <w:t xml:space="preserve">_____________________________________________________________________</w:t>
      </w:r>
      <w:r w:rsidR="0048672C">
        <w:rPr>
          <w:bCs/>
          <w:vanish/>
        </w:rPr>
        <w:t xml:space="preserve">__________________________________________</w:t>
      </w:r>
      <w:r w:rsidR="00C832B7">
        <w:rPr>
          <w:bCs/>
          <w:vanish/>
        </w:rPr>
        <w:t xml:space="preserve">_______________</w:t>
      </w:r>
    </w:p>
    <w:tbl>
      <w:tblPr>
        <w:tblW w:type="dxa" w:w="9233"/>
        <w:tblInd w:type="dxa" w:w="123"/>
        <w:tblLayout w:type="fixed"/>
        <w:tblLook w:val="01E0" w:noVBand="0" w:noHBand="0" w:lastColumn="1" w:firstColumn="1" w:lastRow="1" w:firstRow="1"/>
      </w:tblPr>
      <w:tblGrid>
        <w:gridCol w:w="979"/>
        <w:gridCol w:w="589"/>
        <w:gridCol w:w="49"/>
        <w:gridCol w:w="1314"/>
        <w:gridCol w:w="1401"/>
        <w:gridCol w:w="1646"/>
        <w:gridCol w:w="1255"/>
        <w:gridCol w:w="2000"/>
      </w:tblGrid>
      <w:tr w14:textId="77777777" w14:paraId="3723DA08" w:rsidTr="004C2631" w:rsidR="00542351" w:rsidRPr="00DB6384">
        <w:tc>
          <w:tcPr>
            <w:tcW w:type="dxa" w:w="1568"/>
            <w:gridSpan w:val="2"/>
          </w:tcPr>
          <w:p w14:textId="77777777" w14:paraId="4F7BAC5B" w:rsidRDefault="000266AF" w:rsidP="00C224EB" w:rsidR="000266AF">
            <w:pPr>
              <w:ind w:left="-120"/>
              <w:rPr>
                <w:bCs/>
              </w:rPr>
            </w:pPr>
          </w:p>
          <w:p w14:textId="77777777" w14:paraId="56900795" w:rsidRDefault="00542351" w:rsidP="00C224EB" w:rsidR="00542351" w:rsidRPr="00DB6384">
            <w:pPr>
              <w:ind w:firstLine="34" w:left="-120"/>
              <w:rPr>
                <w:b/>
              </w:rPr>
            </w:pPr>
            <w:r w:rsidRPr="00DB6384">
              <w:rPr>
                <w:bCs/>
              </w:rPr>
              <w:t xml:space="preserve">«</w:t>
            </w:r>
            <w:r w:rsidRPr="00DB6384">
              <w:rPr>
                <w:b/>
              </w:rPr>
              <w:t xml:space="preserve">Студент</w:t>
            </w:r>
            <w:r w:rsidRPr="00DB6384">
              <w:rPr>
                <w:bCs/>
              </w:rPr>
              <w:t xml:space="preserve">» -</w:t>
            </w:r>
          </w:p>
        </w:tc>
        <w:tc>
          <w:tcPr>
            <w:tcW w:type="dxa" w:w="7665"/>
            <w:gridSpan w:val="6"/>
            <w:tcBorders>
              <w:bottom w:space="0" w:sz="4" w:color="auto" w:val="single"/>
            </w:tcBorders>
          </w:tcPr>
          <w:p w14:textId="77777777" w14:paraId="61CB97F8" w:rsidRDefault="00455D06" w:rsidP="00C224EB" w:rsidR="00455D06" w:rsidRPr="006D7F1C">
            <w:pPr>
              <w:spacing w:lineRule="exact" w:line="240"/>
              <w:ind w:left="-120"/>
              <w:jc w:val="center"/>
              <w:rPr>
                <w:color w:themeColor="text1" w:val="000000"/>
                <w:vertAlign w:val="subscript"/>
              </w:rPr>
            </w:pPr>
            <w:r w:rsidRPr="006D7F1C">
              <w:rPr>
                <w:color w:themeColor="text1" w:val="000000"/>
                <w:vertAlign w:val="subscript"/>
              </w:rPr>
              <w:t xml:space="preserve">(указать путь)</w:t>
            </w:r>
          </w:p>
          <w:p w14:textId="77777777" w14:paraId="6E7FC7E0" w:rsidRDefault="00542351" w:rsidP="00C224EB" w:rsidR="00542351" w:rsidRPr="00DB6384">
            <w:pPr>
              <w:spacing w:lineRule="exact" w:line="240"/>
              <w:ind w:left="-120"/>
              <w:rPr>
                <w:b/>
              </w:rPr>
            </w:pPr>
          </w:p>
        </w:tc>
      </w:tr>
      <w:tr w14:textId="77777777" w14:paraId="70CAA541" w:rsidTr="004C2631" w:rsidR="00DB2D11" w:rsidRPr="00DB6384">
        <w:tc>
          <w:tcPr>
            <w:tcW w:type="dxa" w:w="1568"/>
            <w:gridSpan w:val="2"/>
          </w:tcPr>
          <w:p w14:textId="77777777" w14:paraId="75702FE8" w:rsidRDefault="006235A1" w:rsidP="00C224EB" w:rsidR="006235A1">
            <w:pPr>
              <w:ind w:left="-120"/>
              <w:rPr>
                <w:bCs/>
              </w:rPr>
            </w:pPr>
          </w:p>
          <w:p w14:textId="77777777" w14:paraId="6BEAD0AA" w:rsidRDefault="00DB2D11" w:rsidP="00C224EB" w:rsidR="00DB2D11" w:rsidRPr="006D7F1C">
            <w:pPr>
              <w:ind w:left="-120"/>
              <w:rPr>
                <w:bCs/>
              </w:rPr>
            </w:pPr>
            <w:r>
              <w:rPr>
                <w:bCs/>
              </w:rPr>
              <w:t xml:space="preserve">дата и место рождения:</w:t>
            </w:r>
          </w:p>
        </w:tc>
        <w:tc>
          <w:tcPr>
            <w:tcW w:type="dxa" w:w="7665"/>
            <w:gridSpan w:val="6"/>
            <w:tcBorders>
              <w:bottom w:space="0" w:sz="4" w:color="auto" w:val="single"/>
            </w:tcBorders>
          </w:tcPr>
          <w:p w14:textId="77777777" w14:paraId="2A53ED7D" w:rsidRDefault="006235A1" w:rsidP="00C224EB" w:rsidR="00DB2D11" w:rsidRPr="006D7F1C">
            <w:pPr>
              <w:spacing w:lineRule="exact" w:line="240"/>
              <w:ind w:left="-120"/>
              <w:jc w:val="center"/>
              <w:rPr>
                <w:vertAlign w:val="subscript"/>
              </w:rPr>
            </w:pPr>
            <w:r w:rsidRPr="006D7F1C">
              <w:rPr>
                <w:vertAlign w:val="subscript"/>
              </w:rPr>
              <w:t xml:space="preserve">(указать фамилию, имя, отчество (при наличии)</w:t>
            </w:r>
          </w:p>
        </w:tc>
      </w:tr>
      <w:tr w14:textId="77777777" w14:paraId="04A17553" w:rsidTr="00455D06" w:rsidR="00CE25A7" w:rsidRPr="00DB6384">
        <w:tc>
          <w:tcPr>
            <w:tcW w:type="dxa" w:w="1568"/>
            <w:gridSpan w:val="2"/>
          </w:tcPr>
          <w:p w14:textId="411EA5E7" w14:paraId="7E701063" w:rsidRDefault="00CE25A7" w:rsidP="00C224EB" w:rsidR="00CE25A7">
            <w:pPr>
              <w:ind w:left="-120"/>
              <w:rPr>
                <w:bCs/>
              </w:rPr>
            </w:pPr>
            <w:r>
              <w:rPr>
                <w:bCs/>
              </w:rPr>
              <w:t xml:space="preserve">гражданство</w:t>
            </w:r>
          </w:p>
        </w:tc>
        <w:tc>
          <w:tcPr>
            <w:tcW w:type="dxa" w:w="7665"/>
            <w:gridSpan w:val="6"/>
            <w:tcBorders>
              <w:bottom w:space="0" w:sz="4" w:color="auto" w:val="single"/>
            </w:tcBorders>
          </w:tcPr>
          <w:p w14:textId="77777777" w14:paraId="2C319157" w:rsidRDefault="00CE25A7" w:rsidP="00C224EB" w:rsidR="00CE25A7" w:rsidRPr="006D7F1C">
            <w:pPr>
              <w:spacing w:lineRule="exact" w:line="240"/>
              <w:ind w:left="-120"/>
              <w:jc w:val="center"/>
              <w:rPr>
                <w:vertAlign w:val="subscript"/>
              </w:rPr>
            </w:pPr>
          </w:p>
        </w:tc>
      </w:tr>
      <w:tr w14:textId="77777777" w14:paraId="5612F975" w:rsidTr="004C2631" w:rsidR="00542351" w:rsidRPr="00DB6384">
        <w:tc>
          <w:tcPr>
            <w:tcW w:type="dxa" w:w="1568"/>
            <w:gridSpan w:val="2"/>
          </w:tcPr>
          <w:p w14:textId="77777777" w14:paraId="2932AE71" w:rsidRDefault="00542351" w:rsidP="00C224EB" w:rsidR="00542351" w:rsidRPr="00DB6384">
            <w:pPr>
              <w:ind w:left="-120"/>
              <w:rPr>
                <w:bCs/>
              </w:rPr>
            </w:pPr>
            <w:r w:rsidRPr="00DB6384">
              <w:rPr>
                <w:bCs/>
              </w:rPr>
              <w:t xml:space="preserve">паспорт серии</w:t>
            </w:r>
          </w:p>
        </w:tc>
        <w:tc>
          <w:tcPr>
            <w:tcW w:type="dxa" w:w="1363"/>
            <w:gridSpan w:val="2"/>
            <w:tcBorders>
              <w:bottom w:space="0" w:sz="4" w:color="auto" w:val="single"/>
            </w:tcBorders>
          </w:tcPr>
          <w:p w14:textId="77777777" w14:paraId="185AFA66" w:rsidRDefault="00542351" w:rsidP="00C224EB" w:rsidR="00542351" w:rsidRPr="00DB6384">
            <w:pPr>
              <w:ind w:left="-120"/>
              <w:jc w:val="center"/>
              <w:rPr>
                <w:bCs/>
              </w:rPr>
            </w:pPr>
          </w:p>
        </w:tc>
        <w:tc>
          <w:tcPr>
            <w:tcW w:type="dxa" w:w="1401"/>
          </w:tcPr>
          <w:p w14:textId="77777777" w14:paraId="7544CA42" w:rsidRDefault="00542351" w:rsidP="00C224EB" w:rsidR="00542351" w:rsidRPr="00DB6384">
            <w:pPr>
              <w:ind w:left="-120"/>
              <w:jc w:val="center"/>
              <w:rPr>
                <w:bCs/>
              </w:rPr>
            </w:pPr>
            <w:r w:rsidRPr="00DB6384">
              <w:rPr>
                <w:bCs/>
              </w:rPr>
              <w:t xml:space="preserve">№</w:t>
            </w:r>
          </w:p>
        </w:tc>
        <w:tc>
          <w:tcPr>
            <w:tcW w:type="dxa" w:w="1646"/>
            <w:tcBorders>
              <w:bottom w:space="0" w:sz="4" w:color="auto" w:val="single"/>
            </w:tcBorders>
          </w:tcPr>
          <w:p w14:textId="77777777" w14:paraId="6B103073" w:rsidRDefault="00542351" w:rsidP="00C224EB" w:rsidR="00542351" w:rsidRPr="00DB6384">
            <w:pPr>
              <w:ind w:left="-120"/>
              <w:rPr>
                <w:bCs/>
              </w:rPr>
            </w:pPr>
          </w:p>
        </w:tc>
        <w:tc>
          <w:tcPr>
            <w:tcW w:type="dxa" w:w="1255"/>
          </w:tcPr>
          <w:p w14:textId="77777777" w14:paraId="671F89F6" w:rsidRDefault="00542351" w:rsidP="00C224EB" w:rsidR="00542351" w:rsidRPr="00DB6384">
            <w:pPr>
              <w:ind w:left="-120"/>
              <w:rPr>
                <w:bCs/>
              </w:rPr>
            </w:pPr>
          </w:p>
        </w:tc>
        <w:tc>
          <w:tcPr>
            <w:tcW w:type="dxa" w:w="2000"/>
          </w:tcPr>
          <w:p w14:textId="77777777" w14:paraId="3FFC88A5" w:rsidRDefault="00542351" w:rsidP="00C224EB" w:rsidR="00542351" w:rsidRPr="00DB6384">
            <w:pPr>
              <w:ind w:left="-120"/>
              <w:rPr>
                <w:bCs/>
              </w:rPr>
            </w:pPr>
          </w:p>
        </w:tc>
      </w:tr>
      <w:tr w14:textId="77777777" w14:paraId="58DAB038" w:rsidTr="004C2631" w:rsidR="00542351" w:rsidRPr="00DB6384">
        <w:tc>
          <w:tcPr>
            <w:tcW w:type="dxa" w:w="979"/>
          </w:tcPr>
          <w:p w14:textId="77777777" w14:paraId="30F8DD57" w:rsidRDefault="00542351" w:rsidP="00C224EB" w:rsidR="00542351" w:rsidRPr="00DB6384">
            <w:pPr>
              <w:ind w:left="-120"/>
              <w:rPr>
                <w:b/>
              </w:rPr>
            </w:pPr>
            <w:r w:rsidRPr="00DB6384">
              <w:rPr>
                <w:bCs/>
              </w:rPr>
              <w:t xml:space="preserve">выдан</w:t>
            </w:r>
          </w:p>
        </w:tc>
        <w:tc>
          <w:tcPr>
            <w:tcW w:type="dxa" w:w="8254"/>
            <w:gridSpan w:val="7"/>
            <w:tcBorders>
              <w:bottom w:space="0" w:sz="4" w:color="auto" w:val="single"/>
            </w:tcBorders>
          </w:tcPr>
          <w:p w14:textId="77777777" w14:paraId="5650124B" w:rsidRDefault="00542351" w:rsidP="00C224EB" w:rsidR="00542351" w:rsidRPr="00DB6384">
            <w:pPr>
              <w:ind w:left="-120"/>
              <w:rPr>
                <w:b/>
              </w:rPr>
            </w:pPr>
          </w:p>
        </w:tc>
      </w:tr>
      <w:tr w14:textId="77777777" w14:paraId="1A4B9C33" w:rsidTr="004C2631" w:rsidR="000266AF" w:rsidRPr="00DB6384">
        <w:tc>
          <w:tcPr>
            <w:tcW w:type="dxa" w:w="1617"/>
            <w:gridSpan w:val="3"/>
          </w:tcPr>
          <w:p w14:textId="2153C762" w14:paraId="58A7408A" w:rsidRDefault="006235A1" w:rsidP="00C224EB" w:rsidR="000266AF" w:rsidRPr="00DB6384">
            <w:pPr>
              <w:ind w:left="-120"/>
              <w:rPr>
                <w:b/>
              </w:rPr>
            </w:pPr>
            <w:r>
              <w:rPr>
                <w:bCs/>
              </w:rPr>
              <w:t xml:space="preserve">адрес места жительства (по паспорту)</w:t>
            </w:r>
            <w:r w:rsidR="000266AF" w:rsidRPr="00DB6384">
              <w:rPr>
                <w:bCs/>
              </w:rPr>
              <w:t xml:space="preserve">:</w:t>
            </w:r>
          </w:p>
        </w:tc>
        <w:tc>
          <w:tcPr>
            <w:tcW w:type="dxa" w:w="7616"/>
            <w:gridSpan w:val="5"/>
            <w:tcBorders>
              <w:bottom w:space="0" w:sz="4" w:color="auto" w:val="single"/>
            </w:tcBorders>
          </w:tcPr>
          <w:p w14:textId="77777777" w14:paraId="2363D310" w:rsidRDefault="000266AF" w:rsidP="00C224EB" w:rsidR="000266AF">
            <w:pPr>
              <w:ind w:left="-120"/>
              <w:rPr>
                <w:b/>
              </w:rPr>
            </w:pPr>
          </w:p>
          <w:p w14:textId="77777777" w14:paraId="47A4D9FD" w:rsidRDefault="000266AF" w:rsidP="00C224EB" w:rsidR="000266AF" w:rsidRPr="00837395">
            <w:pPr>
              <w:tabs>
                <w:tab w:pos="4159" w:val="left"/>
              </w:tabs>
              <w:ind w:left="-120"/>
            </w:pPr>
            <w:r>
              <w:tab/>
            </w:r>
          </w:p>
        </w:tc>
      </w:tr>
      <w:tr w14:textId="77777777" w14:paraId="2B67F66C" w:rsidTr="004C2631" w:rsidR="000266AF" w:rsidRPr="00C80622">
        <w:tblPrEx>
          <w:tblBorders>
            <w:top w:space="0" w:sz="4" w:color="auto" w:val="single"/>
            <w:left w:space="0" w:sz="4" w:color="auto" w:val="single"/>
            <w:bottom w:space="0" w:sz="4" w:color="auto" w:val="single"/>
            <w:right w:space="0" w:sz="4" w:color="auto" w:val="single"/>
            <w:insideH w:space="0" w:sz="4" w:color="auto" w:val="single"/>
            <w:insideV w:space="0" w:sz="4" w:color="auto" w:val="single"/>
          </w:tblBorders>
        </w:tblPrEx>
        <w:tc>
          <w:tcPr>
            <w:tcW w:type="dxa" w:w="1617"/>
            <w:gridSpan w:val="3"/>
            <w:tcBorders>
              <w:top w:val="nil"/>
              <w:left w:val="nil"/>
              <w:bottom w:val="nil"/>
              <w:right w:val="nil"/>
            </w:tcBorders>
          </w:tcPr>
          <w:p w14:textId="1033F9F2" w14:paraId="61B40979" w:rsidRDefault="00C80622" w:rsidP="00C224EB" w:rsidR="000266AF">
            <w:pPr>
              <w:ind w:left="-120"/>
              <w:rPr>
                <w:bCs/>
              </w:rPr>
            </w:pPr>
            <w:r>
              <w:rPr>
                <w:bCs/>
              </w:rPr>
              <w:t xml:space="preserve">адрес фактического проживания</w:t>
            </w:r>
            <w:r w:rsidR="000266AF">
              <w:rPr>
                <w:bCs/>
              </w:rPr>
              <w:t xml:space="preserve">:</w:t>
            </w:r>
          </w:p>
          <w:p w14:textId="77777777" w14:paraId="52DC4298" w:rsidRDefault="007F6CC0" w:rsidP="00C224EB" w:rsidR="000266AF" w:rsidRPr="00DB6384">
            <w:pPr>
              <w:ind w:left="-120"/>
              <w:rPr>
                <w:b/>
              </w:rPr>
            </w:pPr>
            <w:r>
              <w:rPr>
                <w:bCs/>
              </w:rPr>
              <w:t xml:space="preserve">т</w:t>
            </w:r>
            <w:r w:rsidR="000266AF" w:rsidRPr="00DB6384">
              <w:rPr>
                <w:bCs/>
              </w:rPr>
              <w:t xml:space="preserve">елефон:</w:t>
            </w:r>
          </w:p>
        </w:tc>
        <w:tc>
          <w:tcPr>
            <w:tcW w:type="dxa" w:w="7616"/>
            <w:gridSpan w:val="5"/>
            <w:tcBorders>
              <w:top w:space="0" w:sz="4" w:color="auto" w:val="single"/>
              <w:left w:val="nil"/>
              <w:bottom w:space="0" w:sz="4" w:color="auto" w:val="single"/>
              <w:right w:val="nil"/>
            </w:tcBorders>
          </w:tcPr>
          <w:p w14:textId="77777777" w14:paraId="3BBFD560" w:rsidRDefault="00C80622" w:rsidP="00C224EB" w:rsidR="00C80622">
            <w:pPr>
              <w:ind w:right="-5210" w:left="-120"/>
            </w:pPr>
          </w:p>
          <w:p w14:textId="77777777" w14:paraId="49699DB7" w:rsidRDefault="00C80622" w:rsidP="00C224EB" w:rsidR="00C80622">
            <w:pPr>
              <w:ind w:right="-5210" w:left="-120"/>
            </w:pPr>
          </w:p>
          <w:p w14:textId="1365F2BA" w14:paraId="66F3A0AD" w:rsidRDefault="00C80622" w:rsidP="00C224EB" w:rsidR="0047384E">
            <w:pPr>
              <w:ind w:right="-5210" w:left="-120"/>
            </w:pPr>
            <w:r>
              <w:t xml:space="preserve">_</w:t>
            </w:r>
            <w:r w:rsidR="000266AF" w:rsidRPr="006D7F1C">
              <w:t xml:space="preserve">_____________________________________________________________________</w:t>
            </w:r>
          </w:p>
          <w:p w14:textId="35E362F5" w14:paraId="4EB80F82" w:rsidRDefault="000266AF" w:rsidP="00C224EB" w:rsidR="000266AF" w:rsidRPr="0047384E">
            <w:pPr>
              <w:tabs>
                <w:tab w:pos="1470" w:val="left"/>
              </w:tabs>
              <w:ind w:right="1177" w:left="-120"/>
            </w:pPr>
          </w:p>
        </w:tc>
      </w:tr>
    </w:tbl>
    <w:p w14:textId="70603495" w14:paraId="4E656473" w:rsidRDefault="000266AF" w:rsidP="00D81851" w:rsidR="000266AF" w:rsidRPr="007F2818">
      <w:pPr>
        <w:tabs>
          <w:tab w:pos="1999" w:val="left"/>
        </w:tabs>
        <w:rPr>
          <w:bCs/>
        </w:rPr>
      </w:pPr>
      <w:r>
        <w:rPr>
          <w:bCs/>
          <w:lang w:val="en-US"/>
        </w:rPr>
        <w:t xml:space="preserve">e</w:t>
      </w:r>
      <w:r w:rsidRPr="00405145">
        <w:rPr>
          <w:bCs/>
        </w:rPr>
        <w:t xml:space="preserve">-</w:t>
      </w:r>
      <w:r>
        <w:rPr>
          <w:bCs/>
          <w:lang w:val="en-US"/>
        </w:rPr>
        <w:t xml:space="preserve">mail</w:t>
      </w:r>
      <w:r>
        <w:rPr>
          <w:bCs/>
        </w:rPr>
        <w:t xml:space="preserve">:</w:t>
      </w:r>
      <w:r w:rsidR="00405145">
        <w:rPr>
          <w:bCs/>
        </w:rPr>
        <w:tab/>
        <w:t xml:space="preserve">____________________________________________________________</w:t>
      </w:r>
      <w:r>
        <w:rPr>
          <w:bCs/>
          <w:vanish/>
        </w:rPr>
        <w:t xml:space="preserve">__________________________________________</w:t>
      </w:r>
    </w:p>
    <w:p w14:textId="77777777" w14:paraId="22CB7A1A" w:rsidRDefault="00FF6741" w:rsidP="00C80622" w:rsidR="00FF6741">
      <w:pPr>
        <w:rPr>
          <w:bCs/>
        </w:rPr>
      </w:pPr>
    </w:p>
    <w:p w14:textId="020865ED" w14:paraId="7318079E" w:rsidRDefault="00A33E03" w:rsidP="00C80622" w:rsidR="00542351">
      <w:pPr>
        <w:jc w:val="both"/>
        <w:rPr>
          <w:bCs/>
        </w:rPr>
      </w:pPr>
      <w:r>
        <w:rPr>
          <w:bCs/>
        </w:rPr>
        <w:t xml:space="preserve">Подписывая настоящий Договор, Студент подтвержда</w:t>
      </w:r>
      <w:r w:rsidR="0047384E">
        <w:rPr>
          <w:bCs/>
        </w:rPr>
        <w:t xml:space="preserve">е</w:t>
      </w:r>
      <w:r>
        <w:rPr>
          <w:bCs/>
        </w:rPr>
        <w:t xml:space="preserve">т, что ознакомлен с документами и информацией, указанн</w:t>
      </w:r>
      <w:r w:rsidR="00C832B7">
        <w:rPr>
          <w:bCs/>
        </w:rPr>
        <w:t xml:space="preserve">ыми </w:t>
      </w:r>
      <w:r>
        <w:rPr>
          <w:bCs/>
        </w:rPr>
        <w:t xml:space="preserve">в пункте </w:t>
      </w:r>
      <w:r w:rsidR="005B2549">
        <w:rPr>
          <w:bCs/>
        </w:rPr>
        <w:t xml:space="preserve">2.2.2 Договора.</w:t>
      </w:r>
    </w:p>
    <w:p w14:textId="77777777" w14:paraId="6C3E32F8" w:rsidRDefault="00B819BA" w:rsidP="00B819BA" w:rsidR="00B819BA">
      <w:pPr>
        <w:jc w:val="both"/>
        <w:rPr>
          <w:bCs/>
        </w:rPr>
      </w:pPr>
      <w:r>
        <w:rPr>
          <w:bCs/>
        </w:rPr>
        <w:t xml:space="preserve">Студенту разъяснено содержание всех положений Договора и Приложений к нему, и он не имеет невыясненных вопросов по их содержанию в связи с темп, что указанные документы составлены на русском языке.</w:t>
      </w:r>
    </w:p>
    <w:p w14:textId="77777777" w14:paraId="173AE1E8" w:rsidRDefault="00B819BA" w:rsidP="00C80622" w:rsidR="00B819BA">
      <w:pPr>
        <w:jc w:val="both"/>
        <w:rPr>
          <w:bCs/>
        </w:rPr>
      </w:pPr>
    </w:p>
    <w:p w14:textId="77777777" w14:paraId="7BE91FDF" w:rsidRDefault="00FF6741" w:rsidP="00C80622" w:rsidR="00FF6741" w:rsidRPr="007F2818">
      <w:pPr>
        <w:rPr>
          <w:bCs/>
        </w:rPr>
      </w:pPr>
    </w:p>
    <w:tbl>
      <w:tblPr>
        <w:tblW w:type="auto" w:w="0"/>
        <w:tblInd w:type="dxa" w:w="108"/>
        <w:tblLook w:val="01E0" w:noVBand="0" w:noHBand="0" w:lastColumn="1" w:firstColumn="1" w:lastRow="1" w:firstRow="1"/>
      </w:tblPr>
      <w:tblGrid>
        <w:gridCol w:w="2974"/>
        <w:gridCol w:w="477"/>
        <w:gridCol w:w="2503"/>
        <w:gridCol w:w="2576"/>
      </w:tblGrid>
      <w:tr w14:textId="77777777" w14:paraId="09E02D99" w:rsidTr="00405145" w:rsidR="0094374B" w:rsidRPr="00DB6384">
        <w:tc>
          <w:tcPr>
            <w:tcW w:type="dxa" w:w="2974"/>
          </w:tcPr>
          <w:p w14:textId="77777777" w14:paraId="3978A85F" w:rsidRDefault="0094374B" w:rsidP="00C80622" w:rsidR="0094374B" w:rsidRPr="00DB6384">
            <w:pPr>
              <w:jc w:val="center"/>
              <w:rPr>
                <w:b/>
              </w:rPr>
            </w:pPr>
            <w:r w:rsidRPr="00DB6384">
              <w:rPr>
                <w:bCs/>
              </w:rPr>
              <w:t xml:space="preserve">«</w:t>
            </w:r>
            <w:r w:rsidRPr="00DB6384">
              <w:rPr>
                <w:b/>
                <w:bCs/>
              </w:rPr>
              <w:t xml:space="preserve">Исполнитель</w:t>
            </w:r>
            <w:r w:rsidRPr="007F2818">
              <w:t xml:space="preserve">»</w:t>
            </w:r>
          </w:p>
        </w:tc>
        <w:tc>
          <w:tcPr>
            <w:tcW w:type="dxa" w:w="477"/>
          </w:tcPr>
          <w:p w14:textId="77777777" w14:paraId="64E00FD0" w:rsidRDefault="0094374B" w:rsidP="00C80622" w:rsidR="0094374B" w:rsidRPr="00DB6384">
            <w:pPr>
              <w:jc w:val="center"/>
              <w:rPr>
                <w:b/>
              </w:rPr>
            </w:pPr>
          </w:p>
        </w:tc>
        <w:tc>
          <w:tcPr>
            <w:tcW w:type="dxa" w:w="2503"/>
          </w:tcPr>
          <w:p w14:textId="77777777" w14:paraId="55FE94C0" w:rsidRDefault="0094374B" w:rsidP="00C80622" w:rsidR="0094374B" w:rsidRPr="00DB6384">
            <w:pPr>
              <w:jc w:val="center"/>
              <w:rPr>
                <w:b/>
              </w:rPr>
            </w:pPr>
          </w:p>
        </w:tc>
        <w:tc>
          <w:tcPr>
            <w:tcW w:type="dxa" w:w="2576"/>
          </w:tcPr>
          <w:p w14:textId="77777777" w14:paraId="229D5C07" w:rsidRDefault="0094374B" w:rsidP="00C80622" w:rsidR="0094374B" w:rsidRPr="00DB6384">
            <w:pPr>
              <w:jc w:val="center"/>
              <w:rPr>
                <w:b/>
              </w:rPr>
            </w:pPr>
            <w:r w:rsidRPr="007F2818">
              <w:t xml:space="preserve">«</w:t>
            </w:r>
            <w:r w:rsidRPr="00DB6384">
              <w:rPr>
                <w:b/>
                <w:bCs/>
              </w:rPr>
              <w:t xml:space="preserve">Студент</w:t>
            </w:r>
            <w:r w:rsidRPr="007F2818">
              <w:t xml:space="preserve">»</w:t>
            </w:r>
          </w:p>
        </w:tc>
      </w:tr>
      <w:tr w14:textId="77777777" w14:paraId="388106B9" w:rsidTr="00405145" w:rsidR="0094374B" w:rsidRPr="00DB6384">
        <w:tc>
          <w:tcPr>
            <w:tcW w:type="dxa" w:w="2974"/>
            <w:tcBorders>
              <w:bottom w:space="0" w:sz="4" w:color="auto" w:val="single"/>
            </w:tcBorders>
          </w:tcPr>
          <w:p w14:textId="77777777" w14:paraId="7841EAC5" w:rsidRDefault="0094374B" w:rsidP="00C80622" w:rsidR="0094374B" w:rsidRPr="006D7F1C">
            <w:r w:rsidRPr="006D7F1C">
              <w:t xml:space="preserve">НИУ ВШЭ</w:t>
            </w:r>
          </w:p>
          <w:p w14:textId="77777777" w14:paraId="13D87D82" w:rsidRDefault="0094374B" w:rsidP="00C80622" w:rsidR="0094374B" w:rsidRPr="00DB6384">
            <w:pPr>
              <w:rPr>
                <w:b/>
              </w:rPr>
            </w:pPr>
          </w:p>
        </w:tc>
        <w:tc>
          <w:tcPr>
            <w:tcW w:type="dxa" w:w="477"/>
          </w:tcPr>
          <w:p w14:textId="77777777" w14:paraId="7353941A" w:rsidRDefault="0094374B" w:rsidP="00C80622" w:rsidR="0094374B" w:rsidRPr="00DB6384">
            <w:pPr>
              <w:rPr>
                <w:b/>
              </w:rPr>
            </w:pPr>
          </w:p>
        </w:tc>
        <w:tc>
          <w:tcPr>
            <w:tcW w:type="dxa" w:w="2503"/>
          </w:tcPr>
          <w:p w14:textId="77777777" w14:paraId="1F8EB29A" w:rsidRDefault="0094374B" w:rsidP="00C80622" w:rsidR="0094374B" w:rsidRPr="00DB6384">
            <w:pPr>
              <w:rPr>
                <w:b/>
              </w:rPr>
            </w:pPr>
          </w:p>
        </w:tc>
        <w:tc>
          <w:tcPr>
            <w:tcW w:type="dxa" w:w="2576"/>
            <w:tcBorders>
              <w:bottom w:space="0" w:sz="4" w:color="auto" w:val="single"/>
            </w:tcBorders>
          </w:tcPr>
          <w:p w14:textId="77777777" w14:paraId="40668820" w:rsidRDefault="0094374B" w:rsidP="00C80622" w:rsidR="0094374B" w:rsidRPr="00DB6384">
            <w:pPr>
              <w:rPr>
                <w:b/>
              </w:rPr>
            </w:pPr>
          </w:p>
        </w:tc>
      </w:tr>
      <w:tr w14:textId="77777777" w14:paraId="36AB3617" w:rsidTr="00405145" w:rsidR="0094374B" w:rsidRPr="00DB6384">
        <w:tc>
          <w:tcPr>
            <w:tcW w:type="dxa" w:w="2974"/>
            <w:tcBorders>
              <w:top w:space="0" w:sz="4" w:color="auto" w:val="single"/>
            </w:tcBorders>
          </w:tcPr>
          <w:p w14:textId="77777777" w14:paraId="48EBAB8B" w:rsidRDefault="0094374B" w:rsidP="00C80622" w:rsidR="0094374B">
            <w:pPr>
              <w:rPr>
                <w:b/>
              </w:rPr>
            </w:pPr>
          </w:p>
          <w:p w14:textId="77777777" w14:paraId="1420C027" w:rsidRDefault="0094374B" w:rsidP="00C80622" w:rsidR="0094374B" w:rsidRPr="00DB6384">
            <w:pPr>
              <w:rPr>
                <w:b/>
              </w:rPr>
            </w:pPr>
          </w:p>
        </w:tc>
        <w:tc>
          <w:tcPr>
            <w:tcW w:type="dxa" w:w="477"/>
          </w:tcPr>
          <w:p w14:textId="77777777" w14:paraId="477844AD" w:rsidRDefault="0094374B" w:rsidP="00C80622" w:rsidR="0094374B" w:rsidRPr="00DB6384">
            <w:pPr>
              <w:rPr>
                <w:b/>
              </w:rPr>
            </w:pPr>
          </w:p>
        </w:tc>
        <w:tc>
          <w:tcPr>
            <w:tcW w:type="dxa" w:w="2503"/>
          </w:tcPr>
          <w:p w14:textId="77777777" w14:paraId="5CA74A97" w:rsidRDefault="0094374B" w:rsidP="00C80622" w:rsidR="0094374B" w:rsidRPr="00DB6384">
            <w:pPr>
              <w:rPr>
                <w:b/>
              </w:rPr>
            </w:pPr>
          </w:p>
        </w:tc>
        <w:tc>
          <w:tcPr>
            <w:tcW w:type="dxa" w:w="2576"/>
            <w:tcBorders>
              <w:top w:space="0" w:sz="4" w:color="auto" w:val="single"/>
            </w:tcBorders>
          </w:tcPr>
          <w:p w14:textId="77777777" w14:paraId="18E57AF8" w:rsidRDefault="0094374B" w:rsidP="00C80622" w:rsidR="0094374B" w:rsidRPr="00DB6384">
            <w:pPr>
              <w:rPr>
                <w:b/>
              </w:rPr>
            </w:pPr>
          </w:p>
        </w:tc>
      </w:tr>
      <w:tr w14:textId="77777777" w14:paraId="6A5F04D4" w:rsidTr="00405145" w:rsidR="0094374B" w:rsidRPr="00DB6384">
        <w:tc>
          <w:tcPr>
            <w:tcW w:type="dxa" w:w="2974"/>
            <w:tcBorders>
              <w:top w:space="0" w:sz="4" w:color="auto" w:val="single"/>
            </w:tcBorders>
          </w:tcPr>
          <w:p w14:textId="77777777" w14:paraId="6146DA75" w:rsidRDefault="0094374B" w:rsidP="00C80622" w:rsidR="0094374B" w:rsidRPr="00DB6384">
            <w:pPr>
              <w:jc w:val="center"/>
              <w:rPr>
                <w:b/>
              </w:rPr>
            </w:pPr>
            <w:r>
              <w:rPr>
                <w:bCs/>
              </w:rPr>
              <w:t xml:space="preserve">(</w:t>
            </w:r>
            <w:r w:rsidRPr="00DB6384">
              <w:rPr>
                <w:bCs/>
              </w:rPr>
              <w:t xml:space="preserve">Ф.И.О.)</w:t>
            </w:r>
          </w:p>
        </w:tc>
        <w:tc>
          <w:tcPr>
            <w:tcW w:type="dxa" w:w="477"/>
          </w:tcPr>
          <w:p w14:textId="77777777" w14:paraId="7637ACFE" w:rsidRDefault="0094374B" w:rsidP="00C80622" w:rsidR="0094374B" w:rsidRPr="00DB6384">
            <w:pPr>
              <w:jc w:val="center"/>
              <w:rPr>
                <w:b/>
              </w:rPr>
            </w:pPr>
          </w:p>
        </w:tc>
        <w:tc>
          <w:tcPr>
            <w:tcW w:type="dxa" w:w="2503"/>
          </w:tcPr>
          <w:p w14:textId="77777777" w14:paraId="4E231412" w:rsidRDefault="0094374B" w:rsidP="00C80622" w:rsidR="0094374B" w:rsidRPr="00DB6384">
            <w:pPr>
              <w:jc w:val="center"/>
              <w:rPr>
                <w:b/>
              </w:rPr>
            </w:pPr>
          </w:p>
        </w:tc>
        <w:tc>
          <w:tcPr>
            <w:tcW w:type="dxa" w:w="2576"/>
            <w:tcBorders>
              <w:top w:space="0" w:sz="4" w:color="auto" w:val="single"/>
            </w:tcBorders>
          </w:tcPr>
          <w:p w14:textId="77777777" w14:paraId="32C5D3E7" w:rsidRDefault="0094374B" w:rsidP="00C80622" w:rsidR="0094374B" w:rsidRPr="00DB6384">
            <w:pPr>
              <w:jc w:val="center"/>
              <w:rPr>
                <w:b/>
              </w:rPr>
            </w:pPr>
            <w:r w:rsidRPr="00DB6384">
              <w:rPr>
                <w:bCs/>
              </w:rPr>
              <w:t xml:space="preserve">(Ф.И.О.)</w:t>
            </w:r>
          </w:p>
        </w:tc>
      </w:tr>
    </w:tbl>
    <w:p w14:textId="77777777" w14:paraId="5A4936E5" w:rsidRDefault="00542351" w:rsidP="00A06064" w:rsidR="00542351" w:rsidRPr="007F2818"/>
    <w:sectPr w:rsidSect="006D7F1C" w:rsidR="00542351" w:rsidRPr="007F2818">
      <w:headerReference w:type="even" r:id="rId12"/>
      <w:headerReference w:type="default" r:id="rId13"/>
      <w:pgSz w:h="16840" w:w="11907"/>
      <w:pgMar w:gutter="0" w:footer="720" w:header="720" w:left="1701" w:bottom="1134" w:right="850" w:top="1134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0A9166" w14:textId="77777777" w:rsidR="00F426FB" w:rsidRDefault="00F426FB">
      <w:r>
        <w:separator/>
      </w:r>
    </w:p>
  </w:endnote>
  <w:endnote w:type="continuationSeparator" w:id="0">
    <w:p w14:paraId="7C06ACD3" w14:textId="77777777" w:rsidR="00F426FB" w:rsidRDefault="00F42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9CD934" w14:textId="77777777" w:rsidR="00F426FB" w:rsidRDefault="00F426FB">
      <w:r>
        <w:separator/>
      </w:r>
    </w:p>
  </w:footnote>
  <w:footnote w:type="continuationSeparator" w:id="0">
    <w:p w14:paraId="115078A3" w14:textId="77777777" w:rsidR="00F426FB" w:rsidRDefault="00F426FB">
      <w:r>
        <w:continuationSeparator/>
      </w:r>
    </w:p>
  </w:footnote>
  <w:footnote w:id="1">
    <w:p w14:paraId="59FDD5E6" w14:textId="77777777" w:rsidR="008D40CD" w:rsidRPr="00760382" w:rsidRDefault="008D40CD">
      <w:pPr>
        <w:pStyle w:val="af"/>
        <w:rPr>
          <w:highlight w:val="green"/>
        </w:rPr>
      </w:pPr>
      <w:r>
        <w:rPr>
          <w:rStyle w:val="af0"/>
        </w:rPr>
        <w:footnoteRef/>
      </w:r>
      <w:r>
        <w:t xml:space="preserve"> </w:t>
      </w:r>
      <w:r w:rsidRPr="00760382">
        <w:rPr>
          <w:sz w:val="16"/>
        </w:rPr>
        <w:t>Если договор заключатся филиалом, номер присваивается филиалом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748545" w14:textId="77777777" w:rsidR="001D3BF8" w:rsidRDefault="0098446B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1D3BF8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A297C23" w14:textId="77777777" w:rsidR="001D3BF8" w:rsidRDefault="001D3BF8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DFA72" w14:textId="3A6AE6BE" w:rsidR="001D3BF8" w:rsidRDefault="0098446B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1D3BF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64C1A">
      <w:rPr>
        <w:rStyle w:val="a7"/>
        <w:noProof/>
      </w:rPr>
      <w:t>4</w:t>
    </w:r>
    <w:r>
      <w:rPr>
        <w:rStyle w:val="a7"/>
      </w:rPr>
      <w:fldChar w:fldCharType="end"/>
    </w:r>
  </w:p>
  <w:p w14:paraId="5ABDE584" w14:textId="77777777" w:rsidR="001D3BF8" w:rsidRDefault="001D3BF8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460BA"/>
    <w:multiLevelType w:val="multilevel"/>
    <w:tmpl w:val="025CCB92"/>
    <w:lvl w:ilvl="0">
      <w:start w:val="1"/>
      <w:numFmt w:val="decimal"/>
      <w:lvlText w:val="%1."/>
      <w:lvlJc w:val="left"/>
      <w:pPr>
        <w:ind w:left="6203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533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68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9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5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5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13" w:hanging="1800"/>
      </w:pPr>
      <w:rPr>
        <w:rFonts w:hint="default"/>
      </w:rPr>
    </w:lvl>
  </w:abstractNum>
  <w:abstractNum w:abstractNumId="1" w15:restartNumberingAfterBreak="0">
    <w:nsid w:val="19977A1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21B2ED9"/>
    <w:multiLevelType w:val="hybridMultilevel"/>
    <w:tmpl w:val="F4109D66"/>
    <w:lvl w:ilvl="0" w:tplc="9E3624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6B65B8A"/>
    <w:multiLevelType w:val="multilevel"/>
    <w:tmpl w:val="ED846FC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52E5D41"/>
    <w:multiLevelType w:val="multilevel"/>
    <w:tmpl w:val="9FF2AFA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1017817"/>
    <w:multiLevelType w:val="multilevel"/>
    <w:tmpl w:val="DD1AB94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3BE1B64"/>
    <w:multiLevelType w:val="multilevel"/>
    <w:tmpl w:val="042E9AB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6AA7646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1994D5A"/>
    <w:multiLevelType w:val="multilevel"/>
    <w:tmpl w:val="574C8F4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9E932A5"/>
    <w:multiLevelType w:val="multilevel"/>
    <w:tmpl w:val="3AA8A0A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</w:num>
  <w:num w:numId="5">
    <w:abstractNumId w:val="4"/>
  </w:num>
  <w:num w:numId="6">
    <w:abstractNumId w:val="9"/>
  </w:num>
  <w:num w:numId="7">
    <w:abstractNumId w:val="1"/>
  </w:num>
  <w:num w:numId="8">
    <w:abstractNumId w:val="8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351"/>
    <w:rsid w:val="000039EB"/>
    <w:rsid w:val="00007515"/>
    <w:rsid w:val="00007C5D"/>
    <w:rsid w:val="000101B0"/>
    <w:rsid w:val="00011D11"/>
    <w:rsid w:val="0001394F"/>
    <w:rsid w:val="00017393"/>
    <w:rsid w:val="000217A9"/>
    <w:rsid w:val="000266AF"/>
    <w:rsid w:val="000268F5"/>
    <w:rsid w:val="00027759"/>
    <w:rsid w:val="000407E8"/>
    <w:rsid w:val="000475AE"/>
    <w:rsid w:val="000604E5"/>
    <w:rsid w:val="00060C23"/>
    <w:rsid w:val="00067E71"/>
    <w:rsid w:val="00071B75"/>
    <w:rsid w:val="00073CD1"/>
    <w:rsid w:val="000919BA"/>
    <w:rsid w:val="000936A6"/>
    <w:rsid w:val="00096908"/>
    <w:rsid w:val="00096CEF"/>
    <w:rsid w:val="000A34AC"/>
    <w:rsid w:val="000A4437"/>
    <w:rsid w:val="000A67C2"/>
    <w:rsid w:val="000B2461"/>
    <w:rsid w:val="000C3EAC"/>
    <w:rsid w:val="000C5C58"/>
    <w:rsid w:val="000D0953"/>
    <w:rsid w:val="000E75B9"/>
    <w:rsid w:val="000E7928"/>
    <w:rsid w:val="00100D55"/>
    <w:rsid w:val="00101C4D"/>
    <w:rsid w:val="00102457"/>
    <w:rsid w:val="00104660"/>
    <w:rsid w:val="00107012"/>
    <w:rsid w:val="00114F48"/>
    <w:rsid w:val="001176C0"/>
    <w:rsid w:val="001215CF"/>
    <w:rsid w:val="00132154"/>
    <w:rsid w:val="001335C4"/>
    <w:rsid w:val="00134628"/>
    <w:rsid w:val="00135D25"/>
    <w:rsid w:val="001360D7"/>
    <w:rsid w:val="00140292"/>
    <w:rsid w:val="00141327"/>
    <w:rsid w:val="00147D5D"/>
    <w:rsid w:val="00151A35"/>
    <w:rsid w:val="00157C28"/>
    <w:rsid w:val="00181D9B"/>
    <w:rsid w:val="0019009F"/>
    <w:rsid w:val="00191C50"/>
    <w:rsid w:val="00192008"/>
    <w:rsid w:val="001928C5"/>
    <w:rsid w:val="00194057"/>
    <w:rsid w:val="001A5AC4"/>
    <w:rsid w:val="001D2AE0"/>
    <w:rsid w:val="001D3BF8"/>
    <w:rsid w:val="001F5DF9"/>
    <w:rsid w:val="001F6E7D"/>
    <w:rsid w:val="00203A8D"/>
    <w:rsid w:val="00207BD2"/>
    <w:rsid w:val="0021115E"/>
    <w:rsid w:val="00223956"/>
    <w:rsid w:val="002250B3"/>
    <w:rsid w:val="00226651"/>
    <w:rsid w:val="00234ED5"/>
    <w:rsid w:val="00237986"/>
    <w:rsid w:val="00244298"/>
    <w:rsid w:val="00267D88"/>
    <w:rsid w:val="00271889"/>
    <w:rsid w:val="00273F86"/>
    <w:rsid w:val="00275024"/>
    <w:rsid w:val="0027645F"/>
    <w:rsid w:val="00282816"/>
    <w:rsid w:val="0029748B"/>
    <w:rsid w:val="002B652C"/>
    <w:rsid w:val="002B73C1"/>
    <w:rsid w:val="002B74A2"/>
    <w:rsid w:val="002C0240"/>
    <w:rsid w:val="002D2E73"/>
    <w:rsid w:val="002D7CC7"/>
    <w:rsid w:val="002E034F"/>
    <w:rsid w:val="00311E63"/>
    <w:rsid w:val="00312BCD"/>
    <w:rsid w:val="00320766"/>
    <w:rsid w:val="00330E33"/>
    <w:rsid w:val="00333669"/>
    <w:rsid w:val="0033621B"/>
    <w:rsid w:val="003363DF"/>
    <w:rsid w:val="003470DD"/>
    <w:rsid w:val="003503FF"/>
    <w:rsid w:val="00360190"/>
    <w:rsid w:val="003678A2"/>
    <w:rsid w:val="00371C44"/>
    <w:rsid w:val="003727BF"/>
    <w:rsid w:val="00377132"/>
    <w:rsid w:val="0038025C"/>
    <w:rsid w:val="00383CD5"/>
    <w:rsid w:val="00393F68"/>
    <w:rsid w:val="00397C42"/>
    <w:rsid w:val="003A25E4"/>
    <w:rsid w:val="003A3D67"/>
    <w:rsid w:val="003B57D0"/>
    <w:rsid w:val="003C11ED"/>
    <w:rsid w:val="003C1DB0"/>
    <w:rsid w:val="003D58F1"/>
    <w:rsid w:val="003D5C19"/>
    <w:rsid w:val="003E0FCD"/>
    <w:rsid w:val="003E775A"/>
    <w:rsid w:val="003E7E41"/>
    <w:rsid w:val="003F15DA"/>
    <w:rsid w:val="003F4E32"/>
    <w:rsid w:val="00402CB8"/>
    <w:rsid w:val="00405145"/>
    <w:rsid w:val="00414640"/>
    <w:rsid w:val="00424914"/>
    <w:rsid w:val="004361CC"/>
    <w:rsid w:val="00436BDC"/>
    <w:rsid w:val="00441B1C"/>
    <w:rsid w:val="00442780"/>
    <w:rsid w:val="004427BA"/>
    <w:rsid w:val="00443B2C"/>
    <w:rsid w:val="0044705A"/>
    <w:rsid w:val="004478B5"/>
    <w:rsid w:val="00450FFA"/>
    <w:rsid w:val="00455D06"/>
    <w:rsid w:val="004644B5"/>
    <w:rsid w:val="0047384E"/>
    <w:rsid w:val="004774A2"/>
    <w:rsid w:val="00483A47"/>
    <w:rsid w:val="004845F6"/>
    <w:rsid w:val="0048672C"/>
    <w:rsid w:val="00497880"/>
    <w:rsid w:val="004C2631"/>
    <w:rsid w:val="004C3C1B"/>
    <w:rsid w:val="004F58AF"/>
    <w:rsid w:val="005009A2"/>
    <w:rsid w:val="00502284"/>
    <w:rsid w:val="005027EF"/>
    <w:rsid w:val="00502C6E"/>
    <w:rsid w:val="005109D6"/>
    <w:rsid w:val="00512AA8"/>
    <w:rsid w:val="0054034E"/>
    <w:rsid w:val="00542351"/>
    <w:rsid w:val="00544D53"/>
    <w:rsid w:val="005600EC"/>
    <w:rsid w:val="0056581D"/>
    <w:rsid w:val="00565D43"/>
    <w:rsid w:val="00570AC3"/>
    <w:rsid w:val="005714E5"/>
    <w:rsid w:val="00572DFB"/>
    <w:rsid w:val="0057347A"/>
    <w:rsid w:val="005A1175"/>
    <w:rsid w:val="005A7796"/>
    <w:rsid w:val="005B2549"/>
    <w:rsid w:val="005B5C9C"/>
    <w:rsid w:val="005C0C7D"/>
    <w:rsid w:val="005D436B"/>
    <w:rsid w:val="005E43A5"/>
    <w:rsid w:val="005F0EB6"/>
    <w:rsid w:val="005F672F"/>
    <w:rsid w:val="00603688"/>
    <w:rsid w:val="00604D2B"/>
    <w:rsid w:val="00605618"/>
    <w:rsid w:val="006155BC"/>
    <w:rsid w:val="00616195"/>
    <w:rsid w:val="00617841"/>
    <w:rsid w:val="00617B2E"/>
    <w:rsid w:val="006235A1"/>
    <w:rsid w:val="00623C7B"/>
    <w:rsid w:val="00632B02"/>
    <w:rsid w:val="00632B41"/>
    <w:rsid w:val="0064174F"/>
    <w:rsid w:val="00642B44"/>
    <w:rsid w:val="00643B49"/>
    <w:rsid w:val="006468B2"/>
    <w:rsid w:val="00651284"/>
    <w:rsid w:val="006555C6"/>
    <w:rsid w:val="00664080"/>
    <w:rsid w:val="006644D6"/>
    <w:rsid w:val="00666AFF"/>
    <w:rsid w:val="00672011"/>
    <w:rsid w:val="00680068"/>
    <w:rsid w:val="00685F3C"/>
    <w:rsid w:val="00693AC9"/>
    <w:rsid w:val="00696005"/>
    <w:rsid w:val="006A0C8E"/>
    <w:rsid w:val="006A583E"/>
    <w:rsid w:val="006B4F6A"/>
    <w:rsid w:val="006B6247"/>
    <w:rsid w:val="006D08F9"/>
    <w:rsid w:val="006D1904"/>
    <w:rsid w:val="006D41FF"/>
    <w:rsid w:val="006D5450"/>
    <w:rsid w:val="006D7F1C"/>
    <w:rsid w:val="006E29D6"/>
    <w:rsid w:val="006F171D"/>
    <w:rsid w:val="006F1DE4"/>
    <w:rsid w:val="006F695E"/>
    <w:rsid w:val="00705F31"/>
    <w:rsid w:val="00706E61"/>
    <w:rsid w:val="00722ABC"/>
    <w:rsid w:val="00722ECF"/>
    <w:rsid w:val="00726FE0"/>
    <w:rsid w:val="007278AA"/>
    <w:rsid w:val="0074148F"/>
    <w:rsid w:val="0075104D"/>
    <w:rsid w:val="00760382"/>
    <w:rsid w:val="00763303"/>
    <w:rsid w:val="0076479E"/>
    <w:rsid w:val="007720D8"/>
    <w:rsid w:val="0077692C"/>
    <w:rsid w:val="007800DA"/>
    <w:rsid w:val="007846E1"/>
    <w:rsid w:val="007926B0"/>
    <w:rsid w:val="007A0D29"/>
    <w:rsid w:val="007A76CC"/>
    <w:rsid w:val="007C3279"/>
    <w:rsid w:val="007C509B"/>
    <w:rsid w:val="007C6D89"/>
    <w:rsid w:val="007C7A5C"/>
    <w:rsid w:val="007D16C5"/>
    <w:rsid w:val="007D429B"/>
    <w:rsid w:val="007E499C"/>
    <w:rsid w:val="007F0D54"/>
    <w:rsid w:val="007F2818"/>
    <w:rsid w:val="007F6CC0"/>
    <w:rsid w:val="00802017"/>
    <w:rsid w:val="00802869"/>
    <w:rsid w:val="008108D8"/>
    <w:rsid w:val="00814393"/>
    <w:rsid w:val="0082496B"/>
    <w:rsid w:val="00830BA1"/>
    <w:rsid w:val="00832770"/>
    <w:rsid w:val="008352A7"/>
    <w:rsid w:val="00837395"/>
    <w:rsid w:val="00837B9B"/>
    <w:rsid w:val="00844FCC"/>
    <w:rsid w:val="00846B76"/>
    <w:rsid w:val="00850D0F"/>
    <w:rsid w:val="00853078"/>
    <w:rsid w:val="00861135"/>
    <w:rsid w:val="00861955"/>
    <w:rsid w:val="00863647"/>
    <w:rsid w:val="008706B6"/>
    <w:rsid w:val="0087557C"/>
    <w:rsid w:val="00875B03"/>
    <w:rsid w:val="0088174B"/>
    <w:rsid w:val="00882323"/>
    <w:rsid w:val="00883D71"/>
    <w:rsid w:val="00885D99"/>
    <w:rsid w:val="0089553E"/>
    <w:rsid w:val="00895980"/>
    <w:rsid w:val="008A216C"/>
    <w:rsid w:val="008A2925"/>
    <w:rsid w:val="008A4B4E"/>
    <w:rsid w:val="008A7FF8"/>
    <w:rsid w:val="008B0C6E"/>
    <w:rsid w:val="008C0F9E"/>
    <w:rsid w:val="008C271A"/>
    <w:rsid w:val="008D0D76"/>
    <w:rsid w:val="008D40CD"/>
    <w:rsid w:val="008D645A"/>
    <w:rsid w:val="008E00DD"/>
    <w:rsid w:val="008E56C7"/>
    <w:rsid w:val="008F3052"/>
    <w:rsid w:val="009113D7"/>
    <w:rsid w:val="009116AB"/>
    <w:rsid w:val="00917CED"/>
    <w:rsid w:val="00924AA6"/>
    <w:rsid w:val="00925538"/>
    <w:rsid w:val="00925F7A"/>
    <w:rsid w:val="00926318"/>
    <w:rsid w:val="00926FED"/>
    <w:rsid w:val="00940D72"/>
    <w:rsid w:val="0094374B"/>
    <w:rsid w:val="00943C1A"/>
    <w:rsid w:val="00946FD9"/>
    <w:rsid w:val="00953251"/>
    <w:rsid w:val="00953876"/>
    <w:rsid w:val="00954BB5"/>
    <w:rsid w:val="00954EAE"/>
    <w:rsid w:val="00960A9A"/>
    <w:rsid w:val="00970CEC"/>
    <w:rsid w:val="00970F8A"/>
    <w:rsid w:val="00977FB2"/>
    <w:rsid w:val="0098222B"/>
    <w:rsid w:val="00982B1D"/>
    <w:rsid w:val="0098446B"/>
    <w:rsid w:val="00990821"/>
    <w:rsid w:val="009A0572"/>
    <w:rsid w:val="009A2EDE"/>
    <w:rsid w:val="009A501F"/>
    <w:rsid w:val="009A6155"/>
    <w:rsid w:val="009C027C"/>
    <w:rsid w:val="009C280B"/>
    <w:rsid w:val="009C6B87"/>
    <w:rsid w:val="009D4108"/>
    <w:rsid w:val="009F3367"/>
    <w:rsid w:val="00A01C45"/>
    <w:rsid w:val="00A06064"/>
    <w:rsid w:val="00A1639C"/>
    <w:rsid w:val="00A306F3"/>
    <w:rsid w:val="00A32324"/>
    <w:rsid w:val="00A33E03"/>
    <w:rsid w:val="00A34388"/>
    <w:rsid w:val="00A35C2D"/>
    <w:rsid w:val="00A41E85"/>
    <w:rsid w:val="00A436B9"/>
    <w:rsid w:val="00A5067D"/>
    <w:rsid w:val="00A5293D"/>
    <w:rsid w:val="00A52E7E"/>
    <w:rsid w:val="00A5347D"/>
    <w:rsid w:val="00A551BE"/>
    <w:rsid w:val="00A55BEA"/>
    <w:rsid w:val="00A61386"/>
    <w:rsid w:val="00A6457F"/>
    <w:rsid w:val="00A64C1A"/>
    <w:rsid w:val="00A66195"/>
    <w:rsid w:val="00A72BCD"/>
    <w:rsid w:val="00A73B06"/>
    <w:rsid w:val="00A77F81"/>
    <w:rsid w:val="00A8248F"/>
    <w:rsid w:val="00A82DE1"/>
    <w:rsid w:val="00A835A4"/>
    <w:rsid w:val="00A972B9"/>
    <w:rsid w:val="00AA05E1"/>
    <w:rsid w:val="00AA193E"/>
    <w:rsid w:val="00AA694A"/>
    <w:rsid w:val="00AB525F"/>
    <w:rsid w:val="00AC1BC4"/>
    <w:rsid w:val="00AC6685"/>
    <w:rsid w:val="00AC68EB"/>
    <w:rsid w:val="00AD6198"/>
    <w:rsid w:val="00AD7F26"/>
    <w:rsid w:val="00AE5AC8"/>
    <w:rsid w:val="00AE5D42"/>
    <w:rsid w:val="00AF74BA"/>
    <w:rsid w:val="00AF7918"/>
    <w:rsid w:val="00B0191F"/>
    <w:rsid w:val="00B024FA"/>
    <w:rsid w:val="00B0307B"/>
    <w:rsid w:val="00B15EA9"/>
    <w:rsid w:val="00B177A2"/>
    <w:rsid w:val="00B22BEE"/>
    <w:rsid w:val="00B32193"/>
    <w:rsid w:val="00B353FB"/>
    <w:rsid w:val="00B41E41"/>
    <w:rsid w:val="00B46490"/>
    <w:rsid w:val="00B47079"/>
    <w:rsid w:val="00B4712D"/>
    <w:rsid w:val="00B54E6A"/>
    <w:rsid w:val="00B572B2"/>
    <w:rsid w:val="00B620C5"/>
    <w:rsid w:val="00B66B05"/>
    <w:rsid w:val="00B70034"/>
    <w:rsid w:val="00B819BA"/>
    <w:rsid w:val="00B81A1A"/>
    <w:rsid w:val="00B905BF"/>
    <w:rsid w:val="00B91BCF"/>
    <w:rsid w:val="00B93066"/>
    <w:rsid w:val="00B952AA"/>
    <w:rsid w:val="00BA4601"/>
    <w:rsid w:val="00BA69BE"/>
    <w:rsid w:val="00BC2C2B"/>
    <w:rsid w:val="00BD5100"/>
    <w:rsid w:val="00BD666A"/>
    <w:rsid w:val="00BE2AC8"/>
    <w:rsid w:val="00BE4B0A"/>
    <w:rsid w:val="00BE5A9E"/>
    <w:rsid w:val="00BF1B93"/>
    <w:rsid w:val="00BF3629"/>
    <w:rsid w:val="00C01799"/>
    <w:rsid w:val="00C065E8"/>
    <w:rsid w:val="00C07A55"/>
    <w:rsid w:val="00C224EB"/>
    <w:rsid w:val="00C2621D"/>
    <w:rsid w:val="00C26FC2"/>
    <w:rsid w:val="00C26FF9"/>
    <w:rsid w:val="00C33166"/>
    <w:rsid w:val="00C349EF"/>
    <w:rsid w:val="00C44B1A"/>
    <w:rsid w:val="00C5392B"/>
    <w:rsid w:val="00C57024"/>
    <w:rsid w:val="00C622EB"/>
    <w:rsid w:val="00C7067F"/>
    <w:rsid w:val="00C7684D"/>
    <w:rsid w:val="00C7799F"/>
    <w:rsid w:val="00C80622"/>
    <w:rsid w:val="00C832B7"/>
    <w:rsid w:val="00C90061"/>
    <w:rsid w:val="00C9209A"/>
    <w:rsid w:val="00C944A6"/>
    <w:rsid w:val="00C951A0"/>
    <w:rsid w:val="00C97095"/>
    <w:rsid w:val="00C973AB"/>
    <w:rsid w:val="00CA2C57"/>
    <w:rsid w:val="00CB0303"/>
    <w:rsid w:val="00CB67C6"/>
    <w:rsid w:val="00CC72DB"/>
    <w:rsid w:val="00CD1D80"/>
    <w:rsid w:val="00CD67C4"/>
    <w:rsid w:val="00CE25A7"/>
    <w:rsid w:val="00CF02F3"/>
    <w:rsid w:val="00D113E6"/>
    <w:rsid w:val="00D117CF"/>
    <w:rsid w:val="00D250B5"/>
    <w:rsid w:val="00D337E3"/>
    <w:rsid w:val="00D426DC"/>
    <w:rsid w:val="00D46978"/>
    <w:rsid w:val="00D52DCB"/>
    <w:rsid w:val="00D61F24"/>
    <w:rsid w:val="00D643A9"/>
    <w:rsid w:val="00D6632D"/>
    <w:rsid w:val="00D71F18"/>
    <w:rsid w:val="00D7584C"/>
    <w:rsid w:val="00D81851"/>
    <w:rsid w:val="00D84E3B"/>
    <w:rsid w:val="00D9051E"/>
    <w:rsid w:val="00D974B3"/>
    <w:rsid w:val="00DA0B27"/>
    <w:rsid w:val="00DA18E2"/>
    <w:rsid w:val="00DB2D11"/>
    <w:rsid w:val="00DB6384"/>
    <w:rsid w:val="00DC75B0"/>
    <w:rsid w:val="00DD275C"/>
    <w:rsid w:val="00DD2D98"/>
    <w:rsid w:val="00DD383B"/>
    <w:rsid w:val="00DD5880"/>
    <w:rsid w:val="00DE4873"/>
    <w:rsid w:val="00DE7816"/>
    <w:rsid w:val="00DE7D00"/>
    <w:rsid w:val="00DF72DF"/>
    <w:rsid w:val="00E03250"/>
    <w:rsid w:val="00E137B7"/>
    <w:rsid w:val="00E24335"/>
    <w:rsid w:val="00E37568"/>
    <w:rsid w:val="00E42562"/>
    <w:rsid w:val="00E44BE0"/>
    <w:rsid w:val="00E63121"/>
    <w:rsid w:val="00E660E7"/>
    <w:rsid w:val="00E66335"/>
    <w:rsid w:val="00E740A0"/>
    <w:rsid w:val="00E75FA1"/>
    <w:rsid w:val="00E80CED"/>
    <w:rsid w:val="00E81449"/>
    <w:rsid w:val="00E87BE0"/>
    <w:rsid w:val="00E90AEE"/>
    <w:rsid w:val="00E92514"/>
    <w:rsid w:val="00E92E70"/>
    <w:rsid w:val="00EA0EB8"/>
    <w:rsid w:val="00EA2622"/>
    <w:rsid w:val="00EB12E2"/>
    <w:rsid w:val="00EB1458"/>
    <w:rsid w:val="00ED16C7"/>
    <w:rsid w:val="00EE70B7"/>
    <w:rsid w:val="00EF6C7A"/>
    <w:rsid w:val="00F01AB7"/>
    <w:rsid w:val="00F024D9"/>
    <w:rsid w:val="00F237A5"/>
    <w:rsid w:val="00F24A40"/>
    <w:rsid w:val="00F4193C"/>
    <w:rsid w:val="00F426FB"/>
    <w:rsid w:val="00F44E74"/>
    <w:rsid w:val="00F46382"/>
    <w:rsid w:val="00F5245F"/>
    <w:rsid w:val="00F54D53"/>
    <w:rsid w:val="00F5791C"/>
    <w:rsid w:val="00F608E3"/>
    <w:rsid w:val="00F63B8B"/>
    <w:rsid w:val="00F6470D"/>
    <w:rsid w:val="00F70714"/>
    <w:rsid w:val="00F720B9"/>
    <w:rsid w:val="00F73BB6"/>
    <w:rsid w:val="00F74B3C"/>
    <w:rsid w:val="00F75CE9"/>
    <w:rsid w:val="00F828F5"/>
    <w:rsid w:val="00F8319E"/>
    <w:rsid w:val="00F8640D"/>
    <w:rsid w:val="00F91670"/>
    <w:rsid w:val="00F96561"/>
    <w:rsid w:val="00FD1F7D"/>
    <w:rsid w:val="00FD45FC"/>
    <w:rsid w:val="00FD5EA0"/>
    <w:rsid w:val="00FD7F21"/>
    <w:rsid w:val="00FE1C15"/>
    <w:rsid w:val="00FE67F5"/>
    <w:rsid w:val="00FF0ED6"/>
    <w:rsid w:val="00FF41A2"/>
    <w:rsid w:val="00FF6741"/>
    <w:rsid w:val="00FF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35D7C98"/>
  <w15:docId w15:val="{F20F6957-12DA-4A09-9F10-BAFE0B1DD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35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42351"/>
    <w:pPr>
      <w:jc w:val="center"/>
    </w:pPr>
    <w:rPr>
      <w:b/>
      <w:color w:val="0000FF"/>
      <w:szCs w:val="20"/>
    </w:rPr>
  </w:style>
  <w:style w:type="paragraph" w:styleId="a4">
    <w:name w:val="Body Text Indent"/>
    <w:basedOn w:val="a"/>
    <w:rsid w:val="00542351"/>
    <w:pPr>
      <w:ind w:firstLine="708"/>
      <w:jc w:val="both"/>
    </w:pPr>
    <w:rPr>
      <w:color w:val="000000"/>
      <w:szCs w:val="20"/>
    </w:rPr>
  </w:style>
  <w:style w:type="paragraph" w:styleId="a5">
    <w:name w:val="Body Text"/>
    <w:basedOn w:val="a"/>
    <w:rsid w:val="00542351"/>
    <w:pPr>
      <w:spacing w:line="320" w:lineRule="exact"/>
      <w:jc w:val="both"/>
    </w:pPr>
    <w:rPr>
      <w:color w:val="000000"/>
      <w:szCs w:val="20"/>
    </w:rPr>
  </w:style>
  <w:style w:type="paragraph" w:styleId="2">
    <w:name w:val="Body Text Indent 2"/>
    <w:basedOn w:val="a"/>
    <w:rsid w:val="00542351"/>
    <w:pPr>
      <w:spacing w:line="320" w:lineRule="exact"/>
      <w:ind w:firstLine="720"/>
      <w:jc w:val="both"/>
    </w:pPr>
    <w:rPr>
      <w:color w:val="0000FF"/>
      <w:szCs w:val="20"/>
    </w:rPr>
  </w:style>
  <w:style w:type="paragraph" w:styleId="20">
    <w:name w:val="Body Text 2"/>
    <w:basedOn w:val="a"/>
    <w:rsid w:val="00542351"/>
    <w:pPr>
      <w:spacing w:line="320" w:lineRule="exact"/>
      <w:jc w:val="both"/>
    </w:pPr>
    <w:rPr>
      <w:color w:val="0000FF"/>
      <w:szCs w:val="20"/>
    </w:rPr>
  </w:style>
  <w:style w:type="paragraph" w:styleId="3">
    <w:name w:val="Body Text Indent 3"/>
    <w:basedOn w:val="a"/>
    <w:rsid w:val="00542351"/>
    <w:pPr>
      <w:spacing w:line="320" w:lineRule="exact"/>
      <w:ind w:firstLine="708"/>
      <w:jc w:val="both"/>
    </w:pPr>
    <w:rPr>
      <w:szCs w:val="20"/>
    </w:rPr>
  </w:style>
  <w:style w:type="paragraph" w:styleId="30">
    <w:name w:val="Body Text 3"/>
    <w:basedOn w:val="a"/>
    <w:rsid w:val="00542351"/>
    <w:pPr>
      <w:spacing w:line="320" w:lineRule="exact"/>
      <w:jc w:val="both"/>
    </w:pPr>
    <w:rPr>
      <w:szCs w:val="20"/>
    </w:rPr>
  </w:style>
  <w:style w:type="paragraph" w:styleId="a6">
    <w:name w:val="header"/>
    <w:basedOn w:val="a"/>
    <w:rsid w:val="00542351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42351"/>
  </w:style>
  <w:style w:type="table" w:styleId="a8">
    <w:name w:val="Table Grid"/>
    <w:basedOn w:val="a1"/>
    <w:rsid w:val="005423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Знак"/>
    <w:basedOn w:val="a"/>
    <w:rsid w:val="00542351"/>
    <w:pPr>
      <w:tabs>
        <w:tab w:val="num" w:pos="360"/>
      </w:tabs>
      <w:spacing w:after="160" w:line="240" w:lineRule="exact"/>
    </w:pPr>
    <w:rPr>
      <w:noProof/>
      <w:lang w:val="en-US"/>
    </w:rPr>
  </w:style>
  <w:style w:type="paragraph" w:styleId="aa">
    <w:name w:val="Document Map"/>
    <w:basedOn w:val="a"/>
    <w:semiHidden/>
    <w:rsid w:val="0077692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b">
    <w:name w:val="Balloon Text"/>
    <w:basedOn w:val="a"/>
    <w:semiHidden/>
    <w:rsid w:val="00140292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semiHidden/>
    <w:rsid w:val="00140292"/>
    <w:rPr>
      <w:sz w:val="16"/>
      <w:szCs w:val="16"/>
    </w:rPr>
  </w:style>
  <w:style w:type="paragraph" w:styleId="ad">
    <w:name w:val="annotation text"/>
    <w:basedOn w:val="a"/>
    <w:semiHidden/>
    <w:rsid w:val="00140292"/>
    <w:rPr>
      <w:sz w:val="20"/>
      <w:szCs w:val="20"/>
    </w:rPr>
  </w:style>
  <w:style w:type="paragraph" w:styleId="ae">
    <w:name w:val="annotation subject"/>
    <w:basedOn w:val="ad"/>
    <w:next w:val="ad"/>
    <w:semiHidden/>
    <w:rsid w:val="00140292"/>
    <w:rPr>
      <w:b/>
      <w:bCs/>
    </w:rPr>
  </w:style>
  <w:style w:type="paragraph" w:customStyle="1" w:styleId="ConsPlusNonformat">
    <w:name w:val="ConsPlusNonformat"/>
    <w:rsid w:val="0027645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footnote text"/>
    <w:basedOn w:val="a"/>
    <w:semiHidden/>
    <w:rsid w:val="008A216C"/>
    <w:rPr>
      <w:sz w:val="20"/>
      <w:szCs w:val="20"/>
    </w:rPr>
  </w:style>
  <w:style w:type="character" w:styleId="af0">
    <w:name w:val="footnote reference"/>
    <w:basedOn w:val="a0"/>
    <w:semiHidden/>
    <w:rsid w:val="008A216C"/>
    <w:rPr>
      <w:vertAlign w:val="superscript"/>
    </w:rPr>
  </w:style>
  <w:style w:type="paragraph" w:styleId="af1">
    <w:name w:val="footer"/>
    <w:basedOn w:val="a"/>
    <w:rsid w:val="00E90AEE"/>
    <w:pPr>
      <w:tabs>
        <w:tab w:val="center" w:pos="4677"/>
        <w:tab w:val="right" w:pos="9355"/>
      </w:tabs>
    </w:pPr>
  </w:style>
  <w:style w:type="paragraph" w:styleId="af2">
    <w:name w:val="Revision"/>
    <w:hidden/>
    <w:uiPriority w:val="99"/>
    <w:semiHidden/>
    <w:rsid w:val="00B353FB"/>
    <w:rPr>
      <w:sz w:val="24"/>
      <w:szCs w:val="24"/>
    </w:rPr>
  </w:style>
  <w:style w:type="character" w:styleId="af3">
    <w:name w:val="Hyperlink"/>
    <w:basedOn w:val="a0"/>
    <w:rsid w:val="00693AC9"/>
    <w:rPr>
      <w:color w:val="0000FF"/>
      <w:u w:val="single"/>
    </w:rPr>
  </w:style>
  <w:style w:type="paragraph" w:styleId="af4">
    <w:name w:val="List Paragraph"/>
    <w:basedOn w:val="a"/>
    <w:uiPriority w:val="34"/>
    <w:qFormat/>
    <w:rsid w:val="001321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Id="rId8" Type="http://schemas.openxmlformats.org/officeDocument/2006/relationships/hyperlink" Target="http://www.hse.ru" TargetMode="External"/>
    <Relationship Id="rId13" Type="http://schemas.openxmlformats.org/officeDocument/2006/relationships/header" Target="header2.xml"/>
    <Relationship Id="rId3" Type="http://schemas.openxmlformats.org/officeDocument/2006/relationships/styles" Target="styles.xml"/>
    <Relationship Id="rId7" Type="http://schemas.openxmlformats.org/officeDocument/2006/relationships/endnotes" Target="endnotes.xml"/>
    <Relationship Id="rId12" Type="http://schemas.openxmlformats.org/officeDocument/2006/relationships/header" Target="header1.xml"/>
    <Relationship Id="rId2" Type="http://schemas.openxmlformats.org/officeDocument/2006/relationships/numbering" Target="numbering.xml"/>
    <Relationship Id="rId1" Type="http://schemas.openxmlformats.org/officeDocument/2006/relationships/customXml" Target="../customXml/item1.xml"/>
    <Relationship Id="rId6" Type="http://schemas.openxmlformats.org/officeDocument/2006/relationships/footnotes" Target="footnotes.xml"/>
    <Relationship Id="rId11" Type="http://schemas.openxmlformats.org/officeDocument/2006/relationships/hyperlink" Target="http://www.hse.ru" TargetMode="External"/>
    <Relationship Id="rId5" Type="http://schemas.openxmlformats.org/officeDocument/2006/relationships/webSettings" Target="webSettings.xml"/>
    <Relationship Id="rId15" Type="http://schemas.openxmlformats.org/officeDocument/2006/relationships/theme" Target="theme/theme1.xml"/>
    <Relationship Id="rId10" Type="http://schemas.openxmlformats.org/officeDocument/2006/relationships/hyperlink" Target="http://www.hse.ru" TargetMode="External"/>
    <Relationship Id="rId4" Type="http://schemas.openxmlformats.org/officeDocument/2006/relationships/settings" Target="settings.xml"/>
    <Relationship Id="rId9" Type="http://schemas.openxmlformats.org/officeDocument/2006/relationships/hyperlink" Target="consultantplus://offline/ref=79F917D3EA3EB308329A3996424B0732405DA0C6D4D34F6D328AC9BF0DB6B25C3A21DAD2203D92CBT1Z7L" TargetMode="External"/>
    <Relationship Id="rId1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Id="rId1" Type="http://schemas.openxmlformats.org/officeDocument/2006/relationships/customXmlProps" Target="itemProps1.xml"/>
</Relationships>

</file>

<file path=customXml/item1.xml><?xml version="1.0" encoding="utf-8"?>
<ns30:Sources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338F6510-C810-46A6-81D2-C388804F1BB0}">
  <ds:schemaRefs>
    <ds:schemaRef ds:uri="http://schemas.openxmlformats.org/wordprocessingml/2006/main"/>
    <ds:schemaRef ds:uri="http://schemas.microsoft.com/office/word/2012/wordml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5950</Words>
  <Characters>33921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062-2007-КЭ</vt:lpstr>
    </vt:vector>
  </TitlesOfParts>
  <Company>HSE</Company>
  <LinksUpToDate>false</LinksUpToDate>
  <CharactersWithSpaces>39792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062-2007-КЭ</dc:title>
  <dc:creator>shevchenko</dc:creator>
  <cp:lastModifiedBy>Зубарь Мария Николаевна</cp:lastModifiedBy>
  <cp:revision>2</cp:revision>
  <dcterms:created xsi:type="dcterms:W3CDTF">2019-03-21T12:20:00Z</dcterms:created>
  <dcterms:modified xsi:type="dcterms:W3CDTF">2019-03-21T12:20:00Z</dcterms:modified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name="creator" pid="2" fmtid="{D5CDD505-2E9C-101B-9397-08002B2CF9AE}">
    <vt:lpwstr>Зубарь М.Н.</vt:lpwstr>
  </prop:property>
  <prop:property name="signerIof" pid="3" fmtid="{D5CDD505-2E9C-101B-9397-08002B2CF9AE}">
    <vt:lpwstr>Я. И. Кузьминов</vt:lpwstr>
  </prop:property>
  <prop:property name="creatorDepartment" pid="4" fmtid="{D5CDD505-2E9C-101B-9397-08002B2CF9AE}">
    <vt:lpwstr>Договорно-правовой отдел</vt:lpwstr>
  </prop:property>
  <prop:property name="accessLevel" pid="5" fmtid="{D5CDD505-2E9C-101B-9397-08002B2CF9AE}">
    <vt:lpwstr>Ограниченный</vt:lpwstr>
  </prop:property>
  <prop:property name="actuality" pid="6" fmtid="{D5CDD505-2E9C-101B-9397-08002B2CF9AE}">
    <vt:lpwstr>Проект</vt:lpwstr>
  </prop:property>
  <prop:property name="documentType" pid="7" fmtid="{D5CDD505-2E9C-101B-9397-08002B2CF9AE}">
    <vt:lpwstr>По основной деятельности</vt:lpwstr>
  </prop:property>
  <prop:property name="regnumProj" pid="8" fmtid="{D5CDD505-2E9C-101B-9397-08002B2CF9AE}">
    <vt:lpwstr>М 2019/3/21-122</vt:lpwstr>
  </prop:property>
  <prop:property name="stateValue" pid="9" fmtid="{D5CDD505-2E9C-101B-9397-08002B2CF9AE}">
    <vt:lpwstr>На доработке</vt:lpwstr>
  </prop:property>
  <prop:property name="docTitle" pid="10" fmtid="{D5CDD505-2E9C-101B-9397-08002B2CF9AE}">
    <vt:lpwstr>Приказ</vt:lpwstr>
  </prop:property>
  <prop:property name="signerLabel" pid="11" fmtid="{D5CDD505-2E9C-101B-9397-08002B2CF9AE}">
    <vt:lpwstr> Ректор Кузьминов Я.И.</vt:lpwstr>
  </prop:property>
  <prop:property name="documentContent" pid="12" fmtid="{D5CDD505-2E9C-101B-9397-08002B2CF9AE}">
    <vt:lpwstr>Об утверждении примерных и типовых форм договоров об образовании в Национальном исследовательском университете "Высшая школа экономики"</vt:lpwstr>
  </prop:property>
  <prop:property name="creatorPost" pid="13" fmtid="{D5CDD505-2E9C-101B-9397-08002B2CF9AE}">
    <vt:lpwstr>Ведущий юрисконсульт</vt:lpwstr>
  </prop:property>
  <prop:property name="signerName" pid="14" fmtid="{D5CDD505-2E9C-101B-9397-08002B2CF9AE}">
    <vt:lpwstr>Кузьминов Я.И.</vt:lpwstr>
  </prop:property>
  <prop:property name="signerNameAndPostName" pid="15" fmtid="{D5CDD505-2E9C-101B-9397-08002B2CF9AE}">
    <vt:lpwstr>Кузьминов Я.И., Ректор</vt:lpwstr>
  </prop:property>
  <prop:property name="signerPost" pid="16" fmtid="{D5CDD505-2E9C-101B-9397-08002B2CF9AE}">
    <vt:lpwstr>Ректор</vt:lpwstr>
  </prop:property>
  <prop:property name="documentSubtype" pid="17" fmtid="{D5CDD505-2E9C-101B-9397-08002B2CF9AE}">
    <vt:lpwstr>Об утверждении и введении в действие локальных актов</vt:lpwstr>
  </prop:property>
  <prop:property name="docStatus" pid="18" fmtid="{D5CDD505-2E9C-101B-9397-08002B2CF9AE}">
    <vt:lpwstr>NOT_CONTROLLED</vt:lpwstr>
  </prop:property>
  <prop:property name="signerExtraDelegates" pid="19" fmtid="{D5CDD505-2E9C-101B-9397-08002B2CF9AE}">
    <vt:lpwstr> Ректор</vt:lpwstr>
  </prop:property>
  <prop:property name="mainDocSheetsCount" pid="20" fmtid="{D5CDD505-2E9C-101B-9397-08002B2CF9AE}">
    <vt:lpwstr>1</vt:lpwstr>
  </prop:property>
  <prop:property name="controlLabel" pid="21" fmtid="{D5CDD505-2E9C-101B-9397-08002B2CF9AE}">
    <vt:lpwstr>не осуществляется</vt:lpwstr>
  </prop:property>
  <prop:property name="signerDelegates" pid="22" fmtid="{D5CDD505-2E9C-101B-9397-08002B2CF9AE}">
    <vt:lpwstr>Кузьминов Я.И.</vt:lpwstr>
  </prop:property>
</prop:Properties>
</file>