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ДОГОВОР НАЙМА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 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ПОМЕЩЕНИЯ В ОБЩЕЖИТИИ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 №8.2.7.2-</w:t>
      </w:r>
      <w:r w:rsidR="00EF185D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20</w:t>
      </w:r>
      <w:bookmarkStart w:id="0" w:name="_GoBack"/>
      <w:bookmarkEnd w:id="0"/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/________</w:t>
      </w:r>
    </w:p>
    <w:p w:rsidR="00533607" w:rsidRPr="00BC51E1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tabs>
          <w:tab w:val="left" w:pos="60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Пермь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«___»_________________20______г. </w:t>
      </w:r>
    </w:p>
    <w:p w:rsidR="00533607" w:rsidRPr="00BC51E1" w:rsidRDefault="00533607" w:rsidP="00BC51E1">
      <w:pPr>
        <w:tabs>
          <w:tab w:val="left" w:pos="60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8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«Наймодатель», Университет или НИУ ВШЭ, </w:t>
      </w:r>
      <w:r w:rsidR="009878C0" w:rsidRPr="009878C0">
        <w:rPr>
          <w:rFonts w:ascii="Times New Roman" w:hAnsi="Times New Roman" w:cs="Times New Roman"/>
          <w:sz w:val="20"/>
          <w:szCs w:val="20"/>
        </w:rPr>
        <w:t xml:space="preserve">в лице Советника НИУ ВШЭ - Пермь Матвеева Владимира Анатольевича, действующего на основании доверенности от 06.02.2023  № 8.2.6.9-09/060223-2   </w:t>
      </w:r>
      <w:r w:rsidRPr="009878C0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Студент НИУ ВШЭ – Пермь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_____________________________________________________________________________________________________</w:t>
      </w:r>
      <w:r w:rsidR="00501F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______, </w:t>
      </w: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«Наниматель», с другой стороны, на основании приказа НИУ ВШЭ - Пермь о заселении в общежитие заключили настоящий Договор найма помещения в общежитии (далее – Договор) о нижеследующем:</w:t>
      </w:r>
    </w:p>
    <w:p w:rsidR="00533607" w:rsidRPr="00BC51E1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1. Предмет 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Д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оговора</w:t>
      </w:r>
    </w:p>
    <w:p w:rsidR="00533607" w:rsidRPr="00BC51E1" w:rsidRDefault="00533607" w:rsidP="00BC51E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 Наймодатель передает Нанимателю за плату во владение и пользование помещение в общежитии (не менее 6 кв. метров на человека), расположенное по адресу: г. Пермь, ул. __________________________________, д. _____ состоящее из </w:t>
      </w:r>
      <w:r w:rsidRPr="00BC51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комнаты/комнаты в блоке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№__________ для временного проживания в нем.</w:t>
      </w:r>
    </w:p>
    <w:p w:rsidR="00533607" w:rsidRPr="00BC51E1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1.2. Наймодатель предоставляет Нанимателю помещение в общежитии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НИУ ВШЭ-Пермь </w:t>
      </w:r>
      <w:r w:rsidRPr="00BC51E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на период </w:t>
      </w:r>
      <w:r w:rsidRPr="00BC51E1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eastAsia="ru-RU"/>
        </w:rPr>
        <w:footnoteReference w:id="1"/>
      </w:r>
    </w:p>
    <w:p w:rsidR="00533607" w:rsidRPr="00BC51E1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__________________________________________________________________________________________________________</w:t>
      </w:r>
    </w:p>
    <w:p w:rsidR="00533607" w:rsidRPr="00BC51E1" w:rsidRDefault="00533607" w:rsidP="00BC5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1.3. 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предоставляемого помещения, его техническое состояние, а также санитарно-техническое и иное оборудование, находящееся в нем, содержится в техническом паспорте помещения.</w:t>
      </w:r>
    </w:p>
    <w:p w:rsidR="00533607" w:rsidRPr="00BC51E1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</w:p>
    <w:p w:rsidR="00533607" w:rsidRPr="00BC51E1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2. Права Сторон 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Наниматель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 право: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проживать в закрепленном за ними помещении в течение периода, указанного в пункте 1.2 Договора, при условии соблюдения Правил внутреннего распорядка студенческого общежития НИУ ВШЭ-Пермь (далее по тексту – Правила) и Договора;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пользоваться общим имуществом в общежитии, в т.ч. помещениями для самостоятельных занятий и помещениями культурно-бытового назначения, местами общего пользования, оборудованием и инвентарем общежития, с соблюдением правил техники безопасности и правил пожарной безопасности;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к Наймодателю с просьбами о своевременном ремонте и замене оборудования и инвентаря в общежитии, вышедших из строя во время эксплуатации;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2.1.4.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переселяться в другое помещение общежития или в другое общежитие в соответствии с Правилами;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2.1.5.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формировании Студенческого совета общежития НИУ ВШЭ-Пермь (далее – Студсовет общежития) и быть избранным в его состав;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2.1.6.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через Студсовет общежития в решении вопросов совершенствования жилищно-бытового обеспечения Нанимателя, организации воспитательной работы и досуга;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2.1.7.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предложения по улучшению жилищно-бытовых условий или подавать жалобы по содержанию общежития Наймодателю лично или через Студсовет общежития;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2.1.8. пользоваться дополнительными платными услугами Университета, связанными с проживанием в общежитии, перечень которых установлен локальным нормативным актом Университета, на основании отдельно заключаемого дополнительного соглашения к Договору.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2.1.9. Наниматель имеет также иные права, предусмотренные законодательством Российской Федерации и локальными нормативными актами Университета.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Наймодатель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на рассмотрение соответствующих комиссий  НИУ ВШЭ-Пермь предложения о применении мер дисциплинарных взысканий к Нанимателю;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переселять Нанимателя из одного помещения в другое или из одного общежития в другое в соответствии с Правилами;</w:t>
      </w:r>
    </w:p>
    <w:p w:rsidR="00533607" w:rsidRPr="00BC51E1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Нанимателя представления необходимых документов для регистрации по месту пребывания;</w:t>
      </w:r>
    </w:p>
    <w:p w:rsidR="00533607" w:rsidRPr="00BC51E1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Нанимателя своевременного внесения платы за пользование помещением и коммунальные услуги в общежитии, а также за пользование дополнительными услугами (если оказание Нанимателю дополнительных услуг предусмотрено дополнительным соглашением к Договору);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допуска в помещение работников общежития для осмотра технического и санитарного состояния помещения, санитарно-технического и иного оборудования, находящегося в нем, для выполнения необходимых ремонтных работ и оказания услуг согласно Правил;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2.2.6. требовать от Нанимателя соблюдения правил техники безопасности, правил пожарной безопасности, Правил и Договора.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в случае отказа Нанимателя от подписания акта сдачи-приемки помещения либо невозможности организации его подписания в связи с выездом Нанимателя в другое место жительства составить односторонний акт об освобождении помещения в общежитии, в соответствии с формой, утвержденной Правилами;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2.2.8. Наймодатель имеет иные права, предусмотренные законодательством Российской Федерации и локальными нормативными актами Университета.</w:t>
      </w: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533607" w:rsidRPr="00BC51E1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3. Обязанности Сторон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3.1. </w:t>
      </w:r>
      <w:r w:rsidRPr="00BC51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Наниматель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установленном в Университете порядке и сроки представлять документы для регистрации по месту пребывания;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376A" w:rsidRPr="00BC51E1">
        <w:rPr>
          <w:rFonts w:ascii="Times New Roman" w:hAnsi="Times New Roman" w:cs="Times New Roman"/>
          <w:sz w:val="20"/>
          <w:szCs w:val="20"/>
        </w:rPr>
        <w:t>предоставлять Наймодателю медицинскую справку об отсутствии противопоказаний для проживания в общежитии в соответствии с Правилами;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плату за пользование помещением (плату за наем) и коммунальными услугами в общежитии ежемесячно не позднее десятого числа месяца, следующего за отчетным, с обязательным ежемесячным предоставлением квитанции об оплате Наймодателю в течение пяти календарных дней с даты оплаты; вносить плату за пользование дополнительными услугами, если оказание Нанимателю дополнительных услуг предусмотрено дополнительным соглашением к Договору, в порядке и в сроки, установленные дополнительным соглашением;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тишину: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- с 22.00 до 7.00 часов следующего дня  по местному времени в будние (рабочие) дни (с понедельника по пятницу включительно);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- с 22.00 до 09.00 часов следующего дня по местному времени в выходные (суббота, воскресенье) и установленные федеральным законодательством нерабочие праздничные дни;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Правила, правила техники безопасности и </w:t>
      </w:r>
      <w:r w:rsidR="004F4E1C" w:rsidRPr="00BC51E1">
        <w:rPr>
          <w:rFonts w:ascii="Times New Roman" w:hAnsi="Times New Roman" w:cs="Times New Roman"/>
          <w:sz w:val="20"/>
          <w:szCs w:val="20"/>
        </w:rPr>
        <w:t>Правила противопожарного режима в РФ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; категорически исключить использование в помещении источников открытого огня (включая свечи, бенгальские огни и т.п.);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относиться к помещениям, оборудованию и инвентарю общежития; не допускать наклеивание объявлений, расписаний и т.д. на мебель, бытовую технику, на стены помещения и в местах общего пользования, за исключением специально оборудованных для этих целей мест (информационные стенды);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3.1.7.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принять помещение в общежитии от Наймодателя по акту сдачи-приемки помещения. Датой фактического заселения Наймодателя в общежитие (занятия им соответствующего койко-места) является дата подписания Сторонами акта сдачи-приемки помещения;</w:t>
      </w:r>
    </w:p>
    <w:p w:rsid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 при освобождении помещения в случаях расторжения или прекращения Договора, в том числе по окончании срока обучения в Университете, при отчислении из Университета, при выезде Нанимателя в другое место жительства, выселении из общежития по решению суда или по иным причинам, в трехдневный срок с момента расторжения или прекращения Договора сдать помещение Наймодателю по акту сдачи-приемки помещения;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hAnsi="Times New Roman" w:cs="Times New Roman"/>
          <w:sz w:val="20"/>
          <w:szCs w:val="20"/>
        </w:rPr>
        <w:t>3.1.9. </w:t>
      </w:r>
      <w:r w:rsidRPr="00BC51E1" w:rsidDel="00AA0FC7">
        <w:rPr>
          <w:rFonts w:ascii="Times New Roman" w:hAnsi="Times New Roman" w:cs="Times New Roman"/>
          <w:sz w:val="20"/>
          <w:szCs w:val="20"/>
        </w:rPr>
        <w:t xml:space="preserve"> </w:t>
      </w:r>
      <w:r w:rsidRPr="00BC51E1">
        <w:rPr>
          <w:rFonts w:ascii="Times New Roman" w:hAnsi="Times New Roman" w:cs="Times New Roman"/>
          <w:sz w:val="20"/>
          <w:szCs w:val="20"/>
        </w:rPr>
        <w:t>экономно расходовать электроэнергию, газ и воду, соблюдать чистоту и порядок в помещениях и местах общего пользования; регулярно производить уборку в помещениях, а на кухне – по установленному графику дежурств;</w:t>
      </w:r>
    </w:p>
    <w:p w:rsidR="00533607" w:rsidRPr="00BC51E1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3.1.10.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присоединение к неисправной</w:t>
      </w:r>
      <w:r w:rsidRPr="00BC51E1"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электропроводке электроприборов и самовольное проведение ремонта электросети (в случае обнаружения неисправности в электропроводке незамедлительно сообщить об этом Наймодателю). Строго соблюдать инструкции по пользованию бытовыми электроприборами;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3.1.11.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возмещать причиненный Наймодателю материальный ущерб в соответствии с действующим законодательством Российской Федерации, Правилами и Договором;</w:t>
      </w:r>
    </w:p>
    <w:p w:rsidR="00525D9F" w:rsidRPr="00BC51E1" w:rsidRDefault="00533607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3.1.12.</w:t>
      </w:r>
      <w:r w:rsidRPr="00BC51E1">
        <w:rPr>
          <w:sz w:val="20"/>
          <w:szCs w:val="20"/>
        </w:rPr>
        <w:t> </w:t>
      </w:r>
      <w:r w:rsidR="00525D9F" w:rsidRPr="00BC51E1">
        <w:rPr>
          <w:sz w:val="20"/>
          <w:szCs w:val="20"/>
          <w:lang w:val="ru-RU"/>
        </w:rPr>
        <w:t>не появляться на территории общежития, в любых помещениях общежития в состоянии алкогольного, наркотического или иного токсического опьянения, а также не хранить, не употреблять и не распространять в общежитии алкогольную продукцию, пиво и другие содержащие алкоголь напитки, наркотические и психотропные средства, а также не проносить алкогольную продукцию (в том числе слабоалкогольную продукцию, пиво, вино, коктейли с содержанием алкоголя) на территорию общежитий;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3.1.13.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курить</w:t>
      </w:r>
      <w:r w:rsidRPr="00BC51E1">
        <w:rPr>
          <w:color w:val="000000" w:themeColor="text1"/>
          <w:sz w:val="20"/>
          <w:szCs w:val="20"/>
          <w:lang w:val="ru-RU"/>
        </w:rPr>
        <w:t xml:space="preserve">, в том числе не курить </w:t>
      </w:r>
      <w:r w:rsidRPr="00BC51E1">
        <w:rPr>
          <w:color w:val="000000"/>
          <w:sz w:val="20"/>
          <w:szCs w:val="20"/>
          <w:lang w:val="ru-RU"/>
        </w:rPr>
        <w:t>кальян, вейпы, электронные сигареты, другие устройства, имитирующие курение табака или любые их заменители,</w:t>
      </w:r>
      <w:r w:rsidRPr="00BC51E1">
        <w:rPr>
          <w:color w:val="000000" w:themeColor="text1"/>
          <w:sz w:val="20"/>
          <w:szCs w:val="20"/>
          <w:lang w:val="ru-RU"/>
        </w:rPr>
        <w:t xml:space="preserve"> табачные изделия,</w:t>
      </w:r>
      <w:r w:rsidRPr="00BC51E1">
        <w:rPr>
          <w:color w:val="000000"/>
          <w:sz w:val="20"/>
          <w:szCs w:val="20"/>
          <w:lang w:val="ru-RU"/>
        </w:rPr>
        <w:t xml:space="preserve"> в любых помещениях общежития и на территории общежития, за исключением мест, специально отведенных для этих целей на территории общежития. На территории и в помещениях общежития запрещено хранение кальянов;</w:t>
      </w:r>
      <w:r w:rsidRPr="00BC51E1">
        <w:rPr>
          <w:color w:val="000000" w:themeColor="text1"/>
          <w:sz w:val="20"/>
          <w:szCs w:val="20"/>
          <w:lang w:val="ru-RU"/>
        </w:rPr>
        <w:t xml:space="preserve"> </w:t>
      </w:r>
    </w:p>
    <w:p w:rsidR="00525D9F" w:rsidRPr="00BC51E1" w:rsidRDefault="00525D9F" w:rsidP="00BC51E1">
      <w:pPr>
        <w:tabs>
          <w:tab w:val="left" w:pos="75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 xml:space="preserve">3.1.14. не изготовлять, не хранить, не употреблять, не распространять на территории и в помещениях общежития наркотические средства и психотропные вещества запрещенные на территории РФ, а также предметы, запрещенные к обороту на территории РФ;       </w:t>
      </w:r>
    </w:p>
    <w:p w:rsidR="00525D9F" w:rsidRPr="00BC51E1" w:rsidRDefault="00525D9F" w:rsidP="00BC51E1">
      <w:pPr>
        <w:tabs>
          <w:tab w:val="left" w:pos="75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3.1.15. не пользоваться электропроводами с видимыми нарушениями изоляции и поврежденными розетками, рубильниками и другими электроустановочными изделиями;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3.1.16. не обертывать электролампы и светильники бумагой, тканью и другими горючими материалами;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3.1.17. не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3.1.18. не применять нестандартные (самодельные) электронагревательные приборы;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3.1.19. не оставлять без присмотра включенными в электрическую сеть электро-нагревательные приборы, а также другие бытовые электроприборы,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3.1.20. не использовать первичные средства пожаротушения (огнетушители, пожарные рукава со стволами), а также ручные пожарные извещатели не по назначению;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3.1.21. не закрывать пожарные извещатели системы пожарной сигнализации пакетами, тканями и другими материалами, другим образом не выводить их из строя</w:t>
      </w:r>
      <w:r w:rsidRPr="00BC51E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25D9F" w:rsidRPr="00BC51E1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 xml:space="preserve">3.1.22. категорически исключить использование в помещении источников открытого огня (включая свечи, бенгальские огни и т.п.); 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3.1.23.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хранить и не использовать  в общежитии пиротехнические, взрывчатые, химически опасные вещества, любой вид огнестрельного, травматического, пневматического или холодного оружия, арбалет, а также массогабаритные модели (муляжи) оружия, реплики холодного оружия;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lastRenderedPageBreak/>
        <w:t>3.1.24.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исключить незаконное нахождение гостей в общежитии и (или) появление их в общежитии в неустановленное Правилами время (в том числе ночью);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3.1.25.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предоставлять жилое помещение для проживания другим лицам;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3.1.26.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допускать самовольного переселения или переноса имущества Университета из одного жилого помещения в другое;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3.1.27. переселяться из занимаемого жилого помещение в другое помещение или в другое общежитие только в соответствии с пунктом 2.9. Правил;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3.1.28.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устанавливать дополнительных замков, а также щеколды, на входную дверь жилого помещения, используемого для проживания, не переделывать замки и не производить их замену без разрешения заведующего общежитием;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3.1.29.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хранить в жилом помещении громоздкие вещи и крупногабаритные вещи, создающие препятствия другим проживающим пользоваться жилым помещением;</w:t>
      </w:r>
    </w:p>
    <w:p w:rsidR="00525D9F" w:rsidRPr="00BC51E1" w:rsidRDefault="00525D9F" w:rsidP="00BC51E1">
      <w:pPr>
        <w:pStyle w:val="a9"/>
        <w:ind w:firstLine="567"/>
        <w:contextualSpacing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3.1.30.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содержать в общежитии представителей животного мира;</w:t>
      </w:r>
    </w:p>
    <w:p w:rsidR="00525D9F" w:rsidRPr="00BC51E1" w:rsidRDefault="00525D9F" w:rsidP="00BC51E1">
      <w:pPr>
        <w:pStyle w:val="a9"/>
        <w:ind w:firstLine="567"/>
        <w:contextualSpacing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3.1.31.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использовать предоставленные для проживания помещения в коммерческих целях, в том числе репетиторства;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3.1.32.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при обнаружении неисправностей жилого помещения или санитарно-технического и иного оборудования, находящегося в нем, немедленно сообщить о них администрации общежития;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3.1.33.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обеспечить доступ в помещение работников общежития, Университета и организации, обслуживающей общежитие в соответствии с действующими договорами, для проведения соответствующих работ, оказания услуг, осмотра помещения с целью контроля за соблюдением норм законодательства Российской Федерации в области использования общежитий, Правил, а также проверки сохранности имущества;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3.1.34.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вносить в общежитие какую-либо технику или оборудование, использование которых не допускается в общежитии по санитарным или противопожарным нормам, или по причине ограниченной выделенной на общежитие электрической мощности;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3.1.35.</w:t>
      </w:r>
      <w:r w:rsidRPr="00BC51E1">
        <w:rPr>
          <w:sz w:val="20"/>
          <w:szCs w:val="20"/>
        </w:rPr>
        <w:t> </w:t>
      </w:r>
      <w:r w:rsidRPr="00BC51E1">
        <w:rPr>
          <w:sz w:val="20"/>
          <w:szCs w:val="20"/>
          <w:lang w:val="ru-RU"/>
        </w:rPr>
        <w:t>не допускать грубость и оскорбления в адрес проживающих, представителей Наймодателя и обслуживающего персонала общежития, организаций, проводящих ремонтно–восстановительные, профилактические или иные работы в общежитии;</w:t>
      </w:r>
    </w:p>
    <w:p w:rsidR="00525D9F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3.1.36. предупреждать заведующего общежитием об отсутствии в общежитии более пяти дней подряд путем написания заявления либо отметки в журнале учета проживания студентов, находящемся у дежурной по общежитию, под роспись.</w:t>
      </w:r>
    </w:p>
    <w:p w:rsidR="00533607" w:rsidRPr="00BC51E1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BC51E1">
        <w:rPr>
          <w:sz w:val="20"/>
          <w:szCs w:val="20"/>
          <w:lang w:val="ru-RU"/>
        </w:rPr>
        <w:t>3.1.37. Наниматель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r w:rsidRPr="00BC51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Наймодатель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3.2.1. </w:t>
      </w:r>
      <w:r w:rsidRPr="00BC51E1" w:rsidDel="008F7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передать Нанимателю помещение в общежитии по акту сдачи-приемки помещения на период действия Договора; по окончании срока действия Договора принять у Нанимателя помещение в общежитии по акту сдачи-приемки помещения; 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организовывать содержание помещений общежития в соответствии с санитарными правилами и нормами;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укомплектовывать общежитие мебелью, оборудованием, постельными принадлежностями и другим инвентарем;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мере необходимости инициировать проведение ремонта помещений общежития, инвентаря, содержать в надлежащем порядке закрепленную за общежитием территорию и зеленые насаждения;</w:t>
      </w:r>
    </w:p>
    <w:p w:rsidR="00533607" w:rsidRPr="00BC51E1" w:rsidRDefault="00533607" w:rsidP="00BC51E1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3.2.5.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уборку коридоров, хозяйственных помещений общежития, для общежитий коридорного типа - также туалетов, душевых;  </w:t>
      </w:r>
    </w:p>
    <w:p w:rsidR="00533607" w:rsidRPr="00BC51E1" w:rsidRDefault="00533607" w:rsidP="00BC51E1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3.2.6.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общежитиях коридорного типа обеспечивать предоставление Нанимателю необходимых помещений для самостоятельных занятий. </w:t>
      </w:r>
    </w:p>
    <w:p w:rsidR="00533607" w:rsidRPr="00BC51E1" w:rsidRDefault="00533607" w:rsidP="00BC51E1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возможности предоставлять Нанимателю помещения для проведения культурно-массовых и спортивных мероприятий;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3.2.7.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заболевания на основании рекомендаций лечащего врача переселять Нанимателя в изолированное помещение (изолятор);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3.2.8.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мероприятия по улучшению жилищных и культурно-бытовых условий в общежитии, своевременно принимать меры по рассмотрению предложений Нанимателя, информировать его о принятых решениях;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3.2.9.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общежитие коммунальными ресурсами, в т.ч. обеспечивать необходимый тепловой режим и освещенность в общежитии в соответствии с санитарными правилами и нормами и правилами охраны труда;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3.2.10.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предоставление документов администрации общежития для регистрации Нанимателя по месту пребывания;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оперативно устранять неисправности в инженерно-техническом оборудовании общежития;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замену постельного белья не реже одного раза в 7 дней;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3.2.13.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сбор информации о состоянии помещений общежития с целью выявления недостатков по их эксплуатации и санитарному содержанию и принимать своевременные меры по их устранению;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3.2.14.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содействовать работе Студсовета общежития по вопросам улучшения условий проживания, быта, отдыха и досуга;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3.2.15.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суток давать письменное разрешение или обоснованный отказ по обращению Нанимателя в соответствии с пунктом 4.1.12 Правил;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3.2.16.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взаимодействии с охраной общежития и Отделом по безопасности и режиму НИУ ВШЭ-Пермь  обеспечить безопасность Нанимателя;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3.2.17. обеспечить оказание Нанимателю дополнительных платных услуг согласно дополнительному соглашению к Договору.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3.2.18. Наймодатель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533607" w:rsidRPr="00BC51E1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4. 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Размер платы и порядок расчетов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 Размер платы за пользование помещением в общежитии (платы за наем), а также платы за коммунальные услуги (далее – плата за общежитие) в соответствии с частями 4 и 5 статьи 39 Федерального закона от 29.12.2012 г. № 273-ФЗ «Об образовании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Российской Федерации» определяется локальными нормативными актами Университета, размещенными в открытом доступе на корпоративном портале Университета  (</w:t>
      </w:r>
      <w:hyperlink r:id="rId7" w:history="1">
        <w:r w:rsidRPr="00BC51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https://perm.hse.ru/dormitory/price</w:t>
        </w:r>
      </w:hyperlink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 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4.2. Наниматель может быть освобожден от внесения платы за общежитие в случаях, предусмотренных частью 5 статьи 39 Федерального закона от 29.12.2012 г. № 273-ФЗ «Об образовании в Российской Федерации».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5. 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Срок действия Договора, 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порядок изменения, расторжения и прекращения 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Д</w:t>
      </w: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оговора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вступает в силу с момента его подписания Сторонами и в соответствии с пунктом 2 статьи 425 ГК РФ распространяет свое действие на отношения Сторон, возникшие с даты фактического заселения (занятия им соответствующего койко-места) Нанимателя в общежитие. Договор действует до истечения периода, указанного в пункте 1.2 Договора, если не будет досрочно расторгнут или прекращен по основаниям, предусмотренным законодательством Российской Федерации, локальными нормативными актами Университета и Договором.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Договор может быть изменен по соглашению Сторон, по инициативе Наймодателя в части изменения размера платы за общежитие, дополнительных услуг с соблюдением порядка изменения платы за общежитие, установленного законодательством Российской Федерации, или по решению суда по основаниям, установленным законодательством Российской Федерации. 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Договор может быть расторгнут по соглашению сторон, в результате одностороннего отказа Нанимателя от Договора или по решению суда по основаниям, установленным законодательством Российской Федерации.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 Нанимателя в другое место жительства (пребывания), которым, в том числе, является фактическое отсутствие Нанимателя в общежитии в совокупности в течение тридцати дней на протяжении трех следующих подряд месяцев без уважительных причин</w:t>
      </w:r>
      <w:r w:rsidRPr="00BC51E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является односторонним отказом Нанимателя от Договора. 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5.4. Договор может быть расторгнут в судебном порядке по требованию Наймодателя при неисполнении проживающим обязательств по Договору, Правил, а также в случаях: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5.4.1. невнесения Нанимателем платы за общежитие в течение шести или более месяцев подряд;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5.4.2. разрушения или повреждения помещения Нанимателем или другими гражданами, за действия которых он отвечает;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5.4.3. систематического нарушения Нанимателем прав и законных интересов соседей, которое делает невозможным совместное проживание в одном помещении;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5.4.4. использования Нанимателем помещения не по назначению;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5.4.5. в иных случаях, предусмотренных законодательством Российской Федерации.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Договор прекращает свое действие: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5.5.1.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прекращением обучения Нанимателя в Университете с момента издания распорядительного акта об отчислении;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5.5.2. в связи с истечением срока действия Договора;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5.5.3. в связи с утратой (разрушением) помещения;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5.5.4. в связи с предоставлением Нанимателю академического отпуска с даты начала академического отпуска, указанной в соответствующем распорядительном акте;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5.5.5. по иным, предусмотренным законодательством Российской Федерации, локальными нормативными актами Университета и Договорам основаниям. 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5.6. Расторжение или прекращение действия Договора является основанием для выселения Нанимателя из общежития.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6. Прочие условия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Споры, возникающие между сторонами по Договору, разрешаются в порядке, предусмотренном законодательством Российской Федерации.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составлен в 2 экземплярах, имеющих равную юридическую силу, по одному для каждой из сторон.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6.3. Неотъемлемой частью настоящего договора является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согласие законного представителя несовершеннолетнего студента (Нанимателя)_________________________________________________________________________ (Ф.И.О. законного представителя полностью)  на заключение договора найма помещения, а так же на обработку персональных данных законного представителя Нанимателя.</w:t>
      </w:r>
    </w:p>
    <w:p w:rsidR="00533607" w:rsidRPr="00BC51E1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7. Адреса и реквизиты Сторон</w:t>
      </w:r>
    </w:p>
    <w:p w:rsidR="00AB207F" w:rsidRPr="0086300D" w:rsidRDefault="00AB207F" w:rsidP="00AB207F">
      <w:pPr>
        <w:pStyle w:val="a9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/>
          <w:bCs/>
          <w:sz w:val="20"/>
          <w:szCs w:val="20"/>
          <w:lang w:val="ru-RU"/>
        </w:rPr>
        <w:t xml:space="preserve">Наймодатель - </w:t>
      </w:r>
      <w:r w:rsidRPr="0086300D">
        <w:rPr>
          <w:bCs/>
          <w:sz w:val="20"/>
          <w:szCs w:val="20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AB207F" w:rsidRPr="0086300D" w:rsidRDefault="00AB207F" w:rsidP="00AB207F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Место нахождения: 101000, г. Москва, ул. Мясницкая, д. 20</w:t>
      </w:r>
    </w:p>
    <w:p w:rsidR="00AB207F" w:rsidRPr="0086300D" w:rsidRDefault="00AB207F" w:rsidP="00AB207F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Адрес: НИУ ВШЭ – Пермь, 614070, г. Пермь, ул. Студенческая, д. 38</w:t>
      </w:r>
    </w:p>
    <w:p w:rsidR="00AB207F" w:rsidRPr="0086300D" w:rsidRDefault="00AB207F" w:rsidP="00AB207F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Почтовый адрес: 614070, г. Пермь, ул. Студенческая, д. 38</w:t>
      </w:r>
    </w:p>
    <w:p w:rsidR="00AB207F" w:rsidRPr="0086300D" w:rsidRDefault="00AB207F" w:rsidP="00AB207F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AB207F">
        <w:rPr>
          <w:bCs/>
          <w:sz w:val="20"/>
          <w:szCs w:val="20"/>
          <w:lang w:val="ru-RU"/>
        </w:rPr>
        <w:t>Тел. (342) 205-52-50, факс (342) 205-52-01</w:t>
      </w:r>
      <w:r w:rsidRPr="0086300D">
        <w:rPr>
          <w:bCs/>
          <w:sz w:val="20"/>
          <w:szCs w:val="20"/>
          <w:lang w:val="ru-RU"/>
        </w:rPr>
        <w:tab/>
      </w:r>
    </w:p>
    <w:p w:rsidR="000C58B3" w:rsidRPr="000C58B3" w:rsidRDefault="000C58B3" w:rsidP="000C58B3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0C58B3">
        <w:rPr>
          <w:bCs/>
          <w:sz w:val="20"/>
          <w:szCs w:val="20"/>
          <w:lang w:val="ru-RU"/>
        </w:rPr>
        <w:t>ОГРН 1027739630401</w:t>
      </w:r>
      <w:r w:rsidRPr="000C58B3">
        <w:rPr>
          <w:bCs/>
          <w:sz w:val="20"/>
          <w:szCs w:val="20"/>
          <w:lang w:val="ru-RU"/>
        </w:rPr>
        <w:tab/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ИНН – 7714030726 КПП – 590602001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Банковские реквизиты: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Получатель: УФК по Пермскому краю (НИУ ВШЭ – Пермь л/с 30566U27390)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Банк получателя: ОТДЕЛЕНИЕ ПЕРМЬ БАНКА РОССИИ//УФК по Пермскому краю г.Пермь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р/с 03214643000000015600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к/с 40102810145370000048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БИК 015773997</w:t>
      </w:r>
    </w:p>
    <w:p w:rsidR="00BC2A03" w:rsidRPr="00BC2A03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ОКТМО 57701000</w:t>
      </w:r>
    </w:p>
    <w:p w:rsidR="00533607" w:rsidRPr="00BC51E1" w:rsidRDefault="00BC2A03" w:rsidP="00BC2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2A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ОКПО 48411971</w:t>
      </w:r>
    </w:p>
    <w:p w:rsidR="00533607" w:rsidRPr="00BC51E1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Наниматель: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16"/>
      </w:tblGrid>
      <w:tr w:rsidR="00533607" w:rsidRPr="00BC51E1" w:rsidTr="00EF72C5">
        <w:tc>
          <w:tcPr>
            <w:tcW w:w="10740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(полностью) _______________________________________________________________________________________________ </w:t>
            </w:r>
          </w:p>
          <w:p w:rsidR="00533607" w:rsidRPr="00BC51E1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серия __________ № _________________,  выдан «____» ________________20___г._______________________________ </w:t>
            </w:r>
          </w:p>
          <w:p w:rsidR="00533607" w:rsidRPr="00BC51E1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</w:t>
            </w:r>
          </w:p>
          <w:p w:rsidR="00533607" w:rsidRPr="00BC51E1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 месту жительства:___________________________________________________________________________</w:t>
            </w:r>
          </w:p>
          <w:p w:rsidR="00533607" w:rsidRPr="00BC51E1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__________________________________________________________________________________________________________ </w:t>
            </w:r>
          </w:p>
          <w:p w:rsidR="00533607" w:rsidRPr="00BC51E1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(мобильный, домашний с кодом города) ____________________________________________________________________</w:t>
            </w:r>
          </w:p>
        </w:tc>
      </w:tr>
    </w:tbl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 _______________________________________________________________________________________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почтовый с индексом _______________________________________________________________________________________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p w:rsidR="00533607" w:rsidRPr="00BC51E1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848"/>
        <w:gridCol w:w="1558"/>
        <w:gridCol w:w="4422"/>
      </w:tblGrid>
      <w:tr w:rsidR="00533607" w:rsidRPr="00BC51E1" w:rsidTr="00EF72C5">
        <w:tc>
          <w:tcPr>
            <w:tcW w:w="4046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Наймодатель:</w:t>
            </w: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1780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Наниматель:</w:t>
            </w:r>
          </w:p>
        </w:tc>
      </w:tr>
      <w:tr w:rsidR="00533607" w:rsidRPr="00BC51E1" w:rsidTr="00EF72C5">
        <w:tc>
          <w:tcPr>
            <w:tcW w:w="4046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BC51E1" w:rsidRDefault="00A928E3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533607"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НИУ ВШЭ – Пермь</w:t>
            </w: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____________________/</w:t>
            </w:r>
            <w:r w:rsidR="00A9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Матвеев</w:t>
            </w: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33607" w:rsidRPr="00BC51E1" w:rsidRDefault="00533607" w:rsidP="00BC51E1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</w:tcPr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_____________/____________________________. </w:t>
            </w:r>
          </w:p>
          <w:p w:rsidR="00533607" w:rsidRPr="00BC51E1" w:rsidRDefault="00533607" w:rsidP="00BC51E1">
            <w:pPr>
              <w:tabs>
                <w:tab w:val="left" w:pos="2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 w:rsidRPr="00BC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ФИО</w:t>
            </w:r>
          </w:p>
          <w:p w:rsidR="00533607" w:rsidRPr="00BC51E1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Правилами внутреннего распорядка студенческого общежития НИУ ВШЭ-Пермь Наниматель </w:t>
      </w:r>
      <w:r w:rsidRPr="00BC51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ознакомлен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_________________________/_____________________________________________/.</w:t>
      </w:r>
    </w:p>
    <w:p w:rsidR="00533607" w:rsidRPr="00BC51E1" w:rsidRDefault="00346FD6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Нанимателя)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="00533607"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Нанимателя</w:t>
      </w:r>
    </w:p>
    <w:p w:rsidR="00533607" w:rsidRPr="00BC51E1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1E1" w:rsidRDefault="00BC51E1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Письменное согласие законного представителя несовершеннолетнего студента (Нанимателя) ________________________________________________________________</w:t>
      </w:r>
      <w:r w:rsidR="001C5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  <w:r w:rsidRPr="00BC51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(Ф.И.О. законного представителя)  на заключение договора найма помещения</w:t>
      </w:r>
      <w:r w:rsidRPr="00BC51E1">
        <w:rPr>
          <w:rFonts w:ascii="Times New Roman" w:hAnsi="Times New Roman" w:cs="Times New Roman"/>
          <w:b/>
          <w:sz w:val="20"/>
          <w:szCs w:val="20"/>
        </w:rPr>
        <w:t xml:space="preserve"> в общежитии №_____ от «___»______ 20___ г. между Наймодателем НИУ ВШЭ и Нанимателем (Ф.И.О. студента)______________________________________________</w:t>
      </w:r>
      <w:r w:rsidRPr="00BC51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а так же на обработку персональных данных законного представителя Нанимателя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законного представителя ________________________________________________________________________________________________ 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Паспорт:  серия _______ № _____________, выдан «____»______________20___г. __________________________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рождения: « __ »  ___________________  ______ года.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регистрации по месту жительства:_________________________________________________________________ </w:t>
      </w:r>
    </w:p>
    <w:p w:rsidR="00533607" w:rsidRPr="00BC51E1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__________________________________</w:t>
      </w:r>
    </w:p>
    <w:p w:rsidR="00533607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C51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1C5793" w:rsidRPr="00BC51E1" w:rsidRDefault="001C5793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лично законным представителем текст: «</w:t>
      </w:r>
      <w:r w:rsidRPr="00BC51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согласен/не согласен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заключение договора найма помещения  в общежитии») 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(_____________________________________________) </w:t>
      </w:r>
    </w:p>
    <w:p w:rsidR="00533607" w:rsidRPr="00BC51E1" w:rsidRDefault="001C5793" w:rsidP="00BC51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533607"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законного представителя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«____»_____________ 20____ г.</w:t>
      </w:r>
    </w:p>
    <w:p w:rsidR="00533607" w:rsidRPr="00BC51E1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Законный представитель Нанимателя своей волей и в своем интересе дает согласие на обработку Наймодателем персональных данных Законного представителя Нанимателя, в том числе с использованием средств автоматизации в целях осуществления основных видов деятельности НИУ ВШЭ (в том числе,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предоставления Законному представителю Нанимателя необходимой для проживания Нанимателя инфраструктуры; предоставления Законному представителю Нанимателя полной и достоверной информации об условиях проживания Нанимателя, передача персональных данных Законного представителя Нанимателя (учредителю, Правительству РФ); обеспечения действующего у Наймодателя уровня безопасности, в том числе действующего пропускного режима и контроля его соблюдения, включая оформление различных пропусков,  осуществления видеонаблюдения и видеозаписи на территории и в помещениях Наймодателя; идентификации личности Законного представителя Нанимателя; осуществления уставной деятельности Наймодателя; аккумуляции сведений о лицах, взаимодействующих с Наймодателем, и последующего архивного хранения таких сведений в информационных системах Наймодателя, в том числе информационной кадрово-финансовой системы управления предприятием (ИС-ПРО); применяемых видах учета и отчетности, в том числе бухгалтерского и налогового учета и отчетности, статистической отчетности и иным не ограничиваясь).</w:t>
      </w:r>
    </w:p>
    <w:p w:rsidR="00533607" w:rsidRPr="00BC51E1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перечень персональных данных Законный представитель Нанимателя, обрабатываемых Наймодателем в указанных целях включаются следующие персональные данные: фамилия; имя; отчество; пол, гражданство, дата, год и место рождения; адрес регистрации по месту жительства,  пребывания, проживания, почтовый адрес; серия и номер документа, удостоверяющего личность или его заменяющего, а так же дата выдачи его выдачи и орган его выдавший; номер телефона (мобильный, домашний, рабочий); адрес электронной почты; ИНН; сведения о заключенном и оплаченном договоре, а также иные данные, предоставляемые Наймодателю в ходе или в связи с исполнением настоящего Договора и указанные в нем, либо обусловленные им.</w:t>
      </w:r>
    </w:p>
    <w:p w:rsidR="00533607" w:rsidRPr="00BC51E1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Законного представителя Нанимателя на обработку персональных данных действует со дня получения настоящего  согласия и заключения Договора найма помещения в общежитии, истекает спустя 5 (пять) лет с момента окончания обучения Нанимателя (прекращения оказания образовательных услуг, прекращения образовательных отношений), за исключением случаев обработки таких данных в целях применяемых видов учета и отчетности, срок обработки которых составляет 75 (семьдесят пять) лет после расторжения/прекращении договора найма помещения в общежитии. Согласие на обработку персональных данных может быть отозвано путем внесения изменений в настоящее согласие.</w:t>
      </w:r>
    </w:p>
    <w:p w:rsidR="00533607" w:rsidRPr="00BC51E1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Наймодатель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533607" w:rsidRPr="00BC51E1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607" w:rsidRPr="00BC51E1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51E1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лично законным представителем текст: </w:t>
      </w:r>
      <w:r w:rsidRPr="00BC51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«согласен/не согласен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обработку персональных данных») 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(_____________________________________________) 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 законного представителя)</w:t>
      </w:r>
    </w:p>
    <w:p w:rsidR="00533607" w:rsidRPr="00BC51E1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«____»_____________ 20____ г.</w:t>
      </w:r>
    </w:p>
    <w:p w:rsidR="00533607" w:rsidRPr="00BC51E1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607" w:rsidRPr="00BC51E1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607" w:rsidRPr="00BC51E1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156D" w:rsidRPr="00BC51E1" w:rsidRDefault="0001156D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1156D" w:rsidRPr="00BC51E1" w:rsidSect="00326EC4">
      <w:headerReference w:type="default" r:id="rId8"/>
      <w:pgSz w:w="11906" w:h="16838"/>
      <w:pgMar w:top="284" w:right="282" w:bottom="28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5F" w:rsidRDefault="00B87C5F" w:rsidP="00533607">
      <w:pPr>
        <w:spacing w:after="0" w:line="240" w:lineRule="auto"/>
      </w:pPr>
      <w:r>
        <w:separator/>
      </w:r>
    </w:p>
  </w:endnote>
  <w:endnote w:type="continuationSeparator" w:id="0">
    <w:p w:rsidR="00B87C5F" w:rsidRDefault="00B87C5F" w:rsidP="0053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5F" w:rsidRDefault="00B87C5F" w:rsidP="00533607">
      <w:pPr>
        <w:spacing w:after="0" w:line="240" w:lineRule="auto"/>
      </w:pPr>
      <w:r>
        <w:separator/>
      </w:r>
    </w:p>
  </w:footnote>
  <w:footnote w:type="continuationSeparator" w:id="0">
    <w:p w:rsidR="00B87C5F" w:rsidRDefault="00B87C5F" w:rsidP="00533607">
      <w:pPr>
        <w:spacing w:after="0" w:line="240" w:lineRule="auto"/>
      </w:pPr>
      <w:r>
        <w:continuationSeparator/>
      </w:r>
    </w:p>
  </w:footnote>
  <w:footnote w:id="1">
    <w:p w:rsidR="00533607" w:rsidRPr="006A6450" w:rsidRDefault="00533607" w:rsidP="00533607">
      <w:pPr>
        <w:pStyle w:val="a6"/>
        <w:jc w:val="both"/>
        <w:rPr>
          <w:sz w:val="14"/>
        </w:rPr>
      </w:pPr>
      <w:r>
        <w:rPr>
          <w:rStyle w:val="a8"/>
        </w:rPr>
        <w:footnoteRef/>
      </w:r>
      <w:r>
        <w:t xml:space="preserve"> </w:t>
      </w:r>
      <w:r w:rsidRPr="006A6450">
        <w:rPr>
          <w:sz w:val="14"/>
        </w:rPr>
        <w:t>В случае заключения договора найма помещения в общежитии с абитуриентами, участниками программ студенческой мобильности, участниками зимних и летних школ университета в пункте 1.2 указываются даты начала и окончания периода, на который предоставляется помещение в общежитии.</w:t>
      </w:r>
    </w:p>
    <w:p w:rsidR="00533607" w:rsidRDefault="00533607" w:rsidP="00533607">
      <w:pPr>
        <w:pStyle w:val="a6"/>
        <w:jc w:val="both"/>
      </w:pPr>
      <w:r w:rsidRPr="006A6450">
        <w:rPr>
          <w:sz w:val="14"/>
        </w:rPr>
        <w:t>Периодом обучения не является период нахождения Нанимателя в академическом отпуске, помещение в общежитии в указанный период не предоставляется.</w:t>
      </w:r>
    </w:p>
  </w:footnote>
  <w:footnote w:id="2">
    <w:p w:rsidR="00533607" w:rsidRDefault="00533607" w:rsidP="0053360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36748">
        <w:rPr>
          <w:sz w:val="14"/>
        </w:rPr>
        <w:t>Для целей Договора уважительными причинами Стороны признают случаи, когда Наниматель  отсутствует в общежитии в период каникул,   отпуске по беременности и родам, отпуске по уходу за ребенком, в период прохождения стажировки в другом городе, а также по причине болезни и в других случаях, признаваемых уважительными в соответствии с локальными нормативными актами НИУ ВШЭ, НИУ ВШЭ-Пермь.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B" w:rsidRDefault="000811B5" w:rsidP="00374DF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85D">
      <w:rPr>
        <w:rStyle w:val="a5"/>
        <w:noProof/>
      </w:rPr>
      <w:t>2</w:t>
    </w:r>
    <w:r>
      <w:rPr>
        <w:rStyle w:val="a5"/>
      </w:rPr>
      <w:fldChar w:fldCharType="end"/>
    </w:r>
  </w:p>
  <w:p w:rsidR="00374DFB" w:rsidRDefault="00B87C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07"/>
    <w:rsid w:val="0001156D"/>
    <w:rsid w:val="000811B5"/>
    <w:rsid w:val="000B43CD"/>
    <w:rsid w:val="000C58B3"/>
    <w:rsid w:val="001862AB"/>
    <w:rsid w:val="001B7685"/>
    <w:rsid w:val="001C5793"/>
    <w:rsid w:val="00202108"/>
    <w:rsid w:val="0028771D"/>
    <w:rsid w:val="002F6F0E"/>
    <w:rsid w:val="00346FD6"/>
    <w:rsid w:val="003C2496"/>
    <w:rsid w:val="003D06F6"/>
    <w:rsid w:val="00457E08"/>
    <w:rsid w:val="00480A60"/>
    <w:rsid w:val="004F4E1C"/>
    <w:rsid w:val="00501FB7"/>
    <w:rsid w:val="00525D9F"/>
    <w:rsid w:val="00533607"/>
    <w:rsid w:val="0063376A"/>
    <w:rsid w:val="0075656A"/>
    <w:rsid w:val="0093240D"/>
    <w:rsid w:val="00932CE1"/>
    <w:rsid w:val="00973CBB"/>
    <w:rsid w:val="009878C0"/>
    <w:rsid w:val="00A928E3"/>
    <w:rsid w:val="00AA62E4"/>
    <w:rsid w:val="00AB207F"/>
    <w:rsid w:val="00B87C5F"/>
    <w:rsid w:val="00BC2A03"/>
    <w:rsid w:val="00BC51E1"/>
    <w:rsid w:val="00C92A13"/>
    <w:rsid w:val="00CC5781"/>
    <w:rsid w:val="00D26DC4"/>
    <w:rsid w:val="00EB50FC"/>
    <w:rsid w:val="00EC404F"/>
    <w:rsid w:val="00EF185D"/>
    <w:rsid w:val="00F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BE7"/>
  <w15:docId w15:val="{B87FB468-6B8B-4ACA-977B-F1314B74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33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533607"/>
    <w:rPr>
      <w:rFonts w:cs="Times New Roman"/>
    </w:rPr>
  </w:style>
  <w:style w:type="paragraph" w:styleId="a6">
    <w:name w:val="footnote text"/>
    <w:basedOn w:val="a"/>
    <w:link w:val="a7"/>
    <w:rsid w:val="005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336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33607"/>
    <w:rPr>
      <w:vertAlign w:val="superscript"/>
    </w:rPr>
  </w:style>
  <w:style w:type="paragraph" w:customStyle="1" w:styleId="a9">
    <w:name w:val="Письмо"/>
    <w:basedOn w:val="a"/>
    <w:uiPriority w:val="99"/>
    <w:rsid w:val="0053360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m.hse.ru/dormitory/pr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710C-3692-4E75-AF27-76590A06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Золин Александр Васильевич</cp:lastModifiedBy>
  <cp:revision>35</cp:revision>
  <cp:lastPrinted>2021-06-03T12:59:00Z</cp:lastPrinted>
  <dcterms:created xsi:type="dcterms:W3CDTF">2020-11-10T05:58:00Z</dcterms:created>
  <dcterms:modified xsi:type="dcterms:W3CDTF">2025-08-14T11:04:00Z</dcterms:modified>
</cp:coreProperties>
</file>