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1B" w:rsidRDefault="00F84C8A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:rsidR="00D36F1B" w:rsidRDefault="00F84C8A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этапа всероссийской олимпиады школьников </w:t>
      </w:r>
      <w:r>
        <w:rPr>
          <w:rFonts w:ascii="Times New Roman" w:hAnsi="Times New Roman"/>
          <w:b/>
          <w:sz w:val="28"/>
          <w:szCs w:val="28"/>
        </w:rPr>
        <w:br/>
        <w:t>в 2025-2026 учебном году</w:t>
      </w:r>
    </w:p>
    <w:p w:rsidR="00D36F1B" w:rsidRDefault="00D36F1B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394"/>
      </w:tblGrid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F1B" w:rsidRDefault="00F84C8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F1B" w:rsidRDefault="00F84C8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сентября 2025 г. 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октября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октября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октября 2025 г.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октября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 октября 2025 г. 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октября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октября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октября 2025 г. (5-6 классы)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 2025 г. (7-11 классы)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октября 2025 г.(7-11 классы)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 2025 г.</w:t>
            </w:r>
          </w:p>
        </w:tc>
      </w:tr>
      <w:tr w:rsidR="00D36F1B">
        <w:trPr>
          <w:trHeight w:val="276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2025 г.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2025 г. (4-6 классы)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 2025 г. (7-11 классы)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2025 г. (5-11 классы) – программирование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октября 2025 г. (5-11 классы) – ИИ 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октября 2025 г. (5-11 классы) – робототехника</w:t>
            </w:r>
          </w:p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 2025 г.(5-11 классы) – информационная безопасность</w:t>
            </w:r>
          </w:p>
        </w:tc>
      </w:tr>
      <w:tr w:rsidR="00D36F1B">
        <w:trPr>
          <w:trHeight w:val="5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 2025 г.</w:t>
            </w:r>
          </w:p>
        </w:tc>
      </w:tr>
      <w:tr w:rsidR="00D36F1B">
        <w:trPr>
          <w:trHeight w:val="322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1B" w:rsidRDefault="00F84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октября 2025 г.</w:t>
            </w:r>
          </w:p>
        </w:tc>
      </w:tr>
    </w:tbl>
    <w:p w:rsidR="00D36F1B" w:rsidRDefault="00D36F1B">
      <w:pPr>
        <w:spacing w:line="240" w:lineRule="auto"/>
      </w:pPr>
    </w:p>
    <w:sectPr w:rsidR="00D36F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01" w:rsidRDefault="007F5601">
      <w:pPr>
        <w:spacing w:after="0" w:line="240" w:lineRule="auto"/>
      </w:pPr>
      <w:r>
        <w:separator/>
      </w:r>
    </w:p>
  </w:endnote>
  <w:endnote w:type="continuationSeparator" w:id="0">
    <w:p w:rsidR="007F5601" w:rsidRDefault="007F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01" w:rsidRDefault="007F5601">
      <w:pPr>
        <w:spacing w:after="0" w:line="240" w:lineRule="auto"/>
      </w:pPr>
      <w:r>
        <w:separator/>
      </w:r>
    </w:p>
  </w:footnote>
  <w:footnote w:type="continuationSeparator" w:id="0">
    <w:p w:rsidR="007F5601" w:rsidRDefault="007F5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1B"/>
    <w:rsid w:val="00621D8A"/>
    <w:rsid w:val="007F5601"/>
    <w:rsid w:val="008B2576"/>
    <w:rsid w:val="00D36F1B"/>
    <w:rsid w:val="00D814C5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9F107-994B-4BE8-82EB-D971B169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Евгеньевна</dc:creator>
  <cp:lastModifiedBy>Удот Маргарита Степановна</cp:lastModifiedBy>
  <cp:revision>2</cp:revision>
  <dcterms:created xsi:type="dcterms:W3CDTF">2025-09-15T06:51:00Z</dcterms:created>
  <dcterms:modified xsi:type="dcterms:W3CDTF">2025-09-15T06:51:00Z</dcterms:modified>
</cp:coreProperties>
</file>