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31" w:rsidRPr="00AC6F5B" w:rsidRDefault="006245AA" w:rsidP="00AC6F5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r w:rsidRPr="00AC6F5B">
        <w:rPr>
          <w:rFonts w:ascii="Times New Roman" w:hAnsi="Times New Roman" w:cs="Times New Roman"/>
          <w:b/>
          <w:color w:val="FF0000"/>
          <w:sz w:val="20"/>
          <w:szCs w:val="20"/>
        </w:rPr>
        <w:t>Результаты вступительных испытаний в Лицей на 2025/2026 учебный год (25-26 августа 2025)</w:t>
      </w:r>
    </w:p>
    <w:bookmarkEnd w:id="0"/>
    <w:p w:rsid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>8</w:t>
      </w: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класс</w:t>
      </w:r>
    </w:p>
    <w:p w:rsidR="00AC6F5B" w:rsidRP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Проходной балл: 238</w:t>
      </w:r>
    </w:p>
    <w:tbl>
      <w:tblPr>
        <w:tblW w:w="8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993"/>
        <w:gridCol w:w="567"/>
        <w:gridCol w:w="527"/>
        <w:gridCol w:w="604"/>
        <w:gridCol w:w="1243"/>
        <w:gridCol w:w="3154"/>
      </w:tblGrid>
      <w:tr w:rsidR="00E539D7" w:rsidRPr="00AC6F5B" w:rsidTr="0023747D">
        <w:trPr>
          <w:trHeight w:val="384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E539D7" w:rsidRPr="00AC6F5B" w:rsidRDefault="00E539D7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баллы</w:t>
            </w:r>
          </w:p>
        </w:tc>
        <w:tc>
          <w:tcPr>
            <w:tcW w:w="3154" w:type="dxa"/>
            <w:vAlign w:val="center"/>
          </w:tcPr>
          <w:p w:rsidR="00E539D7" w:rsidRPr="00AC6F5B" w:rsidRDefault="00E539D7" w:rsidP="00237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Рекомендован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/не 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Супертест призёр +50</w:t>
            </w: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Рекомендован 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vAlign w:val="center"/>
          </w:tcPr>
          <w:p w:rsidR="0023747D" w:rsidRPr="00AC6F5B" w:rsidRDefault="0023747D" w:rsidP="00237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C6F5B" w:rsidRP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C6F5B" w:rsidRP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23747D" w:rsidRPr="00AC6F5B" w:rsidRDefault="0023747D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6245AA" w:rsidRDefault="00EA4E2D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10 класс (социально-экономическое направление)</w:t>
      </w:r>
    </w:p>
    <w:p w:rsidR="00AC6F5B" w:rsidRP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Проходной </w:t>
      </w:r>
      <w:r w:rsidR="00421DE6">
        <w:rPr>
          <w:rFonts w:ascii="Times New Roman" w:hAnsi="Times New Roman" w:cs="Times New Roman"/>
          <w:b/>
          <w:color w:val="0070C0"/>
          <w:sz w:val="20"/>
          <w:szCs w:val="20"/>
        </w:rPr>
        <w:t>балл: 304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833"/>
        <w:gridCol w:w="567"/>
        <w:gridCol w:w="527"/>
        <w:gridCol w:w="641"/>
        <w:gridCol w:w="604"/>
        <w:gridCol w:w="4194"/>
      </w:tblGrid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center"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</w:p>
        </w:tc>
        <w:tc>
          <w:tcPr>
            <w:tcW w:w="527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4194" w:type="dxa"/>
            <w:shd w:val="clear" w:color="auto" w:fill="FFFFFF" w:themeFill="background1"/>
            <w:vAlign w:val="center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Рекомендован на профильное обучение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23747D" w:rsidRPr="00AC6F5B" w:rsidTr="0023747D">
        <w:trPr>
          <w:trHeight w:val="288"/>
        </w:trPr>
        <w:tc>
          <w:tcPr>
            <w:tcW w:w="1129" w:type="dxa"/>
            <w:shd w:val="clear" w:color="auto" w:fill="FFFFFF" w:themeFill="background1"/>
            <w:noWrap/>
            <w:vAlign w:val="bottom"/>
            <w:hideMark/>
          </w:tcPr>
          <w:p w:rsidR="0023747D" w:rsidRPr="0023747D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bottom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94" w:type="dxa"/>
            <w:shd w:val="clear" w:color="auto" w:fill="FFFFFF" w:themeFill="background1"/>
          </w:tcPr>
          <w:p w:rsidR="0023747D" w:rsidRPr="00AC6F5B" w:rsidRDefault="0023747D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E14E1" w:rsidRPr="00AC6F5B" w:rsidRDefault="004E14E1" w:rsidP="00AC6F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4E2D" w:rsidRDefault="00EA4E2D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>10 класс (</w:t>
      </w: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>технологическое</w:t>
      </w: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направление)</w:t>
      </w:r>
    </w:p>
    <w:p w:rsidR="00AC6F5B" w:rsidRPr="00AC6F5B" w:rsidRDefault="00AC6F5B" w:rsidP="00AC6F5B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Проходной </w:t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>балл: 342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4"/>
        <w:gridCol w:w="919"/>
        <w:gridCol w:w="567"/>
        <w:gridCol w:w="527"/>
        <w:gridCol w:w="604"/>
        <w:gridCol w:w="626"/>
        <w:gridCol w:w="4128"/>
      </w:tblGrid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23747D" w:rsidRPr="00561D05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center"/>
            <w:hideMark/>
          </w:tcPr>
          <w:p w:rsidR="0023747D" w:rsidRPr="00AC6F5B" w:rsidRDefault="0023747D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Рекомендован на профильное обучение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технологическое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технологическое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технологическое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технологическое</w:t>
            </w:r>
          </w:p>
        </w:tc>
      </w:tr>
      <w:tr w:rsidR="00561D05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  <w:hideMark/>
          </w:tcPr>
          <w:p w:rsidR="00561D05" w:rsidRPr="00561D05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61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919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7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6" w:type="dxa"/>
            <w:shd w:val="clear" w:color="auto" w:fill="FFFFFF" w:themeFill="background1"/>
            <w:noWrap/>
            <w:vAlign w:val="center"/>
            <w:hideMark/>
          </w:tcPr>
          <w:p w:rsidR="00561D05" w:rsidRPr="00AC6F5B" w:rsidRDefault="00561D05" w:rsidP="00AC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28" w:type="dxa"/>
            <w:shd w:val="clear" w:color="auto" w:fill="FFFFFF" w:themeFill="background1"/>
            <w:noWrap/>
            <w:vAlign w:val="bottom"/>
            <w:hideMark/>
          </w:tcPr>
          <w:p w:rsidR="00561D05" w:rsidRPr="00AC6F5B" w:rsidRDefault="00561D05" w:rsidP="00AC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E14E1" w:rsidRPr="00AC6F5B" w:rsidRDefault="004E14E1" w:rsidP="00AC6F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ED0" w:rsidRDefault="00962ED0" w:rsidP="00962ED0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11</w:t>
      </w:r>
      <w:r w:rsidRPr="00AC6F5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класс (социально-экономическое направление)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833"/>
        <w:gridCol w:w="567"/>
        <w:gridCol w:w="527"/>
        <w:gridCol w:w="641"/>
        <w:gridCol w:w="604"/>
        <w:gridCol w:w="4199"/>
      </w:tblGrid>
      <w:tr w:rsidR="0023747D" w:rsidRPr="00AC6F5B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center"/>
          </w:tcPr>
          <w:p w:rsidR="0023747D" w:rsidRPr="0023747D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33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</w:t>
            </w:r>
            <w:proofErr w:type="spellEnd"/>
          </w:p>
        </w:tc>
        <w:tc>
          <w:tcPr>
            <w:tcW w:w="527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</w:t>
            </w:r>
          </w:p>
        </w:tc>
        <w:tc>
          <w:tcPr>
            <w:tcW w:w="641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</w:t>
            </w:r>
          </w:p>
        </w:tc>
        <w:tc>
          <w:tcPr>
            <w:tcW w:w="604" w:type="dxa"/>
            <w:shd w:val="clear" w:color="auto" w:fill="FFFFFF" w:themeFill="background1"/>
            <w:noWrap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</w:t>
            </w:r>
          </w:p>
        </w:tc>
        <w:tc>
          <w:tcPr>
            <w:tcW w:w="4199" w:type="dxa"/>
            <w:shd w:val="clear" w:color="auto" w:fill="FFFFFF" w:themeFill="background1"/>
            <w:vAlign w:val="center"/>
          </w:tcPr>
          <w:p w:rsidR="0023747D" w:rsidRPr="00AC6F5B" w:rsidRDefault="0023747D" w:rsidP="00A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6F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Рекомендован на профильное обучение</w:t>
            </w:r>
          </w:p>
        </w:tc>
      </w:tr>
      <w:tr w:rsidR="0023747D" w:rsidRPr="00962ED0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bottom"/>
          </w:tcPr>
          <w:p w:rsidR="0023747D" w:rsidRPr="0023747D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7" w:type="dxa"/>
            <w:shd w:val="clear" w:color="auto" w:fill="auto"/>
            <w:noWrap/>
            <w:vAlign w:val="bottom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99" w:type="dxa"/>
          </w:tcPr>
          <w:p w:rsidR="0023747D" w:rsidRPr="00962ED0" w:rsidRDefault="0023747D" w:rsidP="00962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Социально-экономическое</w:t>
            </w:r>
          </w:p>
        </w:tc>
      </w:tr>
      <w:tr w:rsidR="006C46BE" w:rsidRPr="00962ED0" w:rsidTr="0023747D">
        <w:trPr>
          <w:trHeight w:val="288"/>
        </w:trPr>
        <w:tc>
          <w:tcPr>
            <w:tcW w:w="1124" w:type="dxa"/>
            <w:shd w:val="clear" w:color="auto" w:fill="FFFFFF" w:themeFill="background1"/>
            <w:noWrap/>
            <w:vAlign w:val="bottom"/>
          </w:tcPr>
          <w:p w:rsidR="006C46BE" w:rsidRPr="0023747D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3747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7" w:type="dxa"/>
            <w:shd w:val="clear" w:color="auto" w:fill="auto"/>
            <w:noWrap/>
            <w:vAlign w:val="bottom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99" w:type="dxa"/>
          </w:tcPr>
          <w:p w:rsidR="006C46BE" w:rsidRPr="00962ED0" w:rsidRDefault="006C46BE" w:rsidP="006C46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E14E1" w:rsidRDefault="004E14E1" w:rsidP="00962E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6BE" w:rsidRPr="00962ED0" w:rsidRDefault="006C46BE" w:rsidP="00962E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46BE" w:rsidRPr="00962ED0" w:rsidSect="00AC6F5B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E1"/>
    <w:rsid w:val="00141333"/>
    <w:rsid w:val="0023747D"/>
    <w:rsid w:val="00307DB1"/>
    <w:rsid w:val="00421DE6"/>
    <w:rsid w:val="004E14E1"/>
    <w:rsid w:val="00561D05"/>
    <w:rsid w:val="006245AA"/>
    <w:rsid w:val="006C46BE"/>
    <w:rsid w:val="00780F12"/>
    <w:rsid w:val="007A7931"/>
    <w:rsid w:val="00962ED0"/>
    <w:rsid w:val="00981A66"/>
    <w:rsid w:val="00A60629"/>
    <w:rsid w:val="00AC6F5B"/>
    <w:rsid w:val="00E539D7"/>
    <w:rsid w:val="00E92D3E"/>
    <w:rsid w:val="00E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581"/>
  <w15:chartTrackingRefBased/>
  <w15:docId w15:val="{D32022DC-2440-4A3C-9434-A1AA29E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4E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E14E1"/>
    <w:rPr>
      <w:color w:val="954F72"/>
      <w:u w:val="single"/>
    </w:rPr>
  </w:style>
  <w:style w:type="paragraph" w:customStyle="1" w:styleId="msonormal0">
    <w:name w:val="msonormal"/>
    <w:basedOn w:val="a"/>
    <w:rsid w:val="004E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E14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E14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E14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14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14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E14E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14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14E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14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E14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E14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14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E1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14E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E14E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14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2025-08-27T09:52:00Z</cp:lastPrinted>
  <dcterms:created xsi:type="dcterms:W3CDTF">2025-08-27T10:09:00Z</dcterms:created>
  <dcterms:modified xsi:type="dcterms:W3CDTF">2025-08-27T10:09:00Z</dcterms:modified>
</cp:coreProperties>
</file>