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547" w:rsidRPr="00D86B16" w:rsidRDefault="00032547" w:rsidP="00032547">
      <w:pPr>
        <w:ind w:firstLine="5245"/>
        <w:jc w:val="right"/>
        <w:rPr>
          <w:rFonts w:ascii="Times New Roman" w:hAnsi="Times New Roman" w:cs="Times New Roman"/>
          <w:sz w:val="26"/>
          <w:szCs w:val="26"/>
        </w:rPr>
      </w:pPr>
      <w:bookmarkStart w:id="0" w:name="block-22711688"/>
      <w:r w:rsidRPr="00D86B16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F1448E">
        <w:rPr>
          <w:rFonts w:ascii="Times New Roman" w:hAnsi="Times New Roman" w:cs="Times New Roman"/>
          <w:sz w:val="26"/>
          <w:szCs w:val="26"/>
        </w:rPr>
        <w:t>ООП СОО</w:t>
      </w:r>
    </w:p>
    <w:p w:rsidR="00032547" w:rsidRPr="00D86B16" w:rsidRDefault="00032547" w:rsidP="0003254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32547" w:rsidRPr="00D86B16" w:rsidRDefault="00032547" w:rsidP="0003254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32547" w:rsidRPr="00D86B16" w:rsidRDefault="00032547" w:rsidP="0003254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32547" w:rsidRPr="00D86B16" w:rsidRDefault="00032547" w:rsidP="0003254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32547" w:rsidRPr="00D86B16" w:rsidRDefault="00032547" w:rsidP="0003254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6B16">
        <w:rPr>
          <w:rFonts w:ascii="Times New Roman" w:hAnsi="Times New Roman" w:cs="Times New Roman"/>
          <w:b/>
          <w:sz w:val="26"/>
          <w:szCs w:val="26"/>
        </w:rPr>
        <w:t xml:space="preserve">Федеральное государственное автономное образовательное учреждение </w:t>
      </w:r>
    </w:p>
    <w:p w:rsidR="00032547" w:rsidRPr="00D86B16" w:rsidRDefault="00032547" w:rsidP="0003254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6B16">
        <w:rPr>
          <w:rFonts w:ascii="Times New Roman" w:hAnsi="Times New Roman" w:cs="Times New Roman"/>
          <w:b/>
          <w:sz w:val="26"/>
          <w:szCs w:val="26"/>
        </w:rPr>
        <w:t>высшего образования «Национальный исследовательский университет</w:t>
      </w:r>
    </w:p>
    <w:p w:rsidR="00032547" w:rsidRPr="00D86B16" w:rsidRDefault="00032547" w:rsidP="0003254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6B16">
        <w:rPr>
          <w:rFonts w:ascii="Times New Roman" w:hAnsi="Times New Roman" w:cs="Times New Roman"/>
          <w:b/>
          <w:sz w:val="26"/>
          <w:szCs w:val="26"/>
        </w:rPr>
        <w:t>«Высшая школа экономики»</w:t>
      </w:r>
    </w:p>
    <w:p w:rsidR="00032547" w:rsidRPr="00D86B16" w:rsidRDefault="00032547" w:rsidP="00032547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</w:t>
      </w:r>
      <w:r w:rsidRPr="00D86B16">
        <w:rPr>
          <w:rFonts w:ascii="Times New Roman" w:hAnsi="Times New Roman" w:cs="Times New Roman"/>
          <w:b/>
          <w:sz w:val="26"/>
          <w:szCs w:val="26"/>
        </w:rPr>
        <w:t>Лицей НИУ ВШЭ – Пермь</w:t>
      </w:r>
    </w:p>
    <w:p w:rsidR="00032547" w:rsidRDefault="00032547" w:rsidP="0003254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32547" w:rsidRDefault="00032547" w:rsidP="0003254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032547" w:rsidRDefault="00032547" w:rsidP="0003254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32547" w:rsidRPr="00D86B16" w:rsidRDefault="00032547" w:rsidP="0003254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32547" w:rsidRPr="00D86B16" w:rsidRDefault="00032547" w:rsidP="0003254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6B16">
        <w:rPr>
          <w:rFonts w:ascii="Times New Roman" w:hAnsi="Times New Roman" w:cs="Times New Roman"/>
          <w:b/>
          <w:sz w:val="26"/>
          <w:szCs w:val="26"/>
        </w:rPr>
        <w:t>Рабочая программа</w:t>
      </w:r>
    </w:p>
    <w:p w:rsidR="00032547" w:rsidRPr="00D86B16" w:rsidRDefault="00032547" w:rsidP="0003254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6B16">
        <w:rPr>
          <w:rFonts w:ascii="Times New Roman" w:hAnsi="Times New Roman" w:cs="Times New Roman"/>
          <w:b/>
          <w:sz w:val="26"/>
          <w:szCs w:val="26"/>
        </w:rPr>
        <w:t>по учебно</w:t>
      </w:r>
      <w:r>
        <w:rPr>
          <w:rFonts w:ascii="Times New Roman" w:hAnsi="Times New Roman" w:cs="Times New Roman"/>
          <w:b/>
          <w:sz w:val="26"/>
          <w:szCs w:val="26"/>
        </w:rPr>
        <w:t>му предмету «Алгебра и начала анализа</w:t>
      </w:r>
      <w:r w:rsidRPr="00D86B16">
        <w:rPr>
          <w:rFonts w:ascii="Times New Roman" w:hAnsi="Times New Roman" w:cs="Times New Roman"/>
          <w:b/>
          <w:sz w:val="26"/>
          <w:szCs w:val="26"/>
        </w:rPr>
        <w:t>»</w:t>
      </w:r>
    </w:p>
    <w:p w:rsidR="00032547" w:rsidRPr="00D86B16" w:rsidRDefault="00032547" w:rsidP="0003254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6B16">
        <w:rPr>
          <w:rFonts w:ascii="Times New Roman" w:hAnsi="Times New Roman" w:cs="Times New Roman"/>
          <w:b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углубленный уровень</w:t>
      </w:r>
      <w:r w:rsidRPr="00D86B16">
        <w:rPr>
          <w:rFonts w:ascii="Times New Roman" w:hAnsi="Times New Roman" w:cs="Times New Roman"/>
          <w:b/>
          <w:sz w:val="26"/>
          <w:szCs w:val="26"/>
        </w:rPr>
        <w:t>)</w:t>
      </w:r>
    </w:p>
    <w:p w:rsidR="00032547" w:rsidRDefault="00032547" w:rsidP="0003254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6B16">
        <w:rPr>
          <w:rFonts w:ascii="Times New Roman" w:hAnsi="Times New Roman" w:cs="Times New Roman"/>
          <w:b/>
          <w:sz w:val="26"/>
          <w:szCs w:val="26"/>
        </w:rPr>
        <w:t xml:space="preserve">2023/2024-2024/2025 учебные годы </w:t>
      </w:r>
    </w:p>
    <w:p w:rsidR="00032547" w:rsidRDefault="00032547" w:rsidP="0003254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32547" w:rsidRDefault="00032547" w:rsidP="0003254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32547" w:rsidRDefault="00032547" w:rsidP="0003254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32547" w:rsidRDefault="00032547" w:rsidP="0003254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32547" w:rsidRDefault="00032547" w:rsidP="0003254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32547" w:rsidRDefault="00032547" w:rsidP="0003254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32547" w:rsidRDefault="00032547" w:rsidP="00032547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</w:t>
      </w:r>
    </w:p>
    <w:p w:rsidR="00032547" w:rsidRDefault="00032547" w:rsidP="0003254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6C66EC" w:rsidRDefault="00032547" w:rsidP="006C66E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</w:t>
      </w:r>
      <w:r w:rsidR="006C66EC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="006C66EC" w:rsidRPr="00D86B16">
        <w:rPr>
          <w:rFonts w:ascii="Times New Roman" w:hAnsi="Times New Roman" w:cs="Times New Roman"/>
          <w:b/>
          <w:sz w:val="26"/>
          <w:szCs w:val="26"/>
        </w:rPr>
        <w:t>г.</w:t>
      </w:r>
      <w:r w:rsidR="006C66EC">
        <w:rPr>
          <w:rFonts w:ascii="Times New Roman" w:hAnsi="Times New Roman" w:cs="Times New Roman"/>
          <w:b/>
          <w:sz w:val="26"/>
          <w:szCs w:val="26"/>
        </w:rPr>
        <w:t>П</w:t>
      </w:r>
      <w:r w:rsidR="006C66EC" w:rsidRPr="00D86B16">
        <w:rPr>
          <w:rFonts w:ascii="Times New Roman" w:hAnsi="Times New Roman" w:cs="Times New Roman"/>
          <w:sz w:val="26"/>
          <w:szCs w:val="26"/>
        </w:rPr>
        <w:t>ермь</w:t>
      </w:r>
      <w:r w:rsidR="006C66EC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6C66EC">
        <w:rPr>
          <w:rFonts w:ascii="Times New Roman" w:hAnsi="Times New Roman"/>
          <w:b/>
          <w:color w:val="000000"/>
          <w:sz w:val="28"/>
        </w:rPr>
        <w:t xml:space="preserve">             </w:t>
      </w:r>
    </w:p>
    <w:p w:rsidR="006C66EC" w:rsidRDefault="006C66EC" w:rsidP="006C66EC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6C66EC" w:rsidRDefault="006C66EC" w:rsidP="006C66EC">
      <w:pPr>
        <w:spacing w:after="0"/>
        <w:rPr>
          <w:rFonts w:ascii="Times New Roman" w:hAnsi="Times New Roman"/>
          <w:b/>
          <w:color w:val="000000"/>
          <w:sz w:val="28"/>
        </w:rPr>
      </w:pPr>
      <w:bookmarkStart w:id="1" w:name="block-22711686"/>
      <w:bookmarkEnd w:id="0"/>
    </w:p>
    <w:p w:rsidR="00F1448E" w:rsidRDefault="006C66EC" w:rsidP="006C66EC">
      <w:pPr>
        <w:spacing w:after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                                  </w:t>
      </w:r>
    </w:p>
    <w:p w:rsidR="00F1448E" w:rsidRDefault="00F1448E" w:rsidP="006C66EC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F1448E" w:rsidRDefault="00F1448E" w:rsidP="006C66EC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F1448E" w:rsidRDefault="00F1448E" w:rsidP="006C66EC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F1448E" w:rsidRDefault="00F1448E" w:rsidP="006C66EC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F1448E" w:rsidRDefault="00F1448E" w:rsidP="006C66EC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F1448E" w:rsidRDefault="00F1448E" w:rsidP="006C66EC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F1448E" w:rsidRDefault="00F1448E" w:rsidP="006C66EC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F1448E" w:rsidRDefault="00F1448E" w:rsidP="006C66EC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F1448E" w:rsidRDefault="00F1448E" w:rsidP="006C66EC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F1448E" w:rsidRDefault="00F1448E" w:rsidP="006C66EC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F1448E" w:rsidRPr="00906150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2" w:name="block-22711685"/>
      <w:bookmarkEnd w:id="1"/>
      <w:r w:rsidRPr="00906150">
        <w:rPr>
          <w:rFonts w:ascii="Times New Roman" w:hAnsi="Times New Roman" w:cs="Times New Roman"/>
          <w:b/>
          <w:sz w:val="26"/>
          <w:szCs w:val="26"/>
        </w:rPr>
        <w:lastRenderedPageBreak/>
        <w:t>Пояснительная записка</w:t>
      </w:r>
    </w:p>
    <w:p w:rsidR="00F1448E" w:rsidRPr="008F6E82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Учебный курс "Алгебра и начала математического анализа"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</w:t>
      </w:r>
    </w:p>
    <w:p w:rsidR="00F1448E" w:rsidRPr="008F6E82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</w:t>
      </w:r>
    </w:p>
    <w:p w:rsidR="00F1448E" w:rsidRPr="008F6E82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В ходе изучения учебного курса "Алгебра и начала математического анализа"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F1448E" w:rsidRPr="008F6E82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Учебный курс обладает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</w:t>
      </w:r>
    </w:p>
    <w:p w:rsidR="00F1448E" w:rsidRPr="008F6E82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F1448E" w:rsidRPr="008F6E82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 xml:space="preserve">В структуре учебного курса "Алгебра и начала математического анализа" выделены следующие содержательно-методические линии: "Числа и вычисления", "Функции и графики", "Уравнения и неравенства", "Начала математического анализа", "Множества и логика". Все основные содержательно - 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все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</w:t>
      </w:r>
      <w:r w:rsidRPr="008F6E82">
        <w:rPr>
          <w:rFonts w:ascii="Times New Roman" w:hAnsi="Times New Roman" w:cs="Times New Roman"/>
          <w:sz w:val="26"/>
          <w:szCs w:val="26"/>
        </w:rPr>
        <w:lastRenderedPageBreak/>
        <w:t>интерпретировать свой ответ.</w:t>
      </w:r>
    </w:p>
    <w:p w:rsidR="00F1448E" w:rsidRPr="008F6E82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Содержательно-методическая линия "Числа и вычисления"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приближенные вычисления, оценивать числовые выражения, работать с математическими константами.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ее роли в построении моделей реального мира, широко используются обобщение и конкретизация.</w:t>
      </w:r>
    </w:p>
    <w:p w:rsidR="00F1448E" w:rsidRPr="008F6E82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Линия "Уравнения и неравенства"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расчеты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F1448E" w:rsidRPr="008F6E82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 xml:space="preserve">Содержательно-методическая линия "Функции и графики" тесно переплетается с другими линиями учебного курса, поскольку в каком-то смысле задает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</w:t>
      </w:r>
      <w:r w:rsidRPr="008F6E82">
        <w:rPr>
          <w:rFonts w:ascii="Times New Roman" w:hAnsi="Times New Roman" w:cs="Times New Roman"/>
          <w:sz w:val="26"/>
          <w:szCs w:val="26"/>
        </w:rPr>
        <w:lastRenderedPageBreak/>
        <w:t>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F1448E" w:rsidRPr="008F6E82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Содержательная линия "Начала математического анализа"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объемы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об их авторах.</w:t>
      </w:r>
    </w:p>
    <w:p w:rsidR="00F1448E" w:rsidRPr="008F6E82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Содержательно-методическая линия "Множества и логика"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ее приложений, они связывают разные математические дисциплины и их приложения в единое целое. Важно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определенным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F1448E" w:rsidRPr="008F6E82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В учебном курсе "Алгебра и начала математического анализа"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"Алгебра и начала математического анализа".</w:t>
      </w:r>
    </w:p>
    <w:p w:rsidR="00F1448E" w:rsidRPr="008F6E82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 xml:space="preserve">Общее число часов, </w:t>
      </w:r>
      <w:r>
        <w:rPr>
          <w:rFonts w:ascii="Times New Roman" w:hAnsi="Times New Roman" w:cs="Times New Roman"/>
          <w:sz w:val="26"/>
          <w:szCs w:val="26"/>
        </w:rPr>
        <w:t>отведенных</w:t>
      </w:r>
      <w:r w:rsidRPr="008F6E82">
        <w:rPr>
          <w:rFonts w:ascii="Times New Roman" w:hAnsi="Times New Roman" w:cs="Times New Roman"/>
          <w:sz w:val="26"/>
          <w:szCs w:val="26"/>
        </w:rPr>
        <w:t xml:space="preserve"> для изучения учебного курса "Алгебра и начала математического анализа" - 272 часа: в 10 классе - 136 часов (4 часа в неделю), в 11 классе - 136 часов (4 часа в неделю).</w:t>
      </w:r>
    </w:p>
    <w:p w:rsidR="00F1448E" w:rsidRPr="00906150" w:rsidRDefault="00F1448E" w:rsidP="00F1448E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06150">
        <w:rPr>
          <w:rFonts w:ascii="Times New Roman" w:hAnsi="Times New Roman" w:cs="Times New Roman"/>
          <w:b/>
          <w:sz w:val="26"/>
          <w:szCs w:val="26"/>
        </w:rPr>
        <w:t>Содержание обучения в 10 классе</w:t>
      </w:r>
    </w:p>
    <w:p w:rsidR="00F1448E" w:rsidRPr="00906150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06150">
        <w:rPr>
          <w:rFonts w:ascii="Times New Roman" w:hAnsi="Times New Roman" w:cs="Times New Roman"/>
          <w:b/>
          <w:sz w:val="26"/>
          <w:szCs w:val="26"/>
        </w:rPr>
        <w:t>Числа и вычисления</w:t>
      </w:r>
    </w:p>
    <w:p w:rsidR="00F1448E" w:rsidRPr="008F6E82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 xml:space="preserve">Рациональные числа. Обыкновенные и десятичные дроби, проценты, бесконечные периодические дроби. Применение дробей и процентов для решения </w:t>
      </w:r>
      <w:r w:rsidRPr="008F6E82">
        <w:rPr>
          <w:rFonts w:ascii="Times New Roman" w:hAnsi="Times New Roman" w:cs="Times New Roman"/>
          <w:sz w:val="26"/>
          <w:szCs w:val="26"/>
        </w:rPr>
        <w:lastRenderedPageBreak/>
        <w:t>прикладных задач из различных отраслей знаний и реальной жизни.</w:t>
      </w:r>
    </w:p>
    <w:p w:rsidR="00F1448E" w:rsidRPr="008F6E82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Приближенные вычисления, правила округления, прикидка и оценка результата вычислений.</w:t>
      </w:r>
    </w:p>
    <w:p w:rsidR="00F1448E" w:rsidRPr="008F6E82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:rsidR="00F1448E" w:rsidRPr="008F6E82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Арифметический корень натуральной степени и его свойства.</w:t>
      </w:r>
    </w:p>
    <w:p w:rsidR="00F1448E" w:rsidRPr="008F6E82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Степень с рациональным показателем и ее свойства, степень с действительным показателем.</w:t>
      </w:r>
    </w:p>
    <w:p w:rsidR="00F1448E" w:rsidRPr="008F6E82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Логарифм числа. Свойства логарифма. Десятичные и натуральные логарифмы.</w:t>
      </w:r>
    </w:p>
    <w:p w:rsidR="00F1448E" w:rsidRPr="008F6E82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Синус, косинус, тангенс, котангенс числового аргумента. Арксинус, арккосинус и арктангенс числового аргумента.</w:t>
      </w:r>
    </w:p>
    <w:p w:rsidR="00F1448E" w:rsidRPr="00CF689F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Уравнения и неравенства</w:t>
      </w:r>
    </w:p>
    <w:p w:rsidR="00F1448E" w:rsidRPr="008F6E82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</w:t>
      </w:r>
    </w:p>
    <w:p w:rsidR="00F1448E" w:rsidRPr="008F6E82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Теорема Безу. Многочлены с целыми коэффициентами. Теорема Виета.</w:t>
      </w:r>
    </w:p>
    <w:p w:rsidR="00F1448E" w:rsidRPr="008F6E82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Преобразования числовых выражений, содержащих степени и корни.</w:t>
      </w:r>
    </w:p>
    <w:p w:rsidR="00F1448E" w:rsidRPr="008F6E82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Иррациональные уравнения. Основные методы решения иррациональных уравнений.</w:t>
      </w:r>
    </w:p>
    <w:p w:rsidR="00F1448E" w:rsidRPr="008F6E82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Показательные уравнения. Основные методы решения показательных уравнений.</w:t>
      </w:r>
    </w:p>
    <w:p w:rsidR="00F1448E" w:rsidRPr="008F6E82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Преобразование выражений, содержащих логарифмы.</w:t>
      </w:r>
    </w:p>
    <w:p w:rsidR="00F1448E" w:rsidRPr="008F6E82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Логарифмические уравнения. Основные методы решения логарифмических уравнений.</w:t>
      </w:r>
    </w:p>
    <w:p w:rsidR="00F1448E" w:rsidRPr="008F6E82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Основные тригонометрические формулы. Преобразование тригонометрических выражений. Решение тригонометрических уравнений.</w:t>
      </w:r>
    </w:p>
    <w:p w:rsidR="00F1448E" w:rsidRPr="008F6E82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Решение систем линейных уравнений. Матрица системы линейных уравнений. Определитель матрицы 2 x 2, его геометрический смысл и свойства, вычисление его значения, применение определителя для решения системы линейных уравнений.</w:t>
      </w:r>
    </w:p>
    <w:p w:rsidR="00F1448E" w:rsidRPr="008F6E82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F1448E" w:rsidRPr="008F6E82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F1448E" w:rsidRPr="00CF689F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Функции и графики</w:t>
      </w:r>
    </w:p>
    <w:p w:rsidR="00F1448E" w:rsidRPr="008F6E82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:rsidR="00F1448E" w:rsidRPr="008F6E82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 xml:space="preserve">Область определения и множество значений функции. Нули функции. Промежутки </w:t>
      </w:r>
      <w:proofErr w:type="spellStart"/>
      <w:r w:rsidRPr="008F6E82">
        <w:rPr>
          <w:rFonts w:ascii="Times New Roman" w:hAnsi="Times New Roman" w:cs="Times New Roman"/>
          <w:sz w:val="26"/>
          <w:szCs w:val="26"/>
        </w:rPr>
        <w:t>знакопостоянства</w:t>
      </w:r>
      <w:proofErr w:type="spellEnd"/>
      <w:r w:rsidRPr="008F6E82">
        <w:rPr>
          <w:rFonts w:ascii="Times New Roman" w:hAnsi="Times New Roman" w:cs="Times New Roman"/>
          <w:sz w:val="26"/>
          <w:szCs w:val="26"/>
        </w:rPr>
        <w:t xml:space="preserve">. Четные и нечетные функции. Периодические </w:t>
      </w:r>
      <w:r w:rsidRPr="008F6E82">
        <w:rPr>
          <w:rFonts w:ascii="Times New Roman" w:hAnsi="Times New Roman" w:cs="Times New Roman"/>
          <w:sz w:val="26"/>
          <w:szCs w:val="26"/>
        </w:rPr>
        <w:lastRenderedPageBreak/>
        <w:t>функции. Промежутки монотонности функции. Максимумы и минимумы функции. Наибольшее и наименьшее значения функции на промежутке.</w:t>
      </w:r>
    </w:p>
    <w:p w:rsidR="00F1448E" w:rsidRPr="008F6E82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Линейная, квадратичная и дробно-линейная функции. Элементарное исследование и построение их графиков.</w:t>
      </w:r>
    </w:p>
    <w:p w:rsidR="00F1448E" w:rsidRPr="008F6E82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Степенная функция с натуральным и целым показателем. Ее свойства и график. Свойства и график корня n-ой степени как функции обратной степени с натуральным показателем.</w:t>
      </w:r>
    </w:p>
    <w:p w:rsidR="00F1448E" w:rsidRPr="008F6E82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:rsidR="00F1448E" w:rsidRPr="008F6E82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Тригонометрическая окружность, определение тригонометрических функций числового аргумента.</w:t>
      </w:r>
    </w:p>
    <w:p w:rsidR="00F1448E" w:rsidRPr="008F6E82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Функциональные зависимости в реальных процессах и явлениях. Графики реальных зависимостей.</w:t>
      </w:r>
    </w:p>
    <w:p w:rsidR="00F1448E" w:rsidRPr="00CF689F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F689F">
        <w:rPr>
          <w:rFonts w:ascii="Times New Roman" w:hAnsi="Times New Roman" w:cs="Times New Roman"/>
          <w:b/>
          <w:sz w:val="26"/>
          <w:szCs w:val="26"/>
        </w:rPr>
        <w:t>Начала математическо</w:t>
      </w:r>
      <w:r>
        <w:rPr>
          <w:rFonts w:ascii="Times New Roman" w:hAnsi="Times New Roman" w:cs="Times New Roman"/>
          <w:b/>
          <w:sz w:val="26"/>
          <w:szCs w:val="26"/>
        </w:rPr>
        <w:t>го анализа</w:t>
      </w:r>
    </w:p>
    <w:p w:rsidR="00F1448E" w:rsidRPr="008F6E82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:rsidR="00F1448E" w:rsidRPr="008F6E82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e. Формула сложных процентов. Использование прогрессии для решения реальных задач прикладного характера.</w:t>
      </w:r>
    </w:p>
    <w:p w:rsidR="00F1448E" w:rsidRPr="008F6E82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:rsidR="00F1448E" w:rsidRPr="008F6E82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:rsidR="00F1448E" w:rsidRPr="008F6E82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Производные элементарных функций. Производная суммы, произведения, частного и композиции функций.</w:t>
      </w:r>
    </w:p>
    <w:p w:rsidR="00F1448E" w:rsidRPr="00CF689F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Множества и логика</w:t>
      </w:r>
    </w:p>
    <w:p w:rsidR="00F1448E" w:rsidRPr="008F6E82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Множество, операции над множествами и их свойства. Диаграммы Эйлера-Венна. Применение теоретико-множественного аппарата для описания реальных процессов и явлений, при решении задач из других учебных предметов.</w:t>
      </w:r>
    </w:p>
    <w:p w:rsidR="00F1448E" w:rsidRPr="008F6E82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Определение, теорема, свойство математического объекта, следствие, доказательство, равносильные уравнения.</w:t>
      </w:r>
    </w:p>
    <w:p w:rsidR="00F1448E" w:rsidRPr="00CF689F" w:rsidRDefault="00F1448E" w:rsidP="00F1448E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F689F">
        <w:rPr>
          <w:rFonts w:ascii="Times New Roman" w:hAnsi="Times New Roman" w:cs="Times New Roman"/>
          <w:b/>
          <w:sz w:val="26"/>
          <w:szCs w:val="26"/>
        </w:rPr>
        <w:t>Содержание обучения в 11 классе</w:t>
      </w:r>
    </w:p>
    <w:p w:rsidR="00F1448E" w:rsidRPr="00CF689F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Числа и вычисления</w:t>
      </w:r>
    </w:p>
    <w:p w:rsidR="00F1448E" w:rsidRPr="008F6E82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Натуральные и целые числа. Применение признаков делимости целых чисел, наибольший общий делитель (далее - НОД) и наименьшее общее кратное (далее - НОК), остатков по модулю, алгоритма Евклида для решения задач в целых числах.</w:t>
      </w:r>
    </w:p>
    <w:p w:rsidR="00F1448E" w:rsidRPr="008F6E82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Формула Муавра. Корни n-ой степени из комплексного числа. Применение комплексных чисел для решения физических и геометрических задач.</w:t>
      </w:r>
    </w:p>
    <w:p w:rsidR="00F1448E" w:rsidRPr="00CF689F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Уравнения и неравенства</w:t>
      </w:r>
    </w:p>
    <w:p w:rsidR="00F1448E" w:rsidRPr="008F6E82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lastRenderedPageBreak/>
        <w:t>Система и совокупность уравнений и неравенств. Равносильные системы и системы-следствия. Равносильные неравенства.</w:t>
      </w:r>
    </w:p>
    <w:p w:rsidR="00F1448E" w:rsidRPr="008F6E82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Отбор корней тригонометрических уравнений с помощью тригонометрической окружности. Решение тригонометрических неравенств.</w:t>
      </w:r>
    </w:p>
    <w:p w:rsidR="00F1448E" w:rsidRPr="008F6E82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Основные методы решения показательных и логарифмических неравенств.</w:t>
      </w:r>
    </w:p>
    <w:p w:rsidR="00F1448E" w:rsidRPr="008F6E82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Основные методы решения иррациональных неравенств.</w:t>
      </w:r>
    </w:p>
    <w:p w:rsidR="00F1448E" w:rsidRPr="008F6E82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Основные методы решения систем и совокупностей рациональных, иррациональных, показательных и логарифмических уравнений.</w:t>
      </w:r>
    </w:p>
    <w:p w:rsidR="00F1448E" w:rsidRPr="008F6E82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Уравнения, неравенства и системы с параметрами.</w:t>
      </w:r>
    </w:p>
    <w:p w:rsidR="00F1448E" w:rsidRPr="008F6E82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:rsidR="00F1448E" w:rsidRPr="00CF689F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Функции и графики</w:t>
      </w:r>
    </w:p>
    <w:p w:rsidR="00F1448E" w:rsidRPr="008F6E82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График композиции функций. Геометрические образы уравнений и неравенств на координатной плоскости.</w:t>
      </w:r>
    </w:p>
    <w:p w:rsidR="00F1448E" w:rsidRPr="008F6E82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Тригонометрические функции, их свойства и графики.</w:t>
      </w:r>
    </w:p>
    <w:p w:rsidR="00F1448E" w:rsidRPr="008F6E82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Графические методы решения уравнений и неравенств. Графические методы решения задач с параметрами.</w:t>
      </w:r>
    </w:p>
    <w:p w:rsidR="00F1448E" w:rsidRPr="008F6E82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F1448E" w:rsidRPr="00CF689F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Начала математического анализа</w:t>
      </w:r>
    </w:p>
    <w:p w:rsidR="00F1448E" w:rsidRPr="008F6E82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 w:rsidR="00F1448E" w:rsidRPr="008F6E82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:rsidR="00F1448E" w:rsidRPr="008F6E82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Первообразная, основное свойство первообразных. Первообразные элементарных функций. Правила нахождения первообразных.</w:t>
      </w:r>
    </w:p>
    <w:p w:rsidR="00F1448E" w:rsidRPr="008F6E82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Интеграл. Геометрический смысл интеграла. Вычисление определенного интеграла по формуле Ньютона-Лейбница.</w:t>
      </w:r>
    </w:p>
    <w:p w:rsidR="00F1448E" w:rsidRPr="008F6E82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Применение интеграла для нахождения площадей плоских фигур и объемов геометрических тел.</w:t>
      </w:r>
    </w:p>
    <w:p w:rsidR="00F1448E" w:rsidRPr="008F6E82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:rsidR="00F1448E" w:rsidRPr="00CF689F" w:rsidRDefault="00F1448E" w:rsidP="00F1448E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F689F">
        <w:rPr>
          <w:rFonts w:ascii="Times New Roman" w:hAnsi="Times New Roman" w:cs="Times New Roman"/>
          <w:b/>
          <w:sz w:val="26"/>
          <w:szCs w:val="26"/>
        </w:rPr>
        <w:t>Планируемые предметные результаты освоения рабочей программы учебного курса "Алгебра и начала математического анализа" на углубленном уровне на уровне ср</w:t>
      </w:r>
      <w:r>
        <w:rPr>
          <w:rFonts w:ascii="Times New Roman" w:hAnsi="Times New Roman" w:cs="Times New Roman"/>
          <w:b/>
          <w:sz w:val="26"/>
          <w:szCs w:val="26"/>
        </w:rPr>
        <w:t>еднего общего образования</w:t>
      </w:r>
    </w:p>
    <w:p w:rsidR="00F1448E" w:rsidRPr="008F6E82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К концу обучения в 10 классе обучающийся получит следующие предметные результаты по отдельным темам рабочей программы учебного курса "Алгебра и начала математического анализа":</w:t>
      </w:r>
    </w:p>
    <w:p w:rsidR="00F1448E" w:rsidRPr="00CF689F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F689F">
        <w:rPr>
          <w:rFonts w:ascii="Times New Roman" w:hAnsi="Times New Roman" w:cs="Times New Roman"/>
          <w:b/>
          <w:sz w:val="26"/>
          <w:szCs w:val="26"/>
        </w:rPr>
        <w:t>Числа и вычисления:</w:t>
      </w:r>
    </w:p>
    <w:p w:rsidR="00F1448E" w:rsidRPr="008F6E82" w:rsidRDefault="00F1448E" w:rsidP="00F1448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:rsidR="00F1448E" w:rsidRPr="008F6E82" w:rsidRDefault="00F1448E" w:rsidP="00F1448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 xml:space="preserve">применять дроби и проценты для решения прикладных задач из </w:t>
      </w:r>
      <w:r w:rsidRPr="008F6E82">
        <w:rPr>
          <w:rFonts w:ascii="Times New Roman" w:hAnsi="Times New Roman" w:cs="Times New Roman"/>
          <w:sz w:val="26"/>
          <w:szCs w:val="26"/>
        </w:rPr>
        <w:lastRenderedPageBreak/>
        <w:t>различных отраслей знаний и реальной жизни;</w:t>
      </w:r>
    </w:p>
    <w:p w:rsidR="00F1448E" w:rsidRPr="008F6E82" w:rsidRDefault="00F1448E" w:rsidP="00F1448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применять приближенные вычисления, правила округления, прикидку и оценку результата вычислений;</w:t>
      </w:r>
    </w:p>
    <w:p w:rsidR="00F1448E" w:rsidRPr="008F6E82" w:rsidRDefault="00F1448E" w:rsidP="00F1448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F1448E" w:rsidRPr="008F6E82" w:rsidRDefault="00F1448E" w:rsidP="00F1448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свободно оперировать понятием: арифметический корень натуральной степени;</w:t>
      </w:r>
    </w:p>
    <w:p w:rsidR="00F1448E" w:rsidRPr="008F6E82" w:rsidRDefault="00F1448E" w:rsidP="00F1448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свободно оперировать понятием: степень с рациональным показателем;</w:t>
      </w:r>
    </w:p>
    <w:p w:rsidR="00F1448E" w:rsidRPr="008F6E82" w:rsidRDefault="00F1448E" w:rsidP="00F1448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свободно оперировать понятиями: логарифм числа, десятичные и натуральные логарифмы;</w:t>
      </w:r>
    </w:p>
    <w:p w:rsidR="00F1448E" w:rsidRPr="008F6E82" w:rsidRDefault="00F1448E" w:rsidP="00F1448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свободно оперировать понятиями: синус, косинус, тангенс, котангенс числового аргумента;</w:t>
      </w:r>
    </w:p>
    <w:p w:rsidR="00F1448E" w:rsidRPr="008F6E82" w:rsidRDefault="00F1448E" w:rsidP="00F1448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оперировать понятиями: арксинус, арккосинус и арктангенс числового аргумента.</w:t>
      </w:r>
    </w:p>
    <w:p w:rsidR="00F1448E" w:rsidRPr="00AF59AC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F59AC">
        <w:rPr>
          <w:rFonts w:ascii="Times New Roman" w:hAnsi="Times New Roman" w:cs="Times New Roman"/>
          <w:b/>
          <w:sz w:val="26"/>
          <w:szCs w:val="26"/>
        </w:rPr>
        <w:t>Уравнения и неравенства:</w:t>
      </w:r>
    </w:p>
    <w:p w:rsidR="00F1448E" w:rsidRPr="008F6E82" w:rsidRDefault="00F1448E" w:rsidP="00F1448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:rsidR="00F1448E" w:rsidRPr="008F6E82" w:rsidRDefault="00F1448E" w:rsidP="00F1448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:rsidR="00F1448E" w:rsidRPr="008F6E82" w:rsidRDefault="00F1448E" w:rsidP="00F1448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:rsidR="00F1448E" w:rsidRPr="008F6E82" w:rsidRDefault="00F1448E" w:rsidP="00F1448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 xml:space="preserve">свободно оперировать понятиями: система линейных уравнений, </w:t>
      </w:r>
      <w:r>
        <w:rPr>
          <w:rFonts w:ascii="Times New Roman" w:hAnsi="Times New Roman" w:cs="Times New Roman"/>
          <w:sz w:val="26"/>
          <w:szCs w:val="26"/>
        </w:rPr>
        <w:t>матрица, определитель матрицы 2</w:t>
      </w:r>
      <w:r w:rsidRPr="008F6E82">
        <w:rPr>
          <w:rFonts w:ascii="Times New Roman" w:hAnsi="Times New Roman" w:cs="Times New Roman"/>
          <w:sz w:val="26"/>
          <w:szCs w:val="26"/>
        </w:rPr>
        <w:t>x2 и его геометрический смысл, испол</w:t>
      </w:r>
      <w:r>
        <w:rPr>
          <w:rFonts w:ascii="Times New Roman" w:hAnsi="Times New Roman" w:cs="Times New Roman"/>
          <w:sz w:val="26"/>
          <w:szCs w:val="26"/>
        </w:rPr>
        <w:t>ьзовать свойства определителя 2</w:t>
      </w:r>
      <w:r w:rsidRPr="008F6E82">
        <w:rPr>
          <w:rFonts w:ascii="Times New Roman" w:hAnsi="Times New Roman" w:cs="Times New Roman"/>
          <w:sz w:val="26"/>
          <w:szCs w:val="26"/>
        </w:rPr>
        <w:t>x2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 использовать свойства действий с корнями для преобразования выражений; выполнять преобразования числовых выражений, содержащих степени с рациональным показателем;</w:t>
      </w:r>
    </w:p>
    <w:p w:rsidR="00F1448E" w:rsidRPr="008F6E82" w:rsidRDefault="00F1448E" w:rsidP="00F1448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использовать свойства логарифмов для преобразования логарифмических выражений;</w:t>
      </w:r>
    </w:p>
    <w:p w:rsidR="00F1448E" w:rsidRPr="008F6E82" w:rsidRDefault="00F1448E" w:rsidP="00F1448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F1448E" w:rsidRPr="008F6E82" w:rsidRDefault="00F1448E" w:rsidP="00F1448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применять основные тригонометрические формулы для преобразования тригонометрических выражений;</w:t>
      </w:r>
    </w:p>
    <w:p w:rsidR="00F1448E" w:rsidRPr="008F6E82" w:rsidRDefault="00F1448E" w:rsidP="00F1448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:rsidR="00F1448E" w:rsidRPr="008F6E82" w:rsidRDefault="00F1448E" w:rsidP="00F1448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F1448E" w:rsidRPr="00AF59AC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F59AC">
        <w:rPr>
          <w:rFonts w:ascii="Times New Roman" w:hAnsi="Times New Roman" w:cs="Times New Roman"/>
          <w:b/>
          <w:sz w:val="26"/>
          <w:szCs w:val="26"/>
        </w:rPr>
        <w:lastRenderedPageBreak/>
        <w:t>Функции и графики:</w:t>
      </w:r>
    </w:p>
    <w:p w:rsidR="00F1448E" w:rsidRPr="008F6E82" w:rsidRDefault="00F1448E" w:rsidP="00F1448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:rsidR="00F1448E" w:rsidRPr="008F6E82" w:rsidRDefault="00F1448E" w:rsidP="00F1448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 xml:space="preserve">свободно оперировать понятиями: область определения и множество значений функции, нули функции, промежутки </w:t>
      </w:r>
      <w:proofErr w:type="spellStart"/>
      <w:r w:rsidRPr="008F6E82">
        <w:rPr>
          <w:rFonts w:ascii="Times New Roman" w:hAnsi="Times New Roman" w:cs="Times New Roman"/>
          <w:sz w:val="26"/>
          <w:szCs w:val="26"/>
        </w:rPr>
        <w:t>знакопостоянства</w:t>
      </w:r>
      <w:proofErr w:type="spellEnd"/>
      <w:r w:rsidRPr="008F6E82">
        <w:rPr>
          <w:rFonts w:ascii="Times New Roman" w:hAnsi="Times New Roman" w:cs="Times New Roman"/>
          <w:sz w:val="26"/>
          <w:szCs w:val="26"/>
        </w:rPr>
        <w:t>;</w:t>
      </w:r>
    </w:p>
    <w:p w:rsidR="00F1448E" w:rsidRPr="008F6E82" w:rsidRDefault="00F1448E" w:rsidP="00F1448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свободно оперировать понятиями: четные и нечетные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:rsidR="00F1448E" w:rsidRPr="008F6E82" w:rsidRDefault="00F1448E" w:rsidP="00F1448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n-ой степени как функции обратной степени с натуральным показателем;</w:t>
      </w:r>
    </w:p>
    <w:p w:rsidR="00F1448E" w:rsidRPr="008F6E82" w:rsidRDefault="00F1448E" w:rsidP="00F1448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F1448E" w:rsidRPr="008F6E82" w:rsidRDefault="00F1448E" w:rsidP="00F1448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:rsidR="00F1448E" w:rsidRPr="008F6E82" w:rsidRDefault="00F1448E" w:rsidP="00F1448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:rsidR="00F1448E" w:rsidRPr="008F6E82" w:rsidRDefault="00F1448E" w:rsidP="00F1448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</w:t>
      </w:r>
      <w:r>
        <w:rPr>
          <w:rFonts w:ascii="Times New Roman" w:hAnsi="Times New Roman" w:cs="Times New Roman"/>
          <w:sz w:val="26"/>
          <w:szCs w:val="26"/>
        </w:rPr>
        <w:t>ми зависимости между величинами.</w:t>
      </w:r>
    </w:p>
    <w:p w:rsidR="00F1448E" w:rsidRPr="00AF59AC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F59AC">
        <w:rPr>
          <w:rFonts w:ascii="Times New Roman" w:hAnsi="Times New Roman" w:cs="Times New Roman"/>
          <w:b/>
          <w:sz w:val="26"/>
          <w:szCs w:val="26"/>
        </w:rPr>
        <w:t>Начала математического анализа:</w:t>
      </w:r>
    </w:p>
    <w:p w:rsidR="00F1448E" w:rsidRPr="008F6E82" w:rsidRDefault="00F1448E" w:rsidP="00F1448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:rsidR="00F1448E" w:rsidRPr="008F6E82" w:rsidRDefault="00F1448E" w:rsidP="00F1448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использовать прогрессии для решения реальных задач прикладного характера; 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:rsidR="00F1448E" w:rsidRPr="008F6E82" w:rsidRDefault="00F1448E" w:rsidP="00F1448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:rsidR="00F1448E" w:rsidRPr="008F6E82" w:rsidRDefault="00F1448E" w:rsidP="00F1448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:rsidR="00F1448E" w:rsidRPr="008F6E82" w:rsidRDefault="00F1448E" w:rsidP="00F1448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свободно оперировать понятиями: первая и вторая производные функции, касательная к графику функции;</w:t>
      </w:r>
    </w:p>
    <w:p w:rsidR="00F1448E" w:rsidRPr="008F6E82" w:rsidRDefault="00F1448E" w:rsidP="00F1448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:rsidR="00F1448E" w:rsidRPr="008F6E82" w:rsidRDefault="00F1448E" w:rsidP="00F1448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использовать геометрический и физический смысл производной для решения задач.</w:t>
      </w:r>
    </w:p>
    <w:p w:rsidR="00F1448E" w:rsidRPr="00AF59AC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F59AC">
        <w:rPr>
          <w:rFonts w:ascii="Times New Roman" w:hAnsi="Times New Roman" w:cs="Times New Roman"/>
          <w:b/>
          <w:sz w:val="26"/>
          <w:szCs w:val="26"/>
        </w:rPr>
        <w:t>Множества и логика:</w:t>
      </w:r>
    </w:p>
    <w:p w:rsidR="00F1448E" w:rsidRPr="008F6E82" w:rsidRDefault="00F1448E" w:rsidP="00F1448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свободно оперировать понятиями: множество, операции над множествами; 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:rsidR="00F1448E" w:rsidRPr="008F6E82" w:rsidRDefault="00F1448E" w:rsidP="00F1448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 xml:space="preserve">свободно оперировать понятиями: определение, теорема, уравнение - следствие, свойство математического объекта, доказательство, равносильные </w:t>
      </w:r>
      <w:r w:rsidRPr="008F6E82">
        <w:rPr>
          <w:rFonts w:ascii="Times New Roman" w:hAnsi="Times New Roman" w:cs="Times New Roman"/>
          <w:sz w:val="26"/>
          <w:szCs w:val="26"/>
        </w:rPr>
        <w:lastRenderedPageBreak/>
        <w:t>уравнения и неравенства.</w:t>
      </w:r>
    </w:p>
    <w:p w:rsidR="00F1448E" w:rsidRPr="008F6E82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К концу обучения в 11 классе обучающийся получит следующие предметные результаты по отдельным темам рабочей программы учебного курса "Алгебра и начала математического анализа":</w:t>
      </w:r>
    </w:p>
    <w:p w:rsidR="00F1448E" w:rsidRPr="00AF59AC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F59AC">
        <w:rPr>
          <w:rFonts w:ascii="Times New Roman" w:hAnsi="Times New Roman" w:cs="Times New Roman"/>
          <w:b/>
          <w:sz w:val="26"/>
          <w:szCs w:val="26"/>
        </w:rPr>
        <w:t>Числа и вычисления:</w:t>
      </w:r>
    </w:p>
    <w:p w:rsidR="00F1448E" w:rsidRPr="008F6E82" w:rsidRDefault="00F1448E" w:rsidP="00F1448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F1448E" w:rsidRPr="008F6E82" w:rsidRDefault="00F1448E" w:rsidP="00F1448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:rsidR="00F1448E" w:rsidRPr="008F6E82" w:rsidRDefault="00F1448E" w:rsidP="00F1448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:rsidR="00F1448E" w:rsidRPr="00AF59AC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F59AC">
        <w:rPr>
          <w:rFonts w:ascii="Times New Roman" w:hAnsi="Times New Roman" w:cs="Times New Roman"/>
          <w:b/>
          <w:sz w:val="26"/>
          <w:szCs w:val="26"/>
        </w:rPr>
        <w:t>Уравнения и неравенства:</w:t>
      </w:r>
    </w:p>
    <w:p w:rsidR="00F1448E" w:rsidRPr="008F6E82" w:rsidRDefault="00F1448E" w:rsidP="00F1448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F1448E" w:rsidRPr="008F6E82" w:rsidRDefault="00F1448E" w:rsidP="00F1448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осуществлять отбор корней при решении тригонометрического уравнения;</w:t>
      </w:r>
    </w:p>
    <w:p w:rsidR="00F1448E" w:rsidRPr="008F6E82" w:rsidRDefault="00F1448E" w:rsidP="00F1448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:rsidR="00F1448E" w:rsidRPr="008F6E82" w:rsidRDefault="00F1448E" w:rsidP="00F1448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:rsidR="00F1448E" w:rsidRPr="008F6E82" w:rsidRDefault="00F1448E" w:rsidP="00F1448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:rsidR="00F1448E" w:rsidRPr="008F6E82" w:rsidRDefault="00F1448E" w:rsidP="00F1448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приме</w:t>
      </w:r>
      <w:bookmarkStart w:id="3" w:name="_GoBack"/>
      <w:bookmarkEnd w:id="3"/>
      <w:r w:rsidRPr="008F6E82">
        <w:rPr>
          <w:rFonts w:ascii="Times New Roman" w:hAnsi="Times New Roman" w:cs="Times New Roman"/>
          <w:sz w:val="26"/>
          <w:szCs w:val="26"/>
        </w:rPr>
        <w:t>нять графические методы для решения уравнений и неравенств, а также задач с параметрами;</w:t>
      </w:r>
    </w:p>
    <w:p w:rsidR="00F1448E" w:rsidRPr="008F6E82" w:rsidRDefault="00F1448E" w:rsidP="00F1448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:rsidR="00F1448E" w:rsidRPr="00AF59AC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F59AC">
        <w:rPr>
          <w:rFonts w:ascii="Times New Roman" w:hAnsi="Times New Roman" w:cs="Times New Roman"/>
          <w:b/>
          <w:sz w:val="26"/>
          <w:szCs w:val="26"/>
        </w:rPr>
        <w:t>Функции и графики:</w:t>
      </w:r>
    </w:p>
    <w:p w:rsidR="00F1448E" w:rsidRPr="008F6E82" w:rsidRDefault="00F1448E" w:rsidP="00F1448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строить графики композиции функций с помощью элементарного исследования и свойств композиции двух функций;</w:t>
      </w:r>
    </w:p>
    <w:p w:rsidR="00F1448E" w:rsidRPr="008F6E82" w:rsidRDefault="00F1448E" w:rsidP="00F1448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строить геометрические образы уравнений и неравенств на координатной плоскости;</w:t>
      </w:r>
    </w:p>
    <w:p w:rsidR="00F1448E" w:rsidRPr="008F6E82" w:rsidRDefault="00F1448E" w:rsidP="00F1448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свободно оперировать понятиями: графики тригонометрических функций;</w:t>
      </w:r>
    </w:p>
    <w:p w:rsidR="00F1448E" w:rsidRPr="008F6E82" w:rsidRDefault="00F1448E" w:rsidP="00F1448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применять функции для моделирования и исследования реальных процессов.</w:t>
      </w:r>
    </w:p>
    <w:p w:rsidR="00F1448E" w:rsidRPr="00AF59AC" w:rsidRDefault="00F1448E" w:rsidP="00F1448E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F59AC">
        <w:rPr>
          <w:rFonts w:ascii="Times New Roman" w:hAnsi="Times New Roman" w:cs="Times New Roman"/>
          <w:b/>
          <w:sz w:val="26"/>
          <w:szCs w:val="26"/>
        </w:rPr>
        <w:t>Начала математического анализа:</w:t>
      </w:r>
    </w:p>
    <w:p w:rsidR="00F1448E" w:rsidRPr="008F6E82" w:rsidRDefault="00F1448E" w:rsidP="00F1448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lastRenderedPageBreak/>
        <w:t>использовать производную для исследования функции на монотонность и экстремумы;</w:t>
      </w:r>
    </w:p>
    <w:p w:rsidR="00F1448E" w:rsidRPr="008F6E82" w:rsidRDefault="00F1448E" w:rsidP="00F1448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находить наибольшее и наименьшее значения функции непрерывной на отрезке;</w:t>
      </w:r>
    </w:p>
    <w:p w:rsidR="00F1448E" w:rsidRPr="008F6E82" w:rsidRDefault="00F1448E" w:rsidP="00F1448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:rsidR="00F1448E" w:rsidRPr="008F6E82" w:rsidRDefault="00F1448E" w:rsidP="00F1448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свободно оперировать понятиями: первообразная, определенный интеграл, находить первообразные элементарных функций и вычислять интеграл по формуле Ньютона-Лейбница;</w:t>
      </w:r>
    </w:p>
    <w:p w:rsidR="00F1448E" w:rsidRPr="008F6E82" w:rsidRDefault="00F1448E" w:rsidP="00F1448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находить площади плоских фигур и объемы тел с помощью интеграла;</w:t>
      </w:r>
    </w:p>
    <w:p w:rsidR="00F1448E" w:rsidRPr="008F6E82" w:rsidRDefault="00F1448E" w:rsidP="00F1448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иметь представление о математическом моделировании на примере составления дифференциальных уравнений;</w:t>
      </w:r>
    </w:p>
    <w:p w:rsidR="00F1448E" w:rsidRDefault="00F1448E" w:rsidP="00F1448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E82">
        <w:rPr>
          <w:rFonts w:ascii="Times New Roman" w:hAnsi="Times New Roman" w:cs="Times New Roman"/>
          <w:sz w:val="26"/>
          <w:szCs w:val="26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1B78C4" w:rsidRPr="00477E68" w:rsidRDefault="001B78C4">
      <w:pPr>
        <w:sectPr w:rsidR="001B78C4" w:rsidRPr="00477E68">
          <w:pgSz w:w="11906" w:h="16383"/>
          <w:pgMar w:top="1134" w:right="850" w:bottom="1134" w:left="1701" w:header="720" w:footer="720" w:gutter="0"/>
          <w:cols w:space="720"/>
        </w:sectPr>
      </w:pPr>
    </w:p>
    <w:p w:rsidR="001B78C4" w:rsidRPr="00032547" w:rsidRDefault="007F5F3B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block-22711687"/>
      <w:bookmarkEnd w:id="2"/>
      <w:r w:rsidRPr="00032547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:rsidR="001B78C4" w:rsidRPr="00477E68" w:rsidRDefault="001B78C4">
      <w:pPr>
        <w:spacing w:after="0" w:line="264" w:lineRule="auto"/>
        <w:ind w:left="120"/>
        <w:jc w:val="both"/>
      </w:pPr>
    </w:p>
    <w:p w:rsidR="001B78C4" w:rsidRPr="00477E68" w:rsidRDefault="007F5F3B">
      <w:pPr>
        <w:spacing w:after="0" w:line="264" w:lineRule="auto"/>
        <w:ind w:left="120"/>
        <w:jc w:val="both"/>
      </w:pPr>
      <w:r w:rsidRPr="00477E68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1B78C4" w:rsidRPr="00477E68" w:rsidRDefault="001B78C4">
      <w:pPr>
        <w:spacing w:after="0" w:line="264" w:lineRule="auto"/>
        <w:ind w:left="120"/>
        <w:jc w:val="both"/>
      </w:pP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</w:t>
      </w:r>
      <w:r w:rsidRPr="00477E68">
        <w:rPr>
          <w:rFonts w:ascii="Times New Roman" w:hAnsi="Times New Roman"/>
          <w:color w:val="000000"/>
          <w:sz w:val="28"/>
        </w:rPr>
        <w:lastRenderedPageBreak/>
        <w:t>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b/>
          <w:color w:val="000000"/>
          <w:sz w:val="28"/>
        </w:rPr>
        <w:t xml:space="preserve">8) ценности научного познания: 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1B78C4" w:rsidRPr="00477E68" w:rsidRDefault="001B78C4">
      <w:pPr>
        <w:spacing w:after="0" w:line="264" w:lineRule="auto"/>
        <w:ind w:left="120"/>
        <w:jc w:val="both"/>
      </w:pPr>
    </w:p>
    <w:p w:rsidR="001B78C4" w:rsidRPr="00477E68" w:rsidRDefault="007F5F3B">
      <w:pPr>
        <w:spacing w:after="0" w:line="264" w:lineRule="auto"/>
        <w:ind w:left="120"/>
        <w:jc w:val="both"/>
      </w:pPr>
      <w:r w:rsidRPr="00477E68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1B78C4" w:rsidRPr="00477E68" w:rsidRDefault="001B78C4">
      <w:pPr>
        <w:spacing w:after="0" w:line="264" w:lineRule="auto"/>
        <w:ind w:left="120"/>
        <w:jc w:val="both"/>
      </w:pPr>
    </w:p>
    <w:p w:rsidR="001B78C4" w:rsidRPr="00477E68" w:rsidRDefault="007F5F3B">
      <w:pPr>
        <w:spacing w:after="0" w:line="264" w:lineRule="auto"/>
        <w:ind w:left="120"/>
        <w:jc w:val="both"/>
      </w:pPr>
      <w:r w:rsidRPr="00477E68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477E68">
        <w:rPr>
          <w:rFonts w:ascii="Times New Roman" w:hAnsi="Times New Roman"/>
          <w:color w:val="000000"/>
          <w:sz w:val="28"/>
        </w:rPr>
        <w:t>контрпримеры</w:t>
      </w:r>
      <w:proofErr w:type="spellEnd"/>
      <w:r w:rsidRPr="00477E68">
        <w:rPr>
          <w:rFonts w:ascii="Times New Roman" w:hAnsi="Times New Roman"/>
          <w:color w:val="000000"/>
          <w:sz w:val="28"/>
        </w:rPr>
        <w:t>, обосновывать собственные суждения и выводы;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b/>
          <w:color w:val="000000"/>
          <w:sz w:val="28"/>
        </w:rPr>
        <w:lastRenderedPageBreak/>
        <w:t>Базовые исследовательские действия: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оценивать надёжность информации по самостоятельно сформулированным критериям.</w:t>
      </w:r>
    </w:p>
    <w:p w:rsidR="001B78C4" w:rsidRPr="00477E68" w:rsidRDefault="001B78C4">
      <w:pPr>
        <w:spacing w:after="0" w:line="264" w:lineRule="auto"/>
        <w:ind w:left="120"/>
        <w:jc w:val="both"/>
      </w:pPr>
    </w:p>
    <w:p w:rsidR="001B78C4" w:rsidRPr="00477E68" w:rsidRDefault="007F5F3B">
      <w:pPr>
        <w:spacing w:after="0" w:line="264" w:lineRule="auto"/>
        <w:ind w:left="120"/>
        <w:jc w:val="both"/>
      </w:pPr>
      <w:r w:rsidRPr="00477E68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b/>
          <w:color w:val="000000"/>
          <w:sz w:val="28"/>
        </w:rPr>
        <w:t>Общение: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1B78C4" w:rsidRPr="00477E68" w:rsidRDefault="001B78C4">
      <w:pPr>
        <w:spacing w:after="0" w:line="264" w:lineRule="auto"/>
        <w:ind w:left="120"/>
        <w:jc w:val="both"/>
      </w:pPr>
    </w:p>
    <w:p w:rsidR="001B78C4" w:rsidRPr="00477E68" w:rsidRDefault="007F5F3B">
      <w:pPr>
        <w:spacing w:after="0" w:line="264" w:lineRule="auto"/>
        <w:ind w:left="120"/>
        <w:jc w:val="both"/>
      </w:pPr>
      <w:r w:rsidRPr="00477E68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b/>
          <w:color w:val="000000"/>
          <w:sz w:val="28"/>
        </w:rPr>
        <w:lastRenderedPageBreak/>
        <w:t>Самоорганизация: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477E68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477E68">
        <w:rPr>
          <w:rFonts w:ascii="Times New Roman" w:hAnsi="Times New Roman"/>
          <w:color w:val="000000"/>
          <w:sz w:val="28"/>
        </w:rPr>
        <w:t xml:space="preserve"> результатов деятельности, находить ошибку, давать оценку приобретённому опыту.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1B78C4" w:rsidRPr="00477E68" w:rsidRDefault="001B78C4">
      <w:pPr>
        <w:spacing w:after="0" w:line="264" w:lineRule="auto"/>
        <w:ind w:left="120"/>
        <w:jc w:val="both"/>
      </w:pPr>
    </w:p>
    <w:p w:rsidR="001B78C4" w:rsidRPr="00477E68" w:rsidRDefault="007F5F3B">
      <w:pPr>
        <w:spacing w:after="0" w:line="264" w:lineRule="auto"/>
        <w:ind w:left="120"/>
        <w:jc w:val="both"/>
      </w:pPr>
      <w:r w:rsidRPr="00477E68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1B78C4" w:rsidRPr="00477E68" w:rsidRDefault="001B78C4">
      <w:pPr>
        <w:spacing w:after="0" w:line="264" w:lineRule="auto"/>
        <w:ind w:left="120"/>
        <w:jc w:val="both"/>
      </w:pP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К концу обучения в</w:t>
      </w:r>
      <w:r w:rsidRPr="00477E68">
        <w:rPr>
          <w:rFonts w:ascii="Times New Roman" w:hAnsi="Times New Roman"/>
          <w:b/>
          <w:color w:val="000000"/>
          <w:sz w:val="28"/>
        </w:rPr>
        <w:t xml:space="preserve"> 10 классе</w:t>
      </w:r>
      <w:r w:rsidRPr="00477E68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b/>
          <w:color w:val="000000"/>
          <w:sz w:val="28"/>
        </w:rPr>
        <w:t>Числа и вычисления: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применять дроби и проценты для решения прикладных задач из различных отраслей знаний и реальной жизни;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применять приближённые вычисления, правила округления, прикидку и оценку результата вычислений;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lastRenderedPageBreak/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свободно оперировать понятием: арифметический корень натуральной степени;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свободно оперировать понятием: степень с рациональным показателем;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свободно оперировать понятиями: логарифм числа, десятичные и натуральные логарифмы;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свободно оперировать понятиями: синус, косинус, тангенс, котангенс числового аргумента;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оперировать понятиями: арксинус, арккосинус и арктангенс числового аргумента.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b/>
          <w:color w:val="000000"/>
          <w:sz w:val="28"/>
        </w:rPr>
        <w:t>Уравнения и неравенства: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использовать свойства действий с корнями для преобразования выражений;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выполнять преобразования числовых выражений, содержащих степени с рациональным показателем;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использовать свойства логарифмов для преобразования логарифмических выражений;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lastRenderedPageBreak/>
        <w:t>применять основные тригонометрические формулы для преобразования тригонометрических выражений;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b/>
          <w:color w:val="000000"/>
          <w:sz w:val="28"/>
        </w:rPr>
        <w:t>Функции и графики: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 xml:space="preserve">свободно оперировать понятиями: область определения и множество значений функции, нули функции, промежутки </w:t>
      </w:r>
      <w:proofErr w:type="spellStart"/>
      <w:r w:rsidRPr="00477E68">
        <w:rPr>
          <w:rFonts w:ascii="Times New Roman" w:hAnsi="Times New Roman"/>
          <w:color w:val="000000"/>
          <w:sz w:val="28"/>
        </w:rPr>
        <w:t>знакопостоянства</w:t>
      </w:r>
      <w:proofErr w:type="spellEnd"/>
      <w:r w:rsidRPr="00477E68">
        <w:rPr>
          <w:rFonts w:ascii="Times New Roman" w:hAnsi="Times New Roman"/>
          <w:color w:val="000000"/>
          <w:sz w:val="28"/>
        </w:rPr>
        <w:t>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477E68">
        <w:rPr>
          <w:rFonts w:ascii="Times New Roman" w:hAnsi="Times New Roman"/>
          <w:color w:val="000000"/>
          <w:sz w:val="28"/>
        </w:rPr>
        <w:t>-ой степени как функции обратной степени с натуральным показателем;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b/>
          <w:color w:val="000000"/>
          <w:sz w:val="28"/>
        </w:rPr>
        <w:t>Начала математического анализа: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использовать прогрессии для решения реальных задач прикладного характера;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lastRenderedPageBreak/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свободно оперировать понятиями: первая и вторая производные функции, касательная к графику функции;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использовать геометрический и физический смысл производной для решения задач.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b/>
          <w:color w:val="000000"/>
          <w:sz w:val="28"/>
        </w:rPr>
        <w:t>Множества и логика: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свободно оперировать понятиями: множество, операции над множествами;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К концу обучения в</w:t>
      </w:r>
      <w:r w:rsidRPr="00477E68">
        <w:rPr>
          <w:rFonts w:ascii="Times New Roman" w:hAnsi="Times New Roman"/>
          <w:i/>
          <w:color w:val="000000"/>
          <w:sz w:val="28"/>
        </w:rPr>
        <w:t xml:space="preserve"> </w:t>
      </w:r>
      <w:r w:rsidRPr="00477E68">
        <w:rPr>
          <w:rFonts w:ascii="Times New Roman" w:hAnsi="Times New Roman"/>
          <w:b/>
          <w:color w:val="000000"/>
          <w:sz w:val="28"/>
        </w:rPr>
        <w:t>11 классе</w:t>
      </w:r>
      <w:r w:rsidRPr="00477E68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b/>
          <w:color w:val="000000"/>
          <w:sz w:val="28"/>
        </w:rPr>
        <w:t>Числа и вычисления: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b/>
          <w:color w:val="000000"/>
          <w:sz w:val="28"/>
        </w:rPr>
        <w:t>Уравнения и неравенства: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lastRenderedPageBreak/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осуществлять отбор корней при решении тригонометрического уравнения;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применять графические методы для решения уравнений и неравенств, а также задач с параметрами;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b/>
          <w:color w:val="000000"/>
          <w:sz w:val="28"/>
        </w:rPr>
        <w:t>Функции и графики: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строить графики композиции функций с помощью элементарного исследования и свойств композиции двух функций;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строить геометрические образы уравнений и неравенств на координатной плоскости;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свободно оперировать понятиями: графики тригонометрических функций;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применять функции для моделирования и исследования реальных процессов.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b/>
          <w:color w:val="000000"/>
          <w:sz w:val="28"/>
        </w:rPr>
        <w:t>Начала математического анализа: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использовать производную для исследования функции на монотонность и экстремумы;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находить наибольшее и наименьшее значения функции непрерывной на отрезке;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lastRenderedPageBreak/>
        <w:t>свободно оперировать понятиями: первообразная, определённый интеграл, находить первообразные элементарных функций и вычислять интеграл по формуле Ньютона-Лейбница;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находить площади плоских фигур и объёмы тел с помощью интеграла;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иметь представление о математическом моделировании на примере составления дифференциальных уравнений;</w:t>
      </w:r>
    </w:p>
    <w:p w:rsidR="001B78C4" w:rsidRPr="00477E68" w:rsidRDefault="007F5F3B">
      <w:pPr>
        <w:spacing w:after="0" w:line="264" w:lineRule="auto"/>
        <w:ind w:firstLine="600"/>
        <w:jc w:val="both"/>
      </w:pPr>
      <w:r w:rsidRPr="00477E68">
        <w:rPr>
          <w:rFonts w:ascii="Times New Roman" w:hAnsi="Times New Roman"/>
          <w:color w:val="000000"/>
          <w:sz w:val="28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1B78C4" w:rsidRPr="00477E68" w:rsidRDefault="001B78C4">
      <w:pPr>
        <w:sectPr w:rsidR="001B78C4" w:rsidRPr="00477E68">
          <w:pgSz w:w="11906" w:h="16383"/>
          <w:pgMar w:top="1134" w:right="850" w:bottom="1134" w:left="1701" w:header="720" w:footer="720" w:gutter="0"/>
          <w:cols w:space="720"/>
        </w:sectPr>
      </w:pPr>
    </w:p>
    <w:p w:rsidR="001B78C4" w:rsidRDefault="007F5F3B">
      <w:pPr>
        <w:spacing w:after="0"/>
        <w:ind w:left="120"/>
      </w:pPr>
      <w:bookmarkStart w:id="5" w:name="block-22711684"/>
      <w:bookmarkEnd w:id="4"/>
      <w:r w:rsidRPr="00477E68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B78C4" w:rsidRDefault="007F5F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1B78C4" w:rsidTr="00740AEF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78C4" w:rsidRDefault="007F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78C4" w:rsidRDefault="001B78C4">
            <w:pPr>
              <w:spacing w:after="0"/>
              <w:ind w:left="135"/>
            </w:pPr>
          </w:p>
        </w:tc>
        <w:tc>
          <w:tcPr>
            <w:tcW w:w="4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78C4" w:rsidRDefault="007F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B78C4" w:rsidRDefault="001B78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78C4" w:rsidRDefault="007F5F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78C4" w:rsidRDefault="007F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B78C4" w:rsidRDefault="001B78C4">
            <w:pPr>
              <w:spacing w:after="0"/>
              <w:ind w:left="135"/>
            </w:pPr>
          </w:p>
        </w:tc>
      </w:tr>
      <w:tr w:rsidR="001B78C4" w:rsidTr="00740A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78C4" w:rsidRDefault="001B78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78C4" w:rsidRDefault="001B78C4"/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B78C4" w:rsidRDefault="007F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78C4" w:rsidRDefault="001B78C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78C4" w:rsidRDefault="007F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78C4" w:rsidRDefault="001B78C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78C4" w:rsidRDefault="007F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78C4" w:rsidRDefault="001B78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78C4" w:rsidRDefault="001B78C4"/>
        </w:tc>
      </w:tr>
      <w:tr w:rsidR="00740AEF" w:rsidTr="00740AE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Множество действительных чисел. Многочлены. Рациональные уравнения и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740AEF" w:rsidRDefault="00740AEF" w:rsidP="00740AEF">
            <w:r w:rsidRPr="0003366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03366B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740AEF" w:rsidTr="00740AE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0AEF" w:rsidRPr="00477E68" w:rsidRDefault="00740AEF" w:rsidP="00740AEF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Функции и графики. Степенная функция с целым показателем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740AEF" w:rsidRDefault="00740AEF" w:rsidP="00740AEF">
            <w:r w:rsidRPr="0003366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03366B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740AEF" w:rsidTr="00740AE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-ой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740AEF" w:rsidRDefault="00740AEF" w:rsidP="00740AEF">
            <w:r w:rsidRPr="0003366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03366B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740AEF" w:rsidTr="00740AE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функция. Показательные уравнения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740AEF" w:rsidRDefault="00740AEF" w:rsidP="00740AEF">
            <w:r w:rsidRPr="0003366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03366B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740AEF" w:rsidTr="00740AE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функция. Логарифмические уравнения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740AEF" w:rsidRDefault="00740AEF" w:rsidP="00740AEF">
            <w:r w:rsidRPr="0003366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03366B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740AEF" w:rsidTr="00740AE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выражения и уравнения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740AEF" w:rsidRDefault="00740AEF" w:rsidP="00740AEF">
            <w:r w:rsidRPr="0003366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03366B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740AEF" w:rsidTr="00740AE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740AEF" w:rsidRDefault="00740AEF" w:rsidP="00740AEF">
            <w:r w:rsidRPr="0003366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03366B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740AEF" w:rsidTr="00740AE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функции. Производная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740AEF" w:rsidRDefault="00740AEF" w:rsidP="00740AEF">
            <w:r w:rsidRPr="0003366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03366B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740AEF" w:rsidTr="00740AE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740AEF" w:rsidRDefault="00740AEF" w:rsidP="00740AEF">
            <w:r w:rsidRPr="0003366B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03366B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1B78C4" w:rsidTr="00740A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78C4" w:rsidRPr="00477E68" w:rsidRDefault="007F5F3B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B78C4" w:rsidRDefault="007F5F3B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78C4" w:rsidRDefault="007F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78C4" w:rsidRDefault="007F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B78C4" w:rsidRDefault="001B78C4"/>
        </w:tc>
      </w:tr>
    </w:tbl>
    <w:p w:rsidR="001B78C4" w:rsidRDefault="001B78C4">
      <w:pPr>
        <w:sectPr w:rsidR="001B78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78C4" w:rsidRDefault="007F5F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1B78C4" w:rsidTr="00740AEF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78C4" w:rsidRDefault="007F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78C4" w:rsidRDefault="001B78C4">
            <w:pPr>
              <w:spacing w:after="0"/>
              <w:ind w:left="135"/>
            </w:pPr>
          </w:p>
        </w:tc>
        <w:tc>
          <w:tcPr>
            <w:tcW w:w="4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78C4" w:rsidRDefault="007F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B78C4" w:rsidRDefault="001B78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78C4" w:rsidRDefault="007F5F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78C4" w:rsidRDefault="007F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B78C4" w:rsidRDefault="001B78C4">
            <w:pPr>
              <w:spacing w:after="0"/>
              <w:ind w:left="135"/>
            </w:pPr>
          </w:p>
        </w:tc>
      </w:tr>
      <w:tr w:rsidR="001B78C4" w:rsidTr="00740A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78C4" w:rsidRDefault="001B78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78C4" w:rsidRDefault="001B78C4"/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B78C4" w:rsidRDefault="007F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78C4" w:rsidRDefault="001B78C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78C4" w:rsidRDefault="007F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78C4" w:rsidRDefault="001B78C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78C4" w:rsidRDefault="007F5F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78C4" w:rsidRDefault="001B78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78C4" w:rsidRDefault="001B78C4"/>
        </w:tc>
      </w:tr>
      <w:tr w:rsidR="00740AEF" w:rsidTr="00740AE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0AEF" w:rsidRPr="00477E68" w:rsidRDefault="00740AEF" w:rsidP="00740AEF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Исследование функций с помощью производной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740AEF" w:rsidRDefault="00740AEF" w:rsidP="00740AEF">
            <w:r w:rsidRPr="005E7282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5E7282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740AEF" w:rsidTr="00740AE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 и интеграл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740AEF" w:rsidRDefault="00740AEF" w:rsidP="00740AEF">
            <w:r w:rsidRPr="005E7282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5E7282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740AEF" w:rsidTr="00740AE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0AEF" w:rsidRPr="00477E68" w:rsidRDefault="00740AEF" w:rsidP="00740AEF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740AEF" w:rsidRDefault="00740AEF" w:rsidP="00740AEF">
            <w:r w:rsidRPr="005E7282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5E7282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740AEF" w:rsidTr="00740AE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0AEF" w:rsidRPr="00477E68" w:rsidRDefault="00740AEF" w:rsidP="00740AEF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Иррациональные, показательные и логарифмические неравенства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740AEF" w:rsidRDefault="00740AEF" w:rsidP="00740AEF">
            <w:r w:rsidRPr="005E7282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5E7282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740AEF" w:rsidTr="00740AE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740AEF" w:rsidRDefault="00740AEF" w:rsidP="00740AEF">
            <w:r w:rsidRPr="005E7282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5E7282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740AEF" w:rsidTr="00740AE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740AEF" w:rsidRDefault="00740AEF" w:rsidP="00740AEF">
            <w:r w:rsidRPr="005E7282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5E7282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740AEF" w:rsidTr="00740AE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0AEF" w:rsidRPr="00477E68" w:rsidRDefault="00740AEF" w:rsidP="00740AEF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740AEF" w:rsidRDefault="00740AEF" w:rsidP="00740AEF">
            <w:r w:rsidRPr="005E7282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5E7282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740AEF" w:rsidTr="00740AE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параметрами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740AEF" w:rsidRDefault="00740AEF" w:rsidP="00740AEF">
            <w:r w:rsidRPr="005E7282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5E7282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740AEF" w:rsidTr="00740AEF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0AEF" w:rsidRDefault="00740AEF" w:rsidP="00740AE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</w:tcPr>
          <w:p w:rsidR="00740AEF" w:rsidRDefault="00740AEF" w:rsidP="00740AEF">
            <w:r w:rsidRPr="005E7282">
              <w:rPr>
                <w:rFonts w:ascii="Times New Roman" w:hAnsi="Times New Roman"/>
                <w:color w:val="333333"/>
                <w:sz w:val="28"/>
              </w:rPr>
              <w:t>‌</w:t>
            </w:r>
            <w:r w:rsidRPr="005E7282">
              <w:rPr>
                <w:rFonts w:ascii="Times New Roman" w:hAnsi="Times New Roman"/>
                <w:color w:val="000000"/>
                <w:sz w:val="28"/>
              </w:rPr>
              <w:t>https://resh.edu.ru/</w:t>
            </w:r>
          </w:p>
        </w:tc>
      </w:tr>
      <w:tr w:rsidR="001B78C4" w:rsidTr="00740A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78C4" w:rsidRPr="00477E68" w:rsidRDefault="007F5F3B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B78C4" w:rsidRDefault="007F5F3B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78C4" w:rsidRDefault="007F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78C4" w:rsidRDefault="007F5F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B78C4" w:rsidRDefault="001B78C4"/>
        </w:tc>
      </w:tr>
    </w:tbl>
    <w:p w:rsidR="006C66EC" w:rsidRDefault="006C66E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6" w:name="block-22711683"/>
      <w:bookmarkEnd w:id="5"/>
    </w:p>
    <w:p w:rsidR="006C66EC" w:rsidRDefault="006C66E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C66EC" w:rsidRDefault="006C66E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C66EC" w:rsidRDefault="006C66E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C66EC" w:rsidRDefault="006C66E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1B78C4" w:rsidRDefault="007F5F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1B78C4" w:rsidRDefault="007F5F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7112"/>
        <w:gridCol w:w="1186"/>
        <w:gridCol w:w="1841"/>
      </w:tblGrid>
      <w:tr w:rsidR="00DE5755" w:rsidTr="00740AEF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DE5755" w:rsidRDefault="00DE5755" w:rsidP="00DE57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5755" w:rsidRDefault="00DE5755" w:rsidP="00DE5755">
            <w:pPr>
              <w:spacing w:after="0"/>
              <w:ind w:left="135"/>
            </w:pP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DE5755" w:rsidRDefault="00DE5755" w:rsidP="00DE57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E5755" w:rsidRDefault="00DE5755" w:rsidP="00DE5755">
            <w:pPr>
              <w:spacing w:after="0"/>
              <w:ind w:left="135"/>
            </w:pPr>
          </w:p>
        </w:tc>
        <w:tc>
          <w:tcPr>
            <w:tcW w:w="118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E5755" w:rsidRDefault="00DE5755" w:rsidP="00DE57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5755" w:rsidRDefault="00DE5755" w:rsidP="00DE575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755" w:rsidRDefault="00DE5755" w:rsidP="00DE57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5755" w:rsidRDefault="00DE5755" w:rsidP="00DE5755">
            <w:pPr>
              <w:spacing w:after="0"/>
              <w:ind w:left="135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11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 и их свойства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Эйлера-Венна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Применение дробей и процентов для решения прикладных задач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Применение дробей и процентов для решения прикладных задач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Действительные числа. Рациональные и иррациональные числа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Арифметические операции с действительными числами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Модуль действительного числа и его свойства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Многочлены от одной переменной. Деление многочлена на многочлен с остатком.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Безу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Многочлены с целыми коэффициентами. Теорема Виета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работа: "Рациональные уравнения и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Взаимно обратные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График функции. Элементарные преобразования графиков функций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Чётные и нечётные функции. Периодические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Промежутки монотонности функции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Линейная, квадратичная и дробно-линейная функции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Элементарное исследование и построение графиков этих функций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Элементарное исследование и построение графиков этих функций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Степень с целым показателем. Бином Ньютона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Степень с целым показателем. Бином Ньютона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Контрольная работа: "Степенная функция. Её свойства и график"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 и его свойства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 и его свойства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Преобразования числовых выражений, содержащих степени и корни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Преобразования числовых выражений, содержащих степени и корни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Преобразования числовых выражений, содержащих степени и корни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77E68">
              <w:rPr>
                <w:rFonts w:ascii="Times New Roman" w:hAnsi="Times New Roman"/>
                <w:color w:val="000000"/>
                <w:sz w:val="24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77E68">
              <w:rPr>
                <w:rFonts w:ascii="Times New Roman" w:hAnsi="Times New Roman"/>
                <w:color w:val="000000"/>
                <w:sz w:val="24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работа: "Свойства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-ой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 и её свойства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 и её свойства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 и её свойства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Показательная функция, её свойства и график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логарифмических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логарифмических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Синус, косинус, тангенс и котангенс числового аргумента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Синус, косинус, тангенс и котангенс числового аргумента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последовательностей. Метод математической индукции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прогрессия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прогрессия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Бесконечно убывающая геометрическая прогрессия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Сумма бесконечно убывающей геометрической прогрессии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Контрольная работа: "Последовательности и прогрессии"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Непрерывные функции и их свойства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Точка разрыва. Асимптоты графиков функций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Свойства функций непрерывных на отрезке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Свойства функций непрерывных на отрезке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Применение свойств непрерывных функций для решения задач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Применение свойств непрерывных функций для решения задач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Первая и вторая производные функции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геометрический смысл производной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физический смысл производной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Уравнение касательной к графику функции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Уравнение касательной к графику функции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и композиции функций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и композиции функций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Производная суммы, произведения, частного и композиции </w:t>
            </w:r>
            <w:r w:rsidRPr="00477E68">
              <w:rPr>
                <w:rFonts w:ascii="Times New Roman" w:hAnsi="Times New Roman"/>
                <w:color w:val="000000"/>
                <w:sz w:val="24"/>
              </w:rPr>
              <w:lastRenderedPageBreak/>
              <w:t>функций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"Производная"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"Уравнения"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7112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8038" w:type="dxa"/>
            <w:gridSpan w:val="2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328" w:rsidRDefault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</w:tr>
    </w:tbl>
    <w:p w:rsidR="001B78C4" w:rsidRDefault="001B78C4">
      <w:pPr>
        <w:sectPr w:rsidR="001B78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78C4" w:rsidRDefault="007F5F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7194"/>
        <w:gridCol w:w="1023"/>
        <w:gridCol w:w="1880"/>
      </w:tblGrid>
      <w:tr w:rsidR="00B24328" w:rsidTr="00740AEF">
        <w:trPr>
          <w:trHeight w:val="309"/>
          <w:tblCellSpacing w:w="20" w:type="nil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п/п </w:t>
            </w:r>
          </w:p>
          <w:p w:rsidR="00B24328" w:rsidRDefault="00B24328" w:rsidP="00B24328">
            <w:pPr>
              <w:spacing w:after="0"/>
              <w:ind w:left="135"/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24328" w:rsidRDefault="00B24328" w:rsidP="00B24328">
            <w:pPr>
              <w:spacing w:after="0"/>
              <w:ind w:left="135"/>
            </w:pPr>
          </w:p>
        </w:tc>
        <w:tc>
          <w:tcPr>
            <w:tcW w:w="1023" w:type="dxa"/>
            <w:vAlign w:val="center"/>
          </w:tcPr>
          <w:p w:rsidR="00B24328" w:rsidRDefault="00B24328" w:rsidP="00B24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4328" w:rsidRDefault="00B24328" w:rsidP="00B24328">
            <w:pPr>
              <w:spacing w:after="0"/>
              <w:ind w:left="135"/>
            </w:pPr>
          </w:p>
        </w:tc>
        <w:tc>
          <w:tcPr>
            <w:tcW w:w="1880" w:type="dxa"/>
            <w:vAlign w:val="center"/>
          </w:tcPr>
          <w:p w:rsidR="00B24328" w:rsidRDefault="00B24328" w:rsidP="00B24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4328" w:rsidRDefault="00B24328" w:rsidP="00B24328">
            <w:pPr>
              <w:spacing w:after="0"/>
              <w:ind w:left="135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Геометрические образы уравнений на координатной плоскости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Геометрические образы уравнений на координатной плоскости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Контрольная работа: "Исследование функций с помощью производной"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Первообразная, основное свойство первообразных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Интеграл. Геометрический смысл интеграла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Применение интеграла для нахождения площадей плоских фигур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Применение интеграла для нахождения объёмов геометрических </w:t>
            </w:r>
            <w:r w:rsidRPr="00477E68">
              <w:rPr>
                <w:rFonts w:ascii="Times New Roman" w:hAnsi="Times New Roman"/>
                <w:color w:val="000000"/>
                <w:sz w:val="24"/>
              </w:rPr>
              <w:lastRenderedPageBreak/>
              <w:t>тел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Математическое моделирование реальных процессов с помощью дифференциальных уравнений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Контрольная работа: "Первообразная и интеграл"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работа: "Графики тригонометрических функций.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Графические методы решения иррациональных уравнений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Графические методы решения иррациональных уравнений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уравнений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неравенств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Графические методы решения логарифмических уравнений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Графические методы решения логарифмических неравенств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Графические методы решения логарифмических неравенств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работа: "Иррациональные, показательные и </w:t>
            </w:r>
            <w:r w:rsidRPr="00477E68">
              <w:rPr>
                <w:rFonts w:ascii="Times New Roman" w:hAnsi="Times New Roman"/>
                <w:color w:val="000000"/>
                <w:sz w:val="24"/>
              </w:rPr>
              <w:lastRenderedPageBreak/>
              <w:t>логарифмические неравенства"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Арифметические операции с комплексными числами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Арифметические операции с комплексными числами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Изображение комплексных чисел на координатной плоскости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Изображение комплексных чисел на координатной плоскости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77E68">
              <w:rPr>
                <w:rFonts w:ascii="Times New Roman" w:hAnsi="Times New Roman"/>
                <w:color w:val="000000"/>
                <w:sz w:val="24"/>
              </w:rPr>
              <w:t>-ой степени из комплексного числа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77E68">
              <w:rPr>
                <w:rFonts w:ascii="Times New Roman" w:hAnsi="Times New Roman"/>
                <w:color w:val="000000"/>
                <w:sz w:val="24"/>
              </w:rPr>
              <w:t>-ой степени из комплексного числа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Применение комплексных чисел для решения физических и геометрических задач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"Комплексные числа"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чисел: НОД и НОК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чисел: НОД и НОК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чисел: остатки по модулю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чисел: остатки по модулю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Контрольная работа: "Теория целых чисел"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Контрольная работа: "Системы рациональных, иррациональных показательных и логарифмических уравнений"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с параметрами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неравенства с параметрами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системы с параметрами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Иррациональные уравнения, неравенства с параметрами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системы с параметрами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Показательные уравнения, неравенства с параметрами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системы с параметрами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Логарифмические уравнения, неравенства с параметрами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системы с параметрами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 с параметрами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 с параметрами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системы с параметрами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Контрольная работа: "Задачи с параметрами"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"Уравнения"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"Уравнения"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знаний: "Уравнения.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"Неравенства"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"Неравенства"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"Неравенства"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знаний: "Производная и </w:t>
            </w:r>
            <w:r w:rsidRPr="00477E68">
              <w:rPr>
                <w:rFonts w:ascii="Times New Roman" w:hAnsi="Times New Roman"/>
                <w:color w:val="000000"/>
                <w:sz w:val="24"/>
              </w:rPr>
              <w:lastRenderedPageBreak/>
              <w:t>её применение"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7194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</w:p>
        </w:tc>
      </w:tr>
      <w:tr w:rsidR="00B24328" w:rsidTr="00740AEF">
        <w:trPr>
          <w:trHeight w:val="144"/>
          <w:tblCellSpacing w:w="20" w:type="nil"/>
        </w:trPr>
        <w:tc>
          <w:tcPr>
            <w:tcW w:w="8180" w:type="dxa"/>
            <w:gridSpan w:val="2"/>
            <w:tcMar>
              <w:top w:w="50" w:type="dxa"/>
              <w:left w:w="100" w:type="dxa"/>
            </w:tcMar>
            <w:vAlign w:val="center"/>
          </w:tcPr>
          <w:p w:rsidR="00B24328" w:rsidRPr="00477E68" w:rsidRDefault="00B24328" w:rsidP="00B24328">
            <w:pPr>
              <w:spacing w:after="0"/>
              <w:ind w:left="135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 w:rsidRPr="00477E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B24328" w:rsidRDefault="00B24328" w:rsidP="00B24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</w:tr>
    </w:tbl>
    <w:p w:rsidR="001B78C4" w:rsidRDefault="001B78C4">
      <w:pPr>
        <w:sectPr w:rsidR="001B78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78C4" w:rsidRDefault="007F5F3B">
      <w:pPr>
        <w:spacing w:after="0"/>
        <w:ind w:left="120"/>
      </w:pPr>
      <w:bookmarkStart w:id="7" w:name="block-22711689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B78C4" w:rsidRDefault="007F5F3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B78C4" w:rsidRPr="00477E68" w:rsidRDefault="007F5F3B">
      <w:pPr>
        <w:spacing w:after="0" w:line="480" w:lineRule="auto"/>
        <w:ind w:left="120"/>
      </w:pPr>
      <w:r w:rsidRPr="00477E68">
        <w:rPr>
          <w:rFonts w:ascii="Times New Roman" w:hAnsi="Times New Roman"/>
          <w:color w:val="000000"/>
          <w:sz w:val="28"/>
        </w:rPr>
        <w:t xml:space="preserve">​‌• Математика. Алгебра и начала математического анализа, 10 класс/ Мерзляк А.Г., </w:t>
      </w:r>
      <w:proofErr w:type="spellStart"/>
      <w:r w:rsidRPr="00477E68">
        <w:rPr>
          <w:rFonts w:ascii="Times New Roman" w:hAnsi="Times New Roman"/>
          <w:color w:val="000000"/>
          <w:sz w:val="28"/>
        </w:rPr>
        <w:t>Номировский</w:t>
      </w:r>
      <w:proofErr w:type="spellEnd"/>
      <w:r w:rsidRPr="00477E68">
        <w:rPr>
          <w:rFonts w:ascii="Times New Roman" w:hAnsi="Times New Roman"/>
          <w:color w:val="000000"/>
          <w:sz w:val="28"/>
        </w:rPr>
        <w:t xml:space="preserve"> Д.А., Поляков В.М.; под редакцией Подольского </w:t>
      </w:r>
      <w:r>
        <w:rPr>
          <w:rFonts w:ascii="Times New Roman" w:hAnsi="Times New Roman"/>
          <w:color w:val="000000"/>
          <w:sz w:val="28"/>
        </w:rPr>
        <w:t>B</w:t>
      </w:r>
      <w:r w:rsidRPr="00477E68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</w:t>
      </w:r>
      <w:r w:rsidRPr="00477E68">
        <w:rPr>
          <w:rFonts w:ascii="Times New Roman" w:hAnsi="Times New Roman"/>
          <w:color w:val="000000"/>
          <w:sz w:val="28"/>
        </w:rPr>
        <w:t>., Общество с ограниченной ответственностью Издательский центр «ВЕНТАНА-ГРАФ»; Акционерное общество «Издательство «Просвещение»</w:t>
      </w:r>
      <w:r w:rsidRPr="00477E68">
        <w:rPr>
          <w:sz w:val="28"/>
        </w:rPr>
        <w:br/>
      </w:r>
      <w:bookmarkStart w:id="8" w:name="76705523-d600-492c-bad3-a6eb7c5a188f"/>
      <w:r w:rsidRPr="00477E68">
        <w:rPr>
          <w:rFonts w:ascii="Times New Roman" w:hAnsi="Times New Roman"/>
          <w:color w:val="000000"/>
          <w:sz w:val="28"/>
        </w:rPr>
        <w:t xml:space="preserve"> • Математика. Алгебра и начала математического анализа, 11 класс/ Мерзляк А.Г., </w:t>
      </w:r>
      <w:proofErr w:type="spellStart"/>
      <w:r w:rsidRPr="00477E68">
        <w:rPr>
          <w:rFonts w:ascii="Times New Roman" w:hAnsi="Times New Roman"/>
          <w:color w:val="000000"/>
          <w:sz w:val="28"/>
        </w:rPr>
        <w:t>Номировский</w:t>
      </w:r>
      <w:proofErr w:type="spellEnd"/>
      <w:r w:rsidRPr="00477E68">
        <w:rPr>
          <w:rFonts w:ascii="Times New Roman" w:hAnsi="Times New Roman"/>
          <w:color w:val="000000"/>
          <w:sz w:val="28"/>
        </w:rPr>
        <w:t xml:space="preserve"> Д.А., Поляков В.М.; под редакцией Подольского В.Е., Общество с ограниченной ответственностью Издательский центр «ВЕНТАНА-ГРАФ»; Акционерное общество «Издательство «</w:t>
      </w:r>
      <w:proofErr w:type="gramStart"/>
      <w:r w:rsidRPr="00477E68">
        <w:rPr>
          <w:rFonts w:ascii="Times New Roman" w:hAnsi="Times New Roman"/>
          <w:color w:val="000000"/>
          <w:sz w:val="28"/>
        </w:rPr>
        <w:t>Просвещение»</w:t>
      </w:r>
      <w:bookmarkEnd w:id="8"/>
      <w:r w:rsidRPr="00477E68">
        <w:rPr>
          <w:rFonts w:ascii="Times New Roman" w:hAnsi="Times New Roman"/>
          <w:color w:val="000000"/>
          <w:sz w:val="28"/>
        </w:rPr>
        <w:t>‌</w:t>
      </w:r>
      <w:proofErr w:type="gramEnd"/>
      <w:r w:rsidRPr="00477E68">
        <w:rPr>
          <w:rFonts w:ascii="Times New Roman" w:hAnsi="Times New Roman"/>
          <w:color w:val="000000"/>
          <w:sz w:val="28"/>
        </w:rPr>
        <w:t>​</w:t>
      </w:r>
    </w:p>
    <w:p w:rsidR="001B78C4" w:rsidRPr="00477E68" w:rsidRDefault="007F5F3B">
      <w:pPr>
        <w:spacing w:after="0" w:line="480" w:lineRule="auto"/>
        <w:ind w:left="120"/>
      </w:pPr>
      <w:r w:rsidRPr="00477E68">
        <w:rPr>
          <w:rFonts w:ascii="Times New Roman" w:hAnsi="Times New Roman"/>
          <w:color w:val="000000"/>
          <w:sz w:val="28"/>
        </w:rPr>
        <w:t>​‌‌</w:t>
      </w:r>
    </w:p>
    <w:p w:rsidR="001B78C4" w:rsidRPr="00477E68" w:rsidRDefault="007F5F3B">
      <w:pPr>
        <w:spacing w:after="0"/>
        <w:ind w:left="120"/>
      </w:pPr>
      <w:r w:rsidRPr="00477E68">
        <w:rPr>
          <w:rFonts w:ascii="Times New Roman" w:hAnsi="Times New Roman"/>
          <w:color w:val="000000"/>
          <w:sz w:val="28"/>
        </w:rPr>
        <w:t>​</w:t>
      </w:r>
    </w:p>
    <w:p w:rsidR="001B78C4" w:rsidRPr="00477E68" w:rsidRDefault="007F5F3B">
      <w:pPr>
        <w:spacing w:after="0" w:line="480" w:lineRule="auto"/>
        <w:ind w:left="120"/>
      </w:pPr>
      <w:r w:rsidRPr="00477E68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B78C4" w:rsidRPr="00477E68" w:rsidRDefault="007F5F3B">
      <w:pPr>
        <w:spacing w:after="0" w:line="480" w:lineRule="auto"/>
        <w:ind w:left="120"/>
      </w:pPr>
      <w:r w:rsidRPr="00477E68">
        <w:rPr>
          <w:rFonts w:ascii="Times New Roman" w:hAnsi="Times New Roman"/>
          <w:color w:val="000000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http</w:t>
      </w:r>
      <w:r w:rsidRPr="00477E68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mathnet</w:t>
      </w:r>
      <w:r w:rsidRPr="00477E68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spb</w:t>
      </w:r>
      <w:r w:rsidRPr="00477E68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77E68">
        <w:rPr>
          <w:rFonts w:ascii="Times New Roman" w:hAnsi="Times New Roman"/>
          <w:color w:val="000000"/>
          <w:sz w:val="28"/>
        </w:rPr>
        <w:t>/</w:t>
      </w:r>
      <w:r w:rsidRPr="00477E68">
        <w:rPr>
          <w:sz w:val="28"/>
        </w:rPr>
        <w:br/>
      </w:r>
      <w:bookmarkStart w:id="9" w:name="d8728230-5928-44d5-8479-c071b6ca96aa"/>
      <w:r w:rsidRPr="00477E68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77E68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77E68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problems</w:t>
      </w:r>
      <w:r w:rsidRPr="00477E68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77E68">
        <w:rPr>
          <w:rFonts w:ascii="Times New Roman" w:hAnsi="Times New Roman"/>
          <w:color w:val="000000"/>
          <w:sz w:val="28"/>
        </w:rPr>
        <w:t>/</w:t>
      </w:r>
      <w:bookmarkEnd w:id="9"/>
      <w:r w:rsidRPr="00477E68">
        <w:rPr>
          <w:rFonts w:ascii="Times New Roman" w:hAnsi="Times New Roman"/>
          <w:color w:val="000000"/>
          <w:sz w:val="28"/>
        </w:rPr>
        <w:t>‌​</w:t>
      </w:r>
    </w:p>
    <w:p w:rsidR="001B78C4" w:rsidRPr="00477E68" w:rsidRDefault="001B78C4">
      <w:pPr>
        <w:spacing w:after="0"/>
        <w:ind w:left="120"/>
      </w:pPr>
    </w:p>
    <w:p w:rsidR="001B78C4" w:rsidRPr="00477E68" w:rsidRDefault="007F5F3B">
      <w:pPr>
        <w:spacing w:after="0" w:line="480" w:lineRule="auto"/>
        <w:ind w:left="120"/>
      </w:pPr>
      <w:r w:rsidRPr="00477E68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7F5F3B" w:rsidRPr="00477E68" w:rsidRDefault="007F5F3B" w:rsidP="0002124B">
      <w:pPr>
        <w:spacing w:after="0" w:line="480" w:lineRule="auto"/>
        <w:ind w:left="120"/>
      </w:pPr>
      <w:r w:rsidRPr="00477E68">
        <w:rPr>
          <w:rFonts w:ascii="Times New Roman" w:hAnsi="Times New Roman"/>
          <w:color w:val="000000"/>
          <w:sz w:val="28"/>
        </w:rPr>
        <w:t>​</w:t>
      </w:r>
      <w:r w:rsidRPr="00477E68"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477E68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477E68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477E68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77E68">
        <w:rPr>
          <w:rFonts w:ascii="Times New Roman" w:hAnsi="Times New Roman"/>
          <w:color w:val="000000"/>
          <w:sz w:val="28"/>
        </w:rPr>
        <w:t>/</w:t>
      </w:r>
      <w:r w:rsidRPr="00477E68">
        <w:rPr>
          <w:sz w:val="28"/>
        </w:rPr>
        <w:br/>
      </w:r>
      <w:r w:rsidRPr="00477E68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477E68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77E68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yaklass</w:t>
      </w:r>
      <w:r w:rsidRPr="00477E68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77E68">
        <w:rPr>
          <w:rFonts w:ascii="Times New Roman" w:hAnsi="Times New Roman"/>
          <w:color w:val="000000"/>
          <w:sz w:val="28"/>
        </w:rPr>
        <w:t>/</w:t>
      </w:r>
      <w:r w:rsidRPr="00477E68">
        <w:rPr>
          <w:sz w:val="28"/>
        </w:rPr>
        <w:br/>
      </w:r>
      <w:bookmarkStart w:id="10" w:name="c1c519a7-0172-427c-b1b9-8c5ea50a5861"/>
      <w:r w:rsidRPr="00477E68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477E68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fipi</w:t>
      </w:r>
      <w:r w:rsidRPr="00477E68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77E68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ege</w:t>
      </w:r>
      <w:r w:rsidRPr="00477E68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otkrytyy</w:t>
      </w:r>
      <w:r w:rsidRPr="00477E68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bank</w:t>
      </w:r>
      <w:r w:rsidRPr="00477E68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zadaniy</w:t>
      </w:r>
      <w:r w:rsidRPr="00477E68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ege</w:t>
      </w:r>
      <w:r w:rsidRPr="00477E68">
        <w:rPr>
          <w:rFonts w:ascii="Times New Roman" w:hAnsi="Times New Roman"/>
          <w:color w:val="000000"/>
          <w:sz w:val="28"/>
        </w:rPr>
        <w:t>#!/</w:t>
      </w:r>
      <w:r>
        <w:rPr>
          <w:rFonts w:ascii="Times New Roman" w:hAnsi="Times New Roman"/>
          <w:color w:val="000000"/>
          <w:sz w:val="28"/>
        </w:rPr>
        <w:t>tab</w:t>
      </w:r>
      <w:r w:rsidRPr="00477E68">
        <w:rPr>
          <w:rFonts w:ascii="Times New Roman" w:hAnsi="Times New Roman"/>
          <w:color w:val="000000"/>
          <w:sz w:val="28"/>
        </w:rPr>
        <w:t>/173765699-2</w:t>
      </w:r>
      <w:bookmarkEnd w:id="10"/>
      <w:r w:rsidRPr="00477E68">
        <w:rPr>
          <w:rFonts w:ascii="Times New Roman" w:hAnsi="Times New Roman"/>
          <w:color w:val="333333"/>
          <w:sz w:val="28"/>
        </w:rPr>
        <w:t>‌</w:t>
      </w:r>
      <w:r w:rsidRPr="00477E68">
        <w:rPr>
          <w:rFonts w:ascii="Times New Roman" w:hAnsi="Times New Roman"/>
          <w:color w:val="000000"/>
          <w:sz w:val="28"/>
        </w:rPr>
        <w:t>​</w:t>
      </w:r>
      <w:bookmarkEnd w:id="7"/>
    </w:p>
    <w:sectPr w:rsidR="007F5F3B" w:rsidRPr="00477E68" w:rsidSect="009E3B7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31441"/>
    <w:multiLevelType w:val="hybridMultilevel"/>
    <w:tmpl w:val="CD98BA04"/>
    <w:lvl w:ilvl="0" w:tplc="109EE2C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B78C4"/>
    <w:rsid w:val="0002124B"/>
    <w:rsid w:val="00032547"/>
    <w:rsid w:val="001B78C4"/>
    <w:rsid w:val="00477E68"/>
    <w:rsid w:val="006C66EC"/>
    <w:rsid w:val="00740AEF"/>
    <w:rsid w:val="007F5F3B"/>
    <w:rsid w:val="008C32F8"/>
    <w:rsid w:val="009E3B7A"/>
    <w:rsid w:val="00AE147A"/>
    <w:rsid w:val="00B05884"/>
    <w:rsid w:val="00B24328"/>
    <w:rsid w:val="00D4323F"/>
    <w:rsid w:val="00DE5755"/>
    <w:rsid w:val="00F1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66B7C"/>
  <w15:docId w15:val="{5AA411A0-E63C-4259-8214-F195207E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B7A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E3B7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E3B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42">
    <w:name w:val="c42"/>
    <w:basedOn w:val="a"/>
    <w:rsid w:val="00477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477E68"/>
  </w:style>
  <w:style w:type="character" w:customStyle="1" w:styleId="c39">
    <w:name w:val="c39"/>
    <w:basedOn w:val="a0"/>
    <w:rsid w:val="00477E68"/>
  </w:style>
  <w:style w:type="paragraph" w:customStyle="1" w:styleId="c26">
    <w:name w:val="c26"/>
    <w:basedOn w:val="a"/>
    <w:rsid w:val="00477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144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39</Pages>
  <Words>9608</Words>
  <Characters>54767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</dc:creator>
  <cp:lastModifiedBy>Кончакова Татьяна Юрьевна</cp:lastModifiedBy>
  <cp:revision>9</cp:revision>
  <dcterms:created xsi:type="dcterms:W3CDTF">2024-06-18T14:02:00Z</dcterms:created>
  <dcterms:modified xsi:type="dcterms:W3CDTF">2025-06-05T10:18:00Z</dcterms:modified>
</cp:coreProperties>
</file>