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7" w:type="dxa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648"/>
        <w:gridCol w:w="1417"/>
        <w:gridCol w:w="1418"/>
        <w:gridCol w:w="1275"/>
        <w:gridCol w:w="1418"/>
        <w:gridCol w:w="1431"/>
      </w:tblGrid>
      <w:tr w:rsidR="00234769" w:rsidRPr="0036626D" w:rsidTr="00FF2D92">
        <w:trPr>
          <w:trHeight w:val="1133"/>
          <w:tblHeader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234769" w:rsidRPr="00341609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Аннотация</w:t>
            </w:r>
          </w:p>
          <w:p w:rsidR="003643F0" w:rsidRPr="003643F0" w:rsidRDefault="003643F0" w:rsidP="007C379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ы, реализуемой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факультете довузовской подготовки НИУ ВШЭ – Пермь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в 202</w:t>
            </w:r>
            <w:r w:rsidR="007C379D" w:rsidRPr="007C37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-202</w:t>
            </w:r>
            <w:r w:rsidR="007C379D" w:rsidRPr="007C37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 обучения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36626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 за курс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CE4D4B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</w:t>
            </w:r>
            <w:r w:rsidR="00234769"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занятий/Количество академических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день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  <w:r w:rsidR="0096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руб.</w:t>
            </w:r>
          </w:p>
        </w:tc>
      </w:tr>
      <w:tr w:rsidR="00413896" w:rsidRPr="0036626D" w:rsidTr="00FF2D92">
        <w:trPr>
          <w:trHeight w:val="1731"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413896" w:rsidRPr="00965527" w:rsidRDefault="00413896" w:rsidP="00413896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65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НАЗВАНИЕ ПРОГРАММЫ</w:t>
            </w:r>
          </w:p>
          <w:p w:rsidR="00413896" w:rsidRPr="00965527" w:rsidRDefault="00413896" w:rsidP="00413896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965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"</w:t>
            </w:r>
            <w:r w:rsidRPr="00536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Открытый университет: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1</w:t>
            </w:r>
            <w:r w:rsidRPr="00536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класс. Профильное обучение математике</w:t>
            </w:r>
            <w:r w:rsidRPr="00965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"</w:t>
            </w:r>
          </w:p>
          <w:p w:rsidR="00413896" w:rsidRPr="0076135B" w:rsidRDefault="00413896" w:rsidP="00413896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направлена на систематизацию знаний с учетом требований ЕГЭ.</w:t>
            </w:r>
          </w:p>
          <w:p w:rsidR="00413896" w:rsidRPr="0076135B" w:rsidRDefault="00413896" w:rsidP="00413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курса математики для школьников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-го класса на ФДП ориентирована на </w:t>
            </w: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математики на профильном уровне, направленное на систематизацию знаний и </w:t>
            </w:r>
            <w:proofErr w:type="gramStart"/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gramEnd"/>
            <w:r w:rsidRPr="0076135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-х классов по курсу математики средней школы для подготовки к государственной итоговой аттестации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Программа состоит из двух частей, изучаемых параллельно: обзорный курс математики, соответствующий программе средней школы и программе ЕГЭ по математике (алгебра, основы анализа, тригонометрия, геометрия), изучение специфических приемов, подходов, методов решения задач ЕГЭ по математике.</w:t>
            </w:r>
          </w:p>
          <w:p w:rsidR="00413896" w:rsidRPr="0076135B" w:rsidRDefault="00413896" w:rsidP="00413896">
            <w:pPr>
              <w:spacing w:after="0" w:line="240" w:lineRule="auto"/>
              <w:rPr>
                <w:sz w:val="24"/>
                <w:szCs w:val="24"/>
              </w:rPr>
            </w:pP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тематические направления программы:</w:t>
            </w:r>
            <w:r w:rsidRPr="0076135B">
              <w:rPr>
                <w:sz w:val="24"/>
                <w:szCs w:val="24"/>
              </w:rPr>
              <w:t xml:space="preserve"> </w:t>
            </w:r>
          </w:p>
          <w:p w:rsidR="00413896" w:rsidRPr="0076135B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76135B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35B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алгебраических выражений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76135B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>Рациональные и иррациональные уравнения</w:t>
            </w:r>
            <w:r w:rsidRPr="0043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>Рациональные и иррациональные неравенства</w:t>
            </w:r>
            <w:r w:rsidRPr="0043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r w:rsidRPr="0043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  <w:r w:rsidRPr="0043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и логарифмическая функции. Показательные и </w:t>
            </w:r>
            <w:r w:rsidRPr="00430C53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логарифмические</w:t>
            </w: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неравенства</w:t>
            </w:r>
            <w:r w:rsidRPr="0043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>Тригонометрия</w:t>
            </w:r>
            <w:r w:rsidRPr="0043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  <w:r w:rsidRPr="0043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Стереометрия;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Производная и ее применение;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>Теория вероятностей;</w:t>
            </w:r>
          </w:p>
          <w:p w:rsidR="00413896" w:rsidRPr="00430C53" w:rsidRDefault="00413896" w:rsidP="004138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C53">
              <w:rPr>
                <w:rFonts w:ascii="Times New Roman" w:hAnsi="Times New Roman" w:cs="Times New Roman"/>
                <w:sz w:val="24"/>
                <w:szCs w:val="24"/>
              </w:rPr>
              <w:t>Задачи с параметром.</w:t>
            </w:r>
          </w:p>
          <w:p w:rsidR="00413896" w:rsidRPr="00965527" w:rsidRDefault="00413896" w:rsidP="00413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761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методики преподавания на ФДП, обеспечивающие высокую эффективность, состоят в использовании интерактивного подхода к обучению, организации выполнения самостоятельных работ различной структуры и степени сложности под руководством преподавателя, многократном повторении ключевых методов решения задач в различающихся ситуациях, построении индивидуальной траектории обучения для каждого слушателя.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3896" w:rsidRPr="00965527" w:rsidRDefault="00413896" w:rsidP="0041389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lastRenderedPageBreak/>
              <w:t>Очная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3896" w:rsidRPr="007C379D" w:rsidRDefault="00413896" w:rsidP="007C379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val="en-US" w:eastAsia="ru-RU"/>
              </w:rPr>
            </w:pP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0</w:t>
            </w:r>
            <w:r w:rsidR="007C3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val="en-US" w:eastAsia="ru-RU"/>
              </w:rPr>
              <w:t>2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09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.202</w:t>
            </w:r>
            <w:r w:rsidR="007C3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val="en-US" w:eastAsia="ru-RU"/>
              </w:rPr>
              <w:t>4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-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val="en-US" w:eastAsia="ru-RU"/>
              </w:rPr>
              <w:t>3</w:t>
            </w:r>
            <w:r w:rsidR="007C3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val="en-US" w:eastAsia="ru-RU"/>
              </w:rPr>
              <w:t>0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.05.202</w:t>
            </w:r>
            <w:r w:rsidR="007C3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13896" w:rsidRPr="00965527" w:rsidRDefault="007C379D" w:rsidP="0041389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141605</wp:posOffset>
                      </wp:positionV>
                      <wp:extent cx="7810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F9E3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1.15pt" to="121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" strokecolor="#4579b8 [3044]"/>
                  </w:pict>
                </mc:Fallback>
              </mc:AlternateContent>
            </w:r>
            <w:r w:rsidR="0041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194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13896" w:rsidRDefault="007C379D" w:rsidP="0041389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Ч</w:t>
            </w:r>
            <w:r w:rsidR="0041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Т</w:t>
            </w:r>
            <w:r w:rsidR="00413896"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 17.00/</w:t>
            </w:r>
          </w:p>
          <w:p w:rsidR="00413896" w:rsidRDefault="00413896" w:rsidP="0041389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4 часа</w:t>
            </w:r>
          </w:p>
          <w:p w:rsidR="007C379D" w:rsidRDefault="007C379D" w:rsidP="0041389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</w:p>
          <w:p w:rsidR="007C379D" w:rsidRDefault="007C379D" w:rsidP="0041389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</w:p>
          <w:p w:rsidR="007C379D" w:rsidRDefault="007C379D" w:rsidP="0041389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</w:p>
          <w:p w:rsidR="007C379D" w:rsidRDefault="007C379D" w:rsidP="00413896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</w:p>
          <w:p w:rsidR="007C379D" w:rsidRDefault="007C379D" w:rsidP="007C379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ЧТ</w:t>
            </w: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 17.00/</w:t>
            </w:r>
          </w:p>
          <w:p w:rsidR="007C379D" w:rsidRPr="00965527" w:rsidRDefault="007C379D" w:rsidP="007C379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65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4 часа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413896" w:rsidRPr="007C379D" w:rsidRDefault="00FF2D92" w:rsidP="007C379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ru-RU"/>
              </w:rPr>
            </w:pPr>
            <w:r w:rsidRPr="003C2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154</w:t>
            </w:r>
            <w:r w:rsidR="007C37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00</w:t>
            </w:r>
            <w:r w:rsidRPr="003C2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C37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80</w:t>
            </w:r>
          </w:p>
        </w:tc>
      </w:tr>
    </w:tbl>
    <w:p w:rsidR="00B26A94" w:rsidRPr="00A246FA" w:rsidRDefault="00B26A94">
      <w:pPr>
        <w:rPr>
          <w:rFonts w:ascii="Times New Roman" w:hAnsi="Times New Roman" w:cs="Times New Roman"/>
        </w:rPr>
      </w:pPr>
    </w:p>
    <w:sectPr w:rsidR="00B26A94" w:rsidRPr="00A246FA" w:rsidSect="00FB61CB">
      <w:head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FF" w:rsidRDefault="008A2CFF" w:rsidP="009A32F6">
      <w:pPr>
        <w:spacing w:after="0" w:line="240" w:lineRule="auto"/>
      </w:pPr>
      <w:r>
        <w:separator/>
      </w:r>
    </w:p>
  </w:endnote>
  <w:endnote w:type="continuationSeparator" w:id="0">
    <w:p w:rsidR="008A2CFF" w:rsidRDefault="008A2CFF" w:rsidP="009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FF" w:rsidRDefault="008A2CFF" w:rsidP="009A32F6">
      <w:pPr>
        <w:spacing w:after="0" w:line="240" w:lineRule="auto"/>
      </w:pPr>
      <w:r>
        <w:separator/>
      </w:r>
    </w:p>
  </w:footnote>
  <w:footnote w:type="continuationSeparator" w:id="0">
    <w:p w:rsidR="008A2CFF" w:rsidRDefault="008A2CFF" w:rsidP="009A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F6" w:rsidRDefault="009A32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ED"/>
    <w:multiLevelType w:val="hybridMultilevel"/>
    <w:tmpl w:val="DD1C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278C"/>
    <w:multiLevelType w:val="hybridMultilevel"/>
    <w:tmpl w:val="A2E2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E0B23"/>
    <w:multiLevelType w:val="hybridMultilevel"/>
    <w:tmpl w:val="F8E4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6023E"/>
    <w:multiLevelType w:val="multilevel"/>
    <w:tmpl w:val="510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50931"/>
    <w:multiLevelType w:val="hybridMultilevel"/>
    <w:tmpl w:val="83305B94"/>
    <w:lvl w:ilvl="0" w:tplc="D696B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59E8"/>
    <w:multiLevelType w:val="hybridMultilevel"/>
    <w:tmpl w:val="C58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E8"/>
    <w:rsid w:val="000008EC"/>
    <w:rsid w:val="00007AC8"/>
    <w:rsid w:val="00010A9C"/>
    <w:rsid w:val="00027BB5"/>
    <w:rsid w:val="00053B2D"/>
    <w:rsid w:val="00085FE4"/>
    <w:rsid w:val="00096008"/>
    <w:rsid w:val="000A1004"/>
    <w:rsid w:val="000C5761"/>
    <w:rsid w:val="000D1746"/>
    <w:rsid w:val="000F03DC"/>
    <w:rsid w:val="000F6140"/>
    <w:rsid w:val="00104D62"/>
    <w:rsid w:val="0011529E"/>
    <w:rsid w:val="001432AD"/>
    <w:rsid w:val="00150932"/>
    <w:rsid w:val="00196041"/>
    <w:rsid w:val="001C14EC"/>
    <w:rsid w:val="001F63AE"/>
    <w:rsid w:val="00212098"/>
    <w:rsid w:val="00212B21"/>
    <w:rsid w:val="002205D4"/>
    <w:rsid w:val="00223625"/>
    <w:rsid w:val="00234769"/>
    <w:rsid w:val="0024245F"/>
    <w:rsid w:val="002477FF"/>
    <w:rsid w:val="002671C9"/>
    <w:rsid w:val="00273366"/>
    <w:rsid w:val="00287E07"/>
    <w:rsid w:val="00295789"/>
    <w:rsid w:val="002A3220"/>
    <w:rsid w:val="002D1FA0"/>
    <w:rsid w:val="002E0061"/>
    <w:rsid w:val="002E09DE"/>
    <w:rsid w:val="002E5BDD"/>
    <w:rsid w:val="00312163"/>
    <w:rsid w:val="0031492E"/>
    <w:rsid w:val="00315B6F"/>
    <w:rsid w:val="00317305"/>
    <w:rsid w:val="00330093"/>
    <w:rsid w:val="00333AB2"/>
    <w:rsid w:val="00341609"/>
    <w:rsid w:val="00362CF4"/>
    <w:rsid w:val="003643F0"/>
    <w:rsid w:val="0036626D"/>
    <w:rsid w:val="00380DDF"/>
    <w:rsid w:val="00394A58"/>
    <w:rsid w:val="00397763"/>
    <w:rsid w:val="003A51D3"/>
    <w:rsid w:val="003A65C9"/>
    <w:rsid w:val="003B0124"/>
    <w:rsid w:val="003B20B5"/>
    <w:rsid w:val="003C0184"/>
    <w:rsid w:val="003C2319"/>
    <w:rsid w:val="003D2251"/>
    <w:rsid w:val="003F5AF0"/>
    <w:rsid w:val="003F789F"/>
    <w:rsid w:val="004024B8"/>
    <w:rsid w:val="00413896"/>
    <w:rsid w:val="00422104"/>
    <w:rsid w:val="004258B3"/>
    <w:rsid w:val="00430504"/>
    <w:rsid w:val="004309C1"/>
    <w:rsid w:val="00432C69"/>
    <w:rsid w:val="00433832"/>
    <w:rsid w:val="00434727"/>
    <w:rsid w:val="00445004"/>
    <w:rsid w:val="004538D6"/>
    <w:rsid w:val="004641FE"/>
    <w:rsid w:val="0049571C"/>
    <w:rsid w:val="004A1DB3"/>
    <w:rsid w:val="004A3A76"/>
    <w:rsid w:val="004A3B5E"/>
    <w:rsid w:val="004A7FE1"/>
    <w:rsid w:val="004C4CFF"/>
    <w:rsid w:val="004D2217"/>
    <w:rsid w:val="004E1F29"/>
    <w:rsid w:val="004E61DD"/>
    <w:rsid w:val="00513085"/>
    <w:rsid w:val="0052105A"/>
    <w:rsid w:val="0052329E"/>
    <w:rsid w:val="005329FB"/>
    <w:rsid w:val="005365F6"/>
    <w:rsid w:val="0054384F"/>
    <w:rsid w:val="00544072"/>
    <w:rsid w:val="00551949"/>
    <w:rsid w:val="005528A0"/>
    <w:rsid w:val="005B6D52"/>
    <w:rsid w:val="005C7081"/>
    <w:rsid w:val="005D0CF3"/>
    <w:rsid w:val="005E03D7"/>
    <w:rsid w:val="005E61D2"/>
    <w:rsid w:val="00600363"/>
    <w:rsid w:val="00601E50"/>
    <w:rsid w:val="0061171C"/>
    <w:rsid w:val="006139BE"/>
    <w:rsid w:val="00613A5F"/>
    <w:rsid w:val="006170BE"/>
    <w:rsid w:val="00636B2E"/>
    <w:rsid w:val="00640096"/>
    <w:rsid w:val="00653D9D"/>
    <w:rsid w:val="00672453"/>
    <w:rsid w:val="00681A9D"/>
    <w:rsid w:val="006829EE"/>
    <w:rsid w:val="00692061"/>
    <w:rsid w:val="006A30B6"/>
    <w:rsid w:val="006D49BF"/>
    <w:rsid w:val="006E3736"/>
    <w:rsid w:val="007042C2"/>
    <w:rsid w:val="00710BA0"/>
    <w:rsid w:val="00734B77"/>
    <w:rsid w:val="00764DBC"/>
    <w:rsid w:val="0077269B"/>
    <w:rsid w:val="007837EA"/>
    <w:rsid w:val="00785009"/>
    <w:rsid w:val="007A2FE3"/>
    <w:rsid w:val="007A3A0A"/>
    <w:rsid w:val="007B2F57"/>
    <w:rsid w:val="007C379D"/>
    <w:rsid w:val="007D0CAC"/>
    <w:rsid w:val="007E5F0F"/>
    <w:rsid w:val="007E658C"/>
    <w:rsid w:val="007F37F7"/>
    <w:rsid w:val="007F4EF6"/>
    <w:rsid w:val="00807E9D"/>
    <w:rsid w:val="00823176"/>
    <w:rsid w:val="00825C62"/>
    <w:rsid w:val="00834315"/>
    <w:rsid w:val="008419DF"/>
    <w:rsid w:val="00853602"/>
    <w:rsid w:val="008A2CFF"/>
    <w:rsid w:val="008B0E68"/>
    <w:rsid w:val="008B66FC"/>
    <w:rsid w:val="008C5D98"/>
    <w:rsid w:val="008C6A91"/>
    <w:rsid w:val="0090122B"/>
    <w:rsid w:val="009058DB"/>
    <w:rsid w:val="00906605"/>
    <w:rsid w:val="00947923"/>
    <w:rsid w:val="00962EA6"/>
    <w:rsid w:val="0096595D"/>
    <w:rsid w:val="0096637D"/>
    <w:rsid w:val="009930AD"/>
    <w:rsid w:val="009950B5"/>
    <w:rsid w:val="009A0EF3"/>
    <w:rsid w:val="009A32F6"/>
    <w:rsid w:val="009B5F0E"/>
    <w:rsid w:val="009B64D7"/>
    <w:rsid w:val="009C2DB1"/>
    <w:rsid w:val="009D6BE6"/>
    <w:rsid w:val="00A04F74"/>
    <w:rsid w:val="00A0706E"/>
    <w:rsid w:val="00A10814"/>
    <w:rsid w:val="00A14F90"/>
    <w:rsid w:val="00A24157"/>
    <w:rsid w:val="00A246FA"/>
    <w:rsid w:val="00A423D0"/>
    <w:rsid w:val="00A53FFB"/>
    <w:rsid w:val="00A755AA"/>
    <w:rsid w:val="00A7586E"/>
    <w:rsid w:val="00A778C1"/>
    <w:rsid w:val="00A93AB3"/>
    <w:rsid w:val="00AA332A"/>
    <w:rsid w:val="00AD3FD5"/>
    <w:rsid w:val="00AF1D0A"/>
    <w:rsid w:val="00AF30DD"/>
    <w:rsid w:val="00B02282"/>
    <w:rsid w:val="00B26975"/>
    <w:rsid w:val="00B26A94"/>
    <w:rsid w:val="00B30B7F"/>
    <w:rsid w:val="00B706E9"/>
    <w:rsid w:val="00BA329D"/>
    <w:rsid w:val="00BA51C5"/>
    <w:rsid w:val="00BB2E67"/>
    <w:rsid w:val="00BC3DAE"/>
    <w:rsid w:val="00C01258"/>
    <w:rsid w:val="00C05648"/>
    <w:rsid w:val="00C157AA"/>
    <w:rsid w:val="00C2676A"/>
    <w:rsid w:val="00C4636F"/>
    <w:rsid w:val="00C62281"/>
    <w:rsid w:val="00C63916"/>
    <w:rsid w:val="00C80EAE"/>
    <w:rsid w:val="00C82764"/>
    <w:rsid w:val="00C836ED"/>
    <w:rsid w:val="00C97E16"/>
    <w:rsid w:val="00CE4D4B"/>
    <w:rsid w:val="00CE5927"/>
    <w:rsid w:val="00D003E3"/>
    <w:rsid w:val="00D10097"/>
    <w:rsid w:val="00D10CC5"/>
    <w:rsid w:val="00D32DB2"/>
    <w:rsid w:val="00D45BA2"/>
    <w:rsid w:val="00D47D82"/>
    <w:rsid w:val="00D77AB0"/>
    <w:rsid w:val="00D808E8"/>
    <w:rsid w:val="00D82E20"/>
    <w:rsid w:val="00DB51CA"/>
    <w:rsid w:val="00DB665E"/>
    <w:rsid w:val="00DD757D"/>
    <w:rsid w:val="00DE758E"/>
    <w:rsid w:val="00DF6C73"/>
    <w:rsid w:val="00E1585B"/>
    <w:rsid w:val="00E21DFA"/>
    <w:rsid w:val="00E43CAA"/>
    <w:rsid w:val="00E52E21"/>
    <w:rsid w:val="00E540FA"/>
    <w:rsid w:val="00E552D4"/>
    <w:rsid w:val="00E65908"/>
    <w:rsid w:val="00E71494"/>
    <w:rsid w:val="00EB1209"/>
    <w:rsid w:val="00EB7267"/>
    <w:rsid w:val="00EC23E6"/>
    <w:rsid w:val="00EC4050"/>
    <w:rsid w:val="00EC4E82"/>
    <w:rsid w:val="00ED799B"/>
    <w:rsid w:val="00F04F56"/>
    <w:rsid w:val="00F24522"/>
    <w:rsid w:val="00F61CC5"/>
    <w:rsid w:val="00F71A6A"/>
    <w:rsid w:val="00F80A78"/>
    <w:rsid w:val="00FB61CB"/>
    <w:rsid w:val="00FC1612"/>
    <w:rsid w:val="00FD48B1"/>
    <w:rsid w:val="00FD67C6"/>
    <w:rsid w:val="00FF2D9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B796"/>
  <w15:docId w15:val="{727C1AB0-144D-4063-B1BA-509A2292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8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2F6"/>
  </w:style>
  <w:style w:type="paragraph" w:styleId="aa">
    <w:name w:val="footer"/>
    <w:basedOn w:val="a"/>
    <w:link w:val="ab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2F6"/>
  </w:style>
  <w:style w:type="character" w:styleId="ac">
    <w:name w:val="Emphasis"/>
    <w:basedOn w:val="a0"/>
    <w:qFormat/>
    <w:rsid w:val="00413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A63D-892F-4FE1-AABE-E95FA5A3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Надежда Владимировна</dc:creator>
  <cp:lastModifiedBy>Петрова Елена Алексеевна</cp:lastModifiedBy>
  <cp:revision>46</cp:revision>
  <dcterms:created xsi:type="dcterms:W3CDTF">2021-03-30T10:10:00Z</dcterms:created>
  <dcterms:modified xsi:type="dcterms:W3CDTF">2024-09-23T09:44:00Z</dcterms:modified>
</cp:coreProperties>
</file>