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57" w:rsidRDefault="008B7057" w:rsidP="008B7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Приложение 2</w:t>
      </w:r>
    </w:p>
    <w:p w:rsidR="008B7057" w:rsidRDefault="008B7057" w:rsidP="008B7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 протоколу заседания ученого совета</w:t>
      </w:r>
    </w:p>
    <w:p w:rsidR="008B7057" w:rsidRPr="005759D3" w:rsidRDefault="008B7057" w:rsidP="008B7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759D3">
        <w:rPr>
          <w:rFonts w:ascii="Times New Roman" w:hAnsi="Times New Roman" w:cs="Times New Roman"/>
          <w:bCs/>
          <w:sz w:val="26"/>
          <w:szCs w:val="26"/>
        </w:rPr>
        <w:t>№ 8.2.1.7-10/160524-05</w:t>
      </w:r>
      <w:r w:rsidRPr="005759D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7057" w:rsidRDefault="008B7057" w:rsidP="008B70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членов ученого совета, принявших участие в электронном голосовании: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7057">
        <w:rPr>
          <w:rFonts w:ascii="Times New Roman" w:hAnsi="Times New Roman" w:cs="Times New Roman"/>
          <w:sz w:val="26"/>
          <w:szCs w:val="26"/>
        </w:rPr>
        <w:t>Аверьянов Д.К.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 Д.Г.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Букина Т.В.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Василенко Ю.В.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Володина Г.Е.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Грабарь В.В.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Ерахтина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Зуева Е.Л.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А.П.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 С.И.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Молодчик М.А.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А.В.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Оболонская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Т.М.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Плотникова Е.Г.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Третьякова Е.С.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Столяров П.Л.</w:t>
      </w:r>
    </w:p>
    <w:p w:rsid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Шадрина Е.В.</w:t>
      </w:r>
    </w:p>
    <w:p w:rsidR="008B7057" w:rsidRPr="008B7057" w:rsidRDefault="008B7057" w:rsidP="008B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Шевелева М.С.</w:t>
      </w:r>
      <w:bookmarkStart w:id="0" w:name="_GoBack"/>
      <w:bookmarkEnd w:id="0"/>
    </w:p>
    <w:p w:rsidR="008B7057" w:rsidRDefault="008B7057" w:rsidP="008B7057">
      <w:pPr>
        <w:rPr>
          <w:rFonts w:ascii="Times New Roman" w:hAnsi="Times New Roman" w:cs="Times New Roman"/>
          <w:sz w:val="26"/>
          <w:szCs w:val="26"/>
        </w:rPr>
      </w:pPr>
    </w:p>
    <w:p w:rsidR="00593661" w:rsidRDefault="00593661"/>
    <w:sectPr w:rsidR="0059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440"/>
    <w:multiLevelType w:val="hybridMultilevel"/>
    <w:tmpl w:val="144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F"/>
    <w:rsid w:val="00593661"/>
    <w:rsid w:val="006D637F"/>
    <w:rsid w:val="008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ECF"/>
  <w15:chartTrackingRefBased/>
  <w15:docId w15:val="{D7D37A3D-7D7C-4671-8DBC-FBF36E0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2024-05-20T04:17:00Z</dcterms:created>
  <dcterms:modified xsi:type="dcterms:W3CDTF">2024-05-20T04:17:00Z</dcterms:modified>
</cp:coreProperties>
</file>