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EDD" w:rsidRPr="00570724" w:rsidRDefault="00047EDD" w:rsidP="00047EDD">
      <w:pPr>
        <w:shd w:val="clear" w:color="auto" w:fill="FFFFFF"/>
        <w:tabs>
          <w:tab w:val="left" w:pos="9356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ПЕРМСКИЙ ФИЛИАЛ ФЕДЕРАЛЬНОГО  ГОСУДАРСТВЕННОГО</w:t>
      </w:r>
      <w:r w:rsidR="004A0840">
        <w:rPr>
          <w:smallCaps/>
          <w:sz w:val="26"/>
          <w:szCs w:val="26"/>
        </w:rPr>
        <w:br/>
      </w:r>
      <w:r w:rsidRPr="00570724">
        <w:rPr>
          <w:smallCaps/>
          <w:sz w:val="26"/>
          <w:szCs w:val="26"/>
        </w:rPr>
        <w:t>АВТОНОМНОГО ОБРА</w:t>
      </w:r>
      <w:r w:rsidR="004A0840">
        <w:rPr>
          <w:smallCaps/>
          <w:sz w:val="26"/>
          <w:szCs w:val="26"/>
        </w:rPr>
        <w:t>ЗОВАТЕЛЬНОГО УЧРЕЖДЕНИЯ ВЫСШЕГО</w:t>
      </w:r>
      <w:r w:rsidR="004A0840">
        <w:rPr>
          <w:smallCaps/>
          <w:sz w:val="26"/>
          <w:szCs w:val="26"/>
        </w:rPr>
        <w:br/>
      </w:r>
      <w:r w:rsidRPr="00570724">
        <w:rPr>
          <w:smallCaps/>
          <w:sz w:val="26"/>
          <w:szCs w:val="26"/>
        </w:rPr>
        <w:t>ОБРАЗОВАНИЯ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«НАЦИОНАЛЬНЫЙ ИССЛЕДОВАТЕЛЬСКИЙ УНИВЕРСИТЕТ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«ВЫСШАЯ ШКОЛА ЭКОНОМИКИ»</w:t>
      </w:r>
    </w:p>
    <w:p w:rsidR="00047EDD" w:rsidRPr="00570724" w:rsidRDefault="00047EDD" w:rsidP="00047EDD">
      <w:pPr>
        <w:shd w:val="clear" w:color="auto" w:fill="FFFFFF"/>
        <w:rPr>
          <w:sz w:val="28"/>
          <w:szCs w:val="28"/>
        </w:rPr>
      </w:pPr>
    </w:p>
    <w:p w:rsidR="00047EDD" w:rsidRPr="00864AA2" w:rsidRDefault="006E08BD" w:rsidP="00047EDD">
      <w:pPr>
        <w:shd w:val="clear" w:color="auto" w:fill="FFFFFF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Факультет социально-экономических и компьютерных наук</w:t>
      </w:r>
    </w:p>
    <w:p w:rsidR="00047EDD" w:rsidRPr="00864AA2" w:rsidRDefault="00047EDD" w:rsidP="00047EDD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>Фамилия Имя Отчество автора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b/>
          <w:smallCaps/>
          <w:sz w:val="26"/>
          <w:szCs w:val="26"/>
        </w:rPr>
      </w:pPr>
      <w:r w:rsidRPr="00570724">
        <w:rPr>
          <w:b/>
          <w:smallCaps/>
          <w:sz w:val="26"/>
          <w:szCs w:val="26"/>
        </w:rPr>
        <w:t>НАЗВАНИЕ ТЕМЫ ВКР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 xml:space="preserve">Выпускная квалификационная работа - БАКАЛАВРСКАЯ РАБОТА 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B0348E">
        <w:rPr>
          <w:color w:val="000000"/>
          <w:sz w:val="26"/>
          <w:szCs w:val="26"/>
        </w:rPr>
        <w:t xml:space="preserve">студента образовательной программы бакалавриата </w:t>
      </w:r>
    </w:p>
    <w:p w:rsidR="00047EDD" w:rsidRPr="00FB6958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FB6958">
        <w:rPr>
          <w:color w:val="000000"/>
          <w:sz w:val="26"/>
          <w:szCs w:val="26"/>
        </w:rPr>
        <w:t>«</w:t>
      </w:r>
      <w:r w:rsidR="007E7DA6" w:rsidRPr="00FB6958">
        <w:rPr>
          <w:sz w:val="26"/>
          <w:szCs w:val="26"/>
        </w:rPr>
        <w:t>Менеджмент и бизнес-администрирование</w:t>
      </w:r>
      <w:r w:rsidRPr="00FB6958">
        <w:rPr>
          <w:color w:val="000000"/>
          <w:sz w:val="26"/>
          <w:szCs w:val="26"/>
        </w:rPr>
        <w:t>»</w:t>
      </w:r>
    </w:p>
    <w:p w:rsidR="00047EDD" w:rsidRPr="00B0348E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B0348E">
        <w:rPr>
          <w:color w:val="000000"/>
          <w:sz w:val="26"/>
          <w:szCs w:val="26"/>
        </w:rPr>
        <w:t xml:space="preserve">по направлению </w:t>
      </w:r>
      <w:r w:rsidRPr="00864AA2">
        <w:rPr>
          <w:color w:val="000000"/>
          <w:sz w:val="26"/>
          <w:szCs w:val="26"/>
        </w:rPr>
        <w:t>подготовки 38.03.0</w:t>
      </w:r>
      <w:r w:rsidR="007E7DA6">
        <w:rPr>
          <w:color w:val="000000"/>
          <w:sz w:val="26"/>
          <w:szCs w:val="26"/>
        </w:rPr>
        <w:t>2</w:t>
      </w:r>
      <w:r w:rsidRPr="00864AA2">
        <w:rPr>
          <w:color w:val="000000"/>
          <w:sz w:val="26"/>
          <w:szCs w:val="26"/>
        </w:rPr>
        <w:t> </w:t>
      </w:r>
      <w:r w:rsidR="007E7DA6">
        <w:rPr>
          <w:color w:val="000000"/>
          <w:sz w:val="26"/>
          <w:szCs w:val="26"/>
        </w:rPr>
        <w:t>Менеджмент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jc w:val="center"/>
        <w:tblLayout w:type="fixed"/>
        <w:tblLook w:val="0000" w:firstRow="0" w:lastRow="0" w:firstColumn="0" w:lastColumn="0" w:noHBand="0" w:noVBand="0"/>
      </w:tblPr>
      <w:tblGrid>
        <w:gridCol w:w="3724"/>
        <w:gridCol w:w="2148"/>
        <w:gridCol w:w="3841"/>
      </w:tblGrid>
      <w:tr w:rsidR="00CA3AB2" w:rsidRPr="00570724" w:rsidTr="00C944F2">
        <w:trPr>
          <w:trHeight w:val="326"/>
          <w:jc w:val="center"/>
        </w:trPr>
        <w:tc>
          <w:tcPr>
            <w:tcW w:w="3724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48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841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  <w:r w:rsidRPr="00570724">
              <w:rPr>
                <w:sz w:val="26"/>
                <w:szCs w:val="26"/>
              </w:rPr>
              <w:t>Руководитель</w:t>
            </w:r>
          </w:p>
        </w:tc>
      </w:tr>
      <w:tr w:rsidR="00CA3AB2" w:rsidRPr="00CA3AB2" w:rsidTr="004A0840">
        <w:trPr>
          <w:trHeight w:val="246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4A0840">
        <w:trPr>
          <w:trHeight w:val="246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A3AB2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ученая степень, ученое звание</w:t>
            </w:r>
          </w:p>
        </w:tc>
      </w:tr>
      <w:tr w:rsidR="00CA3AB2" w:rsidRPr="00CA3AB2" w:rsidTr="004A0840">
        <w:trPr>
          <w:trHeight w:val="179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4A0840">
        <w:trPr>
          <w:trHeight w:val="179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И.О. Фамилия</w:t>
            </w:r>
          </w:p>
        </w:tc>
      </w:tr>
    </w:tbl>
    <w:p w:rsidR="00047EDD" w:rsidRDefault="00047EDD" w:rsidP="00047EDD">
      <w:pPr>
        <w:pStyle w:val="1"/>
        <w:shd w:val="clear" w:color="auto" w:fill="FFFFFF"/>
        <w:rPr>
          <w:rFonts w:ascii="Times New Roman" w:hAnsi="Times New Roman"/>
          <w:b w:val="0"/>
          <w:sz w:val="26"/>
          <w:szCs w:val="26"/>
          <w:lang w:val="ru-RU"/>
        </w:rPr>
      </w:pPr>
    </w:p>
    <w:tbl>
      <w:tblPr>
        <w:tblW w:w="9713" w:type="dxa"/>
        <w:jc w:val="center"/>
        <w:tblLayout w:type="fixed"/>
        <w:tblLook w:val="0000" w:firstRow="0" w:lastRow="0" w:firstColumn="0" w:lastColumn="0" w:noHBand="0" w:noVBand="0"/>
      </w:tblPr>
      <w:tblGrid>
        <w:gridCol w:w="3724"/>
        <w:gridCol w:w="2148"/>
        <w:gridCol w:w="3841"/>
      </w:tblGrid>
      <w:tr w:rsidR="00785A1D" w:rsidRPr="00570724" w:rsidTr="00424C24">
        <w:trPr>
          <w:trHeight w:val="326"/>
          <w:jc w:val="center"/>
        </w:trPr>
        <w:tc>
          <w:tcPr>
            <w:tcW w:w="3724" w:type="dxa"/>
          </w:tcPr>
          <w:p w:rsidR="00785A1D" w:rsidRPr="00570724" w:rsidRDefault="00785A1D" w:rsidP="00424C24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48" w:type="dxa"/>
          </w:tcPr>
          <w:p w:rsidR="00785A1D" w:rsidRPr="00570724" w:rsidRDefault="00785A1D" w:rsidP="00424C24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841" w:type="dxa"/>
          </w:tcPr>
          <w:p w:rsidR="00785A1D" w:rsidRPr="00785A1D" w:rsidRDefault="00785A1D" w:rsidP="00424C24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</w:p>
        </w:tc>
      </w:tr>
      <w:tr w:rsidR="00785A1D" w:rsidRPr="00CA3AB2" w:rsidTr="00E169CE">
        <w:trPr>
          <w:trHeight w:val="246"/>
          <w:jc w:val="center"/>
        </w:trPr>
        <w:tc>
          <w:tcPr>
            <w:tcW w:w="3724" w:type="dxa"/>
          </w:tcPr>
          <w:p w:rsidR="00785A1D" w:rsidRPr="00CA3AB2" w:rsidRDefault="00785A1D" w:rsidP="00424C24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785A1D" w:rsidRPr="00CA3AB2" w:rsidRDefault="00785A1D" w:rsidP="00424C24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</w:tcPr>
          <w:p w:rsidR="00785A1D" w:rsidRPr="00CA3AB2" w:rsidRDefault="00785A1D" w:rsidP="00424C24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</w:tr>
      <w:tr w:rsidR="00785A1D" w:rsidRPr="00CA3AB2" w:rsidTr="00E169CE">
        <w:trPr>
          <w:trHeight w:val="246"/>
          <w:jc w:val="center"/>
        </w:trPr>
        <w:tc>
          <w:tcPr>
            <w:tcW w:w="3724" w:type="dxa"/>
          </w:tcPr>
          <w:p w:rsidR="00785A1D" w:rsidRPr="00CA3AB2" w:rsidRDefault="00785A1D" w:rsidP="00424C24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785A1D" w:rsidRPr="00CA3AB2" w:rsidRDefault="00785A1D" w:rsidP="00424C24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</w:tcPr>
          <w:p w:rsidR="00785A1D" w:rsidRPr="00CA3AB2" w:rsidRDefault="00785A1D" w:rsidP="00424C2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785A1D" w:rsidRPr="00CA3AB2" w:rsidTr="00E169CE">
        <w:trPr>
          <w:trHeight w:val="179"/>
          <w:jc w:val="center"/>
        </w:trPr>
        <w:tc>
          <w:tcPr>
            <w:tcW w:w="3724" w:type="dxa"/>
          </w:tcPr>
          <w:p w:rsidR="00785A1D" w:rsidRPr="00CA3AB2" w:rsidRDefault="00785A1D" w:rsidP="00424C24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785A1D" w:rsidRPr="00CA3AB2" w:rsidRDefault="00785A1D" w:rsidP="00424C24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</w:tcPr>
          <w:p w:rsidR="00785A1D" w:rsidRPr="00CA3AB2" w:rsidRDefault="00785A1D" w:rsidP="00424C24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</w:tr>
      <w:tr w:rsidR="00785A1D" w:rsidRPr="00CA3AB2" w:rsidTr="00E169CE">
        <w:trPr>
          <w:trHeight w:val="179"/>
          <w:jc w:val="center"/>
        </w:trPr>
        <w:tc>
          <w:tcPr>
            <w:tcW w:w="3724" w:type="dxa"/>
          </w:tcPr>
          <w:p w:rsidR="00785A1D" w:rsidRPr="00CA3AB2" w:rsidRDefault="00785A1D" w:rsidP="00424C24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785A1D" w:rsidRPr="00CA3AB2" w:rsidRDefault="00785A1D" w:rsidP="00424C24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41" w:type="dxa"/>
          </w:tcPr>
          <w:p w:rsidR="00785A1D" w:rsidRPr="00CA3AB2" w:rsidRDefault="00785A1D" w:rsidP="00424C24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4A0840" w:rsidRDefault="004A0840" w:rsidP="00C944F2">
      <w:pPr>
        <w:rPr>
          <w:lang w:eastAsia="x-none"/>
        </w:rPr>
      </w:pPr>
    </w:p>
    <w:p w:rsidR="00047EDD" w:rsidRPr="00570724" w:rsidRDefault="00047EDD" w:rsidP="00047EDD">
      <w:pPr>
        <w:pStyle w:val="1"/>
        <w:shd w:val="clear" w:color="auto" w:fill="FFFFFF"/>
        <w:jc w:val="center"/>
        <w:rPr>
          <w:rFonts w:ascii="Times New Roman" w:hAnsi="Times New Roman"/>
          <w:b w:val="0"/>
          <w:sz w:val="26"/>
          <w:szCs w:val="26"/>
        </w:rPr>
      </w:pPr>
      <w:bookmarkStart w:id="0" w:name="_Toc499036064"/>
      <w:bookmarkStart w:id="1" w:name="_Toc500189007"/>
      <w:bookmarkStart w:id="2" w:name="_Toc500346416"/>
      <w:bookmarkStart w:id="3" w:name="_Toc57042443"/>
      <w:bookmarkStart w:id="4" w:name="_Toc57044385"/>
      <w:bookmarkStart w:id="5" w:name="_Toc57044555"/>
      <w:bookmarkStart w:id="6" w:name="_Toc57044953"/>
      <w:r w:rsidRPr="00570724">
        <w:rPr>
          <w:rFonts w:ascii="Times New Roman" w:hAnsi="Times New Roman"/>
          <w:b w:val="0"/>
          <w:sz w:val="26"/>
          <w:szCs w:val="26"/>
          <w:lang w:val="ru-RU"/>
        </w:rPr>
        <w:t xml:space="preserve">г. </w:t>
      </w:r>
      <w:r w:rsidRPr="00570724">
        <w:rPr>
          <w:rFonts w:ascii="Times New Roman" w:hAnsi="Times New Roman"/>
          <w:b w:val="0"/>
          <w:sz w:val="26"/>
          <w:szCs w:val="26"/>
        </w:rPr>
        <w:t>Пермь, 20</w:t>
      </w:r>
      <w:r>
        <w:rPr>
          <w:rFonts w:ascii="Times New Roman" w:hAnsi="Times New Roman"/>
          <w:b w:val="0"/>
          <w:sz w:val="26"/>
          <w:szCs w:val="26"/>
          <w:lang w:val="en-US"/>
        </w:rPr>
        <w:t>2</w:t>
      </w:r>
      <w:r w:rsidR="00FD4FF6">
        <w:rPr>
          <w:rFonts w:ascii="Times New Roman" w:hAnsi="Times New Roman"/>
          <w:b w:val="0"/>
          <w:sz w:val="26"/>
          <w:szCs w:val="26"/>
          <w:lang w:val="ru-RU"/>
        </w:rPr>
        <w:t>5</w:t>
      </w:r>
      <w:bookmarkStart w:id="7" w:name="_GoBack"/>
      <w:bookmarkEnd w:id="7"/>
      <w:r w:rsidRPr="00570724">
        <w:rPr>
          <w:rFonts w:ascii="Times New Roman" w:hAnsi="Times New Roman"/>
          <w:b w:val="0"/>
          <w:sz w:val="26"/>
          <w:szCs w:val="26"/>
        </w:rPr>
        <w:t xml:space="preserve"> год</w:t>
      </w:r>
      <w:bookmarkEnd w:id="0"/>
      <w:bookmarkEnd w:id="1"/>
      <w:bookmarkEnd w:id="2"/>
      <w:bookmarkEnd w:id="3"/>
      <w:bookmarkEnd w:id="4"/>
      <w:bookmarkEnd w:id="5"/>
      <w:bookmarkEnd w:id="6"/>
    </w:p>
    <w:p w:rsidR="004F3DF8" w:rsidRPr="00A84A49" w:rsidRDefault="004F3DF8" w:rsidP="00A84A49"/>
    <w:sectPr w:rsidR="004F3DF8" w:rsidRPr="00A84A49" w:rsidSect="0004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F8"/>
    <w:rsid w:val="00033A12"/>
    <w:rsid w:val="00047EDD"/>
    <w:rsid w:val="0006602D"/>
    <w:rsid w:val="0010538B"/>
    <w:rsid w:val="002A1CB9"/>
    <w:rsid w:val="003737BB"/>
    <w:rsid w:val="004A0840"/>
    <w:rsid w:val="004F3DF8"/>
    <w:rsid w:val="004F6930"/>
    <w:rsid w:val="006216A3"/>
    <w:rsid w:val="006E08BD"/>
    <w:rsid w:val="00785A1D"/>
    <w:rsid w:val="007E7DA6"/>
    <w:rsid w:val="009043B8"/>
    <w:rsid w:val="00A708FF"/>
    <w:rsid w:val="00A84A49"/>
    <w:rsid w:val="00B15EEF"/>
    <w:rsid w:val="00C944F2"/>
    <w:rsid w:val="00CA3AB2"/>
    <w:rsid w:val="00CD7F4C"/>
    <w:rsid w:val="00E169CE"/>
    <w:rsid w:val="00F24A48"/>
    <w:rsid w:val="00FB6958"/>
    <w:rsid w:val="00FD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23C2"/>
  <w15:docId w15:val="{8F699236-B4EF-4B8E-80AD-83ADB24B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ED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Подзаголовок 1"/>
    <w:basedOn w:val="a"/>
    <w:next w:val="a"/>
    <w:rsid w:val="004F3DF8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A84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47ED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alekseevaln22@gmail.com</dc:creator>
  <cp:lastModifiedBy>Светлакова Светлана Аркадьевна</cp:lastModifiedBy>
  <cp:revision>5</cp:revision>
  <dcterms:created xsi:type="dcterms:W3CDTF">2023-05-29T05:41:00Z</dcterms:created>
  <dcterms:modified xsi:type="dcterms:W3CDTF">2024-05-21T09:11:00Z</dcterms:modified>
</cp:coreProperties>
</file>