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18" w:type="dxa"/>
        <w:tblLook w:val="04A0" w:firstRow="1" w:lastRow="0" w:firstColumn="1" w:lastColumn="0" w:noHBand="0" w:noVBand="1"/>
      </w:tblPr>
      <w:tblGrid>
        <w:gridCol w:w="513"/>
        <w:gridCol w:w="1602"/>
        <w:gridCol w:w="1986"/>
        <w:gridCol w:w="2423"/>
        <w:gridCol w:w="2127"/>
        <w:gridCol w:w="1316"/>
        <w:gridCol w:w="1333"/>
        <w:gridCol w:w="2824"/>
        <w:gridCol w:w="1494"/>
      </w:tblGrid>
      <w:tr w:rsidR="00E1459C" w:rsidRPr="00841DCC" w:rsidTr="005A3D8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Вид доверенности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доверенности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Срок действия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Ссылка на приказ о полномочиях, иное основание выдачи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E1459C" w:rsidRPr="00841DCC" w:rsidTr="005A3D80">
        <w:trPr>
          <w:trHeight w:val="19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проверки, претензии, суды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6.13-08.1/191021-3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НИУ ВШЭ - Пермь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E1459C" w:rsidRPr="00841DCC" w:rsidTr="005A3D80">
        <w:trPr>
          <w:trHeight w:val="1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 по профильному обучению и проф. ориентации обучающихся общеобразовательных школ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6.13-08.1/070721-1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07.07.2021 по 02.07.2024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- Пермь,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 Правительства Магаданской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6.13-08.1/230721-1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23.07.2021 по 05.07.2024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297312" w:rsidRDefault="00297312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– Пермь,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E1459C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97B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97B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97B">
              <w:rPr>
                <w:rFonts w:ascii="Times New Roman" w:eastAsia="Times New Roman" w:hAnsi="Times New Roman" w:cs="Times New Roman"/>
                <w:color w:val="000000"/>
              </w:rPr>
              <w:t>Конкурсы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87197B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6.13-08.3/180424-1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87197B" w:rsidRDefault="0087197B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18.04.2024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87197B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7197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97B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E1459C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профильные школы при ВУЗах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6.13-08.1/131221-2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13.12.2021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Гранты для доп. проф. программ по подготовке государственных гражданских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6.13-08.1/291121-4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29.11.2021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(питание)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АГ 8172914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по </w:t>
            </w:r>
            <w:r w:rsidR="007C7A95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7C7A95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7C7A95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Государственные, муниципальные закупки образовательных и иных услуг по дополнительным профессиональным и дополнительным общеобразовательным программам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6.13-08.3/180322-1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08.03.2022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 за исключением части полномочий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на обучение цифровым навыкам и ИТ-компетенциям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6.13-08.1/010322-1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НИУ ВШЭ – Пермь, Приказ НИУ ВШЭ «О переводе Володиной Г.Е. на должность директора Пермского </w:t>
            </w: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правом передоверия за исключением части полномочий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НИР, НИОКР, экспериментальные разработки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6.13-08.3/030322-1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03.03.2022 по 03.03.2025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профильного обучения в Лицее НИУ ВШЭ - Пермь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6.13-08.1/230522-1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23.05.2022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недвижимого имущества (б-р Гагарина 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1206005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05.08.2022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05.08.2022 по 05.09.2027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недвижимого имущества (ул. Студенческая д.38)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1206632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03.10.2022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71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460D7E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Безвозмездное пользование недвижимым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3645362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22.05.2023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22.05.2023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7C7A95" w:rsidRDefault="004A7334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A73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4A7334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63643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87197B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Pr="00460D7E" w:rsidRDefault="0063643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лизинг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6.13-08.1/290124-1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29.01.2024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31.12.2028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39" w:rsidRPr="004A7334" w:rsidRDefault="00636439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39" w:rsidRDefault="0063643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459C" w:rsidRPr="00841DCC" w:rsidTr="005A3D80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6857E4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AB400E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6857E4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услуг по программам ДПО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Default="00EB1E5C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8.2.6.9-09/27042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F91B6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Default="00EB1E5C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Default="00F91B65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27.04.2022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334" w:rsidRPr="00841DCC" w:rsidRDefault="00F91B65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6.13-08.3/180322-1 от 27.04.2022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34" w:rsidRPr="00841DCC" w:rsidRDefault="00F91B65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6857E4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Столяров П.Л.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C019EE" w:rsidRDefault="005A3D80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57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см. текст доверенности),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 миграция,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8.2.6.9-09/071221-1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A95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Default="0063643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8.2.6.9-09/220424-1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3643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3643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22.04.2024</w:t>
            </w:r>
            <w:r w:rsidR="00F529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№ </w:t>
            </w:r>
            <w:r w:rsidR="00636439">
              <w:rPr>
                <w:rFonts w:ascii="Times New Roman" w:eastAsia="Times New Roman" w:hAnsi="Times New Roman" w:cs="Times New Roman"/>
                <w:color w:val="000000"/>
              </w:rPr>
              <w:t>6.13-08.3/180424-1 от 18.04.2024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исключенных, см. текст доверенности),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8.2.6.9-09/031221-1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03.12.2021 </w:t>
            </w:r>
            <w:r w:rsidR="005A3D80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услуг по программам ДПО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8.2.6.9-09/180422-1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18.04.2022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BB0199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6.13-08.3/180322-1</w:t>
            </w:r>
            <w:r w:rsidR="008B2506">
              <w:rPr>
                <w:rFonts w:ascii="Times New Roman" w:eastAsia="Times New Roman" w:hAnsi="Times New Roman" w:cs="Times New Roman"/>
                <w:color w:val="000000"/>
              </w:rPr>
              <w:t xml:space="preserve"> от 18.03.2022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6857E4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Pr="00841DCC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национального проекта «Сетевой ИТ-Университет»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8.2.6.9-09/161122-1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16.11.2022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0A192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№ 6.13-08.1/010322-1 </w:t>
            </w:r>
            <w:r w:rsidR="008B2506">
              <w:rPr>
                <w:rFonts w:ascii="Times New Roman" w:eastAsia="Times New Roman" w:hAnsi="Times New Roman" w:cs="Times New Roman"/>
                <w:color w:val="000000"/>
              </w:rPr>
              <w:t>от 01.03.2022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25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1709AA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Pr="00841DCC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Володина Г.Е., </w:t>
            </w:r>
            <w:r w:rsidR="001709AA"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Pr="00841DCC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Директор, </w:t>
            </w:r>
            <w:r w:rsidR="001709AA"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«Марафон педагогического мастерства «ПРОФИ-МАРАФОН»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9AA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6.13-08.1/170524-1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E1459C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17.05.2024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17.05.2024 по 31.12.2026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E1459C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Default="0087197B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F3" w:rsidRPr="00035566" w:rsidRDefault="00ED34F3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Аверьянов Д.К.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исключенных, см. текст доверенности), проверки, претензии, суды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451968" w:rsidP="00ED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</w:t>
            </w:r>
            <w:r w:rsidR="00ED34F3">
              <w:rPr>
                <w:rFonts w:ascii="Times New Roman" w:eastAsia="Times New Roman" w:hAnsi="Times New Roman" w:cs="Times New Roman"/>
                <w:color w:val="000000"/>
              </w:rPr>
              <w:t>1123-1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451968" w:rsidP="0062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ED34F3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45196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.11.2023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03556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3" w:rsidRPr="00620C76" w:rsidRDefault="00ED34F3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1709AA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87197B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AA" w:rsidRDefault="001709AA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Аверьянов Д.К.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Pr="00841DCC" w:rsidRDefault="001709AA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Pr="00841DCC" w:rsidRDefault="001709AA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Подписание сертификатов о краткосрочном обучении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ED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8.2.6.9-09/220424-2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62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22.04.2024 по 01.07.2024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Pr="00841DCC" w:rsidRDefault="001709AA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AA" w:rsidRDefault="001709AA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719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80" w:rsidRPr="00035566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>Исопескуль О.Ю.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 xml:space="preserve">Декан факультета социально-экономических и компьютерных наук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заключение договоров, заверение копий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8.2.6.9-09/010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6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С 01.0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620C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35566">
              <w:rPr>
                <w:rFonts w:ascii="Times New Roman" w:eastAsia="Times New Roman" w:hAnsi="Times New Roman" w:cs="Times New Roman"/>
                <w:color w:val="000000"/>
              </w:rPr>
              <w:t xml:space="preserve"> по 31.08.2024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F5298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20C76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719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6" w:rsidRPr="00035566" w:rsidRDefault="008B2506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 В.А.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НИУ ВШЭ - Пермь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интересов, заключение договоров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8.2.6.9-09/060223-2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06.02.2023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06.02.2023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035566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6" w:rsidRPr="00F52989" w:rsidRDefault="008B250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ED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719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Pr="00841DCC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Давыдова Т.Ф.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УЦ ФК, ИФНС,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27.12.2021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7197B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 П.Л.,</w:t>
            </w:r>
          </w:p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Чистяков А.В., Худанин О.А.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Россреестр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3342E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АД 6275061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3342EE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3342E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31.01.2024 По 01.02.2025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7197B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9B0195" w:rsidP="009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А.Ю.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8.2.6.9-09/130524-3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17.12.2021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1709AA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н</w:t>
            </w:r>
            <w:r w:rsidR="00896468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96468">
              <w:rPr>
                <w:rFonts w:ascii="Times New Roman" w:eastAsia="Times New Roman" w:hAnsi="Times New Roman" w:cs="Times New Roman"/>
              </w:rPr>
              <w:t xml:space="preserve">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ИС, </w:t>
            </w:r>
            <w:r w:rsidR="00896468"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8.2.6.9-09/130524-2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9B0195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 Д.В.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международного сотрудничества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8.2.6.9-09/211221-1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21.12.2021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054251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Карелина Е.А.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 2 категории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120222-1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054251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054251">
              <w:rPr>
                <w:rFonts w:ascii="Times New Roman" w:eastAsia="Times New Roman" w:hAnsi="Times New Roman" w:cs="Times New Roman"/>
                <w:color w:val="000000"/>
              </w:rPr>
              <w:t>12.05.2022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Сироткина О.В.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8.2.6.9-09/130524-1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13.05.2024</w:t>
            </w:r>
            <w:r w:rsidR="00F529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6857E4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Легостаева В.Н.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Л.А.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МВД, регистрация граждан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8.2.6.9-09/150124-1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9B0195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9B0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9B0195">
              <w:rPr>
                <w:rFonts w:ascii="Times New Roman" w:eastAsia="Times New Roman" w:hAnsi="Times New Roman" w:cs="Times New Roman"/>
                <w:color w:val="000000"/>
              </w:rPr>
              <w:t>15.01.2024 по 31.12.2024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468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E1459C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1709AA" w:rsidP="0087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7197B">
              <w:rPr>
                <w:rFonts w:ascii="Times New Roman" w:eastAsia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6E" w:rsidRDefault="0027246E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Тиллашайхов Д.Р.У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8.2.6.9-09/070923-1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Default="0027246E" w:rsidP="0005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07.09.2023 по 30.06.2025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Pr="00D12C38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6E" w:rsidRPr="00896468" w:rsidRDefault="0027246E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468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</w:tbl>
    <w:p w:rsidR="00166AE6" w:rsidRPr="00841DCC" w:rsidRDefault="00166AE6">
      <w:pPr>
        <w:rPr>
          <w:rFonts w:ascii="Times New Roman" w:hAnsi="Times New Roman" w:cs="Times New Roman"/>
        </w:rPr>
      </w:pPr>
    </w:p>
    <w:sectPr w:rsidR="00166AE6" w:rsidRPr="00841DCC" w:rsidSect="00841D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C"/>
    <w:rsid w:val="00035566"/>
    <w:rsid w:val="00054251"/>
    <w:rsid w:val="00063917"/>
    <w:rsid w:val="00065225"/>
    <w:rsid w:val="00094E2D"/>
    <w:rsid w:val="000A1925"/>
    <w:rsid w:val="00157939"/>
    <w:rsid w:val="00166AE6"/>
    <w:rsid w:val="001709AA"/>
    <w:rsid w:val="001808A2"/>
    <w:rsid w:val="001C389B"/>
    <w:rsid w:val="002136C5"/>
    <w:rsid w:val="0027246E"/>
    <w:rsid w:val="00297312"/>
    <w:rsid w:val="003342EE"/>
    <w:rsid w:val="003A489A"/>
    <w:rsid w:val="003C3A77"/>
    <w:rsid w:val="00441F2D"/>
    <w:rsid w:val="00451968"/>
    <w:rsid w:val="00460D7E"/>
    <w:rsid w:val="00475C67"/>
    <w:rsid w:val="004A7334"/>
    <w:rsid w:val="004B0ADE"/>
    <w:rsid w:val="005A3D80"/>
    <w:rsid w:val="006016BF"/>
    <w:rsid w:val="00620C76"/>
    <w:rsid w:val="00636439"/>
    <w:rsid w:val="006749EC"/>
    <w:rsid w:val="006857E4"/>
    <w:rsid w:val="00731ECC"/>
    <w:rsid w:val="007470DA"/>
    <w:rsid w:val="007C7A95"/>
    <w:rsid w:val="008249FC"/>
    <w:rsid w:val="00841DCC"/>
    <w:rsid w:val="0087197B"/>
    <w:rsid w:val="00896468"/>
    <w:rsid w:val="008B2506"/>
    <w:rsid w:val="009B0195"/>
    <w:rsid w:val="00AB400E"/>
    <w:rsid w:val="00BB0199"/>
    <w:rsid w:val="00BE7641"/>
    <w:rsid w:val="00C019EE"/>
    <w:rsid w:val="00D12C38"/>
    <w:rsid w:val="00DE5C94"/>
    <w:rsid w:val="00E1459C"/>
    <w:rsid w:val="00E6668C"/>
    <w:rsid w:val="00EB1E5C"/>
    <w:rsid w:val="00ED34F3"/>
    <w:rsid w:val="00F11D34"/>
    <w:rsid w:val="00F52989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5201"/>
  <w15:docId w15:val="{52D9F4DC-00BD-4359-BB3A-E00A1CA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Легостаева Валентина Николаевна</cp:lastModifiedBy>
  <cp:revision>4</cp:revision>
  <dcterms:created xsi:type="dcterms:W3CDTF">2024-05-21T06:35:00Z</dcterms:created>
  <dcterms:modified xsi:type="dcterms:W3CDTF">2024-05-21T08:55:00Z</dcterms:modified>
</cp:coreProperties>
</file>