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07" w:type="dxa"/>
        <w:tblInd w:w="1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8648"/>
        <w:gridCol w:w="1417"/>
        <w:gridCol w:w="1418"/>
        <w:gridCol w:w="1275"/>
        <w:gridCol w:w="1418"/>
        <w:gridCol w:w="1431"/>
      </w:tblGrid>
      <w:tr w:rsidR="00234769" w:rsidRPr="0036626D" w:rsidTr="00114134">
        <w:trPr>
          <w:trHeight w:val="1133"/>
          <w:tblHeader/>
        </w:trPr>
        <w:tc>
          <w:tcPr>
            <w:tcW w:w="8648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  <w:hideMark/>
          </w:tcPr>
          <w:p w:rsidR="00234769" w:rsidRPr="00341609" w:rsidRDefault="00234769" w:rsidP="00D808E8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Аннотация</w:t>
            </w:r>
          </w:p>
          <w:p w:rsidR="003643F0" w:rsidRPr="003643F0" w:rsidRDefault="003643F0" w:rsidP="00114134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дополнительн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ы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– дополнительн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общеобразовательн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ы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– дополнительн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общеразвивающ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ей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ы, реализуемой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на факультете довузовской подготовки НИУ ВШЭ – Пермь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br/>
              <w:t>в 202</w:t>
            </w:r>
            <w:r w:rsidR="0011413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-202</w:t>
            </w:r>
            <w:r w:rsidR="0011413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учебном году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shd w:val="clear" w:color="auto" w:fill="FFFFFF"/>
          </w:tcPr>
          <w:p w:rsidR="00234769" w:rsidRPr="0036626D" w:rsidRDefault="00234769" w:rsidP="00D808E8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Форма обучения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shd w:val="clear" w:color="auto" w:fill="FFFFFF"/>
          </w:tcPr>
          <w:p w:rsidR="00234769" w:rsidRPr="0036626D" w:rsidRDefault="00234769" w:rsidP="00D808E8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Период обучения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34769" w:rsidRPr="0036626D" w:rsidRDefault="00234769" w:rsidP="0036626D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Количество часов за курс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34769" w:rsidRPr="0036626D" w:rsidRDefault="00CE4D4B" w:rsidP="00D808E8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День</w:t>
            </w:r>
            <w:r w:rsidR="00234769"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занятий/Количество академических часов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 день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34769" w:rsidRPr="0036626D" w:rsidRDefault="00234769" w:rsidP="00D808E8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Стоимость</w:t>
            </w:r>
            <w:r w:rsidR="00962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программы</w:t>
            </w: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 руб.</w:t>
            </w:r>
          </w:p>
        </w:tc>
      </w:tr>
      <w:tr w:rsidR="00964E5F" w:rsidRPr="0036626D" w:rsidTr="00114134">
        <w:trPr>
          <w:trHeight w:val="1731"/>
        </w:trPr>
        <w:tc>
          <w:tcPr>
            <w:tcW w:w="8648" w:type="dxa"/>
            <w:tcBorders>
              <w:top w:val="single" w:sz="6" w:space="0" w:color="000000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  <w:hideMark/>
          </w:tcPr>
          <w:p w:rsidR="00964E5F" w:rsidRPr="00965527" w:rsidRDefault="00964E5F" w:rsidP="00964E5F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965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НАЗВАНИЕ ПРОГРАММЫ</w:t>
            </w:r>
          </w:p>
          <w:p w:rsidR="00964E5F" w:rsidRPr="00965527" w:rsidRDefault="00964E5F" w:rsidP="00964E5F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</w:pPr>
            <w:r w:rsidRPr="00965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"</w:t>
            </w:r>
            <w:r w:rsidRPr="0053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Открытый университет: 10 класс. Профильное обучение математике</w:t>
            </w:r>
            <w:r w:rsidRPr="00965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"</w:t>
            </w:r>
          </w:p>
          <w:p w:rsidR="00964E5F" w:rsidRPr="0076135B" w:rsidRDefault="00964E5F" w:rsidP="00964E5F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Программа направлена на систематизацию знаний с учетом требований ЕГЭ.</w:t>
            </w:r>
          </w:p>
          <w:p w:rsidR="00964E5F" w:rsidRPr="0076135B" w:rsidRDefault="00964E5F" w:rsidP="00964E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1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Программа курса математики для школьников 10-го класса на ФДП ориентирована на </w:t>
            </w:r>
            <w:r w:rsidRPr="0076135B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углубленное изучение математики на профильном уровне, направленное на систематизацию знаний и </w:t>
            </w:r>
            <w:proofErr w:type="gramStart"/>
            <w:r w:rsidRPr="0076135B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  <w:proofErr w:type="gramEnd"/>
            <w:r w:rsidRPr="0076135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10-х классов по курсу математики средней школы для подготовки к государственной итоговой аттестации</w:t>
            </w:r>
            <w:r w:rsidRPr="00761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Программа состоит из двух частей, изучаемых параллельно: обзорный курс математики, соответствующий программе средней школы и программе ЕГЭ по математике (алгебра, основы анализа, тригонометрия, геометрия), изучение специфических приемов, подходов, методов решения задач ЕГЭ по математике.</w:t>
            </w:r>
          </w:p>
          <w:p w:rsidR="00964E5F" w:rsidRPr="0076135B" w:rsidRDefault="00964E5F" w:rsidP="00964E5F">
            <w:pPr>
              <w:spacing w:after="0" w:line="240" w:lineRule="auto"/>
              <w:rPr>
                <w:sz w:val="24"/>
                <w:szCs w:val="24"/>
              </w:rPr>
            </w:pPr>
            <w:r w:rsidRPr="00761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тематические направления программы:</w:t>
            </w:r>
            <w:r w:rsidRPr="0076135B">
              <w:rPr>
                <w:sz w:val="24"/>
                <w:szCs w:val="24"/>
              </w:rPr>
              <w:t xml:space="preserve"> </w:t>
            </w:r>
          </w:p>
          <w:p w:rsidR="00964E5F" w:rsidRPr="0076135B" w:rsidRDefault="00964E5F" w:rsidP="00964E5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135B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  <w:r w:rsidRPr="00761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964E5F" w:rsidRPr="0076135B" w:rsidRDefault="00964E5F" w:rsidP="00964E5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135B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 алгебраических выражений</w:t>
            </w:r>
            <w:r w:rsidRPr="00761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964E5F" w:rsidRPr="0076135B" w:rsidRDefault="00964E5F" w:rsidP="00964E5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135B">
              <w:rPr>
                <w:rFonts w:ascii="Times New Roman" w:hAnsi="Times New Roman" w:cs="Times New Roman"/>
                <w:sz w:val="24"/>
                <w:szCs w:val="24"/>
              </w:rPr>
              <w:t>Понятие функции. Свойства функций</w:t>
            </w:r>
            <w:r w:rsidRPr="00761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964E5F" w:rsidRPr="0076135B" w:rsidRDefault="000B2B87" w:rsidP="00964E5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64E5F" w:rsidRPr="0076135B">
              <w:rPr>
                <w:rFonts w:ascii="Times New Roman" w:hAnsi="Times New Roman" w:cs="Times New Roman"/>
                <w:sz w:val="24"/>
                <w:szCs w:val="24"/>
              </w:rPr>
              <w:t>равнения и системы уравнений</w:t>
            </w:r>
            <w:r w:rsidR="00964E5F" w:rsidRPr="00761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964E5F" w:rsidRPr="0076135B" w:rsidRDefault="00964E5F" w:rsidP="00964E5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1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Неравенства;</w:t>
            </w:r>
          </w:p>
          <w:p w:rsidR="00964E5F" w:rsidRPr="0076135B" w:rsidRDefault="00964E5F" w:rsidP="00964E5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135B">
              <w:rPr>
                <w:rFonts w:ascii="Times New Roman" w:hAnsi="Times New Roman" w:cs="Times New Roman"/>
                <w:sz w:val="24"/>
                <w:szCs w:val="24"/>
              </w:rPr>
              <w:t>Тригонометрия</w:t>
            </w:r>
            <w:r w:rsidRPr="00761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964E5F" w:rsidRPr="0076135B" w:rsidRDefault="00964E5F" w:rsidP="00964E5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135B">
              <w:rPr>
                <w:rFonts w:ascii="Times New Roman" w:hAnsi="Times New Roman" w:cs="Times New Roman"/>
                <w:sz w:val="24"/>
                <w:szCs w:val="24"/>
              </w:rPr>
              <w:t>Показательная и логарифмическая функции</w:t>
            </w:r>
            <w:r w:rsidRPr="00761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964E5F" w:rsidRPr="0076135B" w:rsidRDefault="00964E5F" w:rsidP="00964E5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135B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</w:t>
            </w:r>
            <w:r w:rsidRPr="00761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964E5F" w:rsidRPr="0076135B" w:rsidRDefault="00964E5F" w:rsidP="00964E5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135B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 функций и построение их графиков</w:t>
            </w:r>
            <w:r w:rsidRPr="00761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964E5F" w:rsidRPr="0076135B" w:rsidRDefault="000B2B87" w:rsidP="00964E5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Планиметрия</w:t>
            </w:r>
            <w:bookmarkStart w:id="0" w:name="_GoBack"/>
            <w:bookmarkEnd w:id="0"/>
            <w:r w:rsidR="00964E5F" w:rsidRPr="00761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964E5F" w:rsidRPr="0076135B" w:rsidRDefault="00964E5F" w:rsidP="00964E5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135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Основные понятия стереометрии.</w:t>
            </w:r>
          </w:p>
          <w:p w:rsidR="00964E5F" w:rsidRPr="00965527" w:rsidRDefault="00964E5F" w:rsidP="00964E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</w:pPr>
            <w:r w:rsidRPr="00761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Особенности методики преподавания на ФДП, обеспечивающие высокую эффективность, состоят в использовании интерактивного подхода к обучению, организации выполнения самостоятельных работ различной структуры и степени сложности под руководством преподавателя, многократном повторении ключевых методов решения задач в различающихся ситуациях, построении индивидуальной траектории обучения для каждого слушателя.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4E5F" w:rsidRPr="00965527" w:rsidRDefault="00964E5F" w:rsidP="00964E5F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</w:pPr>
            <w:r w:rsidRPr="009655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lastRenderedPageBreak/>
              <w:t xml:space="preserve">Очная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4E5F" w:rsidRPr="00114134" w:rsidRDefault="00964E5F" w:rsidP="00114134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</w:pPr>
            <w:r w:rsidRPr="009655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1</w:t>
            </w:r>
            <w:r w:rsidRPr="009655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09</w:t>
            </w:r>
            <w:r w:rsidRPr="009655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.202</w:t>
            </w:r>
            <w:r w:rsidR="001141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3</w:t>
            </w:r>
            <w:r w:rsidRPr="009655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-</w:t>
            </w:r>
            <w:r w:rsidRPr="009655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val="en-US" w:eastAsia="ru-RU"/>
              </w:rPr>
              <w:t>31</w:t>
            </w:r>
            <w:r w:rsidRPr="009655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.05.202</w:t>
            </w:r>
            <w:r w:rsidR="001141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64E5F" w:rsidRPr="00965527" w:rsidRDefault="00964E5F" w:rsidP="00964E5F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194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8" w:space="0" w:color="auto"/>
            </w:tcBorders>
            <w:shd w:val="clear" w:color="auto" w:fill="FFFFFF"/>
            <w:noWrap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64E5F" w:rsidRDefault="00964E5F" w:rsidP="00964E5F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ВТ</w:t>
            </w:r>
            <w:r w:rsidRPr="009655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 xml:space="preserve"> 17.00/</w:t>
            </w:r>
          </w:p>
          <w:p w:rsidR="00964E5F" w:rsidRPr="00965527" w:rsidRDefault="00964E5F" w:rsidP="00964E5F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655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4 часа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right w:val="single" w:sz="8" w:space="0" w:color="auto"/>
            </w:tcBorders>
            <w:shd w:val="clear" w:color="auto" w:fill="FFFFFF"/>
            <w:noWrap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64E5F" w:rsidRPr="00965527" w:rsidRDefault="00114134" w:rsidP="00964E5F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3C2CE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15476,06</w:t>
            </w:r>
          </w:p>
        </w:tc>
      </w:tr>
    </w:tbl>
    <w:p w:rsidR="00B26A94" w:rsidRPr="00A246FA" w:rsidRDefault="00B26A94">
      <w:pPr>
        <w:rPr>
          <w:rFonts w:ascii="Times New Roman" w:hAnsi="Times New Roman" w:cs="Times New Roman"/>
        </w:rPr>
      </w:pPr>
    </w:p>
    <w:sectPr w:rsidR="00B26A94" w:rsidRPr="00A246FA" w:rsidSect="00FB61CB">
      <w:headerReference w:type="default" r:id="rId8"/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10D" w:rsidRDefault="003B510D" w:rsidP="009A32F6">
      <w:pPr>
        <w:spacing w:after="0" w:line="240" w:lineRule="auto"/>
      </w:pPr>
      <w:r>
        <w:separator/>
      </w:r>
    </w:p>
  </w:endnote>
  <w:endnote w:type="continuationSeparator" w:id="0">
    <w:p w:rsidR="003B510D" w:rsidRDefault="003B510D" w:rsidP="009A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10D" w:rsidRDefault="003B510D" w:rsidP="009A32F6">
      <w:pPr>
        <w:spacing w:after="0" w:line="240" w:lineRule="auto"/>
      </w:pPr>
      <w:r>
        <w:separator/>
      </w:r>
    </w:p>
  </w:footnote>
  <w:footnote w:type="continuationSeparator" w:id="0">
    <w:p w:rsidR="003B510D" w:rsidRDefault="003B510D" w:rsidP="009A3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2F6" w:rsidRDefault="009A32F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66ED"/>
    <w:multiLevelType w:val="hybridMultilevel"/>
    <w:tmpl w:val="DD1C0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E278C"/>
    <w:multiLevelType w:val="hybridMultilevel"/>
    <w:tmpl w:val="A2E2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E0B23"/>
    <w:multiLevelType w:val="hybridMultilevel"/>
    <w:tmpl w:val="F8E4E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6023E"/>
    <w:multiLevelType w:val="multilevel"/>
    <w:tmpl w:val="51024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850931"/>
    <w:multiLevelType w:val="hybridMultilevel"/>
    <w:tmpl w:val="83305B94"/>
    <w:lvl w:ilvl="0" w:tplc="D696B0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959E8"/>
    <w:multiLevelType w:val="hybridMultilevel"/>
    <w:tmpl w:val="C5829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E8"/>
    <w:rsid w:val="000008EC"/>
    <w:rsid w:val="00007AC8"/>
    <w:rsid w:val="00010A9C"/>
    <w:rsid w:val="00027BB5"/>
    <w:rsid w:val="00053B2D"/>
    <w:rsid w:val="00085FE4"/>
    <w:rsid w:val="00096008"/>
    <w:rsid w:val="000A1004"/>
    <w:rsid w:val="000B2B87"/>
    <w:rsid w:val="000C5761"/>
    <w:rsid w:val="000D1746"/>
    <w:rsid w:val="000F03DC"/>
    <w:rsid w:val="000F6140"/>
    <w:rsid w:val="00104D62"/>
    <w:rsid w:val="00114134"/>
    <w:rsid w:val="0011529E"/>
    <w:rsid w:val="001432AD"/>
    <w:rsid w:val="00150932"/>
    <w:rsid w:val="00196041"/>
    <w:rsid w:val="001A3AE6"/>
    <w:rsid w:val="001C14EC"/>
    <w:rsid w:val="001F63AE"/>
    <w:rsid w:val="00212098"/>
    <w:rsid w:val="00212B21"/>
    <w:rsid w:val="002205D4"/>
    <w:rsid w:val="00223625"/>
    <w:rsid w:val="00234769"/>
    <w:rsid w:val="0024245F"/>
    <w:rsid w:val="002477FF"/>
    <w:rsid w:val="002671C9"/>
    <w:rsid w:val="00273366"/>
    <w:rsid w:val="00287E07"/>
    <w:rsid w:val="00295789"/>
    <w:rsid w:val="002A3220"/>
    <w:rsid w:val="002D1FA0"/>
    <w:rsid w:val="002E0061"/>
    <w:rsid w:val="002E09DE"/>
    <w:rsid w:val="002E5BDD"/>
    <w:rsid w:val="00312163"/>
    <w:rsid w:val="0031492E"/>
    <w:rsid w:val="00315B6F"/>
    <w:rsid w:val="00317305"/>
    <w:rsid w:val="00330093"/>
    <w:rsid w:val="00333AB2"/>
    <w:rsid w:val="00341609"/>
    <w:rsid w:val="00362CF4"/>
    <w:rsid w:val="003643F0"/>
    <w:rsid w:val="0036626D"/>
    <w:rsid w:val="00380DDF"/>
    <w:rsid w:val="00394A58"/>
    <w:rsid w:val="00397763"/>
    <w:rsid w:val="003A51D3"/>
    <w:rsid w:val="003A65C9"/>
    <w:rsid w:val="003B0124"/>
    <w:rsid w:val="003B20B5"/>
    <w:rsid w:val="003B510D"/>
    <w:rsid w:val="003B768D"/>
    <w:rsid w:val="003C0184"/>
    <w:rsid w:val="003C2319"/>
    <w:rsid w:val="003D2251"/>
    <w:rsid w:val="003F5AF0"/>
    <w:rsid w:val="003F789F"/>
    <w:rsid w:val="004024B8"/>
    <w:rsid w:val="00413896"/>
    <w:rsid w:val="00422104"/>
    <w:rsid w:val="004258B3"/>
    <w:rsid w:val="00430504"/>
    <w:rsid w:val="004309C1"/>
    <w:rsid w:val="00432C69"/>
    <w:rsid w:val="00433832"/>
    <w:rsid w:val="00434727"/>
    <w:rsid w:val="00445004"/>
    <w:rsid w:val="004538D6"/>
    <w:rsid w:val="004641FE"/>
    <w:rsid w:val="0049571C"/>
    <w:rsid w:val="004A1DB3"/>
    <w:rsid w:val="004A3A76"/>
    <w:rsid w:val="004A3B5E"/>
    <w:rsid w:val="004A7FE1"/>
    <w:rsid w:val="004C16E2"/>
    <w:rsid w:val="004C4CFF"/>
    <w:rsid w:val="004D2217"/>
    <w:rsid w:val="004E1F29"/>
    <w:rsid w:val="004E61DD"/>
    <w:rsid w:val="00513085"/>
    <w:rsid w:val="0052105A"/>
    <w:rsid w:val="0052329E"/>
    <w:rsid w:val="005329FB"/>
    <w:rsid w:val="005365F6"/>
    <w:rsid w:val="0054384F"/>
    <w:rsid w:val="00544072"/>
    <w:rsid w:val="00551949"/>
    <w:rsid w:val="005528A0"/>
    <w:rsid w:val="005B6D52"/>
    <w:rsid w:val="005C7081"/>
    <w:rsid w:val="005D0CF3"/>
    <w:rsid w:val="005E03D7"/>
    <w:rsid w:val="005E61D2"/>
    <w:rsid w:val="00600363"/>
    <w:rsid w:val="00601E50"/>
    <w:rsid w:val="0061171C"/>
    <w:rsid w:val="006139BE"/>
    <w:rsid w:val="00613A5F"/>
    <w:rsid w:val="006170BE"/>
    <w:rsid w:val="00636B2E"/>
    <w:rsid w:val="00640096"/>
    <w:rsid w:val="00653D9D"/>
    <w:rsid w:val="00672453"/>
    <w:rsid w:val="00681A9D"/>
    <w:rsid w:val="006829EE"/>
    <w:rsid w:val="00692061"/>
    <w:rsid w:val="006A30B6"/>
    <w:rsid w:val="006D49BF"/>
    <w:rsid w:val="006E3736"/>
    <w:rsid w:val="007042C2"/>
    <w:rsid w:val="00710BA0"/>
    <w:rsid w:val="00734B77"/>
    <w:rsid w:val="00764DBC"/>
    <w:rsid w:val="0077269B"/>
    <w:rsid w:val="007837EA"/>
    <w:rsid w:val="00785009"/>
    <w:rsid w:val="007A2FE3"/>
    <w:rsid w:val="007A3A0A"/>
    <w:rsid w:val="007B2F57"/>
    <w:rsid w:val="007D0CAC"/>
    <w:rsid w:val="007E5F0F"/>
    <w:rsid w:val="007E658C"/>
    <w:rsid w:val="007F37F7"/>
    <w:rsid w:val="007F4EF6"/>
    <w:rsid w:val="00807E9D"/>
    <w:rsid w:val="00823176"/>
    <w:rsid w:val="00825C62"/>
    <w:rsid w:val="00834315"/>
    <w:rsid w:val="008419DF"/>
    <w:rsid w:val="00853602"/>
    <w:rsid w:val="008A2CFF"/>
    <w:rsid w:val="008B0E68"/>
    <w:rsid w:val="008B66FC"/>
    <w:rsid w:val="008C5D98"/>
    <w:rsid w:val="008C6A91"/>
    <w:rsid w:val="0090122B"/>
    <w:rsid w:val="009058DB"/>
    <w:rsid w:val="00906605"/>
    <w:rsid w:val="00947923"/>
    <w:rsid w:val="00962EA6"/>
    <w:rsid w:val="00964E5F"/>
    <w:rsid w:val="0096595D"/>
    <w:rsid w:val="0096637D"/>
    <w:rsid w:val="009930AD"/>
    <w:rsid w:val="009950B5"/>
    <w:rsid w:val="009A0EF3"/>
    <w:rsid w:val="009A32F6"/>
    <w:rsid w:val="009B5F0E"/>
    <w:rsid w:val="009B64D7"/>
    <w:rsid w:val="009C2DB1"/>
    <w:rsid w:val="009D6BE6"/>
    <w:rsid w:val="00A04F74"/>
    <w:rsid w:val="00A0706E"/>
    <w:rsid w:val="00A10814"/>
    <w:rsid w:val="00A14F90"/>
    <w:rsid w:val="00A24157"/>
    <w:rsid w:val="00A246FA"/>
    <w:rsid w:val="00A423D0"/>
    <w:rsid w:val="00A53FFB"/>
    <w:rsid w:val="00A755AA"/>
    <w:rsid w:val="00A7586E"/>
    <w:rsid w:val="00A778C1"/>
    <w:rsid w:val="00A93AB3"/>
    <w:rsid w:val="00AA332A"/>
    <w:rsid w:val="00AD3FD5"/>
    <w:rsid w:val="00AF1D0A"/>
    <w:rsid w:val="00AF30DD"/>
    <w:rsid w:val="00B02282"/>
    <w:rsid w:val="00B26975"/>
    <w:rsid w:val="00B26A94"/>
    <w:rsid w:val="00B30B7F"/>
    <w:rsid w:val="00B706E9"/>
    <w:rsid w:val="00BA329D"/>
    <w:rsid w:val="00BA51C5"/>
    <w:rsid w:val="00BB2E67"/>
    <w:rsid w:val="00BC3DAE"/>
    <w:rsid w:val="00C01258"/>
    <w:rsid w:val="00C05648"/>
    <w:rsid w:val="00C157AA"/>
    <w:rsid w:val="00C2676A"/>
    <w:rsid w:val="00C4636F"/>
    <w:rsid w:val="00C62281"/>
    <w:rsid w:val="00C63916"/>
    <w:rsid w:val="00C80EAE"/>
    <w:rsid w:val="00C82764"/>
    <w:rsid w:val="00C836ED"/>
    <w:rsid w:val="00C97E16"/>
    <w:rsid w:val="00CE4D4B"/>
    <w:rsid w:val="00CE5927"/>
    <w:rsid w:val="00D003E3"/>
    <w:rsid w:val="00D10097"/>
    <w:rsid w:val="00D10CC5"/>
    <w:rsid w:val="00D32DB2"/>
    <w:rsid w:val="00D45BA2"/>
    <w:rsid w:val="00D47D82"/>
    <w:rsid w:val="00D77AB0"/>
    <w:rsid w:val="00D808E8"/>
    <w:rsid w:val="00D82E20"/>
    <w:rsid w:val="00DB51CA"/>
    <w:rsid w:val="00DB665E"/>
    <w:rsid w:val="00DD757D"/>
    <w:rsid w:val="00DE758E"/>
    <w:rsid w:val="00DF6C73"/>
    <w:rsid w:val="00E1585B"/>
    <w:rsid w:val="00E21DFA"/>
    <w:rsid w:val="00E43CAA"/>
    <w:rsid w:val="00E52E21"/>
    <w:rsid w:val="00E540FA"/>
    <w:rsid w:val="00E552D4"/>
    <w:rsid w:val="00E65908"/>
    <w:rsid w:val="00E71494"/>
    <w:rsid w:val="00EB1209"/>
    <w:rsid w:val="00EB7267"/>
    <w:rsid w:val="00EC23E6"/>
    <w:rsid w:val="00EC4050"/>
    <w:rsid w:val="00EC4E82"/>
    <w:rsid w:val="00ED799B"/>
    <w:rsid w:val="00F04F56"/>
    <w:rsid w:val="00F24522"/>
    <w:rsid w:val="00F61CC5"/>
    <w:rsid w:val="00F71A6A"/>
    <w:rsid w:val="00F80A78"/>
    <w:rsid w:val="00FB61CB"/>
    <w:rsid w:val="00FC1612"/>
    <w:rsid w:val="00FD48B1"/>
    <w:rsid w:val="00FD67C6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9C195"/>
  <w15:docId w15:val="{727C1AB0-144D-4063-B1BA-509A2292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08E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2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97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A3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32F6"/>
  </w:style>
  <w:style w:type="paragraph" w:styleId="aa">
    <w:name w:val="footer"/>
    <w:basedOn w:val="a"/>
    <w:link w:val="ab"/>
    <w:uiPriority w:val="99"/>
    <w:unhideWhenUsed/>
    <w:rsid w:val="009A3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32F6"/>
  </w:style>
  <w:style w:type="character" w:styleId="ac">
    <w:name w:val="Emphasis"/>
    <w:basedOn w:val="a0"/>
    <w:qFormat/>
    <w:rsid w:val="004138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A1A3A-FABA-4F15-81D7-8A48749D1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Савинова Надежда Владимировна</dc:creator>
  <cp:lastModifiedBy>Петрова Елена Алексеевна</cp:lastModifiedBy>
  <cp:revision>49</cp:revision>
  <dcterms:created xsi:type="dcterms:W3CDTF">2021-03-30T10:10:00Z</dcterms:created>
  <dcterms:modified xsi:type="dcterms:W3CDTF">2023-12-19T11:23:00Z</dcterms:modified>
</cp:coreProperties>
</file>