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18" w:type="dxa"/>
        <w:tblLook w:val="04A0" w:firstRow="1" w:lastRow="0" w:firstColumn="1" w:lastColumn="0" w:noHBand="0" w:noVBand="1"/>
      </w:tblPr>
      <w:tblGrid>
        <w:gridCol w:w="513"/>
        <w:gridCol w:w="1602"/>
        <w:gridCol w:w="1986"/>
        <w:gridCol w:w="2423"/>
        <w:gridCol w:w="2127"/>
        <w:gridCol w:w="1316"/>
        <w:gridCol w:w="1333"/>
        <w:gridCol w:w="2824"/>
        <w:gridCol w:w="1494"/>
      </w:tblGrid>
      <w:tr w:rsidR="00F52989" w:rsidRPr="00841DCC" w:rsidTr="005A3D8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Вид доверенности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доверенности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Срок действия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Ссылка на приказ о полномочиях, иное основание выдачи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F52989" w:rsidRPr="00841DCC" w:rsidTr="005A3D80">
        <w:trPr>
          <w:trHeight w:val="19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ИФНС, миграция,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проверки, претензии, суды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6.13-08.1/191021-3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19.10.2021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НИУ ВШЭ - Пермь</w:t>
            </w: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8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 по профильному обучению и проф. ориентации обучающихся общеобразовательных школ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6.13-08.1/070721-1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07.07.2021 по 02.07.2024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НИУ ВШЭ - Пермь,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9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 Правительства Магаданской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6.13-08.1/230721-1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23.07.2021 по 05.07.2024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297312" w:rsidRDefault="00297312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НИУ ВШЭ – Пермь,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8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РФФИ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6.13-08.1/290721-1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29.07.2021 по 06.05.2024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297312" w:rsidRDefault="00297312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НИУ ВШЭ – Пермь, 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297312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РНФ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6.13-08.3/270921-1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27.09.2021 по 06.05.2024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297312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НИУ ВШЭ – Пермь, </w:t>
            </w: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профильные школы при ВУЗах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6.13-08.1/131221-2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13.12.2021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Гранты для доп. проф. программ по подготовке государственных гражданских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6.13-08.1/291121-4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29.11.2021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(питание)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АГ 8172914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по </w:t>
            </w:r>
            <w:r w:rsidR="007C7A95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7C7A95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7C7A95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Государственные, муниципальные закупки образовательных и иных услуг по дополнительным профессиональным и дополнительным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общеобразовательным программам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6.13-08.3/180322-1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08.03.2022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 за исключением части полномочий</w:t>
            </w:r>
          </w:p>
        </w:tc>
      </w:tr>
      <w:tr w:rsidR="00F52989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на обучение цифровым навыкам и ИТ-компетенциям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6.13-08.1/010322-1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01.03.2022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 за исключением части полномочий</w:t>
            </w:r>
          </w:p>
        </w:tc>
      </w:tr>
      <w:tr w:rsidR="00F52989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НИР, НИОКР, экспериментальные разработки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6.13-08.3/030322-1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03.03.2022 по 03.03.2025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4A7334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6857E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профильного обучения в Лицее НИУ ВШЭ - Пермь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6.13-08.1/230522-1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23.05.2022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4A7334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6857E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недвижимого имущества (б-р Гагарина 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АД 1206005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05.08.2022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05.08.2022 по 05.09.2027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4A7334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6857E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недвижимого имущества (ул. Студенческая д.38)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АД 1206632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03.10.2022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4A7334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6857E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Безвозмездное пользование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недвижимым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 АД 3645362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22.05.2023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22.05.2023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A7334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Положение о НИУ ВШЭ – Пермь, Приказ НИУ ВШЭ </w:t>
            </w:r>
            <w:r w:rsidRPr="004A7334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 права передоверия</w:t>
            </w:r>
          </w:p>
        </w:tc>
      </w:tr>
      <w:tr w:rsidR="00F52989" w:rsidRPr="00841DCC" w:rsidTr="005A3D80">
        <w:trPr>
          <w:trHeight w:val="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6857E4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Загороднова Е.П.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заместитель директора НИУ ВШЭ - Пермь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ИФНС, миграция, </w:t>
            </w:r>
            <w:proofErr w:type="spellStart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BB0199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8.2.6.9-09/301121-2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BB0199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5A3D80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30.11.2021 </w:t>
            </w:r>
            <w:r w:rsidR="00AB400E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оверенность  № 6.13-08.1/191021-3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4A7334" w:rsidRPr="00841DCC" w:rsidTr="005A3D80">
        <w:trPr>
          <w:trHeight w:val="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6857E4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Загороднова Е.П.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услуг по программам ДПО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EB1E5C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8.2.6.9-09/27042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F91B65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Default="00EB1E5C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27.04.2022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Default="00F91B65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27.04.2022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841DCC" w:rsidRDefault="00F91B65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Доверенность № 6.13-08.3/180322-1 от 27.04.2022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6857E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Столяров П.Л.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</w:t>
            </w:r>
            <w:proofErr w:type="spellStart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8.2.6.9-09/301121-1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5A3D80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30.11.2021 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C019EE" w:rsidRDefault="005A3D80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57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Шадрина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см. текст доверенности),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 миграция,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8.2.6.9-09/071221-1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07.12.2021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Шадрина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A95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РНФ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8.2.6.9-09/041021-1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A192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4.10.2021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24.10.2021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BB019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Доверенность № 6.13-08.3/270921-1 от 27.09.2021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исключенных, см. текст доверенности),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8.2.6.9-09/031221-1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03.12.2021 </w:t>
            </w:r>
            <w:r w:rsidR="005A3D80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0A1925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услуг по программам ДПО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8.2.6.9-09/180422-1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18.04.2022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BB0199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Доверенность № 6.13-08.3/180322-1</w:t>
            </w:r>
            <w:r w:rsidR="008B2506">
              <w:rPr>
                <w:rFonts w:ascii="Times New Roman" w:eastAsia="Times New Roman" w:hAnsi="Times New Roman" w:cs="Times New Roman"/>
                <w:color w:val="000000"/>
              </w:rPr>
              <w:t xml:space="preserve"> от 18.03.2022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0A1925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национального проекта «Сетевой ИТ-Университет»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8.2.6.9-09/161122-1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16.11.2022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№ 6.13-08.1/010322-1 </w:t>
            </w:r>
            <w:r w:rsidR="008B2506">
              <w:rPr>
                <w:rFonts w:ascii="Times New Roman" w:eastAsia="Times New Roman" w:hAnsi="Times New Roman" w:cs="Times New Roman"/>
                <w:color w:val="000000"/>
              </w:rPr>
              <w:t>от 01.03.2022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D34F3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Default="00ED34F3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F3" w:rsidRPr="00035566" w:rsidRDefault="00ED34F3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Аверьянов Д.К.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исключенных, см. текст доверенности), проверки, претензии, суды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451968" w:rsidP="00ED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8.2.6.9-09/27</w:t>
            </w:r>
            <w:r w:rsidR="00ED34F3">
              <w:rPr>
                <w:rFonts w:ascii="Times New Roman" w:eastAsia="Times New Roman" w:hAnsi="Times New Roman" w:cs="Times New Roman"/>
                <w:color w:val="000000"/>
              </w:rPr>
              <w:t>1123-1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451968" w:rsidP="0062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ED34F3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6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45196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.11.2023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оверенность  № 6.13-08.1/191021-3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620C7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D34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80" w:rsidRPr="00035566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566">
              <w:rPr>
                <w:rFonts w:ascii="Times New Roman" w:eastAsia="Times New Roman" w:hAnsi="Times New Roman" w:cs="Times New Roman"/>
              </w:rPr>
              <w:t>Исопескуль О.Ю.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566">
              <w:rPr>
                <w:rFonts w:ascii="Times New Roman" w:eastAsia="Times New Roman" w:hAnsi="Times New Roman" w:cs="Times New Roman"/>
              </w:rPr>
              <w:t xml:space="preserve">Декан факультета социально-экономических и компьютерных наук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заключение договоров, заверение копий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6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8.2.6.9-09/010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62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9.2023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6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С 01.0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 xml:space="preserve"> по 31.08.2024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F5298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20C76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B2506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D34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6" w:rsidRPr="00035566" w:rsidRDefault="008B2506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 В.А.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НИУ ВШЭ - Пермь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интересов, заключение договоров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8.2.6.9-09/060223-2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06.02.2023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06.02.2023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F52989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D34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Pr="00841DCC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Давыдова Т.Ф.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УЦ ФК, ИФНС,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8.2.6.9-09/271221-1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27.12.2021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BB019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ED34F3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Столяров П.Л.,</w:t>
            </w:r>
          </w:p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Чистяков А.В., Худанин О.А.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Россреестр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АГ 1224495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B2506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20.01.2023 По 31.01.2024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ED34F3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Е.Л.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ФАС,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8.2.6.9-09/171221-1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17.12.2021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96468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ED34F3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8" w:rsidRDefault="00896468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Е.Л.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УТП ЗАО «Сбербанк-АСТ»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8.2.6.9-09/220221-1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22.02.2022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054251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Pr="00D12C3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D34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Кашин Д.В.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международного сотрудничества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миграция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8.2.6.9-09/211221-1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21.12.2021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D34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054251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Карелина Е.А.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 2 категории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УТП ЗАО «Сбербанк-АСТ»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</w:t>
            </w:r>
            <w:r w:rsidR="00054251">
              <w:rPr>
                <w:rFonts w:ascii="Times New Roman" w:eastAsia="Times New Roman" w:hAnsi="Times New Roman" w:cs="Times New Roman"/>
                <w:color w:val="000000"/>
              </w:rPr>
              <w:t>120222-1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054251">
              <w:rPr>
                <w:rFonts w:ascii="Times New Roman" w:eastAsia="Times New Roman" w:hAnsi="Times New Roman" w:cs="Times New Roman"/>
                <w:color w:val="000000"/>
              </w:rPr>
              <w:t>12.05.2022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D34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Сироткина О.В.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Суды,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8.2.6.9-09/151221-2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D34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Легостаева В.Н.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Суды,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8.2.6.9-09/151221-1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96468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D34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8" w:rsidRDefault="00896468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Л.А.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МВД, регистрация граждан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8.2.6.9-09/060223-1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054251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06.02.2023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054251">
              <w:rPr>
                <w:rFonts w:ascii="Times New Roman" w:eastAsia="Times New Roman" w:hAnsi="Times New Roman" w:cs="Times New Roman"/>
                <w:color w:val="000000"/>
              </w:rPr>
              <w:t>06.02.2023 по 31.12.2023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Pr="00D12C3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468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27246E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6E" w:rsidRDefault="0027246E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Тиллашайхов Д.Р.У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Миграция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8.2.6.9-09/070923-1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07.09.2023 по 30.06.2025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Pr="00D12C38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Pr="00896468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468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</w:tbl>
    <w:p w:rsidR="00166AE6" w:rsidRPr="00841DCC" w:rsidRDefault="00272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07.09.</w:t>
      </w:r>
    </w:p>
    <w:sectPr w:rsidR="00166AE6" w:rsidRPr="00841DCC" w:rsidSect="00841DC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C"/>
    <w:rsid w:val="00035566"/>
    <w:rsid w:val="00054251"/>
    <w:rsid w:val="00063917"/>
    <w:rsid w:val="00065225"/>
    <w:rsid w:val="00094E2D"/>
    <w:rsid w:val="000A1925"/>
    <w:rsid w:val="00157939"/>
    <w:rsid w:val="00166AE6"/>
    <w:rsid w:val="001808A2"/>
    <w:rsid w:val="001C389B"/>
    <w:rsid w:val="0027246E"/>
    <w:rsid w:val="00297312"/>
    <w:rsid w:val="003A489A"/>
    <w:rsid w:val="003C3A77"/>
    <w:rsid w:val="00441F2D"/>
    <w:rsid w:val="00451968"/>
    <w:rsid w:val="00460D7E"/>
    <w:rsid w:val="00475C67"/>
    <w:rsid w:val="004A7334"/>
    <w:rsid w:val="004B0ADE"/>
    <w:rsid w:val="005A3D80"/>
    <w:rsid w:val="006016BF"/>
    <w:rsid w:val="00620C76"/>
    <w:rsid w:val="006749EC"/>
    <w:rsid w:val="006857E4"/>
    <w:rsid w:val="00731ECC"/>
    <w:rsid w:val="007470DA"/>
    <w:rsid w:val="007C7A95"/>
    <w:rsid w:val="008249FC"/>
    <w:rsid w:val="00841DCC"/>
    <w:rsid w:val="00896468"/>
    <w:rsid w:val="008B2506"/>
    <w:rsid w:val="00AB400E"/>
    <w:rsid w:val="00BB0199"/>
    <w:rsid w:val="00BE7641"/>
    <w:rsid w:val="00C019EE"/>
    <w:rsid w:val="00D12C38"/>
    <w:rsid w:val="00DE5C94"/>
    <w:rsid w:val="00EB1E5C"/>
    <w:rsid w:val="00ED34F3"/>
    <w:rsid w:val="00F11D34"/>
    <w:rsid w:val="00F52989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6FD2"/>
  <w15:docId w15:val="{52D9F4DC-00BD-4359-BB3A-E00A1CA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Легостаева Валентина Николаевна</cp:lastModifiedBy>
  <cp:revision>2</cp:revision>
  <dcterms:created xsi:type="dcterms:W3CDTF">2024-04-17T04:56:00Z</dcterms:created>
  <dcterms:modified xsi:type="dcterms:W3CDTF">2024-04-17T04:56:00Z</dcterms:modified>
</cp:coreProperties>
</file>