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13" w:rsidRDefault="004F1A8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3">
        <w:rPr>
          <w:rFonts w:ascii="Times New Roman" w:hAnsi="Times New Roman" w:cs="Times New Roman"/>
          <w:b/>
          <w:sz w:val="28"/>
          <w:szCs w:val="28"/>
        </w:rPr>
        <w:t xml:space="preserve">График подготовки </w:t>
      </w:r>
      <w:r w:rsidR="00850E24">
        <w:rPr>
          <w:rFonts w:ascii="Times New Roman" w:hAnsi="Times New Roman" w:cs="Times New Roman"/>
          <w:b/>
          <w:sz w:val="28"/>
          <w:szCs w:val="28"/>
        </w:rPr>
        <w:t>курсовой</w:t>
      </w:r>
      <w:r w:rsidRPr="004F1A83">
        <w:rPr>
          <w:rFonts w:ascii="Times New Roman" w:hAnsi="Times New Roman" w:cs="Times New Roman"/>
          <w:b/>
          <w:sz w:val="28"/>
          <w:szCs w:val="28"/>
        </w:rPr>
        <w:t xml:space="preserve"> работы студентами образовательной программы </w:t>
      </w:r>
      <w:proofErr w:type="spellStart"/>
      <w:r w:rsidRPr="004F1A8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4F1A83">
        <w:rPr>
          <w:rFonts w:ascii="Times New Roman" w:hAnsi="Times New Roman" w:cs="Times New Roman"/>
          <w:b/>
          <w:sz w:val="28"/>
          <w:szCs w:val="28"/>
        </w:rPr>
        <w:t xml:space="preserve"> «Управление бизнесом» направления подготовки 38.03.02 Менеджмент</w:t>
      </w:r>
    </w:p>
    <w:p w:rsidR="004F1A83" w:rsidRDefault="004F1A8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3">
        <w:rPr>
          <w:rFonts w:ascii="Times New Roman" w:hAnsi="Times New Roman" w:cs="Times New Roman"/>
          <w:b/>
          <w:sz w:val="28"/>
          <w:szCs w:val="28"/>
        </w:rPr>
        <w:t>факультета социально-экономических и компьютерных наук</w:t>
      </w:r>
    </w:p>
    <w:p w:rsidR="00C84D13" w:rsidRPr="004F1A83" w:rsidRDefault="00C84D1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3827"/>
        <w:gridCol w:w="4672"/>
      </w:tblGrid>
      <w:tr w:rsidR="00C84D13" w:rsidRPr="00C84D13" w:rsidTr="00D526DC">
        <w:tc>
          <w:tcPr>
            <w:tcW w:w="846" w:type="dxa"/>
          </w:tcPr>
          <w:p w:rsidR="00C84D13" w:rsidRPr="00C84D13" w:rsidRDefault="00C84D13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C84D13" w:rsidRPr="00C84D13" w:rsidRDefault="00C84D13" w:rsidP="00F1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</w:t>
            </w:r>
            <w:r w:rsidR="00F1643C">
              <w:rPr>
                <w:rFonts w:ascii="Times New Roman" w:hAnsi="Times New Roman" w:cs="Times New Roman"/>
                <w:b/>
                <w:sz w:val="24"/>
                <w:szCs w:val="24"/>
              </w:rPr>
              <w:t>темы КР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4F1A83" w:rsidP="00F1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тем КР в системе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4672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4F1A83" w:rsidP="00F1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Выбор руководителя, формулировка темы КР, заполнение заявки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утверждение темы руководителем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4672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 20 ноября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 академическим руководителем, </w:t>
            </w:r>
          </w:p>
          <w:p w:rsidR="004F1A83" w:rsidRPr="00C84D13" w:rsidRDefault="00356827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 </w:t>
            </w:r>
            <w:bookmarkStart w:id="0" w:name="_GoBack"/>
            <w:bookmarkEnd w:id="0"/>
            <w:r w:rsidR="004F1A83" w:rsidRPr="00C84D13">
              <w:rPr>
                <w:rFonts w:ascii="Times New Roman" w:hAnsi="Times New Roman" w:cs="Times New Roman"/>
                <w:sz w:val="24"/>
                <w:szCs w:val="24"/>
              </w:rPr>
              <w:t>КР приказом</w:t>
            </w:r>
          </w:p>
        </w:tc>
        <w:tc>
          <w:tcPr>
            <w:tcW w:w="4672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</w:tr>
      <w:tr w:rsidR="00C84D13" w:rsidRPr="00C84D13" w:rsidTr="002F6F17">
        <w:tc>
          <w:tcPr>
            <w:tcW w:w="846" w:type="dxa"/>
          </w:tcPr>
          <w:p w:rsidR="00C84D13" w:rsidRPr="00C84D13" w:rsidRDefault="00C84D13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C84D13" w:rsidRPr="00C84D13" w:rsidRDefault="00356827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C84D13" w:rsidRPr="00C84D1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DB4C8E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 согласование с руководителем задания на КР</w:t>
            </w:r>
          </w:p>
        </w:tc>
        <w:tc>
          <w:tcPr>
            <w:tcW w:w="4672" w:type="dxa"/>
          </w:tcPr>
          <w:p w:rsidR="004F1A83" w:rsidRPr="00C84D13" w:rsidRDefault="00B16200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</w:t>
            </w:r>
            <w:r w:rsidR="004C2C1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</w:t>
            </w:r>
          </w:p>
        </w:tc>
      </w:tr>
      <w:tr w:rsidR="00F1643C" w:rsidRPr="00C84D13" w:rsidTr="004F1A83">
        <w:tc>
          <w:tcPr>
            <w:tcW w:w="846" w:type="dxa"/>
          </w:tcPr>
          <w:p w:rsidR="00F1643C" w:rsidRPr="00C84D13" w:rsidRDefault="00F1643C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1643C" w:rsidRPr="00C84D13" w:rsidRDefault="00F1643C" w:rsidP="00F1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сдача руководителю теоретической части курсовой работы</w:t>
            </w:r>
          </w:p>
        </w:tc>
        <w:tc>
          <w:tcPr>
            <w:tcW w:w="4672" w:type="dxa"/>
          </w:tcPr>
          <w:p w:rsidR="00F1643C" w:rsidRPr="00C84D13" w:rsidRDefault="004C2C1B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16 февраля</w:t>
            </w:r>
            <w:r w:rsidR="00F1643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Согласование программы исследования с руководителем</w:t>
            </w:r>
          </w:p>
        </w:tc>
        <w:tc>
          <w:tcPr>
            <w:tcW w:w="4672" w:type="dxa"/>
          </w:tcPr>
          <w:p w:rsidR="004F1A83" w:rsidRPr="00C84D13" w:rsidRDefault="00D72CBF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4C2C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233C7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C2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43C" w:rsidRPr="00C84D13" w:rsidTr="004F1A83">
        <w:tc>
          <w:tcPr>
            <w:tcW w:w="846" w:type="dxa"/>
          </w:tcPr>
          <w:p w:rsidR="00F1643C" w:rsidRPr="00C84D13" w:rsidRDefault="00F1643C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1643C" w:rsidRDefault="00F1643C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курсовой работы</w:t>
            </w:r>
          </w:p>
          <w:p w:rsidR="00F1643C" w:rsidRPr="00C84D13" w:rsidRDefault="00F1643C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F1643C" w:rsidRPr="00C84D13" w:rsidRDefault="004C2C1B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2024, в том числе практика 11-24</w:t>
            </w:r>
            <w:r w:rsidR="005B65B4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5B65B4" w:rsidP="005B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предъявление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0BF" w:rsidRPr="00C84D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</w:t>
            </w:r>
          </w:p>
        </w:tc>
        <w:tc>
          <w:tcPr>
            <w:tcW w:w="4672" w:type="dxa"/>
          </w:tcPr>
          <w:p w:rsidR="005B65B4" w:rsidRPr="00C84D13" w:rsidRDefault="004C2C1B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5B65B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A83" w:rsidRPr="00C84D13" w:rsidTr="004C2C1B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5B65B4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КР, Подготовка и</w:t>
            </w:r>
            <w:r w:rsidR="00AE10BF" w:rsidRPr="00C84D13">
              <w:rPr>
                <w:rFonts w:ascii="Times New Roman" w:hAnsi="Times New Roman" w:cs="Times New Roman"/>
                <w:sz w:val="24"/>
                <w:szCs w:val="24"/>
              </w:rPr>
              <w:t>тогового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варианта </w:t>
            </w:r>
            <w:r w:rsidR="00AE10BF" w:rsidRPr="00C84D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4672" w:type="dxa"/>
            <w:vAlign w:val="center"/>
          </w:tcPr>
          <w:p w:rsidR="004F1A83" w:rsidRPr="00C84D13" w:rsidRDefault="004C2C1B" w:rsidP="004C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05</w:t>
            </w:r>
            <w:r w:rsidR="005B65B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CBF" w:rsidRPr="00C84D13" w:rsidTr="004F1A83">
        <w:tc>
          <w:tcPr>
            <w:tcW w:w="846" w:type="dxa"/>
          </w:tcPr>
          <w:p w:rsidR="00D72CBF" w:rsidRPr="00C84D13" w:rsidRDefault="00D72CBF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72CBF" w:rsidRPr="00233C72" w:rsidRDefault="00D72CBF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3C72">
              <w:rPr>
                <w:rFonts w:ascii="Times New Roman" w:hAnsi="Times New Roman" w:cs="Times New Roman"/>
                <w:sz w:val="24"/>
                <w:szCs w:val="24"/>
              </w:rPr>
              <w:t xml:space="preserve">редъявление итогового варианта 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КР руководителю</w:t>
            </w:r>
          </w:p>
        </w:tc>
        <w:tc>
          <w:tcPr>
            <w:tcW w:w="4672" w:type="dxa"/>
          </w:tcPr>
          <w:p w:rsidR="00D72CBF" w:rsidRPr="00C84D13" w:rsidRDefault="00D72C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Не менее, чем за 5 дней до загрузки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4F1A83" w:rsidRPr="00C84D13" w:rsidTr="004C2C1B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C72" w:rsidRDefault="00233C72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</w:p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КР в систему </w:t>
            </w:r>
            <w:proofErr w:type="spellStart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специальном модуле </w:t>
            </w:r>
            <w:r w:rsidR="00D27706"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4672" w:type="dxa"/>
            <w:vAlign w:val="center"/>
          </w:tcPr>
          <w:p w:rsidR="004F1A83" w:rsidRPr="00C84D13" w:rsidRDefault="004C2C1B" w:rsidP="004C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2024</w:t>
            </w:r>
          </w:p>
        </w:tc>
      </w:tr>
      <w:tr w:rsidR="00233C72" w:rsidRPr="00C84D13" w:rsidTr="004F1A83">
        <w:tc>
          <w:tcPr>
            <w:tcW w:w="846" w:type="dxa"/>
          </w:tcPr>
          <w:p w:rsidR="00233C72" w:rsidRPr="00C84D13" w:rsidRDefault="00233C72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C72" w:rsidRDefault="00233C72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руководителем (и при необходимо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сти – написание отзыва) курсовой работы </w:t>
            </w:r>
          </w:p>
        </w:tc>
        <w:tc>
          <w:tcPr>
            <w:tcW w:w="4672" w:type="dxa"/>
          </w:tcPr>
          <w:p w:rsidR="004C2C1B" w:rsidRDefault="004C2C1B" w:rsidP="004C2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72" w:rsidRDefault="004C2C1B" w:rsidP="00D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15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A83" w:rsidRPr="00C84D13" w:rsidTr="004C2C1B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850E24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</w:t>
            </w:r>
            <w:r w:rsidR="00233C72">
              <w:rPr>
                <w:rFonts w:ascii="Times New Roman" w:hAnsi="Times New Roman" w:cs="Times New Roman"/>
                <w:sz w:val="24"/>
                <w:szCs w:val="24"/>
              </w:rPr>
              <w:t xml:space="preserve">ащита </w:t>
            </w:r>
            <w:r w:rsidR="00AE10BF" w:rsidRPr="00C84D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индивидуальному графику</w:t>
            </w:r>
          </w:p>
        </w:tc>
        <w:tc>
          <w:tcPr>
            <w:tcW w:w="4672" w:type="dxa"/>
            <w:vAlign w:val="center"/>
          </w:tcPr>
          <w:p w:rsidR="00233C72" w:rsidRPr="00C84D13" w:rsidRDefault="004C2C1B" w:rsidP="004C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– 18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D13" w:rsidRPr="00C84D13" w:rsidTr="00016748">
        <w:tc>
          <w:tcPr>
            <w:tcW w:w="846" w:type="dxa"/>
          </w:tcPr>
          <w:p w:rsidR="00C84D13" w:rsidRPr="00C84D13" w:rsidRDefault="00C84D1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C84D13" w:rsidRPr="004C2C1B" w:rsidRDefault="00C84D13" w:rsidP="00C8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Подача в учебный офис заявления дл</w:t>
            </w:r>
            <w:r w:rsidR="00D27706">
              <w:rPr>
                <w:rFonts w:ascii="Times New Roman" w:hAnsi="Times New Roman" w:cs="Times New Roman"/>
                <w:sz w:val="24"/>
                <w:szCs w:val="24"/>
              </w:rPr>
              <w:t xml:space="preserve">я корректировки/изменения темы 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КР возможна не менее</w:t>
            </w:r>
            <w:proofErr w:type="gramStart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срока загрузки работы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="004C2C1B">
              <w:rPr>
                <w:rFonts w:ascii="Times New Roman" w:hAnsi="Times New Roman" w:cs="Times New Roman"/>
                <w:sz w:val="24"/>
                <w:szCs w:val="24"/>
              </w:rPr>
              <w:t xml:space="preserve"> (до 7.03.2024)</w:t>
            </w:r>
          </w:p>
        </w:tc>
      </w:tr>
    </w:tbl>
    <w:p w:rsidR="004F1A83" w:rsidRPr="004F1A83" w:rsidRDefault="004F1A83" w:rsidP="004F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A83" w:rsidRPr="004F1A83" w:rsidSect="00D1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411"/>
    <w:multiLevelType w:val="hybridMultilevel"/>
    <w:tmpl w:val="A0CC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E9C"/>
    <w:multiLevelType w:val="hybridMultilevel"/>
    <w:tmpl w:val="A0CC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83"/>
    <w:rsid w:val="00037295"/>
    <w:rsid w:val="00113AA9"/>
    <w:rsid w:val="0012707A"/>
    <w:rsid w:val="00233C72"/>
    <w:rsid w:val="00294363"/>
    <w:rsid w:val="00356827"/>
    <w:rsid w:val="004C2C1B"/>
    <w:rsid w:val="004F1A83"/>
    <w:rsid w:val="005B65B4"/>
    <w:rsid w:val="00850E24"/>
    <w:rsid w:val="00AE10BF"/>
    <w:rsid w:val="00AF6571"/>
    <w:rsid w:val="00B16200"/>
    <w:rsid w:val="00C84D13"/>
    <w:rsid w:val="00D177F6"/>
    <w:rsid w:val="00D27706"/>
    <w:rsid w:val="00D72CBF"/>
    <w:rsid w:val="00DB4C8E"/>
    <w:rsid w:val="00F1643C"/>
    <w:rsid w:val="00F7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Котомина Ольга Викторовна</dc:creator>
  <cp:keywords/>
  <dc:description/>
  <cp:lastModifiedBy>lajes</cp:lastModifiedBy>
  <cp:revision>10</cp:revision>
  <dcterms:created xsi:type="dcterms:W3CDTF">2022-11-15T06:44:00Z</dcterms:created>
  <dcterms:modified xsi:type="dcterms:W3CDTF">2023-12-10T16:31:00Z</dcterms:modified>
</cp:coreProperties>
</file>