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</w:t>
      </w:r>
      <w:r w:rsidR="004A0840">
        <w:rPr>
          <w:smallCaps/>
          <w:sz w:val="26"/>
          <w:szCs w:val="26"/>
        </w:rPr>
        <w:t>ЗОВАТЕЛЬНОГО УЧРЕЖДЕНИЯ ВЫСШЕГО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C41B4F" w:rsidRPr="00864AA2" w:rsidRDefault="00C41B4F" w:rsidP="00C41B4F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</w:t>
      </w:r>
      <w:proofErr w:type="spellStart"/>
      <w:r w:rsidRPr="00B0348E">
        <w:rPr>
          <w:color w:val="000000"/>
          <w:sz w:val="26"/>
          <w:szCs w:val="26"/>
        </w:rPr>
        <w:t>бакалавриата</w:t>
      </w:r>
      <w:proofErr w:type="spellEnd"/>
      <w:r w:rsidRPr="00B0348E">
        <w:rPr>
          <w:color w:val="000000"/>
          <w:sz w:val="26"/>
          <w:szCs w:val="26"/>
        </w:rPr>
        <w:t xml:space="preserve">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7E7DA6" w:rsidRPr="00FB6958">
        <w:rPr>
          <w:sz w:val="26"/>
          <w:szCs w:val="26"/>
        </w:rPr>
        <w:t>Менеджмент и бизнес-администрирование</w:t>
      </w:r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 w:rsidR="007E7DA6">
        <w:rPr>
          <w:color w:val="000000"/>
          <w:sz w:val="26"/>
          <w:szCs w:val="26"/>
        </w:rPr>
        <w:t>2</w:t>
      </w:r>
      <w:r w:rsidRPr="00864AA2">
        <w:rPr>
          <w:color w:val="000000"/>
          <w:sz w:val="26"/>
          <w:szCs w:val="26"/>
        </w:rPr>
        <w:t> </w:t>
      </w:r>
      <w:r w:rsidR="007E7DA6">
        <w:rPr>
          <w:color w:val="000000"/>
          <w:sz w:val="26"/>
          <w:szCs w:val="26"/>
        </w:rPr>
        <w:t>Менеджмент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785A1D" w:rsidRPr="00570724" w:rsidTr="00424C24">
        <w:trPr>
          <w:trHeight w:val="326"/>
          <w:jc w:val="center"/>
        </w:trPr>
        <w:tc>
          <w:tcPr>
            <w:tcW w:w="3724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785A1D" w:rsidRPr="00785A1D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785A1D" w:rsidRPr="00CA3AB2" w:rsidTr="00424C24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424C24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785A1D" w:rsidRPr="00CA3AB2" w:rsidTr="00424C24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424C24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4A0840" w:rsidRDefault="004A0840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0571DC">
        <w:rPr>
          <w:rFonts w:ascii="Times New Roman" w:hAnsi="Times New Roman"/>
          <w:b w:val="0"/>
          <w:sz w:val="26"/>
          <w:szCs w:val="26"/>
          <w:lang w:val="ru-RU"/>
        </w:rPr>
        <w:t>4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0571DC"/>
    <w:rsid w:val="0010538B"/>
    <w:rsid w:val="003737BB"/>
    <w:rsid w:val="004A0840"/>
    <w:rsid w:val="004F3DF8"/>
    <w:rsid w:val="004F6930"/>
    <w:rsid w:val="006216A3"/>
    <w:rsid w:val="00661103"/>
    <w:rsid w:val="00785A1D"/>
    <w:rsid w:val="007E7DA6"/>
    <w:rsid w:val="009465ED"/>
    <w:rsid w:val="00A268E7"/>
    <w:rsid w:val="00A84A49"/>
    <w:rsid w:val="00B15EEF"/>
    <w:rsid w:val="00C41B4F"/>
    <w:rsid w:val="00C944F2"/>
    <w:rsid w:val="00CA3AB2"/>
    <w:rsid w:val="00CD7F4C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4B70"/>
  <w15:docId w15:val="{8F699236-B4EF-4B8E-80AD-83ADB24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Светлакова Светлана Аркадьевна</cp:lastModifiedBy>
  <cp:revision>4</cp:revision>
  <dcterms:created xsi:type="dcterms:W3CDTF">2023-05-29T05:43:00Z</dcterms:created>
  <dcterms:modified xsi:type="dcterms:W3CDTF">2023-10-13T07:22:00Z</dcterms:modified>
</cp:coreProperties>
</file>