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C41B4F" w:rsidRPr="00864AA2" w:rsidRDefault="00C41B4F" w:rsidP="00C41B4F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B909F6" w:rsidRPr="007F2D57">
        <w:rPr>
          <w:sz w:val="26"/>
          <w:szCs w:val="26"/>
        </w:rPr>
        <w:t>Экономика</w:t>
      </w:r>
      <w:r w:rsidR="00D72128">
        <w:rPr>
          <w:sz w:val="26"/>
          <w:szCs w:val="26"/>
        </w:rPr>
        <w:t xml:space="preserve"> и финансы фирмы</w:t>
      </w:r>
      <w:bookmarkStart w:id="0" w:name="_GoBack"/>
      <w:bookmarkEnd w:id="0"/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 xml:space="preserve">подготовки </w:t>
      </w:r>
      <w:r w:rsidR="00B909F6" w:rsidRPr="00864AA2">
        <w:rPr>
          <w:color w:val="000000"/>
          <w:sz w:val="26"/>
          <w:szCs w:val="26"/>
        </w:rPr>
        <w:t>38.03.0</w:t>
      </w:r>
      <w:r w:rsidR="00B909F6">
        <w:rPr>
          <w:color w:val="000000"/>
          <w:sz w:val="26"/>
          <w:szCs w:val="26"/>
        </w:rPr>
        <w:t>1</w:t>
      </w:r>
      <w:r w:rsidR="00B909F6" w:rsidRPr="00864AA2">
        <w:rPr>
          <w:color w:val="000000"/>
          <w:sz w:val="26"/>
          <w:szCs w:val="26"/>
        </w:rPr>
        <w:t> </w:t>
      </w:r>
      <w:r w:rsidR="00B909F6"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B909F6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3737BB"/>
    <w:rsid w:val="004A0840"/>
    <w:rsid w:val="004F3DF8"/>
    <w:rsid w:val="004F6930"/>
    <w:rsid w:val="006216A3"/>
    <w:rsid w:val="00661103"/>
    <w:rsid w:val="006F5689"/>
    <w:rsid w:val="00785A1D"/>
    <w:rsid w:val="007E7DA6"/>
    <w:rsid w:val="009465ED"/>
    <w:rsid w:val="00A268E7"/>
    <w:rsid w:val="00A84A49"/>
    <w:rsid w:val="00B15EEF"/>
    <w:rsid w:val="00B909F6"/>
    <w:rsid w:val="00C41B4F"/>
    <w:rsid w:val="00C944F2"/>
    <w:rsid w:val="00CA3AB2"/>
    <w:rsid w:val="00CD7F4C"/>
    <w:rsid w:val="00D72128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D4AA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Муратова Ольга Борисовна</cp:lastModifiedBy>
  <cp:revision>4</cp:revision>
  <dcterms:created xsi:type="dcterms:W3CDTF">2023-09-27T12:14:00Z</dcterms:created>
  <dcterms:modified xsi:type="dcterms:W3CDTF">2023-09-27T12:16:00Z</dcterms:modified>
</cp:coreProperties>
</file>