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B3" w:rsidRPr="00D17958" w:rsidRDefault="00F750DF" w:rsidP="00F750DF">
      <w:pPr>
        <w:spacing w:line="240" w:lineRule="atLeast"/>
        <w:ind w:left="-1134"/>
        <w:jc w:val="both"/>
        <w:rPr>
          <w:rFonts w:ascii="Times New Roman" w:hAnsi="Times New Roman" w:cs="Times New Roman"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7958" w:rsidRPr="00D17958">
        <w:rPr>
          <w:rFonts w:ascii="Times New Roman" w:hAnsi="Times New Roman" w:cs="Times New Roman"/>
        </w:rPr>
        <w:t xml:space="preserve">                            </w:t>
      </w:r>
      <w:r w:rsidR="00D17958">
        <w:rPr>
          <w:rFonts w:ascii="Times New Roman" w:hAnsi="Times New Roman" w:cs="Times New Roman"/>
        </w:rPr>
        <w:t xml:space="preserve">    </w:t>
      </w:r>
      <w:r w:rsidRPr="00D17958">
        <w:rPr>
          <w:rFonts w:ascii="Times New Roman" w:hAnsi="Times New Roman" w:cs="Times New Roman"/>
        </w:rPr>
        <w:t xml:space="preserve"> Приложение 3</w:t>
      </w:r>
    </w:p>
    <w:p w:rsidR="00F750DF" w:rsidRPr="00D17958" w:rsidRDefault="00F750DF" w:rsidP="00F750DF">
      <w:pPr>
        <w:spacing w:line="240" w:lineRule="atLeast"/>
        <w:ind w:left="-1134"/>
        <w:jc w:val="both"/>
        <w:rPr>
          <w:rFonts w:ascii="Times New Roman" w:hAnsi="Times New Roman" w:cs="Times New Roman"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к протоколу заседания</w:t>
      </w:r>
    </w:p>
    <w:p w:rsidR="00F750DF" w:rsidRPr="00D17958" w:rsidRDefault="00F750DF" w:rsidP="00F750DF">
      <w:pPr>
        <w:spacing w:line="240" w:lineRule="atLeast"/>
        <w:ind w:left="-1134"/>
        <w:jc w:val="both"/>
        <w:rPr>
          <w:rFonts w:ascii="Times New Roman" w:hAnsi="Times New Roman" w:cs="Times New Roman"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ученого совета НИУ ВШЭ-Пермь</w:t>
      </w:r>
    </w:p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bCs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7958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Pr="00D17958">
        <w:rPr>
          <w:rFonts w:ascii="Times New Roman" w:hAnsi="Times New Roman" w:cs="Times New Roman"/>
        </w:rPr>
        <w:t xml:space="preserve">от 09.02.2023 </w:t>
      </w:r>
      <w:r w:rsidRPr="00D17958">
        <w:rPr>
          <w:rFonts w:ascii="Times New Roman" w:hAnsi="Times New Roman" w:cs="Times New Roman"/>
          <w:bCs/>
        </w:rPr>
        <w:t>№ 8.2.1.7-10/090223-02</w:t>
      </w:r>
    </w:p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bCs/>
          <w:sz w:val="24"/>
          <w:szCs w:val="24"/>
        </w:rPr>
      </w:pPr>
    </w:p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D17958">
        <w:rPr>
          <w:rFonts w:ascii="Times New Roman" w:hAnsi="Times New Roman" w:cs="Times New Roman"/>
          <w:bCs/>
          <w:sz w:val="24"/>
          <w:szCs w:val="24"/>
        </w:rPr>
        <w:t>Список претендентов, успешно прошедших конкурс на замещение должностей, относящи</w:t>
      </w:r>
      <w:r w:rsidR="00D17958" w:rsidRPr="00D17958">
        <w:rPr>
          <w:rFonts w:ascii="Times New Roman" w:hAnsi="Times New Roman" w:cs="Times New Roman"/>
          <w:bCs/>
          <w:sz w:val="24"/>
          <w:szCs w:val="24"/>
        </w:rPr>
        <w:t>хся к профессорско-преподавательскому составу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527"/>
        <w:gridCol w:w="3670"/>
        <w:gridCol w:w="2588"/>
        <w:gridCol w:w="1709"/>
        <w:gridCol w:w="951"/>
        <w:gridCol w:w="1122"/>
        <w:gridCol w:w="1588"/>
        <w:gridCol w:w="1255"/>
        <w:gridCol w:w="2227"/>
      </w:tblGrid>
      <w:tr w:rsidR="002A40B9" w:rsidRPr="00D17958" w:rsidTr="006B0894">
        <w:tc>
          <w:tcPr>
            <w:tcW w:w="533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ФИО</w:t>
            </w:r>
          </w:p>
        </w:tc>
        <w:tc>
          <w:tcPr>
            <w:tcW w:w="2410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585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  <w:tc>
          <w:tcPr>
            <w:tcW w:w="1134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4595" w:type="dxa"/>
            <w:gridSpan w:val="3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Мнение(рекомендации)</w:t>
            </w:r>
          </w:p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ученого совета НИУ ВШЭ-Пермь</w:t>
            </w:r>
          </w:p>
        </w:tc>
      </w:tr>
      <w:tr w:rsidR="002A40B9" w:rsidRPr="00D17958" w:rsidTr="006B0894">
        <w:tc>
          <w:tcPr>
            <w:tcW w:w="533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Тип договора</w:t>
            </w:r>
          </w:p>
        </w:tc>
        <w:tc>
          <w:tcPr>
            <w:tcW w:w="1169" w:type="dxa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Срок трудового договора</w:t>
            </w:r>
          </w:p>
        </w:tc>
        <w:tc>
          <w:tcPr>
            <w:tcW w:w="2001" w:type="dxa"/>
          </w:tcPr>
          <w:p w:rsidR="002A40B9" w:rsidRPr="00D17958" w:rsidRDefault="002A40B9" w:rsidP="002A40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</w:t>
            </w:r>
          </w:p>
          <w:p w:rsidR="002A40B9" w:rsidRPr="00D17958" w:rsidRDefault="002A40B9" w:rsidP="002A40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траектория</w:t>
            </w:r>
          </w:p>
        </w:tc>
      </w:tr>
      <w:tr w:rsidR="002A40B9" w:rsidRPr="00D17958" w:rsidTr="006B0894">
        <w:tc>
          <w:tcPr>
            <w:tcW w:w="533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Рачева Ирина Александровна</w:t>
            </w:r>
          </w:p>
        </w:tc>
        <w:tc>
          <w:tcPr>
            <w:tcW w:w="2410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585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</w:tc>
      </w:tr>
      <w:tr w:rsidR="006B0894" w:rsidRPr="00D17958" w:rsidTr="006B0894">
        <w:tc>
          <w:tcPr>
            <w:tcW w:w="533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Войшко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2410" w:type="dxa"/>
          </w:tcPr>
          <w:p w:rsidR="006B0894" w:rsidRPr="00D17958" w:rsidRDefault="006B0894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585" w:type="dxa"/>
          </w:tcPr>
          <w:p w:rsidR="006B0894" w:rsidRPr="00D17958" w:rsidRDefault="006B0894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</w:tc>
      </w:tr>
      <w:tr w:rsidR="006B0894" w:rsidRPr="00D17958" w:rsidTr="006B0894">
        <w:tc>
          <w:tcPr>
            <w:tcW w:w="533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Георгиева Наталья Юрьевна</w:t>
            </w:r>
          </w:p>
        </w:tc>
        <w:tc>
          <w:tcPr>
            <w:tcW w:w="2410" w:type="dxa"/>
          </w:tcPr>
          <w:p w:rsidR="006B0894" w:rsidRPr="00D17958" w:rsidRDefault="006B0894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585" w:type="dxa"/>
          </w:tcPr>
          <w:p w:rsidR="006B0894" w:rsidRPr="00D17958" w:rsidRDefault="006B0894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</w:tc>
      </w:tr>
      <w:tr w:rsidR="006B0894" w:rsidRPr="00D17958" w:rsidTr="006B0894">
        <w:tc>
          <w:tcPr>
            <w:tcW w:w="533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Зарипова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410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58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6B0894" w:rsidRPr="00D17958" w:rsidRDefault="005963F6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</w:tc>
      </w:tr>
      <w:tr w:rsidR="006B0894" w:rsidRPr="00D17958" w:rsidTr="006B0894">
        <w:tc>
          <w:tcPr>
            <w:tcW w:w="533" w:type="dxa"/>
          </w:tcPr>
          <w:p w:rsidR="006B0894" w:rsidRPr="00D17958" w:rsidRDefault="005963F6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B0894" w:rsidRPr="00D17958" w:rsidRDefault="005963F6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Котом</w:t>
            </w:r>
            <w:r w:rsidR="006C62D4"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ина</w:t>
            </w:r>
            <w:proofErr w:type="spellEnd"/>
            <w:r w:rsidR="006C62D4"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585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</w:p>
        </w:tc>
      </w:tr>
      <w:tr w:rsidR="006B0894" w:rsidRPr="00D17958" w:rsidTr="006B0894">
        <w:tc>
          <w:tcPr>
            <w:tcW w:w="533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Сажина Александра </w:t>
            </w: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410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585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</w:tc>
      </w:tr>
      <w:tr w:rsidR="006B0894" w:rsidRPr="00D17958" w:rsidTr="006B0894">
        <w:tc>
          <w:tcPr>
            <w:tcW w:w="533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Кузьменкова Наталия Николаевна</w:t>
            </w:r>
          </w:p>
        </w:tc>
        <w:tc>
          <w:tcPr>
            <w:tcW w:w="2410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585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Практико-ориентированная</w:t>
            </w: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Софья Петровна</w:t>
            </w:r>
          </w:p>
        </w:tc>
        <w:tc>
          <w:tcPr>
            <w:tcW w:w="2410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58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Кирпищиков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Дмитрий  Андреевич</w:t>
            </w:r>
          </w:p>
        </w:tc>
        <w:tc>
          <w:tcPr>
            <w:tcW w:w="2410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58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Шенкман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410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58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Мингалев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Викторович </w:t>
            </w:r>
          </w:p>
        </w:tc>
        <w:tc>
          <w:tcPr>
            <w:tcW w:w="2410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</w:t>
            </w: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гумани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-тарных дисциплин</w:t>
            </w:r>
          </w:p>
        </w:tc>
        <w:tc>
          <w:tcPr>
            <w:tcW w:w="158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Исмакаева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Илиана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410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158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Гарафутдинов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Роберт Викторович</w:t>
            </w:r>
          </w:p>
        </w:tc>
        <w:tc>
          <w:tcPr>
            <w:tcW w:w="2410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1585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  <w:r w:rsidR="00A41303"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 Владимир Юрьевич</w:t>
            </w:r>
          </w:p>
        </w:tc>
        <w:tc>
          <w:tcPr>
            <w:tcW w:w="2410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1585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</w:p>
        </w:tc>
        <w:tc>
          <w:tcPr>
            <w:tcW w:w="992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169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Практико-ориентированная15</w:t>
            </w:r>
          </w:p>
        </w:tc>
      </w:tr>
      <w:tr w:rsidR="00A41303" w:rsidRPr="00D17958" w:rsidTr="006B0894">
        <w:tc>
          <w:tcPr>
            <w:tcW w:w="533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Куракина Светлана Ивановна</w:t>
            </w:r>
          </w:p>
        </w:tc>
        <w:tc>
          <w:tcPr>
            <w:tcW w:w="2410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1585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</w:p>
        </w:tc>
        <w:tc>
          <w:tcPr>
            <w:tcW w:w="992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Стандартный </w:t>
            </w:r>
          </w:p>
        </w:tc>
        <w:tc>
          <w:tcPr>
            <w:tcW w:w="1169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</w:tc>
      </w:tr>
    </w:tbl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sectPr w:rsidR="00F750DF" w:rsidRPr="00D17958" w:rsidSect="00F750DF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0DF"/>
    <w:rsid w:val="002A40B9"/>
    <w:rsid w:val="005963F6"/>
    <w:rsid w:val="006B0894"/>
    <w:rsid w:val="006C62D4"/>
    <w:rsid w:val="009D28B3"/>
    <w:rsid w:val="00A41303"/>
    <w:rsid w:val="00D17958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C77C"/>
  <w15:docId w15:val="{2F01BD15-1BBE-4CB1-9D14-A1517A34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USER</cp:lastModifiedBy>
  <cp:revision>2</cp:revision>
  <dcterms:created xsi:type="dcterms:W3CDTF">2023-02-13T07:38:00Z</dcterms:created>
  <dcterms:modified xsi:type="dcterms:W3CDTF">2023-02-13T09:00:00Z</dcterms:modified>
</cp:coreProperties>
</file>