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F2" w:rsidRPr="00DC14F0" w:rsidRDefault="006E79F2" w:rsidP="006E79F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DC14F0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E79F2" w:rsidRPr="00DC14F0" w:rsidRDefault="006E79F2" w:rsidP="006E79F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E79F2" w:rsidRPr="00DC14F0" w:rsidRDefault="006E79F2" w:rsidP="006E79F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DC14F0">
        <w:rPr>
          <w:b/>
          <w:bCs/>
          <w:caps/>
          <w:sz w:val="26"/>
          <w:szCs w:val="26"/>
        </w:rPr>
        <w:t xml:space="preserve">п р о т о к о л </w:t>
      </w:r>
    </w:p>
    <w:p w:rsidR="006E79F2" w:rsidRPr="00DC14F0" w:rsidRDefault="006E79F2" w:rsidP="006E79F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DC14F0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836"/>
      </w:tblGrid>
      <w:tr w:rsidR="006E79F2" w:rsidRPr="00DC14F0" w:rsidTr="00AE443D">
        <w:trPr>
          <w:trHeight w:val="207"/>
        </w:trPr>
        <w:tc>
          <w:tcPr>
            <w:tcW w:w="5069" w:type="dxa"/>
            <w:hideMark/>
          </w:tcPr>
          <w:p w:rsidR="006E79F2" w:rsidRPr="00DC14F0" w:rsidRDefault="006E79F2" w:rsidP="00AE443D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15</w:t>
            </w: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.0</w:t>
            </w: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9</w:t>
            </w: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.2022 </w:t>
            </w:r>
          </w:p>
        </w:tc>
        <w:tc>
          <w:tcPr>
            <w:tcW w:w="5069" w:type="dxa"/>
            <w:vAlign w:val="center"/>
            <w:hideMark/>
          </w:tcPr>
          <w:p w:rsidR="006E79F2" w:rsidRPr="00DC14F0" w:rsidRDefault="006E79F2" w:rsidP="00AE443D">
            <w:pPr>
              <w:tabs>
                <w:tab w:val="left" w:pos="4695"/>
              </w:tabs>
              <w:ind w:firstLine="2116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 w:rsidR="00BE5FD4"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150922</w:t>
            </w: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9</w:t>
            </w:r>
          </w:p>
        </w:tc>
      </w:tr>
    </w:tbl>
    <w:p w:rsidR="006E79F2" w:rsidRPr="00DC14F0" w:rsidRDefault="006E79F2" w:rsidP="00403A7E">
      <w:pPr>
        <w:spacing w:before="40" w:afterLines="40" w:after="96"/>
        <w:rPr>
          <w:rFonts w:ascii="Times New Roman" w:hAnsi="Times New Roman" w:cs="Times New Roman"/>
          <w:bCs/>
          <w:sz w:val="26"/>
          <w:szCs w:val="26"/>
        </w:rPr>
      </w:pPr>
    </w:p>
    <w:p w:rsidR="006E79F2" w:rsidRPr="00DC14F0" w:rsidRDefault="006E79F2" w:rsidP="00403A7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DC14F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DC14F0">
        <w:rPr>
          <w:rFonts w:ascii="Times New Roman" w:hAnsi="Times New Roman" w:cs="Times New Roman"/>
          <w:sz w:val="26"/>
          <w:szCs w:val="26"/>
        </w:rPr>
        <w:t xml:space="preserve">         -        Володина Г.Е.</w:t>
      </w:r>
    </w:p>
    <w:p w:rsidR="006E79F2" w:rsidRPr="00DC14F0" w:rsidRDefault="006E79F2" w:rsidP="00403A7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DC14F0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6E79F2" w:rsidRPr="00DC14F0" w:rsidRDefault="006E79F2" w:rsidP="00403A7E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DC14F0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DC14F0">
        <w:rPr>
          <w:rFonts w:ascii="Times New Roman" w:hAnsi="Times New Roman" w:cs="Times New Roman"/>
          <w:b/>
          <w:sz w:val="26"/>
          <w:szCs w:val="26"/>
        </w:rPr>
        <w:t>:</w:t>
      </w:r>
    </w:p>
    <w:p w:rsidR="006E79F2" w:rsidRPr="00DC14F0" w:rsidRDefault="006E79F2" w:rsidP="006E79F2">
      <w:pPr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Быкова А.А., Василенко Ю.В., Гергерт Д.В., Грабарь В.В., Ерахтина О.С., Загороднова Е.П., Зуева Е.Л., Иванов А.П., Исопескуль О.Ю, Кимерлинг А.С., Молодчик М.А., Оболонская А.В., Плотникова Е.Г., Шадрина </w:t>
      </w:r>
      <w:proofErr w:type="spellStart"/>
      <w:proofErr w:type="gramStart"/>
      <w:r w:rsidRPr="00DC14F0">
        <w:rPr>
          <w:rFonts w:ascii="Times New Roman" w:hAnsi="Times New Roman" w:cs="Times New Roman"/>
          <w:sz w:val="26"/>
          <w:szCs w:val="26"/>
        </w:rPr>
        <w:t>Е.В.,Шестакова</w:t>
      </w:r>
      <w:proofErr w:type="spellEnd"/>
      <w:proofErr w:type="gramEnd"/>
      <w:r w:rsidRPr="00DC14F0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</w:t>
      </w:r>
    </w:p>
    <w:p w:rsidR="006E79F2" w:rsidRPr="00DC14F0" w:rsidRDefault="006E79F2" w:rsidP="006E79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4F0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6E79F2" w:rsidRPr="00DC14F0" w:rsidRDefault="006E79F2" w:rsidP="006E79F2">
      <w:pPr>
        <w:rPr>
          <w:rFonts w:ascii="Times New Roman" w:hAnsi="Times New Roman" w:cs="Times New Roman"/>
          <w:bCs/>
          <w:sz w:val="26"/>
          <w:szCs w:val="26"/>
        </w:rPr>
      </w:pPr>
      <w:r w:rsidRPr="00DC14F0">
        <w:rPr>
          <w:rFonts w:ascii="Times New Roman" w:hAnsi="Times New Roman" w:cs="Times New Roman"/>
          <w:bCs/>
          <w:sz w:val="26"/>
          <w:szCs w:val="26"/>
        </w:rPr>
        <w:t>1.Утверждение повестки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 2.О рассмотрении кандидатур председателей ГЭК по основным образовательным программам </w:t>
      </w:r>
      <w:proofErr w:type="spellStart"/>
      <w:r w:rsidRPr="00DC14F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C14F0">
        <w:rPr>
          <w:rFonts w:ascii="Times New Roman" w:hAnsi="Times New Roman" w:cs="Times New Roman"/>
          <w:sz w:val="26"/>
          <w:szCs w:val="26"/>
        </w:rPr>
        <w:t xml:space="preserve"> и магистратуры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3.О привлечении к руководству выпускными квалификационными работами преподавателей и сотрудников НИУ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 xml:space="preserve">Пермь                                                                                                      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4.Отчет о работе Аналитического центра НИУ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Пермь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5.О рассмотрении 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кандидатур  научно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>- педагогических работников НИУ ВШЭ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 xml:space="preserve">-Пермь  на соискание премии Пермского края в области науки в 2022 году.  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14F0">
        <w:rPr>
          <w:rFonts w:ascii="Times New Roman" w:hAnsi="Times New Roman" w:cs="Times New Roman"/>
          <w:sz w:val="26"/>
          <w:szCs w:val="26"/>
        </w:rPr>
        <w:t>6.О  Конференции</w:t>
      </w:r>
      <w:proofErr w:type="gramEnd"/>
      <w:r w:rsidR="00931CF4" w:rsidRPr="00DC14F0">
        <w:rPr>
          <w:rFonts w:ascii="Times New Roman" w:hAnsi="Times New Roman" w:cs="Times New Roman"/>
          <w:sz w:val="26"/>
          <w:szCs w:val="26"/>
        </w:rPr>
        <w:t xml:space="preserve"> научно-педагогических работников, других категорий работников  </w:t>
      </w:r>
      <w:r w:rsidRPr="00DC14F0">
        <w:rPr>
          <w:rFonts w:ascii="Times New Roman" w:hAnsi="Times New Roman" w:cs="Times New Roman"/>
          <w:sz w:val="26"/>
          <w:szCs w:val="26"/>
        </w:rPr>
        <w:t xml:space="preserve"> и обучающихся НИУ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Пермь</w:t>
      </w:r>
    </w:p>
    <w:p w:rsidR="00A81E22" w:rsidRPr="00DC14F0" w:rsidRDefault="00A81E22" w:rsidP="00A81E22">
      <w:pPr>
        <w:rPr>
          <w:rFonts w:ascii="Times New Roman" w:hAnsi="Times New Roman" w:cs="Times New Roman"/>
          <w:iCs/>
          <w:sz w:val="26"/>
          <w:szCs w:val="26"/>
        </w:rPr>
      </w:pPr>
      <w:r w:rsidRPr="00DC14F0">
        <w:rPr>
          <w:rFonts w:ascii="Times New Roman" w:hAnsi="Times New Roman" w:cs="Times New Roman"/>
          <w:iCs/>
          <w:sz w:val="26"/>
          <w:szCs w:val="26"/>
        </w:rPr>
        <w:t>7.Об утверждении образовательной программы магистратуры «Бизнес-аналитика» по направлению 38.04.05 Бизнес-информатика, для приема в 2023 году</w:t>
      </w:r>
    </w:p>
    <w:p w:rsidR="00DC14F0" w:rsidRPr="00DC14F0" w:rsidRDefault="00DC14F0" w:rsidP="00DC14F0">
      <w:pPr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Pr="00DC14F0">
        <w:rPr>
          <w:rFonts w:ascii="Times New Roman" w:hAnsi="Times New Roman" w:cs="Times New Roman"/>
          <w:i/>
          <w:iCs/>
          <w:color w:val="1F497D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iCs/>
          <w:sz w:val="26"/>
          <w:szCs w:val="26"/>
        </w:rPr>
        <w:t xml:space="preserve">Об утверждении новой образовательной программы магистратуры </w:t>
      </w:r>
      <w:r w:rsidRPr="00DC14F0">
        <w:rPr>
          <w:rFonts w:ascii="Times New Roman" w:hAnsi="Times New Roman" w:cs="Times New Roman"/>
          <w:sz w:val="26"/>
          <w:szCs w:val="26"/>
        </w:rPr>
        <w:t>«Историческая экспертиза и аналитика» по направлению 46.04.01 История</w:t>
      </w:r>
      <w:r w:rsidRPr="00DC14F0">
        <w:rPr>
          <w:rFonts w:ascii="Times New Roman" w:hAnsi="Times New Roman" w:cs="Times New Roman"/>
          <w:iCs/>
          <w:sz w:val="26"/>
          <w:szCs w:val="26"/>
        </w:rPr>
        <w:t>, для приема в 2023 году.</w:t>
      </w:r>
    </w:p>
    <w:p w:rsidR="00DC14F0" w:rsidRPr="00DC14F0" w:rsidRDefault="00DC14F0" w:rsidP="00A81E22">
      <w:pPr>
        <w:rPr>
          <w:rFonts w:ascii="Times New Roman" w:eastAsiaTheme="minorHAnsi" w:hAnsi="Times New Roman" w:cs="Times New Roman"/>
          <w:iCs/>
          <w:sz w:val="26"/>
          <w:szCs w:val="26"/>
        </w:rPr>
      </w:pPr>
    </w:p>
    <w:p w:rsidR="006E79F2" w:rsidRPr="00DC14F0" w:rsidRDefault="006E79F2" w:rsidP="006E79F2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C14F0">
        <w:rPr>
          <w:rFonts w:ascii="Times New Roman" w:hAnsi="Times New Roman" w:cs="Times New Roman"/>
          <w:b/>
          <w:color w:val="212121"/>
          <w:sz w:val="26"/>
          <w:szCs w:val="26"/>
        </w:rPr>
        <w:t>1.СЛУШАЛИ:</w:t>
      </w:r>
      <w:r w:rsidRPr="00DC14F0">
        <w:rPr>
          <w:rFonts w:ascii="Times New Roman" w:hAnsi="Times New Roman" w:cs="Times New Roman"/>
          <w:color w:val="212121"/>
          <w:sz w:val="26"/>
          <w:szCs w:val="26"/>
        </w:rPr>
        <w:t xml:space="preserve"> Володину Г.Е. директора НИУ ВШЭ -Пермь об утверждении повестки  </w:t>
      </w:r>
    </w:p>
    <w:p w:rsidR="006E79F2" w:rsidRPr="00DC14F0" w:rsidRDefault="006E79F2" w:rsidP="006E79F2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6"/>
          <w:szCs w:val="26"/>
        </w:rPr>
      </w:pPr>
      <w:r w:rsidRPr="00DC14F0">
        <w:rPr>
          <w:b/>
          <w:color w:val="212121"/>
          <w:sz w:val="26"/>
          <w:szCs w:val="26"/>
        </w:rPr>
        <w:lastRenderedPageBreak/>
        <w:t>ПОСТАНОВИЛИ:</w:t>
      </w:r>
    </w:p>
    <w:p w:rsidR="006E79F2" w:rsidRPr="00DC14F0" w:rsidRDefault="006E79F2" w:rsidP="006E79F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1.Утвердить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 xml:space="preserve"> повестку заседания ученого совета Н 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Пермь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 xml:space="preserve">2.СЛУШАЛИ: </w:t>
      </w:r>
      <w:proofErr w:type="spellStart"/>
      <w:r w:rsidRPr="00DC14F0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DC14F0">
        <w:rPr>
          <w:rFonts w:ascii="Times New Roman" w:hAnsi="Times New Roman" w:cs="Times New Roman"/>
          <w:sz w:val="26"/>
          <w:szCs w:val="26"/>
        </w:rPr>
        <w:t xml:space="preserve"> Е.П.</w:t>
      </w:r>
      <w:r w:rsidR="00285E17" w:rsidRPr="00DC14F0">
        <w:rPr>
          <w:rFonts w:ascii="Times New Roman" w:hAnsi="Times New Roman" w:cs="Times New Roman"/>
          <w:sz w:val="26"/>
          <w:szCs w:val="26"/>
        </w:rPr>
        <w:t>,</w:t>
      </w:r>
      <w:r w:rsidRPr="00DC14F0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 xml:space="preserve">Пермь 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кандидатурах  председателей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 xml:space="preserve"> ГЭК по основным образовательным программам </w:t>
      </w:r>
      <w:proofErr w:type="spellStart"/>
      <w:r w:rsidRPr="00DC14F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C14F0">
        <w:rPr>
          <w:rFonts w:ascii="Times New Roman" w:hAnsi="Times New Roman" w:cs="Times New Roman"/>
          <w:sz w:val="26"/>
          <w:szCs w:val="26"/>
        </w:rPr>
        <w:t xml:space="preserve"> и магистратуры</w:t>
      </w:r>
    </w:p>
    <w:p w:rsidR="006E79F2" w:rsidRPr="00DC14F0" w:rsidRDefault="006E79F2" w:rsidP="006E79F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4F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DC14F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E79F2" w:rsidRPr="00DC14F0" w:rsidRDefault="004D77D0" w:rsidP="006E79F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2</w:t>
      </w:r>
      <w:r w:rsidR="006E79F2" w:rsidRPr="00DC14F0">
        <w:rPr>
          <w:rFonts w:ascii="Times New Roman" w:hAnsi="Times New Roman" w:cs="Times New Roman"/>
          <w:sz w:val="26"/>
          <w:szCs w:val="26"/>
        </w:rPr>
        <w:t>.1.</w:t>
      </w:r>
      <w:r w:rsidR="006E79F2" w:rsidRPr="00DC14F0">
        <w:rPr>
          <w:rFonts w:ascii="Times New Roman" w:hAnsi="Times New Roman" w:cs="Times New Roman"/>
          <w:bCs/>
          <w:sz w:val="26"/>
          <w:szCs w:val="26"/>
        </w:rPr>
        <w:t xml:space="preserve"> Ходатайствовать перед ученым советом НИУ ВШЭ об утверждении кандидатур председателей государственных экзаменационных комиссий</w:t>
      </w:r>
      <w:r w:rsidR="006E79F2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="006E79F2" w:rsidRPr="00DC14F0">
        <w:rPr>
          <w:rFonts w:ascii="Times New Roman" w:hAnsi="Times New Roman" w:cs="Times New Roman"/>
          <w:bCs/>
          <w:sz w:val="26"/>
          <w:szCs w:val="26"/>
        </w:rPr>
        <w:t xml:space="preserve">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высшего образования – программ </w:t>
      </w:r>
      <w:proofErr w:type="spellStart"/>
      <w:r w:rsidR="006E79F2" w:rsidRPr="00DC14F0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="006E79F2" w:rsidRPr="00DC14F0">
        <w:rPr>
          <w:rFonts w:ascii="Times New Roman" w:hAnsi="Times New Roman" w:cs="Times New Roman"/>
          <w:bCs/>
          <w:sz w:val="26"/>
          <w:szCs w:val="26"/>
        </w:rPr>
        <w:t xml:space="preserve"> и магистратуры на 2023 год:</w:t>
      </w:r>
    </w:p>
    <w:tbl>
      <w:tblPr>
        <w:tblStyle w:val="a6"/>
        <w:tblW w:w="9529" w:type="dxa"/>
        <w:tblLook w:val="04A0" w:firstRow="1" w:lastRow="0" w:firstColumn="1" w:lastColumn="0" w:noHBand="0" w:noVBand="1"/>
      </w:tblPr>
      <w:tblGrid>
        <w:gridCol w:w="2547"/>
        <w:gridCol w:w="3544"/>
        <w:gridCol w:w="3438"/>
      </w:tblGrid>
      <w:tr w:rsidR="006E79F2" w:rsidRPr="00DC14F0" w:rsidTr="00AE443D">
        <w:trPr>
          <w:trHeight w:val="542"/>
        </w:trPr>
        <w:tc>
          <w:tcPr>
            <w:tcW w:w="2547" w:type="dxa"/>
            <w:vMerge w:val="restart"/>
          </w:tcPr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Факультет социально-экономических и компьютерных наук</w:t>
            </w: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38.03.02 Менеджмент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Базуева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Валерьевна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38.03.02 Менеджмент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Пономарев Михаил Владимирович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09.03.04 Программная инженерия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Фрейман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Исаакович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38.03.05 Бизнес-информатика 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Шварц Константин Григорьевич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40.03.01 Юриспруденция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Нигматуллин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Фидарис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Наилович</w:t>
            </w:r>
            <w:proofErr w:type="spellEnd"/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46.03.01 История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Черных Александр Васильевич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</w:t>
            </w:r>
            <w:r w:rsidRPr="00DC14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.01 Экономика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Городилов Михаил Анатольевич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</w:t>
            </w:r>
            <w:r w:rsidRPr="00DC14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.01 Экономика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Мармыш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Борисович</w:t>
            </w:r>
          </w:p>
        </w:tc>
      </w:tr>
      <w:tr w:rsidR="006E79F2" w:rsidRPr="00DC14F0" w:rsidTr="00AE443D">
        <w:tc>
          <w:tcPr>
            <w:tcW w:w="2547" w:type="dxa"/>
            <w:vMerge w:val="restart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Магистерская школа НИУ ВШЭ-Пермь</w:t>
            </w: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38.04.05 Бизнес-информатика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Шварц Константин Григорьевич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40.04.01 Юриспруденция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Белов Вячеслав Артурович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38.04.04 Государственное и муниципальное управление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Давыдов Семён Николаевич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38.04.08 Финансы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Городилов Михаил Анатольевич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46.04.01 История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Гоменюк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Викторовна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38.04.02 Менеджмент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Черных Александр Васильевич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38.04.02 Менеджмент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Гоменюк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Наталия Викторовна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38.04.02 Менеджмент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Мухин Егор Алексеевич</w:t>
            </w:r>
          </w:p>
        </w:tc>
      </w:tr>
      <w:tr w:rsidR="006E79F2" w:rsidRPr="00DC14F0" w:rsidTr="00AE443D">
        <w:tc>
          <w:tcPr>
            <w:tcW w:w="2547" w:type="dxa"/>
            <w:vMerge w:val="restart"/>
          </w:tcPr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79F2" w:rsidRPr="00DC14F0" w:rsidRDefault="006E79F2" w:rsidP="00AE44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Вечерне-заочный факультет экономики и управления</w:t>
            </w: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38.03.01 Экономика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Жуланов Евгений Евгеньевич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38.03.02 Менеджмент 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Снитко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Валентиновна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40.03.01 Юриспруденция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Нигматуллин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Фидарис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Наилович</w:t>
            </w:r>
            <w:proofErr w:type="spellEnd"/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09.03.04 Программная инженерия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Фрейман</w:t>
            </w:r>
            <w:proofErr w:type="spellEnd"/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Исаакович</w:t>
            </w:r>
          </w:p>
        </w:tc>
      </w:tr>
      <w:tr w:rsidR="006E79F2" w:rsidRPr="00DC14F0" w:rsidTr="00AE443D">
        <w:tc>
          <w:tcPr>
            <w:tcW w:w="2547" w:type="dxa"/>
            <w:vMerge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38.03.05 Бизнес-информатика </w:t>
            </w:r>
          </w:p>
        </w:tc>
        <w:tc>
          <w:tcPr>
            <w:tcW w:w="3438" w:type="dxa"/>
          </w:tcPr>
          <w:p w:rsidR="006E79F2" w:rsidRPr="00DC14F0" w:rsidRDefault="006E79F2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Шварц Константин Григорьевич</w:t>
            </w:r>
          </w:p>
        </w:tc>
      </w:tr>
    </w:tbl>
    <w:p w:rsidR="006E79F2" w:rsidRPr="00DC14F0" w:rsidRDefault="006E79F2" w:rsidP="006E79F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79F2" w:rsidRPr="00DC14F0" w:rsidRDefault="006E79F2" w:rsidP="006E79F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3.СЛУШАЛИ</w:t>
      </w:r>
      <w:r w:rsidRPr="00DC14F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C14F0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DC14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Е.П. ,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 xml:space="preserve"> заместителя   директора НИУ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 xml:space="preserve">Пермь  О привлечении к руководству выпускными квалификационными работами преподавателей </w:t>
      </w:r>
      <w:r w:rsidR="00285E17" w:rsidRPr="00DC14F0">
        <w:rPr>
          <w:rFonts w:ascii="Times New Roman" w:hAnsi="Times New Roman" w:cs="Times New Roman"/>
          <w:sz w:val="26"/>
          <w:szCs w:val="26"/>
        </w:rPr>
        <w:t xml:space="preserve">и </w:t>
      </w:r>
      <w:r w:rsidRPr="00DC14F0">
        <w:rPr>
          <w:rFonts w:ascii="Times New Roman" w:hAnsi="Times New Roman" w:cs="Times New Roman"/>
          <w:sz w:val="26"/>
          <w:szCs w:val="26"/>
        </w:rPr>
        <w:t xml:space="preserve"> сотрудников НИУ ВШЭ-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Пермь</w:t>
      </w:r>
    </w:p>
    <w:p w:rsidR="00A16EA4" w:rsidRPr="00DC14F0" w:rsidRDefault="006E79F2" w:rsidP="00A16E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A16EA4" w:rsidRPr="00DC14F0" w:rsidRDefault="00A16EA4" w:rsidP="00A16EA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3.1.</w:t>
      </w:r>
      <w:r w:rsidRPr="00DC14F0">
        <w:rPr>
          <w:rFonts w:ascii="Times New Roman" w:hAnsi="Times New Roman" w:cs="Times New Roman"/>
          <w:bCs/>
          <w:sz w:val="26"/>
          <w:szCs w:val="26"/>
        </w:rPr>
        <w:t xml:space="preserve"> Привлечь к</w:t>
      </w:r>
      <w:r w:rsidRPr="00DC14F0">
        <w:rPr>
          <w:rFonts w:ascii="Times New Roman" w:hAnsi="Times New Roman" w:cs="Times New Roman"/>
          <w:sz w:val="26"/>
          <w:szCs w:val="26"/>
        </w:rPr>
        <w:t xml:space="preserve"> руководству выпускными и квалификационными работами в 2022-2023 учебном году следующих преподавателей и сотрудников НИУ ВШЭ – Пермь: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98"/>
        <w:gridCol w:w="3241"/>
        <w:gridCol w:w="6037"/>
      </w:tblGrid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Глушков Александр Владимирович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кафедры гуманитарных дисциплин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Мингалев Виталий Викторович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кафедры гуманитарных дисциплин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Редькина Анастасия Юрьевна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Чадов Алексей Леонидович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Шенкман Евгения Андреевна 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Кашин Дмитрий Викторович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A16EA4" w:rsidRPr="00DC14F0" w:rsidTr="00AE443D">
        <w:trPr>
          <w:trHeight w:val="667"/>
        </w:trPr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Колос Илона Ромуальдовна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декана факультета профессионально переподготовки</w:t>
            </w:r>
          </w:p>
        </w:tc>
      </w:tr>
      <w:tr w:rsidR="00A16EA4" w:rsidRPr="00DC14F0" w:rsidTr="00AE443D">
        <w:trPr>
          <w:trHeight w:val="667"/>
        </w:trPr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Полосухина Марина Васильевна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доцент департамента менеджмента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Останина Татьяна Васильевна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доцент департамента менеджмента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Федотова Вера Александровна 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Кощеев Дмитрий Александрович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Ланин Вячеслав Владимирович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информационных технологий в бизнесе 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Сахипова Марина Станиславовна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информационных технологий в бизнесе 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Рустамханова Гульшат Ильдаровна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hyperlink r:id="rId5" w:history="1">
              <w:r w:rsidRPr="00DC14F0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отдела сопровождения учебного процесса по компьютерным наукам</w:t>
              </w:r>
            </w:hyperlink>
            <w:r w:rsidRPr="00DC1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Прасол Алла Брониславовна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аналитик аналитического центра</w:t>
            </w:r>
          </w:p>
        </w:tc>
      </w:tr>
      <w:tr w:rsidR="00A16EA4" w:rsidRPr="00DC14F0" w:rsidTr="00AE443D">
        <w:tc>
          <w:tcPr>
            <w:tcW w:w="498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241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Шакина Марина Анатольевна</w:t>
            </w:r>
          </w:p>
        </w:tc>
        <w:tc>
          <w:tcPr>
            <w:tcW w:w="6037" w:type="dxa"/>
          </w:tcPr>
          <w:p w:rsidR="00A16EA4" w:rsidRPr="00DC14F0" w:rsidRDefault="00A16EA4" w:rsidP="00AE4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учебно-методической работе</w:t>
            </w:r>
          </w:p>
        </w:tc>
      </w:tr>
    </w:tbl>
    <w:p w:rsidR="00A16EA4" w:rsidRPr="00DC14F0" w:rsidRDefault="00A16EA4" w:rsidP="00A16EA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79F2" w:rsidRPr="00DC14F0" w:rsidRDefault="00A16EA4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4</w:t>
      </w:r>
      <w:r w:rsidR="006E79F2" w:rsidRPr="00DC14F0">
        <w:rPr>
          <w:rFonts w:ascii="Times New Roman" w:hAnsi="Times New Roman" w:cs="Times New Roman"/>
          <w:b/>
          <w:sz w:val="26"/>
          <w:szCs w:val="26"/>
        </w:rPr>
        <w:t>.СЛУШАЛИ</w:t>
      </w:r>
      <w:r w:rsidR="006E79F2" w:rsidRPr="00DC14F0">
        <w:rPr>
          <w:rFonts w:ascii="Times New Roman" w:hAnsi="Times New Roman" w:cs="Times New Roman"/>
          <w:sz w:val="26"/>
          <w:szCs w:val="26"/>
        </w:rPr>
        <w:t xml:space="preserve">: </w:t>
      </w:r>
      <w:r w:rsidRPr="00DC14F0">
        <w:rPr>
          <w:rFonts w:ascii="Times New Roman" w:hAnsi="Times New Roman" w:cs="Times New Roman"/>
          <w:sz w:val="26"/>
          <w:szCs w:val="26"/>
        </w:rPr>
        <w:t>Козлова С.А., начальника Аналитического центра НИУ ВШЭ</w:t>
      </w:r>
      <w:r w:rsidR="009F22BC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-Пермь с отчетом о работе Аналитического центра</w:t>
      </w:r>
    </w:p>
    <w:p w:rsidR="00A16EA4" w:rsidRPr="00DC14F0" w:rsidRDefault="00A16EA4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DC14F0">
        <w:rPr>
          <w:rFonts w:ascii="Times New Roman" w:hAnsi="Times New Roman" w:cs="Times New Roman"/>
          <w:sz w:val="26"/>
          <w:szCs w:val="26"/>
        </w:rPr>
        <w:t xml:space="preserve"> Шадрина Е.В.</w:t>
      </w:r>
      <w:r w:rsidR="000017A8" w:rsidRPr="00DC14F0">
        <w:rPr>
          <w:rFonts w:ascii="Times New Roman" w:hAnsi="Times New Roman" w:cs="Times New Roman"/>
          <w:sz w:val="26"/>
          <w:szCs w:val="26"/>
        </w:rPr>
        <w:t>, Загороднова Е.П.</w:t>
      </w:r>
    </w:p>
    <w:p w:rsidR="006E79F2" w:rsidRPr="00DC14F0" w:rsidRDefault="006E79F2" w:rsidP="006E79F2">
      <w:pPr>
        <w:rPr>
          <w:rFonts w:ascii="Times New Roman" w:hAnsi="Times New Roman" w:cs="Times New Roman"/>
          <w:b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1.</w:t>
      </w:r>
      <w:r w:rsidR="00A16EA4" w:rsidRPr="00DC14F0">
        <w:rPr>
          <w:rFonts w:ascii="Times New Roman" w:hAnsi="Times New Roman" w:cs="Times New Roman"/>
          <w:sz w:val="26"/>
          <w:szCs w:val="26"/>
        </w:rPr>
        <w:t>Одобрить</w:t>
      </w:r>
      <w:proofErr w:type="gramEnd"/>
      <w:r w:rsidR="00A16EA4" w:rsidRPr="00DC14F0">
        <w:rPr>
          <w:rFonts w:ascii="Times New Roman" w:hAnsi="Times New Roman" w:cs="Times New Roman"/>
          <w:sz w:val="26"/>
          <w:szCs w:val="26"/>
        </w:rPr>
        <w:t xml:space="preserve"> отчет о работе Аналитического центра</w:t>
      </w:r>
    </w:p>
    <w:p w:rsidR="0060562F" w:rsidRPr="00DC14F0" w:rsidRDefault="00A16EA4" w:rsidP="0060562F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2.Поручить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 xml:space="preserve"> Козлову С.А. подготовить данные о </w:t>
      </w:r>
      <w:r w:rsidR="0060562F" w:rsidRPr="00DC14F0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  <w:r w:rsidR="0060562F" w:rsidRPr="00DC14F0">
        <w:rPr>
          <w:rFonts w:ascii="Times New Roman" w:eastAsia="Times New Roman" w:hAnsi="Times New Roman" w:cs="Times New Roman"/>
          <w:sz w:val="26"/>
          <w:szCs w:val="26"/>
        </w:rPr>
        <w:t>показателях мониторинга эффективности деятельности НИУ ВШЭ – Пермь и дол</w:t>
      </w:r>
      <w:r w:rsidR="00285E17" w:rsidRPr="00DC14F0">
        <w:rPr>
          <w:rFonts w:ascii="Times New Roman" w:eastAsia="Times New Roman" w:hAnsi="Times New Roman" w:cs="Times New Roman"/>
          <w:sz w:val="26"/>
          <w:szCs w:val="26"/>
        </w:rPr>
        <w:t xml:space="preserve">ожить о результатах на очередном </w:t>
      </w:r>
      <w:r w:rsidR="0060562F" w:rsidRPr="00DC14F0">
        <w:rPr>
          <w:rFonts w:ascii="Times New Roman" w:eastAsia="Times New Roman" w:hAnsi="Times New Roman" w:cs="Times New Roman"/>
          <w:sz w:val="26"/>
          <w:szCs w:val="26"/>
        </w:rPr>
        <w:t xml:space="preserve"> заседании ученого совета НИ У ВШЭ-</w:t>
      </w:r>
      <w:r w:rsidR="00285E17" w:rsidRPr="00DC1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62F" w:rsidRPr="00DC14F0">
        <w:rPr>
          <w:rFonts w:ascii="Times New Roman" w:eastAsia="Times New Roman" w:hAnsi="Times New Roman" w:cs="Times New Roman"/>
          <w:sz w:val="26"/>
          <w:szCs w:val="26"/>
        </w:rPr>
        <w:t>Пермь</w:t>
      </w:r>
    </w:p>
    <w:p w:rsidR="0060562F" w:rsidRPr="00DC14F0" w:rsidRDefault="0060562F" w:rsidP="00605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DC14F0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6E79F2" w:rsidRPr="00DC14F0" w:rsidRDefault="0060562F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5</w:t>
      </w:r>
      <w:r w:rsidR="006E79F2" w:rsidRPr="00DC14F0">
        <w:rPr>
          <w:rFonts w:ascii="Times New Roman" w:hAnsi="Times New Roman" w:cs="Times New Roman"/>
          <w:b/>
          <w:sz w:val="26"/>
          <w:szCs w:val="26"/>
        </w:rPr>
        <w:t>.СЛУШАЛИ</w:t>
      </w:r>
      <w:r w:rsidR="006E79F2" w:rsidRPr="00DC14F0">
        <w:rPr>
          <w:rFonts w:ascii="Times New Roman" w:hAnsi="Times New Roman" w:cs="Times New Roman"/>
          <w:sz w:val="26"/>
          <w:szCs w:val="26"/>
        </w:rPr>
        <w:t xml:space="preserve">: </w:t>
      </w:r>
      <w:r w:rsidRPr="00DC14F0">
        <w:rPr>
          <w:rFonts w:ascii="Times New Roman" w:hAnsi="Times New Roman" w:cs="Times New Roman"/>
          <w:sz w:val="26"/>
          <w:szCs w:val="26"/>
        </w:rPr>
        <w:t xml:space="preserve">Шадрину Е.В. о </w:t>
      </w:r>
      <w:r w:rsidR="006E79F2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 xml:space="preserve"> рассмотрении 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кандидатур  научно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>- педагогических работников НИУ ВШЭ-</w:t>
      </w:r>
      <w:r w:rsidR="00285E17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 xml:space="preserve">Пермь  на соискание премии Пермского края в области науки в 2022 году.  </w:t>
      </w:r>
    </w:p>
    <w:p w:rsidR="0060562F" w:rsidRPr="00DC14F0" w:rsidRDefault="0060562F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F84A24" w:rsidRPr="00DC14F0">
        <w:rPr>
          <w:rFonts w:ascii="Times New Roman" w:hAnsi="Times New Roman" w:cs="Times New Roman"/>
          <w:sz w:val="26"/>
          <w:szCs w:val="26"/>
        </w:rPr>
        <w:t>:</w:t>
      </w:r>
      <w:r w:rsidR="00285E17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="00F84A24" w:rsidRPr="00DC14F0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Pr="00DC14F0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ПОСТ АНОВИЛИ:</w:t>
      </w:r>
      <w:r w:rsidR="0060562F" w:rsidRPr="00DC14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562F" w:rsidRPr="00DC14F0" w:rsidRDefault="006E79F2" w:rsidP="0060562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5.1.</w:t>
      </w:r>
      <w:r w:rsidR="0060562F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="0060562F" w:rsidRPr="00DC14F0">
        <w:rPr>
          <w:rFonts w:ascii="Times New Roman" w:hAnsi="Times New Roman" w:cs="Times New Roman"/>
          <w:color w:val="000000"/>
          <w:sz w:val="26"/>
          <w:szCs w:val="26"/>
        </w:rPr>
        <w:t>Рекомендовать к выдвижению следующие научные работы и кандидатов на соискание премий Пермского края в области науки в 2022 году:</w:t>
      </w:r>
    </w:p>
    <w:p w:rsidR="0060562F" w:rsidRPr="00DC14F0" w:rsidRDefault="0060562F" w:rsidP="0060562F">
      <w:pPr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- «Исторические информационные системы: теория и практика», </w:t>
      </w:r>
      <w:r w:rsidRPr="00DC14F0">
        <w:rPr>
          <w:rFonts w:ascii="Times New Roman" w:hAnsi="Times New Roman" w:cs="Times New Roman"/>
          <w:b/>
          <w:sz w:val="26"/>
          <w:szCs w:val="26"/>
        </w:rPr>
        <w:t xml:space="preserve">Корниенко, С.И., Гагарина, Д.А., </w:t>
      </w:r>
      <w:proofErr w:type="spellStart"/>
      <w:r w:rsidRPr="00DC14F0">
        <w:rPr>
          <w:rFonts w:ascii="Times New Roman" w:hAnsi="Times New Roman" w:cs="Times New Roman"/>
          <w:b/>
          <w:sz w:val="26"/>
          <w:szCs w:val="26"/>
        </w:rPr>
        <w:t>Поврозник</w:t>
      </w:r>
      <w:proofErr w:type="spellEnd"/>
      <w:r w:rsidRPr="00DC14F0">
        <w:rPr>
          <w:rFonts w:ascii="Times New Roman" w:hAnsi="Times New Roman" w:cs="Times New Roman"/>
          <w:b/>
          <w:sz w:val="26"/>
          <w:szCs w:val="26"/>
        </w:rPr>
        <w:t xml:space="preserve"> Н.Г.</w:t>
      </w:r>
      <w:r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iCs/>
          <w:sz w:val="26"/>
          <w:szCs w:val="26"/>
        </w:rPr>
        <w:t>(номинация на премию 1 степени «</w:t>
      </w:r>
      <w:r w:rsidRPr="00DC14F0">
        <w:rPr>
          <w:rFonts w:ascii="Times New Roman" w:hAnsi="Times New Roman" w:cs="Times New Roman"/>
          <w:iCs/>
          <w:color w:val="000000"/>
          <w:sz w:val="26"/>
          <w:szCs w:val="26"/>
        </w:rPr>
        <w:t>За лучшую работу в области гуманитарных наук»);</w:t>
      </w:r>
    </w:p>
    <w:p w:rsidR="0060562F" w:rsidRPr="00DC14F0" w:rsidRDefault="0060562F" w:rsidP="0060562F">
      <w:pPr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- Серия исследований, посвящённых разработке системно-агломерационного подхода к анализу кластеров в региональных социально-экономических системах, </w:t>
      </w:r>
      <w:r w:rsidRPr="00DC14F0">
        <w:rPr>
          <w:rFonts w:ascii="Times New Roman" w:hAnsi="Times New Roman" w:cs="Times New Roman"/>
          <w:b/>
          <w:sz w:val="26"/>
          <w:szCs w:val="26"/>
        </w:rPr>
        <w:t>Кощеев Д.А.</w:t>
      </w:r>
      <w:r w:rsidRPr="00DC14F0">
        <w:rPr>
          <w:rFonts w:ascii="Times New Roman" w:hAnsi="Times New Roman" w:cs="Times New Roman"/>
          <w:sz w:val="26"/>
          <w:szCs w:val="26"/>
        </w:rPr>
        <w:t xml:space="preserve"> (номинация на премию 2 степени за лучшую научную работу в области социально-экономических и общественных наук);</w:t>
      </w:r>
    </w:p>
    <w:p w:rsidR="0060562F" w:rsidRPr="00DC14F0" w:rsidRDefault="0060562F" w:rsidP="0060562F">
      <w:pPr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- Серия исследований, посвященных разработке и внедрению авторских программ социально-психологической адаптации для студентов из Индии, Китая, арабских стран и стран СНГ, обучающихся в российском ВУЗе, </w:t>
      </w:r>
      <w:r w:rsidRPr="00DC14F0">
        <w:rPr>
          <w:rFonts w:ascii="Times New Roman" w:hAnsi="Times New Roman" w:cs="Times New Roman"/>
          <w:b/>
          <w:sz w:val="26"/>
          <w:szCs w:val="26"/>
        </w:rPr>
        <w:t>Федотова В.А.</w:t>
      </w:r>
      <w:r w:rsidRPr="00DC14F0">
        <w:rPr>
          <w:rFonts w:ascii="Times New Roman" w:hAnsi="Times New Roman" w:cs="Times New Roman"/>
          <w:sz w:val="26"/>
          <w:szCs w:val="26"/>
        </w:rPr>
        <w:t xml:space="preserve"> (номинация </w:t>
      </w:r>
      <w:r w:rsidRPr="00DC14F0">
        <w:rPr>
          <w:rFonts w:ascii="Times New Roman" w:hAnsi="Times New Roman" w:cs="Times New Roman"/>
          <w:sz w:val="26"/>
          <w:szCs w:val="26"/>
        </w:rPr>
        <w:lastRenderedPageBreak/>
        <w:t>на премию 2 степени за лучшую научную работу в области социально-экономических и общественных наук).</w:t>
      </w:r>
    </w:p>
    <w:p w:rsidR="006E79F2" w:rsidRPr="00DC14F0" w:rsidRDefault="00F84A24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6.</w:t>
      </w:r>
      <w:r w:rsidR="006E79F2" w:rsidRPr="00DC14F0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E79F2" w:rsidRPr="00DC14F0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 У ВШЭ- Пермь о конференции </w:t>
      </w:r>
      <w:r w:rsidR="00931CF4" w:rsidRPr="00DC14F0">
        <w:rPr>
          <w:rFonts w:ascii="Times New Roman" w:hAnsi="Times New Roman" w:cs="Times New Roman"/>
          <w:sz w:val="26"/>
          <w:szCs w:val="26"/>
        </w:rPr>
        <w:t xml:space="preserve">научно-педагогических работников, других </w:t>
      </w:r>
      <w:proofErr w:type="gramStart"/>
      <w:r w:rsidR="00931CF4" w:rsidRPr="00DC14F0">
        <w:rPr>
          <w:rFonts w:ascii="Times New Roman" w:hAnsi="Times New Roman" w:cs="Times New Roman"/>
          <w:sz w:val="26"/>
          <w:szCs w:val="26"/>
        </w:rPr>
        <w:t xml:space="preserve">категорий  </w:t>
      </w:r>
      <w:r w:rsidR="006E79F2" w:rsidRPr="00DC14F0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="006E79F2" w:rsidRPr="00DC14F0">
        <w:rPr>
          <w:rFonts w:ascii="Times New Roman" w:hAnsi="Times New Roman" w:cs="Times New Roman"/>
          <w:sz w:val="26"/>
          <w:szCs w:val="26"/>
        </w:rPr>
        <w:t xml:space="preserve"> и обучающихся НИУ ВШЭ- Пермь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DC14F0">
        <w:rPr>
          <w:rFonts w:ascii="Times New Roman" w:hAnsi="Times New Roman" w:cs="Times New Roman"/>
          <w:sz w:val="26"/>
          <w:szCs w:val="26"/>
        </w:rPr>
        <w:t>: Володина Г.Е.</w:t>
      </w:r>
    </w:p>
    <w:p w:rsidR="00F84A24" w:rsidRPr="00DC14F0" w:rsidRDefault="006E79F2" w:rsidP="00F84A2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DC14F0">
        <w:rPr>
          <w:rFonts w:ascii="Times New Roman" w:hAnsi="Times New Roman" w:cs="Times New Roman"/>
          <w:b/>
          <w:sz w:val="26"/>
          <w:szCs w:val="26"/>
        </w:rPr>
        <w:br/>
      </w:r>
      <w:r w:rsidR="00F84A24" w:rsidRPr="00DC14F0">
        <w:rPr>
          <w:rFonts w:ascii="Times New Roman" w:hAnsi="Times New Roman" w:cs="Times New Roman"/>
          <w:sz w:val="26"/>
          <w:szCs w:val="26"/>
        </w:rPr>
        <w:t>6.1.Провести конференцию</w:t>
      </w:r>
      <w:r w:rsidR="00931CF4" w:rsidRPr="00DC14F0">
        <w:rPr>
          <w:rFonts w:ascii="Times New Roman" w:hAnsi="Times New Roman" w:cs="Times New Roman"/>
          <w:sz w:val="26"/>
          <w:szCs w:val="26"/>
        </w:rPr>
        <w:t xml:space="preserve"> научно-педагогических</w:t>
      </w:r>
      <w:r w:rsidR="00F84A24" w:rsidRPr="00DC14F0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931CF4" w:rsidRPr="00DC14F0">
        <w:rPr>
          <w:rFonts w:ascii="Times New Roman" w:hAnsi="Times New Roman" w:cs="Times New Roman"/>
          <w:sz w:val="26"/>
          <w:szCs w:val="26"/>
        </w:rPr>
        <w:t xml:space="preserve">, других категорий работников </w:t>
      </w:r>
      <w:r w:rsidR="00F84A24" w:rsidRPr="00DC14F0">
        <w:rPr>
          <w:rFonts w:ascii="Times New Roman" w:hAnsi="Times New Roman" w:cs="Times New Roman"/>
          <w:sz w:val="26"/>
          <w:szCs w:val="26"/>
        </w:rPr>
        <w:t xml:space="preserve"> и обучающихся НИУ ВШЭ-Пермь</w:t>
      </w:r>
      <w:r w:rsidR="00F84A24" w:rsidRPr="00DC1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A24" w:rsidRPr="00DC14F0">
        <w:rPr>
          <w:rFonts w:ascii="Times New Roman" w:hAnsi="Times New Roman" w:cs="Times New Roman"/>
          <w:sz w:val="26"/>
          <w:szCs w:val="26"/>
        </w:rPr>
        <w:t>13 октября 2022 г.</w:t>
      </w:r>
    </w:p>
    <w:p w:rsidR="00F84A24" w:rsidRPr="00DC14F0" w:rsidRDefault="00F84A24" w:rsidP="00F84A2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DC14F0">
        <w:rPr>
          <w:rFonts w:ascii="Times New Roman" w:hAnsi="Times New Roman" w:cs="Times New Roman"/>
          <w:sz w:val="26"/>
          <w:szCs w:val="26"/>
        </w:rPr>
        <w:t>2.Утвердить</w:t>
      </w:r>
      <w:proofErr w:type="gramEnd"/>
      <w:r w:rsidRPr="00DC14F0">
        <w:rPr>
          <w:rFonts w:ascii="Times New Roman" w:hAnsi="Times New Roman" w:cs="Times New Roman"/>
          <w:sz w:val="26"/>
          <w:szCs w:val="26"/>
        </w:rPr>
        <w:t xml:space="preserve"> повестку конференции</w:t>
      </w:r>
      <w:r w:rsidR="00931CF4" w:rsidRPr="00DC14F0">
        <w:rPr>
          <w:rFonts w:ascii="Times New Roman" w:hAnsi="Times New Roman" w:cs="Times New Roman"/>
          <w:sz w:val="26"/>
          <w:szCs w:val="26"/>
        </w:rPr>
        <w:t xml:space="preserve"> научно-педагогических работников, других</w:t>
      </w:r>
      <w:r w:rsidRPr="00DC14F0">
        <w:rPr>
          <w:rFonts w:ascii="Times New Roman" w:hAnsi="Times New Roman" w:cs="Times New Roman"/>
          <w:sz w:val="26"/>
          <w:szCs w:val="26"/>
        </w:rPr>
        <w:t xml:space="preserve"> работников и обучающихся НИУ ВШЭ-Пермь:</w:t>
      </w:r>
    </w:p>
    <w:p w:rsidR="00F84A24" w:rsidRPr="00DC14F0" w:rsidRDefault="00F84A24" w:rsidP="00F84A2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1.Отчет о деятельности НИУ ВШЭ-</w:t>
      </w:r>
      <w:r w:rsidR="00285E17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Пермь за 2017-2022 гг. и перспективах развития филиала до 2025 г.</w:t>
      </w:r>
    </w:p>
    <w:p w:rsidR="00F84A24" w:rsidRPr="00DC14F0" w:rsidRDefault="00F84A24" w:rsidP="00F84A2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2.Выборы состава ученого совета НИУ ВШЭ-</w:t>
      </w:r>
      <w:r w:rsidR="00285E17" w:rsidRPr="00DC14F0">
        <w:rPr>
          <w:rFonts w:ascii="Times New Roman" w:hAnsi="Times New Roman" w:cs="Times New Roman"/>
          <w:sz w:val="26"/>
          <w:szCs w:val="26"/>
        </w:rPr>
        <w:t xml:space="preserve"> </w:t>
      </w:r>
      <w:r w:rsidRPr="00DC14F0">
        <w:rPr>
          <w:rFonts w:ascii="Times New Roman" w:hAnsi="Times New Roman" w:cs="Times New Roman"/>
          <w:sz w:val="26"/>
          <w:szCs w:val="26"/>
        </w:rPr>
        <w:t>Пермь</w:t>
      </w:r>
    </w:p>
    <w:p w:rsidR="002D6D36" w:rsidRPr="00DC14F0" w:rsidRDefault="00A81E22" w:rsidP="002D6D36">
      <w:pPr>
        <w:rPr>
          <w:rFonts w:ascii="Times New Roman" w:eastAsiaTheme="minorHAnsi" w:hAnsi="Times New Roman" w:cs="Times New Roman"/>
          <w:iCs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7.</w:t>
      </w:r>
      <w:proofErr w:type="gramStart"/>
      <w:r w:rsidR="002D6D36" w:rsidRPr="00DC14F0">
        <w:rPr>
          <w:rFonts w:ascii="Times New Roman" w:hAnsi="Times New Roman" w:cs="Times New Roman"/>
          <w:b/>
          <w:sz w:val="26"/>
          <w:szCs w:val="26"/>
        </w:rPr>
        <w:t>СЛУШАЛИ</w:t>
      </w:r>
      <w:r w:rsidR="00DC14F0">
        <w:rPr>
          <w:rFonts w:ascii="Times New Roman" w:hAnsi="Times New Roman" w:cs="Times New Roman"/>
          <w:b/>
          <w:sz w:val="26"/>
          <w:szCs w:val="26"/>
        </w:rPr>
        <w:t>:</w:t>
      </w:r>
      <w:r w:rsidR="002D6D36" w:rsidRPr="00DC14F0">
        <w:rPr>
          <w:rFonts w:ascii="Times New Roman" w:hAnsi="Times New Roman" w:cs="Times New Roman"/>
          <w:sz w:val="26"/>
          <w:szCs w:val="26"/>
        </w:rPr>
        <w:t>Загороднову</w:t>
      </w:r>
      <w:proofErr w:type="gramEnd"/>
      <w:r w:rsidR="002D6D36" w:rsidRPr="00DC14F0">
        <w:rPr>
          <w:rFonts w:ascii="Times New Roman" w:hAnsi="Times New Roman" w:cs="Times New Roman"/>
          <w:sz w:val="26"/>
          <w:szCs w:val="26"/>
        </w:rPr>
        <w:t xml:space="preserve"> Е.П., заместителя директора об </w:t>
      </w:r>
      <w:r w:rsidR="002D6D36" w:rsidRPr="00DC14F0">
        <w:rPr>
          <w:rFonts w:ascii="Times New Roman" w:hAnsi="Times New Roman" w:cs="Times New Roman"/>
          <w:iCs/>
          <w:sz w:val="26"/>
          <w:szCs w:val="26"/>
        </w:rPr>
        <w:t>утверждении образовательной программы магистратуры «Бизнес-аналитика» по направлению 38.04.05 Бизнес-информатика, для приема в 2023 году</w:t>
      </w:r>
    </w:p>
    <w:p w:rsidR="00E8190B" w:rsidRPr="00DC14F0" w:rsidRDefault="00E8190B" w:rsidP="00E8190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4F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DC14F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8190B" w:rsidRPr="00DC14F0" w:rsidRDefault="00E8190B" w:rsidP="00E8190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7.1. Утвердить для приема в 2023 году образовательную программу магистратуры «Бизнес-аналитика» по направлению 38.04.05 Бизнес-информатика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79"/>
        <w:gridCol w:w="5034"/>
      </w:tblGrid>
      <w:tr w:rsidR="00E8190B" w:rsidRPr="00DC14F0" w:rsidTr="00AB453E">
        <w:tc>
          <w:tcPr>
            <w:tcW w:w="3779" w:type="dxa"/>
          </w:tcPr>
          <w:p w:rsidR="00E8190B" w:rsidRPr="00DC14F0" w:rsidRDefault="00E8190B" w:rsidP="00AB4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образовательной программы </w:t>
            </w:r>
          </w:p>
        </w:tc>
        <w:tc>
          <w:tcPr>
            <w:tcW w:w="5034" w:type="dxa"/>
          </w:tcPr>
          <w:p w:rsidR="00E8190B" w:rsidRPr="00DC14F0" w:rsidRDefault="00E8190B" w:rsidP="00AB4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  в 2023 г.</w:t>
            </w:r>
          </w:p>
        </w:tc>
      </w:tr>
      <w:tr w:rsidR="00E8190B" w:rsidRPr="00DC14F0" w:rsidTr="00AB453E">
        <w:trPr>
          <w:trHeight w:val="405"/>
        </w:trPr>
        <w:tc>
          <w:tcPr>
            <w:tcW w:w="3779" w:type="dxa"/>
          </w:tcPr>
          <w:p w:rsidR="00E8190B" w:rsidRPr="00DC14F0" w:rsidRDefault="00E8190B" w:rsidP="00AB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Информационная аналитика в управлении предприятием</w:t>
            </w:r>
          </w:p>
        </w:tc>
        <w:tc>
          <w:tcPr>
            <w:tcW w:w="5034" w:type="dxa"/>
          </w:tcPr>
          <w:p w:rsidR="00E8190B" w:rsidRPr="00DC14F0" w:rsidRDefault="00E8190B" w:rsidP="00AB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4F0">
              <w:rPr>
                <w:rFonts w:ascii="Times New Roman" w:hAnsi="Times New Roman" w:cs="Times New Roman"/>
                <w:sz w:val="26"/>
                <w:szCs w:val="26"/>
              </w:rPr>
              <w:t>Бизнес-аналитика</w:t>
            </w:r>
          </w:p>
        </w:tc>
      </w:tr>
    </w:tbl>
    <w:p w:rsidR="002D6D36" w:rsidRPr="00DC14F0" w:rsidRDefault="002D6D36" w:rsidP="00F84A24">
      <w:pPr>
        <w:rPr>
          <w:rFonts w:ascii="Times New Roman" w:hAnsi="Times New Roman" w:cs="Times New Roman"/>
          <w:sz w:val="26"/>
          <w:szCs w:val="26"/>
        </w:rPr>
      </w:pPr>
    </w:p>
    <w:p w:rsidR="00DC14F0" w:rsidRPr="00DC14F0" w:rsidRDefault="00DC14F0" w:rsidP="00DC14F0">
      <w:pPr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4F0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6E79F2" w:rsidRPr="00DC14F0" w:rsidRDefault="006E79F2" w:rsidP="006E7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6E79F2" w:rsidRPr="00DC14F0" w:rsidRDefault="006E79F2" w:rsidP="006E7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- нет.</w:t>
      </w:r>
    </w:p>
    <w:p w:rsidR="006E79F2" w:rsidRPr="00DC14F0" w:rsidRDefault="006E79F2" w:rsidP="006E7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  <w:t>Г.Е. Володина</w:t>
      </w:r>
    </w:p>
    <w:p w:rsidR="006E79F2" w:rsidRPr="00DC14F0" w:rsidRDefault="006E79F2" w:rsidP="006E79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14F0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</w:r>
      <w:r w:rsidRPr="00DC14F0">
        <w:rPr>
          <w:rFonts w:ascii="Times New Roman" w:hAnsi="Times New Roman" w:cs="Times New Roman"/>
          <w:sz w:val="26"/>
          <w:szCs w:val="26"/>
        </w:rPr>
        <w:tab/>
        <w:t xml:space="preserve">           Т.А. Андрианова</w:t>
      </w:r>
    </w:p>
    <w:p w:rsidR="006E79F2" w:rsidRPr="00DC14F0" w:rsidRDefault="006E79F2" w:rsidP="006E79F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C14F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E79F2" w:rsidRPr="00DC14F0" w:rsidRDefault="006E79F2" w:rsidP="006E79F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E79F2" w:rsidRPr="00DC14F0" w:rsidRDefault="006E79F2" w:rsidP="006E79F2">
      <w:pPr>
        <w:rPr>
          <w:rFonts w:ascii="Times New Roman" w:hAnsi="Times New Roman" w:cs="Times New Roman"/>
          <w:sz w:val="26"/>
          <w:szCs w:val="26"/>
        </w:rPr>
      </w:pPr>
    </w:p>
    <w:p w:rsidR="00794A00" w:rsidRPr="00DC14F0" w:rsidRDefault="00794A00">
      <w:pPr>
        <w:rPr>
          <w:rFonts w:ascii="Times New Roman" w:hAnsi="Times New Roman" w:cs="Times New Roman"/>
          <w:sz w:val="26"/>
          <w:szCs w:val="26"/>
        </w:rPr>
      </w:pPr>
    </w:p>
    <w:sectPr w:rsidR="00794A00" w:rsidRPr="00DC14F0" w:rsidSect="00D5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7720"/>
    <w:multiLevelType w:val="multilevel"/>
    <w:tmpl w:val="C0A4E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844F17"/>
    <w:multiLevelType w:val="hybridMultilevel"/>
    <w:tmpl w:val="C3CC04F6"/>
    <w:lvl w:ilvl="0" w:tplc="1638AE7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2"/>
    <w:rsid w:val="000017A8"/>
    <w:rsid w:val="000C42BB"/>
    <w:rsid w:val="00132A66"/>
    <w:rsid w:val="001A13C2"/>
    <w:rsid w:val="001D26CA"/>
    <w:rsid w:val="00285E17"/>
    <w:rsid w:val="002D6D36"/>
    <w:rsid w:val="0036705A"/>
    <w:rsid w:val="00403A7E"/>
    <w:rsid w:val="004D77D0"/>
    <w:rsid w:val="0060562F"/>
    <w:rsid w:val="006E79F2"/>
    <w:rsid w:val="00794A00"/>
    <w:rsid w:val="00795D19"/>
    <w:rsid w:val="007A0131"/>
    <w:rsid w:val="00931CF4"/>
    <w:rsid w:val="009F22BC"/>
    <w:rsid w:val="00A16EA4"/>
    <w:rsid w:val="00A81E22"/>
    <w:rsid w:val="00B73BDD"/>
    <w:rsid w:val="00BE5FD4"/>
    <w:rsid w:val="00DC14F0"/>
    <w:rsid w:val="00E8190B"/>
    <w:rsid w:val="00E97458"/>
    <w:rsid w:val="00F84A24"/>
    <w:rsid w:val="00FB69C3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BA"/>
  <w15:docId w15:val="{C361BE9C-AD45-4108-8781-B3AC0E5E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79F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9F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E79F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79F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6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79F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E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16E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3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m.hse.ru/scs/575254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4</cp:revision>
  <cp:lastPrinted>2022-10-06T06:21:00Z</cp:lastPrinted>
  <dcterms:created xsi:type="dcterms:W3CDTF">2022-10-31T06:35:00Z</dcterms:created>
  <dcterms:modified xsi:type="dcterms:W3CDTF">2022-10-31T06:43:00Z</dcterms:modified>
</cp:coreProperties>
</file>