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экономики»</w:t>
      </w: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6AE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методический центр по финансовой грамотности </w:t>
      </w: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общего и среднего профессионального образования</w:t>
      </w: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FE5D76">
        <w:rPr>
          <w:rFonts w:ascii="Times New Roman" w:eastAsia="Times New Roman" w:hAnsi="Times New Roman" w:cs="Times New Roman"/>
          <w:b/>
          <w:sz w:val="32"/>
          <w:szCs w:val="32"/>
        </w:rPr>
        <w:t>внеурочного занятия</w:t>
      </w:r>
    </w:p>
    <w:p w:rsidR="000C55EA" w:rsidRDefault="000C55EA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Фестиваль бизнес-идей «Россия – страна возможностей»</w:t>
      </w:r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финансовой грамотности </w:t>
      </w:r>
      <w:r w:rsidR="00CE3B22">
        <w:rPr>
          <w:rFonts w:ascii="Times New Roman" w:eastAsia="Times New Roman" w:hAnsi="Times New Roman" w:cs="Times New Roman"/>
          <w:b/>
          <w:sz w:val="32"/>
          <w:szCs w:val="32"/>
        </w:rPr>
        <w:t>для выпускных групп техникума</w:t>
      </w:r>
    </w:p>
    <w:p w:rsidR="000C55EA" w:rsidRDefault="000C55EA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122F" w:rsidRPr="000C55EA" w:rsidRDefault="00CE3B22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C55EA">
        <w:rPr>
          <w:rFonts w:ascii="Times New Roman" w:eastAsia="Times New Roman" w:hAnsi="Times New Roman" w:cs="Times New Roman"/>
          <w:b/>
          <w:i/>
          <w:sz w:val="32"/>
          <w:szCs w:val="32"/>
        </w:rPr>
        <w:t>Специальность: 15.02.16 Технология машиностроения</w:t>
      </w:r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122F" w:rsidRDefault="002A122F" w:rsidP="002A122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«Собственн</w:t>
      </w:r>
      <w:r w:rsidR="00B94A28">
        <w:rPr>
          <w:rFonts w:ascii="Times New Roman" w:hAnsi="Times New Roman" w:cs="Times New Roman"/>
          <w:b/>
          <w:sz w:val="32"/>
          <w:szCs w:val="32"/>
        </w:rPr>
        <w:t>ый бизнес: как создать и не потерять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A28" w:rsidRDefault="00B94A28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A28" w:rsidRDefault="00B94A28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22F" w:rsidRDefault="00CE3B22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A122F">
        <w:rPr>
          <w:rFonts w:ascii="Times New Roman" w:hAnsi="Times New Roman" w:cs="Times New Roman"/>
          <w:sz w:val="28"/>
          <w:szCs w:val="28"/>
        </w:rPr>
        <w:t>:</w:t>
      </w:r>
    </w:p>
    <w:p w:rsidR="00C07067" w:rsidRDefault="00C856AE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Шитова Н.Е.</w:t>
      </w:r>
      <w:r>
        <w:rPr>
          <w:rFonts w:ascii="Times New Roman" w:hAnsi="Times New Roman" w:cs="Times New Roman"/>
          <w:sz w:val="28"/>
          <w:szCs w:val="28"/>
        </w:rPr>
        <w:t>, преподаватель дисциплины Основы финансовой грамотности</w:t>
      </w:r>
      <w:r w:rsidR="002A122F" w:rsidRPr="002A122F">
        <w:rPr>
          <w:rFonts w:ascii="Times New Roman" w:hAnsi="Times New Roman" w:cs="Times New Roman"/>
          <w:sz w:val="28"/>
          <w:szCs w:val="28"/>
        </w:rPr>
        <w:t>,</w:t>
      </w:r>
      <w:r w:rsidR="002A1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«ПТПИТ»</w:t>
      </w: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0346416"/>
      <w:bookmarkStart w:id="1" w:name="_Toc500189007"/>
      <w:bookmarkStart w:id="2" w:name="_Toc499036064"/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AE" w:rsidRDefault="00C856AE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</w:t>
      </w:r>
      <w:bookmarkEnd w:id="0"/>
      <w:bookmarkEnd w:id="1"/>
      <w:bookmarkEnd w:id="2"/>
      <w:r w:rsidR="00C856AE">
        <w:rPr>
          <w:rFonts w:ascii="Times New Roman" w:hAnsi="Times New Roman" w:cs="Times New Roman"/>
          <w:sz w:val="28"/>
          <w:szCs w:val="28"/>
        </w:rPr>
        <w:t>22</w:t>
      </w:r>
    </w:p>
    <w:p w:rsidR="00BA48B4" w:rsidRDefault="00BA48B4" w:rsidP="00BA48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Внеурочное занятие</w:t>
      </w:r>
    </w:p>
    <w:p w:rsidR="00BA48B4" w:rsidRPr="00BA48B4" w:rsidRDefault="00BA48B4" w:rsidP="00BA48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Фестиваль бизнес-идей «Россия – страна возможностей»</w:t>
      </w:r>
    </w:p>
    <w:p w:rsidR="000C55EA" w:rsidRPr="000C55EA" w:rsidRDefault="000C55EA" w:rsidP="000C55EA">
      <w:pPr>
        <w:spacing w:after="200" w:line="276" w:lineRule="auto"/>
        <w:rPr>
          <w:rFonts w:ascii="Times New Roman" w:hAnsi="Times New Roman" w:cs="Times New Roman"/>
          <w:sz w:val="28"/>
        </w:rPr>
      </w:pPr>
      <w:r w:rsidRPr="000C55EA">
        <w:rPr>
          <w:rFonts w:ascii="Times New Roman" w:hAnsi="Times New Roman" w:cs="Times New Roman"/>
          <w:b/>
          <w:sz w:val="28"/>
        </w:rPr>
        <w:t>Тема занятия:</w:t>
      </w:r>
      <w:r w:rsidRPr="000C55EA">
        <w:rPr>
          <w:rFonts w:ascii="Times New Roman" w:hAnsi="Times New Roman" w:cs="Times New Roman"/>
          <w:sz w:val="28"/>
        </w:rPr>
        <w:t xml:space="preserve"> </w:t>
      </w:r>
      <w:r w:rsidRPr="000C55EA">
        <w:rPr>
          <w:rFonts w:ascii="Times New Roman" w:hAnsi="Times New Roman" w:cs="Times New Roman"/>
          <w:b/>
          <w:sz w:val="28"/>
        </w:rPr>
        <w:t>Собственный бизнес: как создать и не потерять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5EA">
        <w:rPr>
          <w:rFonts w:ascii="Times New Roman" w:hAnsi="Times New Roman" w:cs="Times New Roman"/>
          <w:b/>
          <w:sz w:val="28"/>
        </w:rPr>
        <w:t>Цель:</w:t>
      </w:r>
      <w:r w:rsidRPr="000C55EA">
        <w:rPr>
          <w:rFonts w:ascii="Times New Roman" w:hAnsi="Times New Roman" w:cs="Times New Roman"/>
          <w:sz w:val="28"/>
        </w:rPr>
        <w:t xml:space="preserve"> </w:t>
      </w:r>
      <w:r w:rsid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создание на базе техникума </w:t>
      </w:r>
      <w:proofErr w:type="spellStart"/>
      <w:r w:rsid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коворкинг</w:t>
      </w:r>
      <w:proofErr w:type="spellEnd"/>
      <w:r w:rsid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-пространства: центра</w:t>
      </w:r>
      <w:r w:rsidR="00BA48B4" w:rsidRP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молодёжных </w:t>
      </w:r>
      <w:proofErr w:type="spellStart"/>
      <w:r w:rsidR="00BA48B4" w:rsidRP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стартапов</w:t>
      </w:r>
      <w:proofErr w:type="spellEnd"/>
      <w:r w:rsid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BA48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</w:t>
      </w:r>
      <w:r w:rsidR="00BA48B4" w:rsidRPr="000C55EA">
        <w:rPr>
          <w:rFonts w:ascii="Times New Roman" w:hAnsi="Times New Roman" w:cs="Times New Roman"/>
          <w:sz w:val="28"/>
        </w:rPr>
        <w:t xml:space="preserve"> </w:t>
      </w:r>
      <w:r w:rsidR="00BA48B4">
        <w:rPr>
          <w:rFonts w:ascii="Times New Roman" w:hAnsi="Times New Roman" w:cs="Times New Roman"/>
          <w:sz w:val="28"/>
        </w:rPr>
        <w:t>освоения</w:t>
      </w:r>
      <w:proofErr w:type="gramEnd"/>
      <w:r w:rsidR="00BA48B4">
        <w:rPr>
          <w:rFonts w:ascii="Times New Roman" w:hAnsi="Times New Roman" w:cs="Times New Roman"/>
          <w:sz w:val="28"/>
        </w:rPr>
        <w:t xml:space="preserve"> способов</w:t>
      </w:r>
      <w:r w:rsidR="00871181" w:rsidRPr="000C55EA">
        <w:rPr>
          <w:rFonts w:ascii="Times New Roman" w:hAnsi="Times New Roman" w:cs="Times New Roman"/>
          <w:sz w:val="28"/>
        </w:rPr>
        <w:t xml:space="preserve"> </w:t>
      </w:r>
      <w:r w:rsidR="00871181">
        <w:rPr>
          <w:rFonts w:ascii="Times New Roman" w:hAnsi="Times New Roman" w:cs="Times New Roman"/>
          <w:sz w:val="28"/>
        </w:rPr>
        <w:t xml:space="preserve">выявления достоинств и недостатков </w:t>
      </w:r>
      <w:r w:rsidR="00871181">
        <w:rPr>
          <w:rFonts w:ascii="Times New Roman" w:hAnsi="Times New Roman" w:cs="Times New Roman"/>
          <w:sz w:val="28"/>
        </w:rPr>
        <w:t>коммерческой идеи</w:t>
      </w:r>
      <w:r w:rsidR="00871181">
        <w:rPr>
          <w:rFonts w:ascii="Times New Roman" w:hAnsi="Times New Roman" w:cs="Times New Roman"/>
          <w:sz w:val="28"/>
        </w:rPr>
        <w:t xml:space="preserve">, </w:t>
      </w:r>
      <w:r w:rsidR="00871181">
        <w:rPr>
          <w:rFonts w:ascii="Times New Roman" w:hAnsi="Times New Roman" w:cs="Times New Roman"/>
          <w:sz w:val="28"/>
        </w:rPr>
        <w:t xml:space="preserve"> </w:t>
      </w:r>
      <w:r w:rsidRPr="000C55EA">
        <w:rPr>
          <w:rFonts w:ascii="Times New Roman" w:hAnsi="Times New Roman" w:cs="Times New Roman"/>
          <w:sz w:val="28"/>
        </w:rPr>
        <w:t>финансово грамотного поведения при создании собственного бизнеса.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C55EA">
        <w:rPr>
          <w:rFonts w:ascii="Times New Roman" w:hAnsi="Times New Roman" w:cs="Times New Roman"/>
          <w:b/>
          <w:sz w:val="28"/>
        </w:rPr>
        <w:t>Задачи: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5EA">
        <w:rPr>
          <w:rFonts w:ascii="Times New Roman" w:hAnsi="Times New Roman" w:cs="Times New Roman"/>
          <w:sz w:val="28"/>
          <w:szCs w:val="28"/>
        </w:rPr>
        <w:t xml:space="preserve"> </w:t>
      </w:r>
      <w:r w:rsidRPr="000C55EA">
        <w:rPr>
          <w:rFonts w:ascii="Times New Roman" w:hAnsi="Times New Roman" w:cs="Times New Roman"/>
          <w:sz w:val="28"/>
          <w:szCs w:val="28"/>
          <w:u w:val="single"/>
        </w:rPr>
        <w:t>Образовательная.</w:t>
      </w:r>
      <w:r w:rsidRPr="000C55EA">
        <w:rPr>
          <w:rFonts w:ascii="Times New Roman" w:hAnsi="Times New Roman" w:cs="Times New Roman"/>
          <w:sz w:val="28"/>
          <w:szCs w:val="28"/>
        </w:rPr>
        <w:t xml:space="preserve"> Популяризация предпринимательской деятельности среди молодежи, формирование предпринимательской среды. Ознакомление учащихся с основными этапами создания собственного бизнеса 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5EA">
        <w:rPr>
          <w:rFonts w:ascii="Times New Roman" w:hAnsi="Times New Roman" w:cs="Times New Roman"/>
          <w:sz w:val="28"/>
          <w:szCs w:val="28"/>
        </w:rPr>
        <w:t xml:space="preserve"> </w:t>
      </w:r>
      <w:r w:rsidRPr="000C55EA">
        <w:rPr>
          <w:rFonts w:ascii="Times New Roman" w:hAnsi="Times New Roman" w:cs="Times New Roman"/>
          <w:sz w:val="28"/>
          <w:szCs w:val="28"/>
          <w:u w:val="single"/>
        </w:rPr>
        <w:t>Развивающая.</w:t>
      </w:r>
      <w:r w:rsidRPr="000C55EA">
        <w:rPr>
          <w:rFonts w:ascii="Times New Roman" w:hAnsi="Times New Roman" w:cs="Times New Roman"/>
          <w:sz w:val="28"/>
          <w:szCs w:val="28"/>
        </w:rPr>
        <w:t xml:space="preserve"> Развитие умения общаться, выстраивать отношения при выполнении заданий малыми группами, логического мышления при построении ответов на вопросы, обсуждении слайдов темы занятия. 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5EA">
        <w:rPr>
          <w:rFonts w:ascii="Times New Roman" w:hAnsi="Times New Roman" w:cs="Times New Roman"/>
          <w:sz w:val="28"/>
          <w:szCs w:val="28"/>
        </w:rPr>
        <w:t xml:space="preserve"> </w:t>
      </w:r>
      <w:r w:rsidRPr="000C55EA">
        <w:rPr>
          <w:rFonts w:ascii="Times New Roman" w:hAnsi="Times New Roman" w:cs="Times New Roman"/>
          <w:sz w:val="28"/>
          <w:szCs w:val="28"/>
          <w:u w:val="single"/>
        </w:rPr>
        <w:t>Воспитательная.</w:t>
      </w:r>
      <w:r w:rsidRPr="000C55EA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и жизненной активности, ответственности при принятии важных решений.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5EA">
        <w:rPr>
          <w:rFonts w:ascii="Times New Roman" w:hAnsi="Times New Roman" w:cs="Times New Roman"/>
          <w:b/>
          <w:sz w:val="28"/>
        </w:rPr>
        <w:t xml:space="preserve">Тип занятия: </w:t>
      </w:r>
      <w:r w:rsidRPr="000C55EA">
        <w:rPr>
          <w:rFonts w:ascii="Times New Roman" w:hAnsi="Times New Roman" w:cs="Times New Roman"/>
          <w:sz w:val="28"/>
        </w:rPr>
        <w:t>применение полученных теоретических знаний на практике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0C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умениям и навыкам - комбинированный с использованием ИКТ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орма организации деятельности обучающихся: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 xml:space="preserve"> групповая и </w:t>
      </w:r>
      <w:proofErr w:type="spellStart"/>
      <w:r w:rsidRPr="000C55EA">
        <w:rPr>
          <w:rFonts w:ascii="Times New Roman" w:hAnsi="Times New Roman" w:cs="Times New Roman"/>
          <w:color w:val="000000"/>
          <w:sz w:val="28"/>
          <w:szCs w:val="28"/>
        </w:rPr>
        <w:t>индивидуализ</w:t>
      </w:r>
      <w:r w:rsidR="00871181">
        <w:rPr>
          <w:rFonts w:ascii="Times New Roman" w:hAnsi="Times New Roman" w:cs="Times New Roman"/>
          <w:color w:val="000000"/>
          <w:sz w:val="28"/>
          <w:szCs w:val="28"/>
        </w:rPr>
        <w:t>ированно</w:t>
      </w:r>
      <w:proofErr w:type="spellEnd"/>
      <w:r w:rsidR="008711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>групповая форма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Вид деятельности </w:t>
      </w:r>
      <w:r w:rsidR="009C13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</w:t>
      </w: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</w:t>
      </w:r>
      <w:r w:rsidR="009C13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щихся:</w:t>
      </w:r>
      <w:r w:rsidRPr="000C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внеурочная деятельность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Применяемые методы:</w:t>
      </w:r>
      <w:r w:rsidRPr="000C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изученного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с демонстрацией презентации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color w:val="000000"/>
          <w:sz w:val="28"/>
          <w:szCs w:val="28"/>
        </w:rPr>
        <w:t>Беседа с обучающимися по всем основным вопросам темы занятия.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color w:val="000000"/>
          <w:sz w:val="28"/>
          <w:szCs w:val="28"/>
        </w:rPr>
        <w:t>Закрепление нового материала - деловая игра «</w:t>
      </w:r>
      <w:r w:rsidRPr="000C55EA">
        <w:rPr>
          <w:rFonts w:ascii="Times New Roman" w:hAnsi="Times New Roman" w:cs="Times New Roman"/>
          <w:sz w:val="28"/>
        </w:rPr>
        <w:t>Собственный бизнес: как создать и не потерять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>» в малых группах по 2-3 человека.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color w:val="000000"/>
          <w:sz w:val="28"/>
          <w:szCs w:val="28"/>
        </w:rPr>
        <w:t>Использование ИКТ. Презентации к уроку (Приложение 1).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 xml:space="preserve">: бизнес, </w:t>
      </w:r>
      <w:proofErr w:type="spellStart"/>
      <w:r w:rsidRPr="000C55EA">
        <w:rPr>
          <w:rFonts w:ascii="Times New Roman" w:hAnsi="Times New Roman" w:cs="Times New Roman"/>
          <w:color w:val="000000"/>
          <w:sz w:val="28"/>
          <w:szCs w:val="28"/>
        </w:rPr>
        <w:t>старттап</w:t>
      </w:r>
      <w:proofErr w:type="spellEnd"/>
      <w:r w:rsidRPr="000C55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1360">
        <w:rPr>
          <w:rFonts w:ascii="Times New Roman" w:hAnsi="Times New Roman" w:cs="Times New Roman"/>
          <w:color w:val="000000"/>
          <w:sz w:val="28"/>
          <w:szCs w:val="28"/>
        </w:rPr>
        <w:t xml:space="preserve">идея, цель, 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предприниматель, 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>предпринимательс</w:t>
      </w:r>
      <w:r w:rsidR="009C1360">
        <w:rPr>
          <w:rFonts w:ascii="Times New Roman" w:hAnsi="Times New Roman" w:cs="Times New Roman"/>
          <w:color w:val="000000"/>
          <w:sz w:val="28"/>
          <w:szCs w:val="28"/>
        </w:rPr>
        <w:t>кая деятельность</w:t>
      </w:r>
      <w:r w:rsidRPr="000C55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5EA" w:rsidRPr="000C55EA" w:rsidRDefault="000C55EA" w:rsidP="000C55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Оборудование и/или характеристика образовательной среды:</w:t>
      </w:r>
      <w:r w:rsidRPr="000C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демонстрационный ПК (мультимедиа проектор, экран), ПК для работы групп, раздаточный материал (бланк-схемы для проведения мини-исследований, творческое задание, сигнальные карточки).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Постановка проблемы - просмотр презентации.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Цель.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Проверка знаний студентов.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Объяснение нового материала: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Беседа со студентами по темам слайдов, создание резюме по каждому слайду.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Закрепление нового материала с использованием листов-заданий.</w:t>
      </w:r>
    </w:p>
    <w:p w:rsidR="000C55EA" w:rsidRPr="000C55EA" w:rsidRDefault="000C55EA" w:rsidP="000C5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Итог занятия: анализ, рефлексия.</w:t>
      </w:r>
    </w:p>
    <w:p w:rsidR="000C55EA" w:rsidRPr="00286705" w:rsidRDefault="000C55EA" w:rsidP="000C55EA">
      <w:pPr>
        <w:spacing w:line="360" w:lineRule="auto"/>
        <w:rPr>
          <w:sz w:val="28"/>
          <w:szCs w:val="28"/>
        </w:rPr>
      </w:pPr>
    </w:p>
    <w:p w:rsidR="00E900BB" w:rsidRDefault="00E900BB" w:rsidP="004A348A">
      <w:pPr>
        <w:widowControl w:val="0"/>
        <w:spacing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0BB" w:rsidRDefault="00E900B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A348A" w:rsidRDefault="004A348A" w:rsidP="004A348A">
      <w:pPr>
        <w:widowControl w:val="0"/>
        <w:spacing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="000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</w:p>
    <w:p w:rsidR="004A348A" w:rsidRDefault="004A348A" w:rsidP="004A348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7320"/>
      </w:tblGrid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в Образовательной программе ОО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0E69F2">
            <w:pPr>
              <w:widowControl w:val="0"/>
              <w:spacing w:line="239" w:lineRule="auto"/>
              <w:ind w:left="93" w:righ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Внеурочное занятие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0E69F2">
            <w:pPr>
              <w:widowControl w:val="0"/>
              <w:spacing w:line="239" w:lineRule="auto"/>
              <w:ind w:left="93" w:righ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</w:t>
            </w:r>
            <w:r w:rsidR="000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 бизнес</w:t>
            </w:r>
            <w:r w:rsidR="000E69F2" w:rsidRPr="000E69F2">
              <w:rPr>
                <w:rFonts w:ascii="Times New Roman" w:hAnsi="Times New Roman" w:cs="Times New Roman"/>
                <w:b/>
              </w:rPr>
              <w:t>: как создать и не потерять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DD24FA">
            <w:pPr>
              <w:widowControl w:val="0"/>
              <w:spacing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группа: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BA48B4" w:rsidP="00ED1414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Выпускная группа по специальности </w:t>
            </w:r>
            <w:r w:rsidRPr="00BA48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15.02.16 Технология машиностроения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технология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Кейс-технологии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Pr="002241BB" w:rsidRDefault="00DD24FA" w:rsidP="007150C2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B">
              <w:rPr>
                <w:rFonts w:ascii="Times New Roman" w:hAnsi="Times New Roman" w:cs="Times New Roman"/>
                <w:sz w:val="24"/>
                <w:szCs w:val="24"/>
              </w:rPr>
              <w:t xml:space="preserve">УМК : </w:t>
            </w:r>
            <w:proofErr w:type="spellStart"/>
            <w:r w:rsidR="002241BB" w:rsidRPr="002241BB">
              <w:rPr>
                <w:rFonts w:ascii="Times New Roman" w:hAnsi="Times New Roman" w:cs="Times New Roman"/>
                <w:sz w:val="24"/>
                <w:szCs w:val="24"/>
              </w:rPr>
              <w:t>ШколаВашифинансы.рф</w:t>
            </w:r>
            <w:proofErr w:type="spellEnd"/>
            <w:r w:rsidR="002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241BB" w:rsidRPr="009710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https://vashifinancy.ru/</w:t>
              </w:r>
            </w:hyperlink>
            <w:r w:rsidR="00224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4FA" w:rsidRDefault="00DD24FA" w:rsidP="000E69F2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Образовательные проекты ПАКК.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Сериал </w:t>
            </w:r>
            <w:r w:rsidR="000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DD24FA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Pr="00DD24FA" w:rsidRDefault="00DD24FA" w:rsidP="00DD24FA">
            <w:pPr>
              <w:spacing w:after="120"/>
              <w:ind w:left="16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и осознание факта ответственности владельца бизнеса за все финансовые риски своей предпринимательской деятельности, понимание преимуществ и рисков предпринимательской деятельности.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Знание</w:t>
            </w:r>
            <w:r w:rsidR="00A0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понятий: бизнес,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идея, </w:t>
            </w:r>
            <w:proofErr w:type="spellStart"/>
            <w:proofErr w:type="gramStart"/>
            <w:r w:rsidR="00A0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-план, кредит, риски.</w:t>
            </w:r>
          </w:p>
          <w:p w:rsidR="00A065E4" w:rsidRDefault="00DD24FA" w:rsidP="009D2C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A0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презентовать идеи открытия собственного дела, </w:t>
            </w:r>
          </w:p>
          <w:p w:rsidR="00DD24FA" w:rsidRDefault="00DD24FA" w:rsidP="009D2C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необходимые условия для открытия своей фирмы.</w:t>
            </w:r>
          </w:p>
          <w:p w:rsidR="00A065E4" w:rsidRDefault="00A065E4" w:rsidP="009D2C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Определять инвестиционную привлекательность коммерческих идей.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D24FA" w:rsidRDefault="00DD24FA" w:rsidP="006B6F42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А)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теме;</w:t>
            </w:r>
            <w:r w:rsidR="00D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100" w:rsidRDefault="00DD24FA" w:rsidP="006B6F42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D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вопросы, как исследовательский инструмент </w:t>
            </w:r>
            <w:proofErr w:type="gramStart"/>
            <w:r w:rsidR="00D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познания,  формулировать</w:t>
            </w:r>
            <w:proofErr w:type="gramEnd"/>
            <w:r w:rsidR="00D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их, фиксируя разрыв между реальным и желаемым состоянием.</w:t>
            </w:r>
          </w:p>
          <w:p w:rsidR="00DD24FA" w:rsidRDefault="00D40100" w:rsidP="006B6F42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DD2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планировать свою самостоятельную деятельность (4-5 шагов)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</w:p>
          <w:p w:rsidR="00DD24FA" w:rsidRPr="00F7129C" w:rsidRDefault="00DD24FA" w:rsidP="00F7129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факта, что ответственность за все финансовые риски несёт владелец бизнеса.</w:t>
            </w:r>
          </w:p>
          <w:p w:rsidR="00DD24FA" w:rsidRDefault="00DD24FA" w:rsidP="00D4010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преимуществ и рисков предпринимательской деятельности.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24724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ктор, компьютер,</w:t>
            </w:r>
            <w:r w:rsidR="002472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колонки. Оборудование для показа видеоролика.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асстанов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ульев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Стандартная, сидят парами.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А4 для записей</w:t>
            </w:r>
          </w:p>
        </w:tc>
      </w:tr>
      <w:tr w:rsidR="00DD24FA" w:rsidTr="000E69F2">
        <w:trPr>
          <w:cantSplit/>
          <w:trHeight w:val="2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Сериал «Моя семья». 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Памятка.</w:t>
            </w:r>
            <w:r w:rsidR="007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7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1)</w:t>
            </w:r>
          </w:p>
          <w:p w:rsidR="00D40100" w:rsidRDefault="00D40100" w:rsidP="00D40100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текстом (с кейсом на каждую пару).</w:t>
            </w:r>
          </w:p>
          <w:p w:rsidR="00D40100" w:rsidRDefault="00D40100" w:rsidP="00D40100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2)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для рефлексии «облако тегов»</w:t>
            </w:r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3)</w:t>
            </w:r>
          </w:p>
          <w:p w:rsidR="00D40100" w:rsidRDefault="00D40100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 w:rsidR="007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«Возможности предпринимательской деятельности»</w:t>
            </w:r>
            <w:r w:rsidR="000E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4</w:t>
            </w:r>
            <w:r w:rsidR="007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D2C17" w:rsidRDefault="009D2C1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48A" w:rsidRDefault="004A348A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</w:t>
      </w:r>
    </w:p>
    <w:p w:rsidR="003D2F23" w:rsidRDefault="003D2F23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10059" w:type="dxa"/>
        <w:tblLayout w:type="fixed"/>
        <w:tblLook w:val="04A0" w:firstRow="1" w:lastRow="0" w:firstColumn="1" w:lastColumn="0" w:noHBand="0" w:noVBand="1"/>
      </w:tblPr>
      <w:tblGrid>
        <w:gridCol w:w="1838"/>
        <w:gridCol w:w="1451"/>
        <w:gridCol w:w="2551"/>
        <w:gridCol w:w="1985"/>
        <w:gridCol w:w="2234"/>
      </w:tblGrid>
      <w:tr w:rsidR="00D41F3C" w:rsidRPr="00033F96" w:rsidTr="00473BB4">
        <w:tc>
          <w:tcPr>
            <w:tcW w:w="1838" w:type="dxa"/>
          </w:tcPr>
          <w:p w:rsidR="00D41F3C" w:rsidRPr="00033F96" w:rsidRDefault="00D41F3C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</w:t>
            </w:r>
          </w:p>
        </w:tc>
        <w:tc>
          <w:tcPr>
            <w:tcW w:w="14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слайда,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</w:t>
            </w:r>
            <w:proofErr w:type="spellEnd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</w:p>
        </w:tc>
        <w:tc>
          <w:tcPr>
            <w:tcW w:w="25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  <w:p w:rsidR="00D41F3C" w:rsidRPr="00033F96" w:rsidRDefault="00C856AE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преподава</w:t>
            </w:r>
            <w:r w:rsidR="00D41F3C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теля</w:t>
            </w:r>
          </w:p>
        </w:tc>
        <w:tc>
          <w:tcPr>
            <w:tcW w:w="1985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  <w:p w:rsidR="00D41F3C" w:rsidRPr="00033F96" w:rsidRDefault="00C856AE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обучающегося</w:t>
            </w:r>
          </w:p>
        </w:tc>
        <w:tc>
          <w:tcPr>
            <w:tcW w:w="2234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Образовательный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эффект</w:t>
            </w:r>
          </w:p>
        </w:tc>
      </w:tr>
      <w:tr w:rsidR="00473BB4" w:rsidRPr="00033F96" w:rsidTr="00971544">
        <w:trPr>
          <w:trHeight w:val="1276"/>
        </w:trPr>
        <w:tc>
          <w:tcPr>
            <w:tcW w:w="1838" w:type="dxa"/>
          </w:tcPr>
          <w:p w:rsidR="00473BB4" w:rsidRDefault="00473BB4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Шаг 1</w:t>
            </w:r>
          </w:p>
          <w:p w:rsidR="000C7E6C" w:rsidRDefault="00473BB4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</w:t>
            </w:r>
            <w:proofErr w:type="spellEnd"/>
          </w:p>
          <w:p w:rsidR="00473BB4" w:rsidRDefault="000C7E6C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73BB4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</w:p>
          <w:p w:rsidR="000C7E6C" w:rsidRPr="00033F96" w:rsidRDefault="000C7E6C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 мин.)</w:t>
            </w:r>
          </w:p>
        </w:tc>
        <w:tc>
          <w:tcPr>
            <w:tcW w:w="1451" w:type="dxa"/>
          </w:tcPr>
          <w:p w:rsidR="00473BB4" w:rsidRPr="00033F96" w:rsidRDefault="00473BB4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473BB4" w:rsidRPr="00033F96" w:rsidRDefault="00473BB4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73BB4" w:rsidRPr="00473BB4" w:rsidRDefault="00473BB4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3BB4">
              <w:rPr>
                <w:rFonts w:ascii="Times New Roman" w:eastAsia="Times New Roman" w:hAnsi="Times New Roman" w:cs="Times New Roman"/>
                <w:bCs/>
                <w:color w:val="000000"/>
              </w:rPr>
              <w:t>Обучающиеся размещаются по местам, подготавливают рабочее место</w:t>
            </w:r>
          </w:p>
        </w:tc>
        <w:tc>
          <w:tcPr>
            <w:tcW w:w="2234" w:type="dxa"/>
          </w:tcPr>
          <w:p w:rsidR="00473BB4" w:rsidRPr="00033F96" w:rsidRDefault="00473BB4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41F3C" w:rsidRPr="00033F96" w:rsidTr="00473BB4">
        <w:tc>
          <w:tcPr>
            <w:tcW w:w="1838" w:type="dxa"/>
          </w:tcPr>
          <w:p w:rsidR="00D41F3C" w:rsidRPr="00033F96" w:rsidRDefault="00971544" w:rsidP="00D41F3C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Шаг </w:t>
            </w:r>
            <w:r w:rsidR="00473B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Мотивация.</w:t>
            </w:r>
          </w:p>
          <w:p w:rsidR="00D41F3C" w:rsidRPr="00033F96" w:rsidRDefault="00D41F3C" w:rsidP="00D41F3C">
            <w:pPr>
              <w:pStyle w:val="ab"/>
              <w:spacing w:before="0" w:beforeAutospacing="0" w:after="0" w:afterAutospacing="0"/>
              <w:ind w:right="142"/>
              <w:rPr>
                <w:color w:val="000000"/>
                <w:sz w:val="22"/>
                <w:szCs w:val="22"/>
              </w:rPr>
            </w:pPr>
            <w:r w:rsidRPr="00033F96">
              <w:rPr>
                <w:color w:val="000000"/>
                <w:sz w:val="22"/>
                <w:szCs w:val="22"/>
              </w:rPr>
              <w:t>Создание проблемной ситуации. Фиксация новой учебной задачи.</w:t>
            </w:r>
          </w:p>
          <w:p w:rsidR="00D41F3C" w:rsidRPr="00033F96" w:rsidRDefault="000C7E6C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(15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</w:tcPr>
          <w:p w:rsidR="0083395D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8339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5-6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(ссылка на видео,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к видео)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D41F3C" w:rsidRPr="00033F96" w:rsidRDefault="00A065E4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Приветственное слово преподава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>теля,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подведение к просмотру видеоролика:</w:t>
            </w:r>
          </w:p>
          <w:p w:rsidR="009F1DA5" w:rsidRPr="00033F96" w:rsidRDefault="00D41F3C" w:rsidP="009F1DA5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Сериал </w:t>
            </w:r>
            <w:r w:rsidR="000E69F2">
              <w:rPr>
                <w:rFonts w:ascii="Times New Roman" w:eastAsia="Times New Roman" w:hAnsi="Times New Roman" w:cs="Times New Roman"/>
                <w:color w:val="000000"/>
              </w:rPr>
              <w:t>«Моя семья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». </w:t>
            </w:r>
          </w:p>
          <w:p w:rsidR="00D41F3C" w:rsidRPr="00033F96" w:rsidRDefault="00D41F3C" w:rsidP="0083395D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 w:rsidRPr="00033F96">
              <w:rPr>
                <w:rFonts w:ascii="Times New Roman" w:hAnsi="Times New Roman" w:cs="Times New Roman"/>
              </w:rPr>
              <w:t xml:space="preserve">Фронтальная беседа с целью систематизации </w:t>
            </w:r>
            <w:r w:rsidR="009F1DA5">
              <w:rPr>
                <w:rFonts w:ascii="Times New Roman" w:hAnsi="Times New Roman" w:cs="Times New Roman"/>
              </w:rPr>
              <w:t>об</w:t>
            </w:r>
            <w:r w:rsidRPr="00033F96">
              <w:rPr>
                <w:rFonts w:ascii="Times New Roman" w:hAnsi="Times New Roman" w:cs="Times New Roman"/>
              </w:rPr>
              <w:t>уча</w:t>
            </w:r>
            <w:r w:rsidR="009F1DA5">
              <w:rPr>
                <w:rFonts w:ascii="Times New Roman" w:hAnsi="Times New Roman" w:cs="Times New Roman"/>
              </w:rPr>
              <w:t>ю</w:t>
            </w:r>
            <w:r w:rsidRPr="00033F96">
              <w:rPr>
                <w:rFonts w:ascii="Times New Roman" w:hAnsi="Times New Roman" w:cs="Times New Roman"/>
              </w:rPr>
              <w:t>щимися полученных знаний.</w:t>
            </w:r>
          </w:p>
          <w:p w:rsidR="00033F96" w:rsidRDefault="009F1DA5" w:rsidP="00971544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="00D41F3C" w:rsidRPr="00033F96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="00D41F3C" w:rsidRPr="00033F96">
              <w:rPr>
                <w:rFonts w:ascii="Times New Roman" w:hAnsi="Times New Roman" w:cs="Times New Roman"/>
              </w:rPr>
              <w:t>щимся можно задать вопросы:</w:t>
            </w:r>
            <w:r w:rsidR="00033F96">
              <w:rPr>
                <w:rFonts w:ascii="Times New Roman" w:hAnsi="Times New Roman" w:cs="Times New Roman"/>
              </w:rPr>
              <w:t xml:space="preserve"> </w:t>
            </w:r>
          </w:p>
          <w:p w:rsidR="00033F96" w:rsidRDefault="00033F96" w:rsidP="009D2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1F3C" w:rsidRPr="00033F96">
              <w:rPr>
                <w:rFonts w:ascii="Times New Roman" w:hAnsi="Times New Roman" w:cs="Times New Roman"/>
              </w:rPr>
              <w:t>Что значит — спланировать свое дело?</w:t>
            </w:r>
          </w:p>
          <w:p w:rsidR="00033F96" w:rsidRDefault="00033F96" w:rsidP="009D2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41F3C" w:rsidRPr="00033F96">
              <w:rPr>
                <w:rFonts w:ascii="Times New Roman" w:hAnsi="Times New Roman" w:cs="Times New Roman"/>
              </w:rPr>
              <w:t>Ка</w:t>
            </w:r>
            <w:r w:rsidR="009F1DA5">
              <w:rPr>
                <w:rFonts w:ascii="Times New Roman" w:hAnsi="Times New Roman" w:cs="Times New Roman"/>
              </w:rPr>
              <w:t xml:space="preserve">кие ошибки </w:t>
            </w:r>
            <w:proofErr w:type="gramStart"/>
            <w:r w:rsidR="009F1DA5">
              <w:rPr>
                <w:rFonts w:ascii="Times New Roman" w:hAnsi="Times New Roman" w:cs="Times New Roman"/>
              </w:rPr>
              <w:t xml:space="preserve">совершил </w:t>
            </w:r>
            <w:r w:rsidR="00D41F3C" w:rsidRPr="00033F96">
              <w:rPr>
                <w:rFonts w:ascii="Times New Roman" w:hAnsi="Times New Roman" w:cs="Times New Roman"/>
              </w:rPr>
              <w:t xml:space="preserve"> </w:t>
            </w:r>
            <w:r w:rsidR="00473BB4">
              <w:rPr>
                <w:rFonts w:ascii="Times New Roman" w:hAnsi="Times New Roman" w:cs="Times New Roman"/>
              </w:rPr>
              <w:t>герой</w:t>
            </w:r>
            <w:proofErr w:type="gramEnd"/>
            <w:r w:rsidR="00473BB4">
              <w:rPr>
                <w:rFonts w:ascii="Times New Roman" w:hAnsi="Times New Roman" w:cs="Times New Roman"/>
              </w:rPr>
              <w:t xml:space="preserve"> фильма </w:t>
            </w:r>
            <w:r w:rsidR="00D41F3C" w:rsidRPr="00033F96">
              <w:rPr>
                <w:rFonts w:ascii="Times New Roman" w:hAnsi="Times New Roman" w:cs="Times New Roman"/>
              </w:rPr>
              <w:t>при организации своего бизнеса?</w:t>
            </w:r>
          </w:p>
          <w:p w:rsidR="00D41F3C" w:rsidRDefault="009F1DA5" w:rsidP="009F1DA5">
            <w:pPr>
              <w:jc w:val="both"/>
              <w:rPr>
                <w:rFonts w:ascii="Times New Roman" w:hAnsi="Times New Roman" w:cs="Times New Roman"/>
              </w:rPr>
            </w:pPr>
            <w:r w:rsidRPr="009F1DA5">
              <w:rPr>
                <w:rFonts w:ascii="Times New Roman" w:hAnsi="Times New Roman" w:cs="Times New Roman"/>
              </w:rPr>
              <w:t>3</w:t>
            </w:r>
            <w:r w:rsidR="00033F96" w:rsidRPr="009F1DA5">
              <w:rPr>
                <w:rFonts w:ascii="Times New Roman" w:hAnsi="Times New Roman" w:cs="Times New Roman"/>
              </w:rPr>
              <w:t>.</w:t>
            </w:r>
            <w:r w:rsidR="00D41F3C" w:rsidRPr="009F1DA5">
              <w:rPr>
                <w:rFonts w:ascii="Times New Roman" w:hAnsi="Times New Roman" w:cs="Times New Roman"/>
              </w:rPr>
              <w:t>Что важно при открытии своей фирмы?</w:t>
            </w:r>
          </w:p>
          <w:p w:rsidR="005374B2" w:rsidRDefault="005374B2" w:rsidP="009F1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Этапы создания своего дела?</w:t>
            </w:r>
          </w:p>
          <w:p w:rsidR="00971544" w:rsidRPr="00971544" w:rsidRDefault="00971544" w:rsidP="00971544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71544">
              <w:rPr>
                <w:sz w:val="24"/>
                <w:szCs w:val="24"/>
              </w:rPr>
              <w:t>Что такое бизнес?</w:t>
            </w:r>
          </w:p>
          <w:p w:rsidR="00971544" w:rsidRPr="00971544" w:rsidRDefault="00971544" w:rsidP="0097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Сущность, основные черты и функции предпринимательской деятельности.</w:t>
            </w:r>
          </w:p>
          <w:p w:rsidR="00996240" w:rsidRPr="009D2C17" w:rsidRDefault="00996240" w:rsidP="009D2C17">
            <w:pPr>
              <w:pStyle w:val="ac"/>
            </w:pPr>
            <w:r w:rsidRPr="009D2C17">
              <w:t>Совместная постановка темы и цели урока.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Цель урока:</w:t>
            </w:r>
          </w:p>
          <w:p w:rsidR="005374B2" w:rsidRPr="005374B2" w:rsidRDefault="005374B2" w:rsidP="005374B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374B2">
              <w:rPr>
                <w:rFonts w:ascii="Times New Roman" w:eastAsia="Times New Roman" w:hAnsi="Times New Roman" w:cs="Times New Roman"/>
                <w:color w:val="000000"/>
              </w:rPr>
              <w:t xml:space="preserve">Уметь презентовать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Бизнес-</w:t>
            </w:r>
            <w:r w:rsidRPr="005374B2">
              <w:rPr>
                <w:rFonts w:ascii="Times New Roman" w:eastAsia="Times New Roman" w:hAnsi="Times New Roman" w:cs="Times New Roman"/>
                <w:color w:val="000000"/>
              </w:rPr>
              <w:t xml:space="preserve">идеи открытия собственного дела, </w:t>
            </w:r>
          </w:p>
          <w:p w:rsidR="005374B2" w:rsidRPr="005374B2" w:rsidRDefault="005374B2" w:rsidP="005374B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374B2">
              <w:rPr>
                <w:rFonts w:ascii="Times New Roman" w:eastAsia="Times New Roman" w:hAnsi="Times New Roman" w:cs="Times New Roman"/>
                <w:color w:val="000000"/>
              </w:rPr>
              <w:t>называть необходимые условия для открытия своей фирмы.</w:t>
            </w:r>
          </w:p>
          <w:p w:rsidR="00D41F3C" w:rsidRPr="00033F96" w:rsidRDefault="005374B2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1F3C" w:rsidRPr="00033F96">
              <w:rPr>
                <w:rFonts w:ascii="Times New Roman" w:hAnsi="Times New Roman" w:cs="Times New Roman"/>
              </w:rPr>
              <w:t>онимание и осознание факта ответственности владельца бизнеса за все финансовые риски своей предпринимательской деятельности, понимание преимуществ и рисков предпринимательской деятельности.</w:t>
            </w:r>
          </w:p>
        </w:tc>
        <w:tc>
          <w:tcPr>
            <w:tcW w:w="1985" w:type="dxa"/>
          </w:tcPr>
          <w:p w:rsidR="00D41F3C" w:rsidRPr="00033F96" w:rsidRDefault="00D41F3C" w:rsidP="00D41F3C">
            <w:pPr>
              <w:widowControl w:val="0"/>
              <w:spacing w:before="3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A065E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преподава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теля, 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Внимательно смотрят видеоролик,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Отвечают на вопросы.</w:t>
            </w:r>
          </w:p>
        </w:tc>
        <w:tc>
          <w:tcPr>
            <w:tcW w:w="2234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 мот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 к и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ю темы за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я, ак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лиза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ия по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ых ранее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й по тем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41F3C" w:rsidRPr="00033F96" w:rsidTr="00473BB4">
        <w:tc>
          <w:tcPr>
            <w:tcW w:w="1838" w:type="dxa"/>
          </w:tcPr>
          <w:p w:rsidR="00D41F3C" w:rsidRPr="00033F96" w:rsidRDefault="000C7E6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Шаг 3</w:t>
            </w:r>
            <w:r w:rsidR="00D41F3C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41F3C" w:rsidRPr="007150C2" w:rsidRDefault="007150C2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2.Актуализация зна</w:t>
            </w:r>
            <w:r w:rsidR="00D41F3C" w:rsidRPr="00715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  <w:p w:rsidR="00D41F3C" w:rsidRPr="007150C2" w:rsidRDefault="00D41F3C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восприятию нового материала</w:t>
            </w:r>
          </w:p>
          <w:p w:rsidR="00D41F3C" w:rsidRPr="00033F96" w:rsidRDefault="001F3932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</w:t>
            </w:r>
            <w:r w:rsidR="00D41F3C" w:rsidRPr="00033F96">
              <w:rPr>
                <w:rFonts w:ascii="Times New Roman" w:hAnsi="Times New Roman" w:cs="Times New Roman"/>
                <w:color w:val="000000"/>
              </w:rPr>
              <w:t xml:space="preserve"> мин.)</w:t>
            </w:r>
          </w:p>
        </w:tc>
        <w:tc>
          <w:tcPr>
            <w:tcW w:w="1451" w:type="dxa"/>
          </w:tcPr>
          <w:p w:rsidR="00971544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Слайд 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97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97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(презентация списка понятий)</w:t>
            </w:r>
          </w:p>
        </w:tc>
        <w:tc>
          <w:tcPr>
            <w:tcW w:w="2551" w:type="dxa"/>
          </w:tcPr>
          <w:p w:rsidR="00D41F3C" w:rsidRPr="00033F96" w:rsidRDefault="00996240" w:rsidP="0099624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Сегодня мы попытаемся на конкретном примере разобрать плюсы и минусы предпринимательской деятельности. Но перед этим повторим те понятия, которые мы изучили на прошлом уроке и которые нам сегодня помогут.</w:t>
            </w:r>
          </w:p>
          <w:p w:rsidR="00996240" w:rsidRPr="00033F96" w:rsidRDefault="00996240" w:rsidP="0099624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Понятия: банк, банковские услуги, кредит, процентная ставка.</w:t>
            </w:r>
          </w:p>
        </w:tc>
        <w:tc>
          <w:tcPr>
            <w:tcW w:w="1985" w:type="dxa"/>
          </w:tcPr>
          <w:p w:rsidR="00D41F3C" w:rsidRPr="00033F96" w:rsidRDefault="00996240" w:rsidP="009D2C1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Устные ответы </w:t>
            </w:r>
            <w:r w:rsidR="009D2C17">
              <w:rPr>
                <w:rFonts w:ascii="Times New Roman" w:eastAsia="Times New Roman" w:hAnsi="Times New Roman" w:cs="Times New Roman"/>
                <w:bCs/>
                <w:color w:val="000000"/>
              </w:rPr>
              <w:t>учеников.</w:t>
            </w:r>
          </w:p>
        </w:tc>
        <w:tc>
          <w:tcPr>
            <w:tcW w:w="2234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Закрепление ранее полученных знаний.</w:t>
            </w:r>
          </w:p>
        </w:tc>
      </w:tr>
      <w:tr w:rsidR="00D41F3C" w:rsidRPr="00033F96" w:rsidTr="00473BB4">
        <w:tc>
          <w:tcPr>
            <w:tcW w:w="1838" w:type="dxa"/>
          </w:tcPr>
          <w:p w:rsidR="00D41F3C" w:rsidRPr="00033F96" w:rsidRDefault="000C7E6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4</w:t>
            </w:r>
            <w:r w:rsidR="00996240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6C03FD" w:rsidRPr="00033F96" w:rsidRDefault="007150C2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Приме</w:t>
            </w:r>
            <w:r w:rsidR="00C856AE">
              <w:rPr>
                <w:rFonts w:ascii="Times New Roman" w:eastAsia="Times New Roman" w:hAnsi="Times New Roman" w:cs="Times New Roman"/>
                <w:bCs/>
                <w:color w:val="000000"/>
              </w:rPr>
              <w:t>нение получен</w:t>
            </w:r>
            <w:r w:rsidR="006C03FD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ных знаний на практике.</w:t>
            </w: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Поиск решения проблемы.</w:t>
            </w:r>
          </w:p>
          <w:p w:rsidR="00996240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(решение кейсов - 10 минут, защита - </w:t>
            </w:r>
            <w:r w:rsidR="003D2F23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минут)</w:t>
            </w:r>
          </w:p>
        </w:tc>
        <w:tc>
          <w:tcPr>
            <w:tcW w:w="1451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Слайды </w:t>
            </w:r>
            <w:r w:rsidR="006C03FD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97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(содержание кейса)</w:t>
            </w:r>
          </w:p>
        </w:tc>
        <w:tc>
          <w:tcPr>
            <w:tcW w:w="2551" w:type="dxa"/>
          </w:tcPr>
          <w:p w:rsidR="00D41F3C" w:rsidRPr="00033F96" w:rsidRDefault="009F1DA5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1.Преподаватель делит группу</w:t>
            </w:r>
            <w:r w:rsidR="00996240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парам (соседи по парте);</w:t>
            </w:r>
          </w:p>
          <w:p w:rsidR="00996240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2. Ознакомление с правилами работы в группе.</w:t>
            </w:r>
          </w:p>
          <w:p w:rsidR="006C03FD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3.Демонстрация содержания кейса.</w:t>
            </w:r>
          </w:p>
          <w:p w:rsidR="006C03FD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4.Постановка проблемы</w:t>
            </w: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Pr="00033F96"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Презентация вариантов решения поставленной проблемы.</w:t>
            </w:r>
          </w:p>
          <w:p w:rsidR="006C03FD" w:rsidRPr="00033F96" w:rsidRDefault="00A32B27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6. При наличии в</w:t>
            </w:r>
            <w:r w:rsidR="009F1DA5">
              <w:rPr>
                <w:rFonts w:ascii="Times New Roman" w:eastAsia="Times New Roman" w:hAnsi="Times New Roman" w:cs="Times New Roman"/>
                <w:bCs/>
                <w:color w:val="000000"/>
              </w:rPr>
              <w:t>ремени и подготовленности группы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может предложить альтернативы: если изменится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место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аренда), если заболеет? </w:t>
            </w:r>
          </w:p>
        </w:tc>
        <w:tc>
          <w:tcPr>
            <w:tcW w:w="1985" w:type="dxa"/>
          </w:tcPr>
          <w:p w:rsidR="006C03FD" w:rsidRPr="00033F96" w:rsidRDefault="006C03FD" w:rsidP="006C03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Формулируют проблему, оценивают ситуацию, определяют лидера. Работают в парах, решают поставленную задачу. Презентуют вариант решения проблемы, выслушивают варианты других групп.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4" w:type="dxa"/>
          </w:tcPr>
          <w:p w:rsidR="006C03FD" w:rsidRPr="00033F96" w:rsidRDefault="006C03FD" w:rsidP="006C03FD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Оценивают жизненную ситуацию.</w:t>
            </w:r>
          </w:p>
          <w:p w:rsidR="00D41F3C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Извлекают необходимую информацию из предоставленного материала.</w:t>
            </w:r>
          </w:p>
          <w:p w:rsidR="005B5C33" w:rsidRPr="00033F96" w:rsidRDefault="005B5C33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1544" w:rsidRPr="00033F96" w:rsidTr="00473BB4">
        <w:tc>
          <w:tcPr>
            <w:tcW w:w="1838" w:type="dxa"/>
          </w:tcPr>
          <w:p w:rsidR="00465D05" w:rsidRDefault="00971544" w:rsidP="00465D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5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465D0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65D05" w:rsidRPr="00033F96" w:rsidRDefault="00465D05" w:rsidP="00465D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Применение получен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ных знаний на практике.</w:t>
            </w:r>
          </w:p>
          <w:p w:rsidR="00465D05" w:rsidRPr="00033F96" w:rsidRDefault="00465D05" w:rsidP="00465D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65D05" w:rsidRPr="00033F96" w:rsidRDefault="001F3932" w:rsidP="00465D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Поиск бизнес-идеи и направлений бизнеса</w:t>
            </w:r>
            <w:r w:rsidR="00465D05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71544" w:rsidRDefault="001F3932" w:rsidP="00465D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(Работа с таблицей - 20 минут</w:t>
            </w:r>
            <w:bookmarkStart w:id="3" w:name="_GoBack"/>
            <w:bookmarkEnd w:id="3"/>
            <w:r w:rsidR="00465D05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51" w:type="dxa"/>
          </w:tcPr>
          <w:p w:rsidR="00971544" w:rsidRDefault="00465D05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 № 6</w:t>
            </w:r>
          </w:p>
          <w:p w:rsidR="00465D05" w:rsidRPr="00033F96" w:rsidRDefault="00465D05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(работа с бизнес-идеей)</w:t>
            </w:r>
          </w:p>
        </w:tc>
        <w:tc>
          <w:tcPr>
            <w:tcW w:w="2551" w:type="dxa"/>
          </w:tcPr>
          <w:p w:rsidR="00971544" w:rsidRPr="00465D05" w:rsidRDefault="00971544" w:rsidP="00465D0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1544">
              <w:rPr>
                <w:rStyle w:val="3"/>
                <w:sz w:val="22"/>
                <w:szCs w:val="22"/>
              </w:rPr>
              <w:t xml:space="preserve">Предпринимательская идея. </w:t>
            </w:r>
            <w:r w:rsidR="00465D05">
              <w:rPr>
                <w:rStyle w:val="3"/>
                <w:sz w:val="22"/>
                <w:szCs w:val="22"/>
              </w:rPr>
              <w:t>Н</w:t>
            </w:r>
            <w:r w:rsidRPr="00971544">
              <w:rPr>
                <w:rStyle w:val="3"/>
                <w:sz w:val="22"/>
                <w:szCs w:val="22"/>
              </w:rPr>
              <w:t>а этом этапе выявляется экономический интерес предпринимателей в осуществлени</w:t>
            </w:r>
            <w:r w:rsidR="00465D05">
              <w:rPr>
                <w:rStyle w:val="3"/>
                <w:sz w:val="22"/>
                <w:szCs w:val="22"/>
              </w:rPr>
              <w:t>и конкретных видов деятельности</w:t>
            </w:r>
            <w:r w:rsidRPr="00971544">
              <w:rPr>
                <w:rStyle w:val="3"/>
                <w:sz w:val="22"/>
                <w:szCs w:val="22"/>
              </w:rPr>
              <w:t>.</w:t>
            </w:r>
          </w:p>
          <w:p w:rsidR="00971544" w:rsidRPr="00971544" w:rsidRDefault="00971544" w:rsidP="0097154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71544">
              <w:rPr>
                <w:rStyle w:val="3"/>
                <w:sz w:val="22"/>
                <w:szCs w:val="22"/>
              </w:rPr>
              <w:t>Идея должна базироваться на простом и важнейшем рыночном принципе: найти потребность и удовлетворить ее. Сначала поиск неудовлетворенной потребности, а затем - организация процесса по ее удовлетворению.</w:t>
            </w:r>
          </w:p>
          <w:p w:rsidR="00971544" w:rsidRPr="00971544" w:rsidRDefault="00971544" w:rsidP="001F3932">
            <w:pPr>
              <w:pStyle w:val="4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71544">
              <w:rPr>
                <w:rStyle w:val="3"/>
                <w:sz w:val="22"/>
                <w:szCs w:val="22"/>
              </w:rPr>
              <w:t>На этом этапе создания собственного дела целесообразно оценить возможности реализации идеи.</w:t>
            </w:r>
          </w:p>
        </w:tc>
        <w:tc>
          <w:tcPr>
            <w:tcW w:w="1985" w:type="dxa"/>
          </w:tcPr>
          <w:p w:rsidR="00465D05" w:rsidRPr="00465D05" w:rsidRDefault="00465D05" w:rsidP="00465D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5D05">
              <w:rPr>
                <w:rFonts w:ascii="Times New Roman" w:hAnsi="Times New Roman" w:cs="Times New Roman"/>
              </w:rPr>
              <w:t>ЗАДАНИЕ - заполнить вторую колонку таблицы</w:t>
            </w:r>
          </w:p>
          <w:p w:rsidR="00971544" w:rsidRPr="00033F96" w:rsidRDefault="00971544" w:rsidP="00971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4" w:type="dxa"/>
          </w:tcPr>
          <w:p w:rsidR="00971544" w:rsidRPr="00033F96" w:rsidRDefault="00465D05" w:rsidP="00971544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бизнес-идеи, постановка цели, направленной на конкретный результат и решение проблемы.</w:t>
            </w:r>
          </w:p>
        </w:tc>
      </w:tr>
      <w:tr w:rsidR="00971544" w:rsidRPr="00033F96" w:rsidTr="00473BB4">
        <w:tc>
          <w:tcPr>
            <w:tcW w:w="1838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5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Рефлексия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(10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мин.)</w:t>
            </w:r>
          </w:p>
        </w:tc>
        <w:tc>
          <w:tcPr>
            <w:tcW w:w="1451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(демонстрация фраз, которые нужно дополнить)</w:t>
            </w:r>
          </w:p>
        </w:tc>
        <w:tc>
          <w:tcPr>
            <w:tcW w:w="2551" w:type="dxa"/>
          </w:tcPr>
          <w:p w:rsidR="00971544" w:rsidRPr="00033F96" w:rsidRDefault="00971544" w:rsidP="00971544">
            <w:pPr>
              <w:widowControl w:val="0"/>
              <w:spacing w:before="6" w:line="238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предлага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ю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облако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, которые необ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имо до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олнить:</w:t>
            </w:r>
          </w:p>
          <w:p w:rsidR="00971544" w:rsidRPr="00033F96" w:rsidRDefault="00971544" w:rsidP="00971544">
            <w:pPr>
              <w:widowControl w:val="0"/>
              <w:spacing w:before="1" w:line="240" w:lineRule="auto"/>
              <w:ind w:left="105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егод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ал..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71544" w:rsidRDefault="00971544" w:rsidP="00971544">
            <w:pPr>
              <w:widowControl w:val="0"/>
              <w:spacing w:before="1" w:line="240" w:lineRule="auto"/>
              <w:ind w:left="105" w:right="73"/>
              <w:rPr>
                <w:rFonts w:ascii="Times New Roman" w:eastAsia="Times New Roman" w:hAnsi="Times New Roman" w:cs="Times New Roman"/>
                <w:color w:val="000000"/>
                <w:spacing w:val="89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было 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дно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</w:p>
          <w:p w:rsidR="00971544" w:rsidRPr="00033F96" w:rsidRDefault="00971544" w:rsidP="00971544">
            <w:pPr>
              <w:widowControl w:val="0"/>
              <w:spacing w:before="1" w:line="240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лся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вило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Каждый учащийся выбирает по 2 предложения и заканчивает их (в письменной форме).</w:t>
            </w:r>
          </w:p>
        </w:tc>
        <w:tc>
          <w:tcPr>
            <w:tcW w:w="2234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самопознания и самоанализа в результате изучения темы.</w:t>
            </w:r>
          </w:p>
        </w:tc>
      </w:tr>
      <w:tr w:rsidR="00971544" w:rsidRPr="00033F96" w:rsidTr="00473BB4">
        <w:tc>
          <w:tcPr>
            <w:tcW w:w="1838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6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Обсуждение домашнего задания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(10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мин.)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(презентация домашнего задания)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971544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Обсуждает домашнее задание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ющимися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1.К</w:t>
            </w:r>
            <w:r w:rsidRPr="009D2C17">
              <w:rPr>
                <w:rFonts w:ascii="Times New Roman" w:eastAsia="Times New Roman" w:hAnsi="Times New Roman" w:cs="Times New Roman"/>
                <w:bCs/>
              </w:rPr>
              <w:t>акими качествами необходимо обладать предпринимателю, чтобы быть успешным?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2. Оцените свои сильные и слабые стороны, как предпринимателя. </w:t>
            </w:r>
          </w:p>
        </w:tc>
        <w:tc>
          <w:tcPr>
            <w:tcW w:w="1985" w:type="dxa"/>
          </w:tcPr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Записывают домашнее задание,</w:t>
            </w:r>
          </w:p>
          <w:p w:rsidR="00971544" w:rsidRPr="00033F96" w:rsidRDefault="00971544" w:rsidP="009715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Задают уточняю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щие вопросы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234" w:type="dxa"/>
          </w:tcPr>
          <w:p w:rsidR="00971544" w:rsidRPr="00033F96" w:rsidRDefault="00971544" w:rsidP="00971544">
            <w:pPr>
              <w:widowControl w:val="0"/>
              <w:tabs>
                <w:tab w:val="left" w:pos="1681"/>
              </w:tabs>
              <w:spacing w:line="240" w:lineRule="auto"/>
              <w:ind w:right="516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 алгоритмом действ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ри выпол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ении домашнего задания.</w:t>
            </w:r>
          </w:p>
        </w:tc>
      </w:tr>
    </w:tbl>
    <w:p w:rsidR="00D41F3C" w:rsidRPr="00033F96" w:rsidRDefault="00D41F3C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02C0D" w:rsidRDefault="00502C0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02C0D" w:rsidRDefault="00502C0D" w:rsidP="00502C0D">
      <w:pPr>
        <w:jc w:val="right"/>
      </w:pPr>
      <w:r w:rsidRPr="00847F3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02C0D" w:rsidRPr="008A51E2" w:rsidRDefault="00502C0D" w:rsidP="00502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1E2">
        <w:rPr>
          <w:rFonts w:ascii="Times New Roman" w:hAnsi="Times New Roman" w:cs="Times New Roman"/>
          <w:b/>
          <w:sz w:val="32"/>
          <w:szCs w:val="32"/>
        </w:rPr>
        <w:t>Правила работы с кейс – заданиями:</w:t>
      </w:r>
    </w:p>
    <w:p w:rsidR="00502C0D" w:rsidRPr="00F106A9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1)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 xml:space="preserve">Знакомство с текстом кейса, изложенной в нем ситуацией, ее особенностями.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2)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>Выявление фактов, указывающих на проблему(ы), выделение основной проблемы.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3)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 xml:space="preserve">Выбор проблемы, которую необходимо будет решить.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4)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>Поиск вариантов решения проблемы.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5)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 xml:space="preserve">Оценка каждого альтернативного решения и анализ последствий принятия того или иного решения.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6)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>Принятие окончательного решения по кейсу.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7)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 xml:space="preserve">Презентация индивидуальных или групповых решений и общее обсуждение.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8)</w:t>
      </w:r>
      <w:r w:rsidR="000E69F2">
        <w:rPr>
          <w:rFonts w:ascii="Times New Roman" w:hAnsi="Times New Roman" w:cs="Times New Roman"/>
          <w:sz w:val="28"/>
          <w:szCs w:val="28"/>
        </w:rPr>
        <w:t xml:space="preserve"> </w:t>
      </w:r>
      <w:r w:rsidRPr="00F106A9">
        <w:rPr>
          <w:rFonts w:ascii="Times New Roman" w:hAnsi="Times New Roman" w:cs="Times New Roman"/>
          <w:sz w:val="28"/>
          <w:szCs w:val="28"/>
        </w:rPr>
        <w:t>Подведение итогов в учебной группе под руководством преподавателя.</w:t>
      </w:r>
      <w:r w:rsidRPr="00F106A9">
        <w:rPr>
          <w:rFonts w:ascii="Times New Roman" w:hAnsi="Times New Roman" w:cs="Times New Roman"/>
          <w:sz w:val="28"/>
          <w:szCs w:val="28"/>
        </w:rPr>
        <w:tab/>
      </w:r>
    </w:p>
    <w:p w:rsidR="00502C0D" w:rsidRDefault="00502C0D" w:rsidP="002241BB"/>
    <w:p w:rsidR="00502C0D" w:rsidRPr="00847F3A" w:rsidRDefault="00502C0D" w:rsidP="00502C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F3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02C0D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sz w:val="28"/>
          <w:szCs w:val="28"/>
        </w:rPr>
        <w:tab/>
      </w:r>
    </w:p>
    <w:p w:rsidR="00502C0D" w:rsidRDefault="000E69F2" w:rsidP="002241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студенты</w:t>
      </w:r>
      <w:r w:rsidR="00502C0D">
        <w:rPr>
          <w:rFonts w:ascii="Times New Roman" w:hAnsi="Times New Roman" w:cs="Times New Roman"/>
          <w:i/>
          <w:sz w:val="28"/>
          <w:szCs w:val="28"/>
        </w:rPr>
        <w:t xml:space="preserve">! Перед вами кейс, который требует от вас мыслительных операций с данными и представляет </w:t>
      </w:r>
      <w:r>
        <w:rPr>
          <w:rFonts w:ascii="Times New Roman" w:hAnsi="Times New Roman" w:cs="Times New Roman"/>
          <w:i/>
          <w:sz w:val="28"/>
          <w:szCs w:val="28"/>
        </w:rPr>
        <w:t>собой описание реальной ситуации</w:t>
      </w:r>
      <w:r w:rsidR="00502C0D">
        <w:rPr>
          <w:rFonts w:ascii="Times New Roman" w:hAnsi="Times New Roman" w:cs="Times New Roman"/>
          <w:i/>
          <w:sz w:val="28"/>
          <w:szCs w:val="28"/>
        </w:rPr>
        <w:t xml:space="preserve">, не имеющей всей полноты условий, а в связи с </w:t>
      </w:r>
      <w:proofErr w:type="gramStart"/>
      <w:r w:rsidR="00502C0D">
        <w:rPr>
          <w:rFonts w:ascii="Times New Roman" w:hAnsi="Times New Roman" w:cs="Times New Roman"/>
          <w:i/>
          <w:sz w:val="28"/>
          <w:szCs w:val="28"/>
        </w:rPr>
        <w:t>этим  имеющей</w:t>
      </w:r>
      <w:proofErr w:type="gramEnd"/>
      <w:r w:rsidR="00502C0D">
        <w:rPr>
          <w:rFonts w:ascii="Times New Roman" w:hAnsi="Times New Roman" w:cs="Times New Roman"/>
          <w:i/>
          <w:sz w:val="28"/>
          <w:szCs w:val="28"/>
        </w:rPr>
        <w:t xml:space="preserve"> неограниченное количество способов решения и правильных ответов. Ваша задача – внимательно изучить и проанализировать информацию, на основании анализа ответить на вопросы и представить решение данной проблемы.</w:t>
      </w:r>
    </w:p>
    <w:p w:rsidR="000E69F2" w:rsidRDefault="00502C0D" w:rsidP="00502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02C0D" w:rsidRDefault="00502C0D" w:rsidP="00502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9F2">
        <w:rPr>
          <w:rFonts w:ascii="Times New Roman" w:hAnsi="Times New Roman" w:cs="Times New Roman"/>
          <w:b/>
          <w:sz w:val="32"/>
          <w:szCs w:val="32"/>
        </w:rPr>
        <w:t>Кейс.</w:t>
      </w:r>
    </w:p>
    <w:p w:rsidR="000E69F2" w:rsidRPr="000E69F2" w:rsidRDefault="000E69F2" w:rsidP="00502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0D" w:rsidRPr="000E69F2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E69F2">
        <w:rPr>
          <w:rFonts w:ascii="Times New Roman" w:hAnsi="Times New Roman" w:cs="Times New Roman"/>
          <w:sz w:val="28"/>
          <w:szCs w:val="28"/>
        </w:rPr>
        <w:t>Представьте, что ваша старшая сестра решила заняться бизнесом: шить текстильные наборы для кухни (скатерть, занавески, полотенца, салфетки). Мастерскую она предполагает открыть в своей квартире. Сестра договорилась с поставщиками материалов и с продавцами на рынке, которые готовы брать комплекты на реализацию. Но прежде чем зарегистрировать свой бизнес, она решила просчитать свои будущие доходы и расходы.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9F2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Варианты расходов и доходов: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0E69F2">
        <w:rPr>
          <w:rFonts w:ascii="Times New Roman" w:hAnsi="Times New Roman" w:cs="Times New Roman"/>
          <w:sz w:val="28"/>
          <w:szCs w:val="28"/>
        </w:rPr>
        <w:t xml:space="preserve"> 1) расходы в месяц – 60 тыс. руб., продажи в месяц – 15 комплектов по 750 руб., 30 комплектов по 1000 руб. и 16 комплектов по 1500 руб.; 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0E69F2">
        <w:rPr>
          <w:rFonts w:ascii="Times New Roman" w:hAnsi="Times New Roman" w:cs="Times New Roman"/>
          <w:sz w:val="28"/>
          <w:szCs w:val="28"/>
        </w:rPr>
        <w:t xml:space="preserve">2) расходы в месяц – 55 тыс. руб., продажи в месяц – 30 комплектов по 750 руб., 15 комплектов по 1000 руб. и 4 комплекта по 1500 руб.; 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0E69F2">
        <w:rPr>
          <w:rFonts w:ascii="Times New Roman" w:hAnsi="Times New Roman" w:cs="Times New Roman"/>
          <w:sz w:val="28"/>
          <w:szCs w:val="28"/>
        </w:rPr>
        <w:t>3) расходы в месяц – 40 тыс. руб., продажи в месяц – 20 комплектов по 750 руб., 15 комплектов по 1000 руб. и 35 комплектов по 1500 руб.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F2">
        <w:rPr>
          <w:rFonts w:ascii="Times New Roman" w:hAnsi="Times New Roman" w:cs="Times New Roman"/>
          <w:sz w:val="28"/>
          <w:szCs w:val="28"/>
        </w:rPr>
        <w:tab/>
      </w:r>
      <w:r w:rsidRPr="000E69F2">
        <w:rPr>
          <w:rFonts w:ascii="Times New Roman" w:hAnsi="Times New Roman" w:cs="Times New Roman"/>
          <w:b/>
          <w:i/>
          <w:sz w:val="28"/>
          <w:szCs w:val="28"/>
        </w:rPr>
        <w:t xml:space="preserve"> В каком из вариантов бизнес:</w:t>
      </w:r>
    </w:p>
    <w:p w:rsidR="00502C0D" w:rsidRPr="000E69F2" w:rsidRDefault="000E69F2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F2">
        <w:rPr>
          <w:rFonts w:ascii="Times New Roman" w:hAnsi="Times New Roman" w:cs="Times New Roman"/>
          <w:b/>
          <w:i/>
          <w:sz w:val="28"/>
          <w:szCs w:val="28"/>
        </w:rPr>
        <w:t>- принесёт прибыл</w:t>
      </w:r>
      <w:r w:rsidR="00502C0D" w:rsidRPr="000E69F2">
        <w:rPr>
          <w:rFonts w:ascii="Times New Roman" w:hAnsi="Times New Roman" w:cs="Times New Roman"/>
          <w:b/>
          <w:i/>
          <w:sz w:val="28"/>
          <w:szCs w:val="28"/>
        </w:rPr>
        <w:t>ь;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F2">
        <w:rPr>
          <w:rFonts w:ascii="Times New Roman" w:hAnsi="Times New Roman" w:cs="Times New Roman"/>
          <w:b/>
          <w:i/>
          <w:sz w:val="28"/>
          <w:szCs w:val="28"/>
        </w:rPr>
        <w:t>- будет невыгодным;</w:t>
      </w:r>
    </w:p>
    <w:p w:rsidR="00502C0D" w:rsidRPr="000E69F2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F2">
        <w:rPr>
          <w:rFonts w:ascii="Times New Roman" w:hAnsi="Times New Roman" w:cs="Times New Roman"/>
          <w:b/>
          <w:i/>
          <w:sz w:val="28"/>
          <w:szCs w:val="28"/>
        </w:rPr>
        <w:t>- будет убыточным?</w:t>
      </w:r>
    </w:p>
    <w:p w:rsidR="000E69F2" w:rsidRDefault="000E69F2" w:rsidP="00502C0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69F2" w:rsidRDefault="00502C0D" w:rsidP="005A03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6A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02C0D" w:rsidRPr="001B47F8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F8">
        <w:rPr>
          <w:rFonts w:ascii="Times New Roman" w:hAnsi="Times New Roman" w:cs="Times New Roman"/>
          <w:b/>
          <w:sz w:val="28"/>
          <w:szCs w:val="28"/>
        </w:rPr>
        <w:t>Упражнение «облака тегов»</w:t>
      </w:r>
    </w:p>
    <w:p w:rsidR="00502C0D" w:rsidRPr="001B47F8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4"/>
        <w:gridCol w:w="8674"/>
      </w:tblGrid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«сегодня я узнал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«было трудно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«я научился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«я смог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«меня удивило … »</w:t>
            </w:r>
          </w:p>
        </w:tc>
      </w:tr>
    </w:tbl>
    <w:p w:rsidR="000E69F2" w:rsidRDefault="000E69F2" w:rsidP="005A0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AFA" w:rsidRDefault="00033AFA" w:rsidP="001B47F8">
      <w:pPr>
        <w:spacing w:after="20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F907A1" w:rsidRPr="009F1DA5" w:rsidRDefault="009F1DA5" w:rsidP="009F1D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Домашнее задание</w:t>
      </w:r>
    </w:p>
    <w:p w:rsidR="00F907A1" w:rsidRDefault="00F907A1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7150C2" w:rsidRDefault="00F907A1" w:rsidP="007150C2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F907A1">
        <w:rPr>
          <w:rFonts w:ascii="Times New Roman" w:hAnsi="Times New Roman"/>
          <w:sz w:val="28"/>
          <w:szCs w:val="28"/>
        </w:rPr>
        <w:t>ТЕСТ «ВОЗМОЖНОСТИ П</w:t>
      </w:r>
      <w:r w:rsidRPr="00F907A1">
        <w:rPr>
          <w:rFonts w:ascii="Times New Roman" w:hAnsi="Times New Roman"/>
          <w:sz w:val="28"/>
          <w:szCs w:val="28"/>
        </w:rPr>
        <w:t xml:space="preserve">РЕДПРИНИМАТЕЛЬСКОЙ </w:t>
      </w:r>
    </w:p>
    <w:p w:rsidR="00F907A1" w:rsidRPr="00F907A1" w:rsidRDefault="00F907A1" w:rsidP="007150C2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F907A1">
        <w:rPr>
          <w:rFonts w:ascii="Times New Roman" w:hAnsi="Times New Roman"/>
          <w:sz w:val="28"/>
          <w:szCs w:val="28"/>
        </w:rPr>
        <w:t>ДЕЯТЕЛЬНОСТИ</w:t>
      </w:r>
    </w:p>
    <w:p w:rsidR="00F907A1" w:rsidRPr="00B66B9E" w:rsidRDefault="00F907A1" w:rsidP="005A0334">
      <w:pPr>
        <w:pStyle w:val="a7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907A1">
        <w:rPr>
          <w:rFonts w:ascii="Times New Roman" w:hAnsi="Times New Roman"/>
          <w:sz w:val="28"/>
          <w:szCs w:val="28"/>
        </w:rPr>
        <w:t xml:space="preserve">      </w:t>
      </w:r>
      <w:r w:rsidRPr="00B66B9E">
        <w:rPr>
          <w:rFonts w:ascii="Times New Roman" w:hAnsi="Times New Roman"/>
          <w:b w:val="0"/>
          <w:bCs w:val="0"/>
          <w:sz w:val="24"/>
          <w:szCs w:val="24"/>
        </w:rPr>
        <w:t>ЦЕЛЬ ЭТОГО ТЕСТА -  определить особенности и тенденции характ</w:t>
      </w:r>
      <w:r w:rsidRPr="00B66B9E">
        <w:rPr>
          <w:rFonts w:ascii="Times New Roman" w:hAnsi="Times New Roman"/>
          <w:b w:val="0"/>
          <w:bCs w:val="0"/>
          <w:sz w:val="24"/>
          <w:szCs w:val="24"/>
        </w:rPr>
        <w:t xml:space="preserve">ера, связанные </w:t>
      </w:r>
      <w:r w:rsidR="007150C2">
        <w:rPr>
          <w:rFonts w:ascii="Times New Roman" w:hAnsi="Times New Roman"/>
          <w:b w:val="0"/>
          <w:bCs w:val="0"/>
          <w:sz w:val="24"/>
          <w:szCs w:val="24"/>
        </w:rPr>
        <w:t>с личностью</w:t>
      </w:r>
      <w:proofErr w:type="gramStart"/>
      <w:r w:rsidR="007150C2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Pr="00B66B9E">
        <w:rPr>
          <w:rFonts w:ascii="Times New Roman" w:hAnsi="Times New Roman"/>
          <w:b w:val="0"/>
          <w:bCs w:val="0"/>
          <w:sz w:val="24"/>
          <w:szCs w:val="24"/>
        </w:rPr>
        <w:t>«</w:t>
      </w:r>
      <w:proofErr w:type="gramEnd"/>
      <w:r w:rsidRPr="00B66B9E">
        <w:rPr>
          <w:rFonts w:ascii="Times New Roman" w:hAnsi="Times New Roman"/>
          <w:b w:val="0"/>
          <w:bCs w:val="0"/>
          <w:sz w:val="24"/>
          <w:szCs w:val="24"/>
        </w:rPr>
        <w:t>предприимчивого человека». В том числе: целеустремленность, независимость, творческие тенденции, способность рисковать.</w:t>
      </w:r>
    </w:p>
    <w:p w:rsidR="00F907A1" w:rsidRPr="00B66B9E" w:rsidRDefault="00F907A1" w:rsidP="005A0334">
      <w:pPr>
        <w:pStyle w:val="a7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66B9E">
        <w:rPr>
          <w:rFonts w:ascii="Times New Roman" w:hAnsi="Times New Roman"/>
          <w:b w:val="0"/>
          <w:bCs w:val="0"/>
          <w:sz w:val="24"/>
          <w:szCs w:val="24"/>
        </w:rPr>
        <w:t xml:space="preserve">Этот тест является составной частью программы обучения предпринимателей Школы Бизнеса </w:t>
      </w:r>
      <w:proofErr w:type="spellStart"/>
      <w:r w:rsidRPr="00B66B9E">
        <w:rPr>
          <w:rFonts w:ascii="Times New Roman" w:hAnsi="Times New Roman"/>
          <w:b w:val="0"/>
          <w:bCs w:val="0"/>
          <w:sz w:val="24"/>
          <w:szCs w:val="24"/>
        </w:rPr>
        <w:t>Даремского</w:t>
      </w:r>
      <w:proofErr w:type="spellEnd"/>
      <w:r w:rsidRPr="00B66B9E">
        <w:rPr>
          <w:rFonts w:ascii="Times New Roman" w:hAnsi="Times New Roman"/>
          <w:b w:val="0"/>
          <w:bCs w:val="0"/>
          <w:sz w:val="24"/>
          <w:szCs w:val="24"/>
        </w:rPr>
        <w:t xml:space="preserve"> университета.  Он используется на занятиях по предпринимательской деятельности, как в школах, так и в высших учебных заведениях. Тест охватывает все вышеупомянутые особенности предпринимательской деятельности, определяет и в утвердительной форме оценивает предприимчивость в рамках существующих норм.</w:t>
      </w:r>
    </w:p>
    <w:p w:rsidR="00B66B9E" w:rsidRPr="00B66B9E" w:rsidRDefault="00B66B9E" w:rsidP="00B66B9E">
      <w:pPr>
        <w:pStyle w:val="a7"/>
        <w:rPr>
          <w:rFonts w:ascii="Times New Roman" w:hAnsi="Times New Roman"/>
          <w:sz w:val="20"/>
        </w:rPr>
      </w:pPr>
      <w:r w:rsidRPr="00B66B9E">
        <w:rPr>
          <w:rFonts w:ascii="Times New Roman" w:hAnsi="Times New Roman"/>
          <w:sz w:val="20"/>
        </w:rPr>
        <w:t>Инструкция по заполнению теста</w:t>
      </w:r>
    </w:p>
    <w:p w:rsidR="00B66B9E" w:rsidRPr="00B66B9E" w:rsidRDefault="00B66B9E" w:rsidP="00B66B9E">
      <w:pPr>
        <w:pStyle w:val="a7"/>
        <w:jc w:val="both"/>
        <w:rPr>
          <w:rFonts w:ascii="Times New Roman" w:hAnsi="Times New Roman"/>
          <w:b w:val="0"/>
          <w:bCs w:val="0"/>
          <w:sz w:val="20"/>
        </w:rPr>
      </w:pPr>
      <w:r w:rsidRPr="00B66B9E">
        <w:rPr>
          <w:rFonts w:ascii="Times New Roman" w:hAnsi="Times New Roman"/>
          <w:b w:val="0"/>
          <w:bCs w:val="0"/>
          <w:sz w:val="20"/>
        </w:rPr>
        <w:t>Здесь нет правильных или не правильных ответов.</w:t>
      </w:r>
    </w:p>
    <w:p w:rsidR="00B66B9E" w:rsidRPr="00B66B9E" w:rsidRDefault="00B66B9E" w:rsidP="00B66B9E">
      <w:pPr>
        <w:pStyle w:val="a7"/>
        <w:jc w:val="both"/>
        <w:rPr>
          <w:rFonts w:ascii="Times New Roman" w:hAnsi="Times New Roman"/>
          <w:b w:val="0"/>
          <w:bCs w:val="0"/>
          <w:sz w:val="20"/>
        </w:rPr>
      </w:pPr>
      <w:r w:rsidRPr="00B66B9E">
        <w:rPr>
          <w:rFonts w:ascii="Times New Roman" w:hAnsi="Times New Roman"/>
          <w:b w:val="0"/>
          <w:bCs w:val="0"/>
          <w:sz w:val="20"/>
        </w:rPr>
        <w:t>Перед Вами 54 различных утверждения. Вам просто надо либо согласиться с этим утверждением, либо отвергнуть его.</w:t>
      </w:r>
    </w:p>
    <w:p w:rsidR="00B66B9E" w:rsidRPr="00B66B9E" w:rsidRDefault="00B66B9E" w:rsidP="00B66B9E">
      <w:pPr>
        <w:pStyle w:val="a7"/>
        <w:jc w:val="both"/>
        <w:rPr>
          <w:rFonts w:ascii="Times New Roman" w:hAnsi="Times New Roman"/>
          <w:b w:val="0"/>
          <w:bCs w:val="0"/>
          <w:sz w:val="20"/>
        </w:rPr>
      </w:pPr>
      <w:r w:rsidRPr="00B66B9E">
        <w:rPr>
          <w:rFonts w:ascii="Times New Roman" w:hAnsi="Times New Roman"/>
          <w:b w:val="0"/>
          <w:bCs w:val="0"/>
          <w:sz w:val="20"/>
        </w:rPr>
        <w:t>РАБОТА С ЛИСТОМ ОТВЕТОВ:</w:t>
      </w:r>
    </w:p>
    <w:p w:rsidR="00B66B9E" w:rsidRPr="00B66B9E" w:rsidRDefault="00B66B9E" w:rsidP="00B66B9E">
      <w:pPr>
        <w:pStyle w:val="a7"/>
        <w:numPr>
          <w:ilvl w:val="0"/>
          <w:numId w:val="4"/>
        </w:numPr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0"/>
        </w:rPr>
      </w:pPr>
      <w:r w:rsidRPr="00B66B9E">
        <w:rPr>
          <w:rFonts w:ascii="Times New Roman" w:hAnsi="Times New Roman"/>
          <w:b w:val="0"/>
          <w:bCs w:val="0"/>
          <w:sz w:val="20"/>
        </w:rPr>
        <w:t>Если Вы согласны с данным утверждением, то обведите кружочком «А» в том квадрате, где порядковый номер совпадает с номером утверждения в списке.</w:t>
      </w:r>
    </w:p>
    <w:p w:rsidR="00B66B9E" w:rsidRPr="00B66B9E" w:rsidRDefault="00B66B9E" w:rsidP="00B66B9E">
      <w:pPr>
        <w:pStyle w:val="a7"/>
        <w:numPr>
          <w:ilvl w:val="0"/>
          <w:numId w:val="4"/>
        </w:numPr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0"/>
        </w:rPr>
      </w:pPr>
      <w:r w:rsidRPr="00B66B9E">
        <w:rPr>
          <w:rFonts w:ascii="Times New Roman" w:hAnsi="Times New Roman"/>
          <w:b w:val="0"/>
          <w:bCs w:val="0"/>
          <w:sz w:val="20"/>
        </w:rPr>
        <w:t>Если Вы не согласны, то обведите кружочком «Д</w:t>
      </w:r>
    </w:p>
    <w:p w:rsidR="00B66B9E" w:rsidRPr="00B66B9E" w:rsidRDefault="00B66B9E" w:rsidP="00B66B9E">
      <w:pPr>
        <w:pStyle w:val="a7"/>
        <w:jc w:val="both"/>
        <w:rPr>
          <w:rFonts w:ascii="Times New Roman" w:hAnsi="Times New Roman"/>
          <w:i/>
          <w:iCs/>
          <w:sz w:val="20"/>
        </w:rPr>
      </w:pPr>
      <w:r w:rsidRPr="00B66B9E">
        <w:rPr>
          <w:rFonts w:ascii="Times New Roman" w:hAnsi="Times New Roman"/>
          <w:i/>
          <w:iCs/>
          <w:sz w:val="20"/>
        </w:rPr>
        <w:t>Пожалуйста, будьте откровенны, заполняя этот тест. Чем правдивее вы будете, тем точнее будут полученные результаты.</w:t>
      </w:r>
    </w:p>
    <w:p w:rsidR="00B66B9E" w:rsidRDefault="00B66B9E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не имею ничего против ежедневной, монотонной работы, если она хорошо оплачивается.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мне надо поставить перед собою цель или задачу, то я выбираю трудную, а не легкую.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нравится делать что-то новое и нетрадиционное.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Способные люди, неудачливые в своих делах, просто не использовали возможности, которые у них были.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редко мечтаю с открытыми глазами.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обычно отстаиваю свою позицию, если кто-то со мной не согласен.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У Вас есть какие-то </w:t>
      </w:r>
      <w:proofErr w:type="gramStart"/>
      <w:r w:rsidRPr="00B66B9E">
        <w:rPr>
          <w:rFonts w:ascii="Times New Roman" w:hAnsi="Times New Roman" w:cs="Times New Roman"/>
        </w:rPr>
        <w:t>способности,  либо</w:t>
      </w:r>
      <w:proofErr w:type="gramEnd"/>
      <w:r w:rsidRPr="00B66B9E">
        <w:rPr>
          <w:rFonts w:ascii="Times New Roman" w:hAnsi="Times New Roman" w:cs="Times New Roman"/>
        </w:rPr>
        <w:t xml:space="preserve"> нет – усилия здесь не имеют никакого значения.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Часто мои идеи кажутся необычными для окружающих.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бы мне пришлось потратить 10 рублей на азартные игры, то я бы лучше купил лотерейный билет, чем сел играть в карты.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предпочитаю вызов, который заставляет сконцентрировать все силы делам, которые делаются без усилий.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lastRenderedPageBreak/>
        <w:t>Я предпочитаю работу, которая обеспечивает умеренный доход без риска ее потерять, той работе, где я в случае неудачи можно потерять ее.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нравится делать все по своему усмотрению, мнение других людей меня не волнует.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Неприятные периоды в жизни людей обычно возникают в результате неудачи.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нравится все основательно выяснить. В том числе в тех случаях, когда в процессе этого приходится столкнуться с известными проблемами.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в процессе работы над чем-либо у меня возникают осложнения, я бросаю эту работу и берусь за следующую.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я запланировал что-либо сделать, то почти всегда это делаю.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нравятся внезапные изменения в моей жизни.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Если шансы на </w:t>
      </w:r>
      <w:proofErr w:type="gramStart"/>
      <w:r w:rsidRPr="00B66B9E">
        <w:rPr>
          <w:rFonts w:ascii="Times New Roman" w:hAnsi="Times New Roman" w:cs="Times New Roman"/>
        </w:rPr>
        <w:t>успех  50</w:t>
      </w:r>
      <w:proofErr w:type="gramEnd"/>
      <w:r w:rsidRPr="00B66B9E">
        <w:rPr>
          <w:rFonts w:ascii="Times New Roman" w:hAnsi="Times New Roman" w:cs="Times New Roman"/>
        </w:rPr>
        <w:t>х50, то принимаю  этот риск.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больше думаю о настоящем и прошлом, а не о будущем.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бы у меня была хорошая идея, как заработать деньги, я бы занял сумму для ее реализации.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Находясь в группе с другими людьми, я с радостью разрешаю кому-нибудь другому взять на себя роль лидера.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Люди обычно получают то, что заработали.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не нравится загадывать.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Хорошо сделать дело важнее, чем угодить другим людям.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вышестоящее начальство будет мной довольно, то я получу от жизни то, что захочу.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Некоторые люди думают, что я задаю слишком много вопросов.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лучше не буду браться за дело, в котором возможна неудача.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Меня раздражают люди, которые опаздывают.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До принятия решения я хочу узнать все факты, независимо от того, сколько времени это займет.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Во время работы мне редко необходима помощь, да я ее и не желаю получить.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Удачи не будет, если Вы в нужное время не будете в нужном месте.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Лучше пусть и </w:t>
      </w:r>
      <w:proofErr w:type="gramStart"/>
      <w:r w:rsidRPr="00B66B9E">
        <w:rPr>
          <w:rFonts w:ascii="Times New Roman" w:hAnsi="Times New Roman" w:cs="Times New Roman"/>
        </w:rPr>
        <w:t>не достаточно</w:t>
      </w:r>
      <w:proofErr w:type="gramEnd"/>
      <w:r w:rsidRPr="00B66B9E">
        <w:rPr>
          <w:rFonts w:ascii="Times New Roman" w:hAnsi="Times New Roman" w:cs="Times New Roman"/>
        </w:rPr>
        <w:t xml:space="preserve"> хорошо удаются несколько вещей, чем особенно хорошо только одна.</w:t>
      </w:r>
    </w:p>
    <w:p w:rsidR="00B66B9E" w:rsidRPr="005A0334" w:rsidRDefault="00B66B9E" w:rsidP="005A0334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Я лучше буду работать с человеком, который мне нравится, но не особенно силен в этой </w:t>
      </w:r>
      <w:proofErr w:type="gramStart"/>
      <w:r w:rsidRPr="00B66B9E">
        <w:rPr>
          <w:rFonts w:ascii="Times New Roman" w:hAnsi="Times New Roman" w:cs="Times New Roman"/>
        </w:rPr>
        <w:t xml:space="preserve">области </w:t>
      </w:r>
      <w:r w:rsidR="005A0334" w:rsidRPr="005A0334">
        <w:rPr>
          <w:rFonts w:ascii="Times New Roman" w:hAnsi="Times New Roman" w:cs="Times New Roman"/>
        </w:rPr>
        <w:t xml:space="preserve"> (</w:t>
      </w:r>
      <w:proofErr w:type="gramEnd"/>
      <w:r w:rsidRPr="005A0334">
        <w:rPr>
          <w:rFonts w:ascii="Times New Roman" w:hAnsi="Times New Roman" w:cs="Times New Roman"/>
        </w:rPr>
        <w:t>сфере, вопросе), чем с тем, который превосходный профессионал, но который мне не нравится.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Чтобы добиться успеха, надо основательно поработать, с удачей здесь нет никакой связи.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Мне </w:t>
      </w:r>
      <w:proofErr w:type="gramStart"/>
      <w:r w:rsidRPr="00B66B9E">
        <w:rPr>
          <w:rFonts w:ascii="Times New Roman" w:hAnsi="Times New Roman" w:cs="Times New Roman"/>
        </w:rPr>
        <w:t>больше  нравится</w:t>
      </w:r>
      <w:proofErr w:type="gramEnd"/>
      <w:r w:rsidRPr="00B66B9E">
        <w:rPr>
          <w:rFonts w:ascii="Times New Roman" w:hAnsi="Times New Roman" w:cs="Times New Roman"/>
        </w:rPr>
        <w:t xml:space="preserve"> делать все в привычном порядке, чем пробовать что-либо новое.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Перед принятием важного решения, мне нравится все «за» и «против» оценивать быстро, а </w:t>
      </w:r>
      <w:proofErr w:type="gramStart"/>
      <w:r w:rsidRPr="00B66B9E">
        <w:rPr>
          <w:rFonts w:ascii="Times New Roman" w:hAnsi="Times New Roman" w:cs="Times New Roman"/>
        </w:rPr>
        <w:t>не  посвящать</w:t>
      </w:r>
      <w:proofErr w:type="gramEnd"/>
      <w:r w:rsidRPr="00B66B9E">
        <w:rPr>
          <w:rFonts w:ascii="Times New Roman" w:hAnsi="Times New Roman" w:cs="Times New Roman"/>
        </w:rPr>
        <w:t xml:space="preserve"> длительное время обдумыванию.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При выполнении какой-либо работы я бы предпочел быть членом какой-либо команды, а не брать ответственность на себя.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лучше использую возможность, которая в результате может приоткрыть еще более широкие возможности, чем буду делать что-то такое, что мне точно нравится.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делаю то, что от меня ждут, и следую инструкциям.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66B9E">
        <w:rPr>
          <w:rFonts w:ascii="Times New Roman" w:hAnsi="Times New Roman" w:cs="Times New Roman"/>
        </w:rPr>
        <w:t>Удача  не</w:t>
      </w:r>
      <w:proofErr w:type="gramEnd"/>
      <w:r w:rsidRPr="00B66B9E">
        <w:rPr>
          <w:rFonts w:ascii="Times New Roman" w:hAnsi="Times New Roman" w:cs="Times New Roman"/>
        </w:rPr>
        <w:t xml:space="preserve"> играет важной роли, если я желаю получить то, что хочу.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нравится устроить свою жизнь так, чтобы она протекала монотонно и в соответствии с планом.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Если я берусь за какое-то предложение, то я больше думаю о том, что получу в результате успеха, нежели о том, что случится, если мне не повезет.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считаю, что, то, что происходит со мной в этой жизни, в основном зависит от других людей.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 xml:space="preserve">Я могу заниматься несколькими </w:t>
      </w:r>
      <w:proofErr w:type="gramStart"/>
      <w:r w:rsidRPr="00B66B9E">
        <w:rPr>
          <w:rFonts w:ascii="Times New Roman" w:hAnsi="Times New Roman" w:cs="Times New Roman"/>
        </w:rPr>
        <w:t>делами  одновременно</w:t>
      </w:r>
      <w:proofErr w:type="gramEnd"/>
      <w:r w:rsidRPr="00B66B9E">
        <w:rPr>
          <w:rFonts w:ascii="Times New Roman" w:hAnsi="Times New Roman" w:cs="Times New Roman"/>
        </w:rPr>
        <w:t>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трудно попросить других людей об услуге.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рано встаю, поздно иду спать или же пропускаю время обеда (ужина), чтобы сделать какие-то особо важные дела.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Лучше то, к чему мы привыкли, чем что-то неизвестное или незнакомое, новенькое.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Большинство людей думают, что я упрям.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Неудачи людей редко являются следствием недостаточно серьезной оценки.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У меня часто так много идей, что точно не знаю, какую из них выбрать.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В выходные дни я легко расслабляюсь.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Я получил от жизни то, что хотел, потому что основательно работал.</w:t>
      </w:r>
    </w:p>
    <w:p w:rsidR="00B66B9E" w:rsidRPr="00B66B9E" w:rsidRDefault="00B66B9E" w:rsidP="00B66B9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Приспособиться к переменам мне тяжелее, чем придерживаться привычного.</w:t>
      </w:r>
    </w:p>
    <w:p w:rsidR="00B66B9E" w:rsidRPr="005A0334" w:rsidRDefault="00B66B9E" w:rsidP="005A033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Мне нравится начинать новые проекты, которые могут быть рискованными.</w:t>
      </w:r>
    </w:p>
    <w:p w:rsidR="00B66B9E" w:rsidRPr="00B66B9E" w:rsidRDefault="00B66B9E" w:rsidP="00B66B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9E">
        <w:rPr>
          <w:rFonts w:ascii="Times New Roman" w:hAnsi="Times New Roman" w:cs="Times New Roman"/>
          <w:b/>
          <w:sz w:val="24"/>
          <w:szCs w:val="24"/>
        </w:rPr>
        <w:lastRenderedPageBreak/>
        <w:t>Лист ответов</w:t>
      </w:r>
    </w:p>
    <w:p w:rsidR="00B66B9E" w:rsidRPr="00B66B9E" w:rsidRDefault="00B66B9E" w:rsidP="00B66B9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66B9E" w:rsidRPr="00B66B9E" w:rsidRDefault="00B66B9E" w:rsidP="00B66B9E">
      <w:pPr>
        <w:ind w:left="360"/>
        <w:jc w:val="both"/>
        <w:rPr>
          <w:rFonts w:ascii="Times New Roman" w:hAnsi="Times New Roman" w:cs="Times New Roman"/>
        </w:rPr>
      </w:pPr>
      <w:r w:rsidRPr="00B66B9E">
        <w:rPr>
          <w:rFonts w:ascii="Times New Roman" w:hAnsi="Times New Roman" w:cs="Times New Roman"/>
        </w:rPr>
        <w:t>Фамилия, Имя, № группы_________________________________________________</w:t>
      </w:r>
    </w:p>
    <w:p w:rsidR="00B66B9E" w:rsidRPr="00B66B9E" w:rsidRDefault="00B66B9E" w:rsidP="00B66B9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66B9E" w:rsidRPr="00B66B9E" w:rsidRDefault="00B66B9E" w:rsidP="00B66B9E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B66B9E">
        <w:rPr>
          <w:rFonts w:ascii="Times New Roman" w:hAnsi="Times New Roman" w:cs="Times New Roman"/>
        </w:rPr>
        <w:t>Обведите:  Если</w:t>
      </w:r>
      <w:proofErr w:type="gramEnd"/>
      <w:r w:rsidRPr="00B66B9E">
        <w:rPr>
          <w:rFonts w:ascii="Times New Roman" w:hAnsi="Times New Roman" w:cs="Times New Roman"/>
        </w:rPr>
        <w:t xml:space="preserve"> «да» - </w:t>
      </w:r>
      <w:r w:rsidRPr="00B66B9E">
        <w:rPr>
          <w:rFonts w:ascii="Times New Roman" w:hAnsi="Times New Roman" w:cs="Times New Roman"/>
          <w:b/>
          <w:bCs/>
        </w:rPr>
        <w:t>А</w:t>
      </w:r>
    </w:p>
    <w:p w:rsidR="00B66B9E" w:rsidRPr="005A0334" w:rsidRDefault="00B66B9E" w:rsidP="005A033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B66B9E">
        <w:rPr>
          <w:rFonts w:ascii="Times New Roman" w:hAnsi="Times New Roman" w:cs="Times New Roman"/>
        </w:rPr>
        <w:t xml:space="preserve">                   Если «нет» - </w:t>
      </w:r>
      <w:r w:rsidR="005A0334">
        <w:rPr>
          <w:rFonts w:ascii="Times New Roman" w:hAnsi="Times New Roman" w:cs="Times New Roman"/>
          <w:b/>
          <w:bCs/>
        </w:rPr>
        <w:t>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369"/>
        <w:gridCol w:w="1369"/>
        <w:gridCol w:w="1369"/>
        <w:gridCol w:w="1511"/>
        <w:gridCol w:w="1212"/>
        <w:gridCol w:w="984"/>
      </w:tblGrid>
      <w:tr w:rsidR="00B66B9E" w:rsidRPr="00B86447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37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19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80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1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190" w:type="dxa"/>
          </w:tcPr>
          <w:p w:rsidR="00B66B9E" w:rsidRPr="00B86447" w:rsidRDefault="00B66B9E" w:rsidP="000A7AE8">
            <w:pPr>
              <w:jc w:val="center"/>
            </w:pPr>
          </w:p>
        </w:tc>
      </w:tr>
      <w:tr w:rsidR="00B66B9E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47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29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11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44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</w:tc>
      </w:tr>
      <w:tr w:rsidR="00B66B9E" w:rsidRPr="00B86447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39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21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80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3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190" w:type="dxa"/>
          </w:tcPr>
          <w:p w:rsidR="00B66B9E" w:rsidRPr="00B86447" w:rsidRDefault="00B66B9E" w:rsidP="000A7AE8">
            <w:pPr>
              <w:jc w:val="center"/>
            </w:pPr>
          </w:p>
        </w:tc>
      </w:tr>
      <w:tr w:rsidR="00B66B9E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49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31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13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44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</w:tc>
      </w:tr>
      <w:tr w:rsidR="00B66B9E" w:rsidRPr="00B86447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41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23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80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5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190" w:type="dxa"/>
          </w:tcPr>
          <w:p w:rsidR="00B66B9E" w:rsidRPr="00B86447" w:rsidRDefault="00B66B9E" w:rsidP="000A7AE8">
            <w:pPr>
              <w:jc w:val="center"/>
            </w:pPr>
          </w:p>
        </w:tc>
      </w:tr>
      <w:tr w:rsidR="00B66B9E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51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33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B66B9E" w:rsidRPr="00B86447" w:rsidRDefault="00B66B9E" w:rsidP="000A7AE8">
            <w:pPr>
              <w:jc w:val="center"/>
              <w:rPr>
                <w:b/>
              </w:rPr>
            </w:pPr>
          </w:p>
          <w:p w:rsidR="00B66B9E" w:rsidRPr="00B86447" w:rsidRDefault="00B66B9E" w:rsidP="000A7AE8">
            <w:pPr>
              <w:jc w:val="center"/>
              <w:rPr>
                <w:b/>
              </w:rPr>
            </w:pPr>
            <w:r w:rsidRPr="00B86447">
              <w:rPr>
                <w:b/>
              </w:rPr>
              <w:t>15</w:t>
            </w:r>
          </w:p>
          <w:p w:rsidR="00B66B9E" w:rsidRPr="00B86447" w:rsidRDefault="00B66B9E" w:rsidP="000A7AE8">
            <w:pPr>
              <w:jc w:val="center"/>
              <w:rPr>
                <w:b/>
              </w:rPr>
            </w:pPr>
            <w:r w:rsidRPr="00B86447">
              <w:rPr>
                <w:b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</w:rPr>
            </w:pPr>
            <w:r w:rsidRPr="00B86447">
              <w:rPr>
                <w:b/>
              </w:rPr>
              <w:t>Д</w:t>
            </w:r>
          </w:p>
          <w:p w:rsidR="00B66B9E" w:rsidRPr="00B86447" w:rsidRDefault="00B66B9E" w:rsidP="000A7AE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</w:tc>
      </w:tr>
      <w:tr w:rsidR="00B66B9E" w:rsidRPr="00B86447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43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25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80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7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190" w:type="dxa"/>
          </w:tcPr>
          <w:p w:rsidR="00B66B9E" w:rsidRPr="00B86447" w:rsidRDefault="00B66B9E" w:rsidP="000A7AE8">
            <w:pPr>
              <w:jc w:val="center"/>
            </w:pPr>
          </w:p>
        </w:tc>
      </w:tr>
      <w:tr w:rsidR="00B66B9E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53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35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17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44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</w:tc>
      </w:tr>
      <w:tr w:rsidR="00B66B9E" w:rsidRPr="00B86447" w:rsidTr="000A7AE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45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62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B66B9E" w:rsidRPr="00230E75" w:rsidRDefault="00B66B9E" w:rsidP="000A7AE8">
            <w:pPr>
              <w:jc w:val="center"/>
            </w:pP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27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А</w:t>
            </w:r>
          </w:p>
          <w:p w:rsidR="00B66B9E" w:rsidRPr="00230E75" w:rsidRDefault="00B66B9E" w:rsidP="000A7AE8">
            <w:pPr>
              <w:jc w:val="center"/>
              <w:rPr>
                <w:b/>
                <w:bCs/>
              </w:rPr>
            </w:pPr>
            <w:r w:rsidRPr="00230E75">
              <w:rPr>
                <w:b/>
                <w:bCs/>
              </w:rPr>
              <w:t>Д</w:t>
            </w:r>
          </w:p>
          <w:p w:rsidR="00B66B9E" w:rsidRPr="00230E75" w:rsidRDefault="00B66B9E" w:rsidP="000A7AE8">
            <w:pPr>
              <w:jc w:val="center"/>
            </w:pPr>
          </w:p>
        </w:tc>
        <w:tc>
          <w:tcPr>
            <w:tcW w:w="1800" w:type="dxa"/>
          </w:tcPr>
          <w:p w:rsidR="00B66B9E" w:rsidRDefault="00B66B9E" w:rsidP="000A7AE8">
            <w:pPr>
              <w:jc w:val="center"/>
              <w:rPr>
                <w:sz w:val="20"/>
              </w:rPr>
            </w:pP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B66B9E" w:rsidRDefault="00B66B9E" w:rsidP="000A7AE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66B9E" w:rsidRPr="00B86447" w:rsidRDefault="00B66B9E" w:rsidP="000A7AE8">
            <w:pPr>
              <w:jc w:val="center"/>
            </w:pP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9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А</w:t>
            </w:r>
          </w:p>
          <w:p w:rsidR="00B66B9E" w:rsidRPr="00B86447" w:rsidRDefault="00B66B9E" w:rsidP="000A7AE8">
            <w:pPr>
              <w:jc w:val="center"/>
              <w:rPr>
                <w:b/>
                <w:bCs/>
              </w:rPr>
            </w:pPr>
            <w:r w:rsidRPr="00B86447">
              <w:rPr>
                <w:b/>
                <w:bCs/>
              </w:rPr>
              <w:t>Д</w:t>
            </w:r>
          </w:p>
          <w:p w:rsidR="00B66B9E" w:rsidRPr="00B86447" w:rsidRDefault="00B66B9E" w:rsidP="000A7AE8">
            <w:pPr>
              <w:jc w:val="center"/>
            </w:pPr>
          </w:p>
        </w:tc>
        <w:tc>
          <w:tcPr>
            <w:tcW w:w="1190" w:type="dxa"/>
          </w:tcPr>
          <w:p w:rsidR="00B66B9E" w:rsidRPr="00B86447" w:rsidRDefault="00B66B9E" w:rsidP="000A7AE8">
            <w:pPr>
              <w:jc w:val="center"/>
            </w:pPr>
          </w:p>
        </w:tc>
      </w:tr>
    </w:tbl>
    <w:p w:rsidR="00B66B9E" w:rsidRDefault="00B66B9E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B66B9E" w:rsidRDefault="00B66B9E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473BB4" w:rsidRPr="00473BB4" w:rsidRDefault="00473BB4" w:rsidP="00473BB4">
      <w:pPr>
        <w:jc w:val="right"/>
        <w:rPr>
          <w:rFonts w:ascii="Times New Roman" w:hAnsi="Times New Roman" w:cs="Times New Roman"/>
          <w:sz w:val="24"/>
          <w:szCs w:val="24"/>
        </w:rPr>
      </w:pPr>
      <w:r w:rsidRPr="00473BB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73BB4" w:rsidRPr="00473BB4" w:rsidRDefault="00473BB4" w:rsidP="0047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B4">
        <w:rPr>
          <w:rFonts w:ascii="Times New Roman" w:hAnsi="Times New Roman" w:cs="Times New Roman"/>
          <w:b/>
          <w:sz w:val="24"/>
          <w:szCs w:val="24"/>
        </w:rPr>
        <w:t>Основные этапы создания собственного бизнеса</w:t>
      </w:r>
    </w:p>
    <w:p w:rsidR="00473BB4" w:rsidRPr="00473BB4" w:rsidRDefault="00473BB4" w:rsidP="00473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B4" w:rsidRPr="00473BB4" w:rsidRDefault="00473BB4" w:rsidP="00473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BB4">
        <w:rPr>
          <w:rFonts w:ascii="Times New Roman" w:hAnsi="Times New Roman" w:cs="Times New Roman"/>
          <w:sz w:val="24"/>
          <w:szCs w:val="24"/>
        </w:rPr>
        <w:t>ЗАДАНИЕ - заполнить вторую колонку таблицы</w:t>
      </w:r>
    </w:p>
    <w:p w:rsidR="00473BB4" w:rsidRPr="00473BB4" w:rsidRDefault="00473BB4" w:rsidP="00473B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473BB4" w:rsidRPr="00473BB4" w:rsidTr="000C7E6C">
        <w:trPr>
          <w:trHeight w:hRule="exact"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Ваш предполагаемый бизнес</w:t>
            </w:r>
          </w:p>
        </w:tc>
      </w:tr>
      <w:tr w:rsidR="00473BB4" w:rsidRPr="00473BB4" w:rsidTr="000A7AE8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1.Определитесь с выбором бизнеса, которым вы хотели бы заняться.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C7E6C">
        <w:trPr>
          <w:trHeight w:hRule="exact" w:val="9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2. Проведите анализ своих будущей сферы деятельности, потенциальных клиентов, конкурентов, условий лицензирования и налогообложения.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C7E6C">
        <w:trPr>
          <w:trHeight w:hRule="exact"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3. Определите организационно-правовую форму вашей будущей компании (т.е. ИП, ООО, др.).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C7E6C">
        <w:trPr>
          <w:trHeight w:hRule="exact" w:val="1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5. Оцените возможное расположение компании. Проверьте физическое состояние помещений, их пригодность, наличие транспортных потоков, развязок и мест для парковки. Определите стоимость коммунальных услуг.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473BB4">
        <w:trPr>
          <w:trHeight w:hRule="exact" w:val="7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6. Подготовьте всесторонний план деятельности, включите график проводимых вами мероприятий.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473BB4">
        <w:trPr>
          <w:trHeight w:hRule="exact" w:val="4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7. Раздобудьте необходимый стартовый капитал.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3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8. Выберите название вашей компании.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473BB4">
        <w:trPr>
          <w:trHeight w:hRule="exact" w:val="7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9. Получите все необходимые разрешения и разрешающие документы от соответствующих организаций.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3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10. Зарегистрируйте в установленном порядке вашу компанию.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11. Зарегистрируйтесь в налоговой инспекции и в пенсионном фонде.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8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12. Откройте банковский счет. Подыщите такой банк и такие виды услуг, которые более всего отвечают вашим запросам.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10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13. Составьте штатное расписание, разработайте должностные инструкции (функциональные обязанности) и программу подготовки кадров.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10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14. Приобретите необходимые помещения, оборудование, мебель, вывески (рекламные щиты, знаки), принадлежности, складские помещения.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15. Отпечатайте визитные карточки, фирменные бланки и т.д.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3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B4">
              <w:rPr>
                <w:rFonts w:ascii="Times New Roman" w:hAnsi="Times New Roman" w:cs="Times New Roman"/>
                <w:sz w:val="24"/>
                <w:szCs w:val="24"/>
              </w:rPr>
              <w:t>16. Определите часы работы вашего предприятия.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6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73BB4">
              <w:rPr>
                <w:rStyle w:val="9pt0pt"/>
                <w:sz w:val="24"/>
                <w:szCs w:val="24"/>
              </w:rPr>
              <w:t>17. Наймите необходимый вам персонал, используя современные методы подбора и найма персонала.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73BB4" w:rsidRPr="00473BB4" w:rsidTr="000A7AE8">
        <w:trPr>
          <w:trHeight w:hRule="exact" w:val="6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473BB4">
              <w:rPr>
                <w:rStyle w:val="9pt0pt"/>
                <w:sz w:val="24"/>
                <w:szCs w:val="24"/>
              </w:rPr>
              <w:t>18. Рекламируйте ваше новое предприятие, продукцию, услуги, персонал.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B4" w:rsidRPr="00473BB4" w:rsidRDefault="00473BB4" w:rsidP="000A7AE8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33AFA" w:rsidRP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sectPr w:rsidR="00033AFA" w:rsidRPr="00033AFA" w:rsidSect="002241B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87"/>
    <w:multiLevelType w:val="hybridMultilevel"/>
    <w:tmpl w:val="2EBA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208F0"/>
    <w:multiLevelType w:val="singleLevel"/>
    <w:tmpl w:val="9438B37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133BF2"/>
    <w:multiLevelType w:val="hybridMultilevel"/>
    <w:tmpl w:val="C8BC6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C56668"/>
    <w:multiLevelType w:val="hybridMultilevel"/>
    <w:tmpl w:val="EFAAD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14E69"/>
    <w:multiLevelType w:val="hybridMultilevel"/>
    <w:tmpl w:val="5E904E6C"/>
    <w:lvl w:ilvl="0" w:tplc="DBDAC0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35"/>
    <w:rsid w:val="00033AFA"/>
    <w:rsid w:val="00033F96"/>
    <w:rsid w:val="00042BA9"/>
    <w:rsid w:val="00047F90"/>
    <w:rsid w:val="000C4F3A"/>
    <w:rsid w:val="000C55EA"/>
    <w:rsid w:val="000C7E6C"/>
    <w:rsid w:val="000E69F2"/>
    <w:rsid w:val="00176CC1"/>
    <w:rsid w:val="001B47F8"/>
    <w:rsid w:val="001F3932"/>
    <w:rsid w:val="00220FBE"/>
    <w:rsid w:val="002241BB"/>
    <w:rsid w:val="00242135"/>
    <w:rsid w:val="0024589C"/>
    <w:rsid w:val="0024724A"/>
    <w:rsid w:val="002950EF"/>
    <w:rsid w:val="002A122F"/>
    <w:rsid w:val="002D1885"/>
    <w:rsid w:val="003D2F23"/>
    <w:rsid w:val="00465D05"/>
    <w:rsid w:val="00473BB4"/>
    <w:rsid w:val="004A348A"/>
    <w:rsid w:val="00502C0D"/>
    <w:rsid w:val="00517ECA"/>
    <w:rsid w:val="00525E19"/>
    <w:rsid w:val="005374B2"/>
    <w:rsid w:val="00537E83"/>
    <w:rsid w:val="005A0334"/>
    <w:rsid w:val="005B5C33"/>
    <w:rsid w:val="00653C98"/>
    <w:rsid w:val="006B6F42"/>
    <w:rsid w:val="006C03FD"/>
    <w:rsid w:val="007150C2"/>
    <w:rsid w:val="007375A1"/>
    <w:rsid w:val="00771C12"/>
    <w:rsid w:val="007D4582"/>
    <w:rsid w:val="008156DB"/>
    <w:rsid w:val="0083395D"/>
    <w:rsid w:val="00836E7C"/>
    <w:rsid w:val="008404DC"/>
    <w:rsid w:val="00852863"/>
    <w:rsid w:val="00871181"/>
    <w:rsid w:val="008836A6"/>
    <w:rsid w:val="008A48F7"/>
    <w:rsid w:val="008E1E07"/>
    <w:rsid w:val="008F2806"/>
    <w:rsid w:val="00942A6A"/>
    <w:rsid w:val="00971544"/>
    <w:rsid w:val="00996240"/>
    <w:rsid w:val="009C1360"/>
    <w:rsid w:val="009C3770"/>
    <w:rsid w:val="009D2C17"/>
    <w:rsid w:val="009F1DA5"/>
    <w:rsid w:val="00A065E4"/>
    <w:rsid w:val="00A32B27"/>
    <w:rsid w:val="00B66B9E"/>
    <w:rsid w:val="00B94A28"/>
    <w:rsid w:val="00BA48B4"/>
    <w:rsid w:val="00C03C75"/>
    <w:rsid w:val="00C07067"/>
    <w:rsid w:val="00C10C35"/>
    <w:rsid w:val="00C856AE"/>
    <w:rsid w:val="00CE3B22"/>
    <w:rsid w:val="00D40100"/>
    <w:rsid w:val="00D41F3C"/>
    <w:rsid w:val="00DD24FA"/>
    <w:rsid w:val="00E900BB"/>
    <w:rsid w:val="00ED1414"/>
    <w:rsid w:val="00F7129C"/>
    <w:rsid w:val="00F907A1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607"/>
  <w15:docId w15:val="{A7914624-316A-4683-94C3-740A6B4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8A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A348A"/>
    <w:pPr>
      <w:suppressLineNumbers/>
      <w:suppressAutoHyphens/>
      <w:spacing w:line="240" w:lineRule="auto"/>
    </w:pPr>
    <w:rPr>
      <w:rFonts w:eastAsia="SimSun" w:cs="font33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A348A"/>
    <w:rPr>
      <w:color w:val="0000FF"/>
      <w:u w:val="single"/>
    </w:rPr>
  </w:style>
  <w:style w:type="paragraph" w:customStyle="1" w:styleId="c13">
    <w:name w:val="c13"/>
    <w:basedOn w:val="a"/>
    <w:rsid w:val="00C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3C75"/>
  </w:style>
  <w:style w:type="paragraph" w:styleId="a7">
    <w:name w:val="Title"/>
    <w:basedOn w:val="a"/>
    <w:next w:val="a"/>
    <w:link w:val="a8"/>
    <w:qFormat/>
    <w:rsid w:val="002A12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rsid w:val="002A12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Абзац списка Знак"/>
    <w:aliases w:val="Абзац списка для документа Знак,Bullet 1 Знак,Use Case List Paragraph Знак,Варианты ответов Знак,Список нумерованный цифры Знак"/>
    <w:link w:val="aa"/>
    <w:uiPriority w:val="34"/>
    <w:locked/>
    <w:rsid w:val="00F7129C"/>
  </w:style>
  <w:style w:type="paragraph" w:styleId="aa">
    <w:name w:val="List Paragraph"/>
    <w:aliases w:val="Абзац списка для документа,Bullet 1,Use Case List Paragraph,Варианты ответов,Список нумерованный цифры"/>
    <w:basedOn w:val="a"/>
    <w:link w:val="a9"/>
    <w:uiPriority w:val="34"/>
    <w:qFormat/>
    <w:rsid w:val="00F71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unhideWhenUsed/>
    <w:rsid w:val="002D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c"/>
    <w:locked/>
    <w:rsid w:val="009D2C17"/>
    <w:rPr>
      <w:rFonts w:ascii="Times New Roman" w:hAnsi="Times New Roman" w:cs="Times New Roman"/>
      <w:b/>
    </w:rPr>
  </w:style>
  <w:style w:type="paragraph" w:styleId="ac">
    <w:name w:val="List"/>
    <w:aliases w:val="Список Знак,Список Знак1,Список Знак Знак,Headline1"/>
    <w:basedOn w:val="a"/>
    <w:link w:val="2"/>
    <w:autoRedefine/>
    <w:unhideWhenUsed/>
    <w:rsid w:val="009D2C17"/>
    <w:p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/>
    </w:rPr>
  </w:style>
  <w:style w:type="table" w:styleId="ad">
    <w:name w:val="Table Grid"/>
    <w:basedOn w:val="a1"/>
    <w:uiPriority w:val="59"/>
    <w:rsid w:val="00D4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836A6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4"/>
    <w:rsid w:val="00473B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473BB4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9pt0pt">
    <w:name w:val="Основной текст + 9 pt;Интервал 0 pt"/>
    <w:basedOn w:val="af"/>
    <w:rsid w:val="00473BB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3"/>
    <w:basedOn w:val="af"/>
    <w:rsid w:val="0097154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Елена;Диана</dc:creator>
  <cp:lastModifiedBy>Домашний</cp:lastModifiedBy>
  <cp:revision>3</cp:revision>
  <cp:lastPrinted>2021-11-02T12:46:00Z</cp:lastPrinted>
  <dcterms:created xsi:type="dcterms:W3CDTF">2022-10-09T14:32:00Z</dcterms:created>
  <dcterms:modified xsi:type="dcterms:W3CDTF">2022-10-09T21:35:00Z</dcterms:modified>
</cp:coreProperties>
</file>