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49E" w:rsidRPr="004C6506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Пермский филиал федерального государственного автономного образовательного учреждения высшего образования </w:t>
      </w:r>
    </w:p>
    <w:p w:rsidR="0082249E" w:rsidRPr="004C6506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«Национальный исследовательский университет </w:t>
      </w:r>
    </w:p>
    <w:p w:rsidR="0082249E" w:rsidRPr="004C6506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«Высшая школа экономики»</w:t>
      </w:r>
    </w:p>
    <w:p w:rsidR="0082249E" w:rsidRPr="004C6506" w:rsidRDefault="0082249E" w:rsidP="008224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49E" w:rsidRPr="004C6506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Межрегиональный методический центр по финансовой грамотности системы общего и среднего профессионального образования</w:t>
      </w:r>
    </w:p>
    <w:p w:rsidR="0082249E" w:rsidRPr="004C6506" w:rsidRDefault="0082249E" w:rsidP="0082249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2249E" w:rsidRPr="00B9279F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Методическая разработка внеуроч</w:t>
      </w:r>
      <w:r w:rsidRPr="00B9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ного занятия</w:t>
      </w:r>
    </w:p>
    <w:p w:rsidR="0082249E" w:rsidRPr="00B9279F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«Финансовой грамотности» </w:t>
      </w:r>
    </w:p>
    <w:p w:rsidR="0082249E" w:rsidRPr="00B9279F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__2_ класс</w:t>
      </w:r>
    </w:p>
    <w:p w:rsidR="0082249E" w:rsidRPr="00B9279F" w:rsidRDefault="0082249E" w:rsidP="0082249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49E" w:rsidRPr="00B9279F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«</w:t>
      </w:r>
      <w:r w:rsidRPr="00B9279F">
        <w:rPr>
          <w:rFonts w:ascii="Times New Roman" w:hAnsi="Times New Roman" w:cs="Times New Roman"/>
          <w:b/>
          <w:sz w:val="28"/>
          <w:szCs w:val="28"/>
        </w:rPr>
        <w:t>Учимся разумно тратить деньги</w:t>
      </w:r>
      <w:r w:rsidRPr="00B92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2249E" w:rsidRPr="00B9279F" w:rsidRDefault="0082249E" w:rsidP="0082249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49E" w:rsidRPr="004C6506" w:rsidRDefault="0082249E" w:rsidP="008224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Авторы:</w:t>
      </w:r>
    </w:p>
    <w:p w:rsidR="0082249E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Михайловкая Е.В., учитель  математики</w:t>
      </w:r>
    </w:p>
    <w:p w:rsidR="0082249E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Каячева Н.А. учитель начальных классов</w:t>
      </w:r>
    </w:p>
    <w:p w:rsidR="0082249E" w:rsidRPr="004C6506" w:rsidRDefault="0082249E" w:rsidP="008224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Вилесова Е.И. учитель начальных  классов</w:t>
      </w:r>
    </w:p>
    <w:p w:rsidR="0082249E" w:rsidRDefault="0082249E" w:rsidP="0082249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Баяндина Е.В., учитель начальных классов</w:t>
      </w:r>
    </w:p>
    <w:p w:rsidR="0082249E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65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Гордеева С.П. учитель начальных классов</w:t>
      </w:r>
    </w:p>
    <w:p w:rsidR="0082249E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65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Федосеева В.В.</w:t>
      </w:r>
      <w:r w:rsidR="0065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завуч  начальной школы</w:t>
      </w:r>
    </w:p>
    <w:p w:rsidR="0082249E" w:rsidRPr="004C6506" w:rsidRDefault="0082249E" w:rsidP="008224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49E" w:rsidRPr="004C6506" w:rsidRDefault="0082249E" w:rsidP="0082249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65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2249E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49E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49E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49E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49E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49E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49E" w:rsidRPr="004C6506" w:rsidRDefault="0082249E" w:rsidP="00822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Пермь, 2021</w:t>
      </w:r>
    </w:p>
    <w:p w:rsidR="0082249E" w:rsidRDefault="0082249E" w:rsidP="0082249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249E" w:rsidRPr="004C6506" w:rsidRDefault="0082249E" w:rsidP="00FF3A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82249E" w:rsidRPr="00B9279F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79F">
        <w:rPr>
          <w:rFonts w:ascii="Times New Roman" w:hAnsi="Times New Roman" w:cs="Times New Roman"/>
          <w:sz w:val="28"/>
          <w:szCs w:val="28"/>
        </w:rPr>
        <w:t>1. Аннотация. Ключевые  слова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</w:t>
      </w:r>
      <w:r w:rsidR="003637CA">
        <w:rPr>
          <w:rFonts w:ascii="Times New Roman" w:hAnsi="Times New Roman" w:cs="Times New Roman"/>
          <w:sz w:val="28"/>
          <w:szCs w:val="28"/>
        </w:rPr>
        <w:t>3</w:t>
      </w: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79F">
        <w:rPr>
          <w:rFonts w:ascii="Times New Roman" w:hAnsi="Times New Roman" w:cs="Times New Roman"/>
          <w:sz w:val="28"/>
          <w:szCs w:val="28"/>
        </w:rPr>
        <w:t>2. 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3637CA">
        <w:rPr>
          <w:rFonts w:ascii="Times New Roman" w:hAnsi="Times New Roman" w:cs="Times New Roman"/>
          <w:sz w:val="28"/>
          <w:szCs w:val="28"/>
        </w:rPr>
        <w:t>4</w:t>
      </w: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Основная часть.  ……………………………………………………….</w:t>
      </w:r>
      <w:r w:rsidR="003637CA">
        <w:rPr>
          <w:rFonts w:ascii="Times New Roman" w:hAnsi="Times New Roman" w:cs="Times New Roman"/>
          <w:sz w:val="28"/>
          <w:szCs w:val="28"/>
        </w:rPr>
        <w:t>6</w:t>
      </w: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Разработка занятия  на  тему «Учимся  разумно  тратить деньги».</w:t>
      </w: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Заключение……………………………………………………………….</w:t>
      </w:r>
      <w:r w:rsidR="003637CA">
        <w:rPr>
          <w:rFonts w:ascii="Times New Roman" w:hAnsi="Times New Roman" w:cs="Times New Roman"/>
          <w:sz w:val="28"/>
          <w:szCs w:val="28"/>
        </w:rPr>
        <w:t>18</w:t>
      </w: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Приложения……………………………………………………………….</w:t>
      </w:r>
      <w:r w:rsidR="003637CA">
        <w:rPr>
          <w:rFonts w:ascii="Times New Roman" w:hAnsi="Times New Roman" w:cs="Times New Roman"/>
          <w:sz w:val="28"/>
          <w:szCs w:val="28"/>
        </w:rPr>
        <w:t>20</w:t>
      </w: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79F">
        <w:rPr>
          <w:rFonts w:ascii="Times New Roman" w:hAnsi="Times New Roman" w:cs="Times New Roman"/>
          <w:b/>
          <w:sz w:val="28"/>
          <w:szCs w:val="28"/>
        </w:rPr>
        <w:lastRenderedPageBreak/>
        <w:t>Аннотация.</w:t>
      </w:r>
    </w:p>
    <w:p w:rsidR="0082249E" w:rsidRDefault="0082249E" w:rsidP="00822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Данная  методическая  разработка предназначена для  проведения  внеурочного занятия по  теме  «Учимся  разумно  тратить  деньги»  во  2  классе с  целью  рационального использования денег, повышения  уровня  эрудиции в  области  финансовой грамотности,  развития  творческой  активности,  воспитания  интереса  к  дисциплине.</w:t>
      </w:r>
    </w:p>
    <w:p w:rsidR="0082249E" w:rsidRDefault="0082249E" w:rsidP="00822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131">
        <w:rPr>
          <w:rFonts w:ascii="Times New Roman" w:hAnsi="Times New Roman" w:cs="Times New Roman"/>
          <w:sz w:val="28"/>
          <w:szCs w:val="28"/>
        </w:rPr>
        <w:t>Начиная учиться в школе, ребенок делает первые ша</w:t>
      </w:r>
      <w:r>
        <w:rPr>
          <w:rFonts w:ascii="Times New Roman" w:hAnsi="Times New Roman" w:cs="Times New Roman"/>
          <w:sz w:val="28"/>
          <w:szCs w:val="28"/>
        </w:rPr>
        <w:t>ги во взрослую жизнь. Ч</w:t>
      </w:r>
      <w:r w:rsidRPr="00875131">
        <w:rPr>
          <w:rFonts w:ascii="Times New Roman" w:hAnsi="Times New Roman" w:cs="Times New Roman"/>
          <w:sz w:val="28"/>
          <w:szCs w:val="28"/>
        </w:rPr>
        <w:t xml:space="preserve">тобы он стал в будущем финансово благополучным человеком, ему необходимо освоить азбуку финансовой грамотности. В </w:t>
      </w:r>
      <w:r>
        <w:rPr>
          <w:rFonts w:ascii="Times New Roman" w:hAnsi="Times New Roman" w:cs="Times New Roman"/>
          <w:sz w:val="28"/>
          <w:szCs w:val="28"/>
        </w:rPr>
        <w:t>своей разработке  внеурочного мероприятия</w:t>
      </w:r>
      <w:r w:rsidRPr="00875131">
        <w:rPr>
          <w:rFonts w:ascii="Times New Roman" w:hAnsi="Times New Roman" w:cs="Times New Roman"/>
          <w:sz w:val="28"/>
          <w:szCs w:val="28"/>
        </w:rPr>
        <w:t xml:space="preserve"> в занимательной форме</w:t>
      </w:r>
      <w:r>
        <w:rPr>
          <w:rFonts w:ascii="Times New Roman" w:hAnsi="Times New Roman" w:cs="Times New Roman"/>
          <w:sz w:val="28"/>
          <w:szCs w:val="28"/>
        </w:rPr>
        <w:t xml:space="preserve"> через отгадывание загадок, героя сказки, работе в паре, групповой работы и игры мы </w:t>
      </w:r>
      <w:r w:rsidRPr="00875131">
        <w:rPr>
          <w:rFonts w:ascii="Times New Roman" w:hAnsi="Times New Roman" w:cs="Times New Roman"/>
          <w:sz w:val="28"/>
          <w:szCs w:val="28"/>
        </w:rPr>
        <w:t>изложи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875131">
        <w:rPr>
          <w:rFonts w:ascii="Times New Roman" w:hAnsi="Times New Roman" w:cs="Times New Roman"/>
          <w:sz w:val="28"/>
          <w:szCs w:val="28"/>
        </w:rPr>
        <w:t xml:space="preserve"> начальные базовые понятия из мира ден</w:t>
      </w:r>
      <w:r>
        <w:rPr>
          <w:rFonts w:ascii="Times New Roman" w:hAnsi="Times New Roman" w:cs="Times New Roman"/>
          <w:sz w:val="28"/>
          <w:szCs w:val="28"/>
        </w:rPr>
        <w:t>ежных отношений</w:t>
      </w:r>
      <w:r w:rsidRPr="00875131">
        <w:rPr>
          <w:rFonts w:ascii="Times New Roman" w:hAnsi="Times New Roman" w:cs="Times New Roman"/>
          <w:sz w:val="28"/>
          <w:szCs w:val="28"/>
        </w:rPr>
        <w:t xml:space="preserve"> и показа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875131">
        <w:rPr>
          <w:rFonts w:ascii="Times New Roman" w:hAnsi="Times New Roman" w:cs="Times New Roman"/>
          <w:sz w:val="28"/>
          <w:szCs w:val="28"/>
        </w:rPr>
        <w:t xml:space="preserve"> роль</w:t>
      </w:r>
      <w:r>
        <w:rPr>
          <w:rFonts w:ascii="Times New Roman" w:hAnsi="Times New Roman" w:cs="Times New Roman"/>
          <w:sz w:val="28"/>
          <w:szCs w:val="28"/>
        </w:rPr>
        <w:t xml:space="preserve"> знаний о ценности вещей и товаров в нашей жизни; </w:t>
      </w:r>
      <w:r w:rsidRPr="00875131">
        <w:rPr>
          <w:rFonts w:ascii="Times New Roman" w:hAnsi="Times New Roman" w:cs="Times New Roman"/>
          <w:sz w:val="28"/>
          <w:szCs w:val="28"/>
        </w:rPr>
        <w:t xml:space="preserve">как с умом </w:t>
      </w:r>
      <w:r>
        <w:rPr>
          <w:rFonts w:ascii="Times New Roman" w:hAnsi="Times New Roman" w:cs="Times New Roman"/>
          <w:sz w:val="28"/>
          <w:szCs w:val="28"/>
        </w:rPr>
        <w:t xml:space="preserve"> тратить  деньги  и как их экономить</w:t>
      </w:r>
      <w:r w:rsidRPr="00875131">
        <w:rPr>
          <w:rFonts w:ascii="Times New Roman" w:hAnsi="Times New Roman" w:cs="Times New Roman"/>
          <w:sz w:val="28"/>
          <w:szCs w:val="28"/>
        </w:rPr>
        <w:t>.</w:t>
      </w:r>
    </w:p>
    <w:p w:rsidR="0082249E" w:rsidRDefault="0082249E" w:rsidP="00822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  помощью  этого проекта обучающиеся  могут  развить познавательный  интерес,  стремление к самостоятельному поиску  знаний по  данной теме,  развить творческую мыслительную деятельность</w:t>
      </w: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Ключевые слова.</w:t>
      </w:r>
    </w:p>
    <w:p w:rsidR="0082249E" w:rsidRPr="00507D9B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7D9B">
        <w:rPr>
          <w:rFonts w:ascii="Times New Roman" w:hAnsi="Times New Roman" w:cs="Times New Roman"/>
          <w:sz w:val="28"/>
          <w:szCs w:val="28"/>
        </w:rPr>
        <w:t>Деньги</w:t>
      </w:r>
      <w:r>
        <w:rPr>
          <w:rFonts w:ascii="Times New Roman" w:hAnsi="Times New Roman" w:cs="Times New Roman"/>
          <w:sz w:val="28"/>
          <w:szCs w:val="28"/>
        </w:rPr>
        <w:t xml:space="preserve">, товары, цена,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доход,  расход, бюджет.</w:t>
      </w: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82249E" w:rsidRPr="0001156F" w:rsidRDefault="00FF3A01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2249E" w:rsidRPr="00172647">
        <w:rPr>
          <w:rFonts w:ascii="Times New Roman" w:hAnsi="Times New Roman" w:cs="Times New Roman"/>
          <w:sz w:val="28"/>
          <w:szCs w:val="28"/>
        </w:rPr>
        <w:t>В  «Национальной программе  повышения уровня  финансовой грамотности населения Российской  Федерации»</w:t>
      </w:r>
      <w:r w:rsidR="0082249E" w:rsidRPr="0017264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отмечается,  что</w:t>
      </w:r>
      <w:r w:rsidR="0082249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существенно усложнившаяся  в последнее  время финансовая  система, ускорение процесса глобализации и появления  широкого  спектра новых  сложных финансовых продуктов и услуг сегодня  ставит перед  людьми сложные  задачи, к решению которых они оказываются неподготовленными. Сейчас  это  стало  особенно  актуальным. Многие  взрослые столкнулись с проблемой того, что они не знают  и не  умеют управлять своими финансовыми потоками. Следовательно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,</w:t>
      </w:r>
      <w:r w:rsidR="0082249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их не обучали этому целенаправленно и они  не  могут сформировать правильное отношение к деньгам  у  своих детей. </w:t>
      </w:r>
      <w:r w:rsidR="0082249E" w:rsidRPr="0001156F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 слышатся жалобы старшего поколения: дети не умеют сопоставлять свои возможности и траты. Состоятельные родители порой готовы удовлетворять 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юбой каприз детей. Но незнающий </w:t>
      </w:r>
      <w:r w:rsidR="0082249E" w:rsidRPr="000115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 в чем отказа ребенок может вырасти в безотве</w:t>
      </w:r>
      <w:r w:rsidR="0082249E">
        <w:rPr>
          <w:rFonts w:ascii="Times New Roman" w:hAnsi="Times New Roman" w:cs="Times New Roman"/>
          <w:sz w:val="28"/>
          <w:szCs w:val="28"/>
          <w:shd w:val="clear" w:color="auto" w:fill="FFFFFF"/>
        </w:rPr>
        <w:t>тственного транжиру. Поэтому важно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249E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обучать детей управлению личными деньгами.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0115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Умение управлять финансовыми потоками – это не врождённая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способность человека, это приобретённая система представлений, ценностей и сформированных привычек. Поэтому дать первоначальное представление о финансовой грамотности – важная  и  нужная  задача.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140480">
        <w:rPr>
          <w:rFonts w:ascii="Times New Roman" w:hAnsi="Times New Roman" w:cs="Times New Roman"/>
          <w:b/>
          <w:color w:val="0A0A0A"/>
          <w:sz w:val="28"/>
          <w:szCs w:val="28"/>
          <w:shd w:val="clear" w:color="auto" w:fill="FFFFFF"/>
        </w:rPr>
        <w:t>Цель проекта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: создание методической разработки внеурочного  занятия во  втором классе по  теме  «Учимся  разумно  тратить  деньги».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b/>
          <w:color w:val="0A0A0A"/>
          <w:sz w:val="28"/>
          <w:szCs w:val="28"/>
          <w:shd w:val="clear" w:color="auto" w:fill="FFFFFF"/>
        </w:rPr>
      </w:pPr>
      <w:r w:rsidRPr="00140480">
        <w:rPr>
          <w:rFonts w:ascii="Times New Roman" w:hAnsi="Times New Roman" w:cs="Times New Roman"/>
          <w:b/>
          <w:color w:val="0A0A0A"/>
          <w:sz w:val="28"/>
          <w:szCs w:val="28"/>
          <w:shd w:val="clear" w:color="auto" w:fill="FFFFFF"/>
        </w:rPr>
        <w:t>Задачи проекта:</w:t>
      </w:r>
    </w:p>
    <w:p w:rsidR="0082249E" w:rsidRPr="0001156F" w:rsidRDefault="0082249E" w:rsidP="0082249E">
      <w:pPr>
        <w:spacing w:line="36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01156F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1. Изучить программу по учебному предмету «Финансовая грамотность».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01156F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Разработать технологическую карту внеурочного занятия</w:t>
      </w:r>
    </w:p>
    <w:p w:rsidR="0082249E" w:rsidRPr="0001156F" w:rsidRDefault="0082249E" w:rsidP="0082249E">
      <w:pPr>
        <w:spacing w:line="36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01156F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3. Распределить роли в проектной группе.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01156F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lastRenderedPageBreak/>
        <w:t xml:space="preserve">4. 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Выбрать и собрать оптимальный методический инструментарий и ресурсное обеспечение для разработки  занятия.</w:t>
      </w:r>
    </w:p>
    <w:p w:rsidR="0082249E" w:rsidRPr="0001156F" w:rsidRDefault="0082249E" w:rsidP="0082249E">
      <w:pPr>
        <w:spacing w:line="36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5. Оформить результаты работы в соответствии с требованиями к выпускному проекту.</w:t>
      </w:r>
    </w:p>
    <w:p w:rsidR="0082249E" w:rsidRPr="00067B4D" w:rsidRDefault="0082249E" w:rsidP="0082249E">
      <w:pPr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FF3A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82249E" w:rsidRPr="00104EEF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4EEF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 Учимся разумно  тратить деньги.</w:t>
      </w:r>
    </w:p>
    <w:p w:rsidR="0082249E" w:rsidRPr="004D7812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4EEF">
        <w:rPr>
          <w:rFonts w:ascii="Times New Roman" w:hAnsi="Times New Roman" w:cs="Times New Roman"/>
          <w:b/>
          <w:sz w:val="28"/>
          <w:szCs w:val="28"/>
        </w:rPr>
        <w:t>Тип  занятия:</w:t>
      </w:r>
      <w:r w:rsidR="00FF3A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практикум - игра</w:t>
      </w:r>
    </w:p>
    <w:p w:rsidR="003637CA" w:rsidRDefault="003637CA" w:rsidP="003637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 цель</w:t>
      </w:r>
      <w:r w:rsidRPr="00104EEF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104EE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B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осознанного отношения к 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ьгам, планированию и экономии денег.</w:t>
      </w:r>
    </w:p>
    <w:p w:rsidR="003637CA" w:rsidRDefault="003637CA" w:rsidP="008224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2249E" w:rsidRDefault="003637CA" w:rsidP="008224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82249E">
        <w:rPr>
          <w:rFonts w:ascii="Times New Roman" w:hAnsi="Times New Roman" w:cs="Times New Roman"/>
          <w:b/>
          <w:sz w:val="28"/>
          <w:szCs w:val="28"/>
        </w:rPr>
        <w:t>бразовательная:</w:t>
      </w:r>
      <w:r w:rsidR="00FF3A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249E">
        <w:rPr>
          <w:rFonts w:ascii="Times New Roman" w:hAnsi="Times New Roman" w:cs="Times New Roman"/>
          <w:sz w:val="28"/>
          <w:szCs w:val="28"/>
        </w:rPr>
        <w:t xml:space="preserve">учить рациональному использованию денег (сбережению, экономии), </w:t>
      </w:r>
      <w:r w:rsidR="0082249E" w:rsidRPr="008F752E">
        <w:rPr>
          <w:rFonts w:ascii="Times New Roman" w:hAnsi="Times New Roman" w:cs="Times New Roman"/>
          <w:sz w:val="28"/>
          <w:szCs w:val="28"/>
        </w:rPr>
        <w:t>объ</w:t>
      </w:r>
      <w:r w:rsidR="0082249E">
        <w:rPr>
          <w:rFonts w:ascii="Times New Roman" w:hAnsi="Times New Roman" w:cs="Times New Roman"/>
          <w:sz w:val="28"/>
          <w:szCs w:val="28"/>
        </w:rPr>
        <w:t>яснять степень  необходимости расходов</w:t>
      </w:r>
    </w:p>
    <w:p w:rsidR="0082249E" w:rsidRPr="00573617" w:rsidRDefault="003637CA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82249E">
        <w:rPr>
          <w:rFonts w:ascii="Times New Roman" w:hAnsi="Times New Roman" w:cs="Times New Roman"/>
          <w:b/>
          <w:sz w:val="28"/>
          <w:szCs w:val="28"/>
        </w:rPr>
        <w:t xml:space="preserve">азвивающая: </w:t>
      </w:r>
      <w:r w:rsidR="0082249E" w:rsidRPr="00573617">
        <w:rPr>
          <w:rFonts w:ascii="Times New Roman" w:hAnsi="Times New Roman" w:cs="Times New Roman"/>
          <w:sz w:val="28"/>
          <w:szCs w:val="28"/>
        </w:rPr>
        <w:t>учить сравнивать и обобщать изучаемые факты и понятия, развивать самостоятельность мышления, речь учащихся.</w:t>
      </w:r>
    </w:p>
    <w:p w:rsidR="0082249E" w:rsidRDefault="003637CA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82249E">
        <w:rPr>
          <w:rFonts w:ascii="Times New Roman" w:hAnsi="Times New Roman" w:cs="Times New Roman"/>
          <w:b/>
          <w:sz w:val="28"/>
          <w:szCs w:val="28"/>
        </w:rPr>
        <w:t xml:space="preserve">оспитательная:  </w:t>
      </w:r>
      <w:r w:rsidR="0082249E" w:rsidRPr="00573617">
        <w:rPr>
          <w:rFonts w:ascii="Times New Roman" w:hAnsi="Times New Roman" w:cs="Times New Roman"/>
          <w:sz w:val="28"/>
          <w:szCs w:val="28"/>
        </w:rPr>
        <w:t xml:space="preserve">создать атмосферу коллективного поиска, эмоциональной трудности, радости познания, преодоления трудностей, </w:t>
      </w:r>
      <w:r w:rsidR="0082249E" w:rsidRPr="008D47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способствовать воспитанию школьников посредством формирования умения производить </w:t>
      </w:r>
      <w:r w:rsidR="008224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 </w:t>
      </w:r>
      <w:r w:rsidR="0082249E" w:rsidRPr="008D47E7">
        <w:rPr>
          <w:rFonts w:ascii="Times New Roman" w:hAnsi="Times New Roman" w:cs="Times New Roman"/>
          <w:sz w:val="28"/>
          <w:szCs w:val="28"/>
          <w:shd w:val="clear" w:color="auto" w:fill="FFFFFF"/>
        </w:rPr>
        <w:t>денежные трат</w:t>
      </w:r>
      <w:r w:rsidR="008224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ы, сберегать и экономить; </w:t>
      </w:r>
      <w:r w:rsidR="0082249E" w:rsidRPr="00573617">
        <w:rPr>
          <w:rFonts w:ascii="Times New Roman" w:hAnsi="Times New Roman" w:cs="Times New Roman"/>
          <w:sz w:val="28"/>
          <w:szCs w:val="28"/>
        </w:rPr>
        <w:t>прививать интерес к предмету «Финансовая грамотность»</w:t>
      </w:r>
      <w:r w:rsidR="0082249E">
        <w:rPr>
          <w:rFonts w:ascii="Times New Roman" w:hAnsi="Times New Roman" w:cs="Times New Roman"/>
          <w:sz w:val="28"/>
          <w:szCs w:val="28"/>
        </w:rPr>
        <w:t>.</w:t>
      </w:r>
    </w:p>
    <w:p w:rsidR="0082249E" w:rsidRPr="008D47E7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4EEF">
        <w:rPr>
          <w:rFonts w:ascii="Times New Roman" w:hAnsi="Times New Roman" w:cs="Times New Roman"/>
          <w:b/>
          <w:sz w:val="28"/>
          <w:szCs w:val="28"/>
        </w:rPr>
        <w:t>Дидактические средства на занятии:</w:t>
      </w:r>
      <w:r w:rsidR="00FF3A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7E7">
        <w:rPr>
          <w:rFonts w:ascii="Times New Roman" w:hAnsi="Times New Roman" w:cs="Times New Roman"/>
          <w:sz w:val="28"/>
          <w:szCs w:val="28"/>
        </w:rPr>
        <w:t>методические материалы  для учителя</w:t>
      </w: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4EEF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82249E" w:rsidRPr="008F752E" w:rsidRDefault="0082249E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52E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8F752E">
        <w:rPr>
          <w:rFonts w:ascii="Times New Roman" w:hAnsi="Times New Roman" w:cs="Times New Roman"/>
          <w:sz w:val="28"/>
          <w:szCs w:val="28"/>
        </w:rPr>
        <w:t xml:space="preserve">: развитие самостоятельности и осознание личной ответственности за свои поступки, 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52E">
        <w:rPr>
          <w:rFonts w:ascii="Times New Roman" w:hAnsi="Times New Roman" w:cs="Times New Roman"/>
          <w:sz w:val="28"/>
          <w:szCs w:val="28"/>
        </w:rPr>
        <w:t xml:space="preserve">развитие навыков сотрудничества со сверстниками в разных игровых и реальных экономических ситуациях.   </w:t>
      </w:r>
    </w:p>
    <w:p w:rsidR="0082249E" w:rsidRDefault="0082249E" w:rsidP="008224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Предметные:</w:t>
      </w:r>
    </w:p>
    <w:p w:rsidR="0082249E" w:rsidRPr="001D0B86" w:rsidRDefault="0082249E" w:rsidP="008224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B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и правильное использование экономических терминов;</w:t>
      </w:r>
    </w:p>
    <w:p w:rsidR="0082249E" w:rsidRPr="00507D9B" w:rsidRDefault="0082249E" w:rsidP="008224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роли денег в семье и обществе.</w:t>
      </w:r>
    </w:p>
    <w:p w:rsidR="0082249E" w:rsidRPr="008F752E" w:rsidRDefault="0082249E" w:rsidP="0082249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52E"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:rsidR="0082249E" w:rsidRPr="001D0B86" w:rsidRDefault="0082249E" w:rsidP="008224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Ref519770987"/>
      <w:r w:rsidRPr="001D0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Регулятивные результаты </w:t>
      </w:r>
      <w:bookmarkEnd w:id="0"/>
    </w:p>
    <w:p w:rsidR="0082249E" w:rsidRPr="001D0B86" w:rsidRDefault="0082249E" w:rsidP="008224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B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цели своих действий;</w:t>
      </w:r>
    </w:p>
    <w:p w:rsidR="0082249E" w:rsidRDefault="0082249E" w:rsidP="0082249E">
      <w:pPr>
        <w:rPr>
          <w:rFonts w:ascii="Times New Roman" w:hAnsi="Times New Roman" w:cs="Times New Roman"/>
          <w:sz w:val="28"/>
          <w:szCs w:val="28"/>
        </w:rPr>
      </w:pPr>
      <w:r w:rsidRPr="001D0B8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адекватное восприятие предложений товарищей, учителя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52E">
        <w:rPr>
          <w:rFonts w:ascii="Times New Roman" w:hAnsi="Times New Roman" w:cs="Times New Roman"/>
          <w:b/>
          <w:sz w:val="28"/>
          <w:szCs w:val="28"/>
        </w:rPr>
        <w:t>Познавательные: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52E">
        <w:rPr>
          <w:rFonts w:ascii="Times New Roman" w:hAnsi="Times New Roman" w:cs="Times New Roman"/>
          <w:sz w:val="28"/>
          <w:szCs w:val="28"/>
        </w:rPr>
        <w:t xml:space="preserve">использование различных способов поиска, сбора, обработки, анализа и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представление информации;</w:t>
      </w:r>
    </w:p>
    <w:p w:rsidR="0082249E" w:rsidRPr="003D4C74" w:rsidRDefault="0082249E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52E">
        <w:rPr>
          <w:rFonts w:ascii="Times New Roman" w:hAnsi="Times New Roman" w:cs="Times New Roman"/>
          <w:sz w:val="28"/>
          <w:szCs w:val="28"/>
        </w:rPr>
        <w:t>владение логическими действиями сравнения,</w:t>
      </w:r>
      <w:r w:rsidR="003637CA">
        <w:rPr>
          <w:rFonts w:ascii="Times New Roman" w:hAnsi="Times New Roman" w:cs="Times New Roman"/>
          <w:sz w:val="28"/>
          <w:szCs w:val="28"/>
        </w:rPr>
        <w:t xml:space="preserve"> </w:t>
      </w:r>
      <w:r w:rsidRPr="008F752E">
        <w:rPr>
          <w:rFonts w:ascii="Times New Roman" w:hAnsi="Times New Roman" w:cs="Times New Roman"/>
          <w:sz w:val="28"/>
          <w:szCs w:val="28"/>
        </w:rPr>
        <w:t>обобщения, классификации, о</w:t>
      </w:r>
      <w:r>
        <w:rPr>
          <w:rFonts w:ascii="Times New Roman" w:hAnsi="Times New Roman" w:cs="Times New Roman"/>
          <w:sz w:val="28"/>
          <w:szCs w:val="28"/>
        </w:rPr>
        <w:t xml:space="preserve">владение базовыми предметными и   </w:t>
      </w:r>
      <w:r w:rsidRPr="008F752E">
        <w:rPr>
          <w:rFonts w:ascii="Times New Roman" w:hAnsi="Times New Roman" w:cs="Times New Roman"/>
          <w:sz w:val="28"/>
          <w:szCs w:val="28"/>
        </w:rPr>
        <w:t>межпредметными понятиями.</w:t>
      </w:r>
    </w:p>
    <w:p w:rsidR="0082249E" w:rsidRPr="001D0B86" w:rsidRDefault="0082249E" w:rsidP="008224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Ref519771047"/>
      <w:r w:rsidRPr="001D0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Коммуникативные результаты</w:t>
      </w:r>
      <w:bookmarkEnd w:id="1"/>
      <w:r w:rsidRPr="001D0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2249E" w:rsidRPr="001D0B86" w:rsidRDefault="0082249E" w:rsidP="008224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B8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слушать собеседника и вести диалог;</w:t>
      </w:r>
    </w:p>
    <w:p w:rsidR="0082249E" w:rsidRPr="001D0B86" w:rsidRDefault="0082249E" w:rsidP="008224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B8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признавать возможность существования различных точек зрения и права каждого иметь свою;</w:t>
      </w:r>
    </w:p>
    <w:p w:rsidR="0082249E" w:rsidRPr="001D0B86" w:rsidRDefault="0082249E" w:rsidP="008224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B8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излагать своё мнение и аргументировать свою точку зрения и оценку событий;</w:t>
      </w:r>
    </w:p>
    <w:p w:rsidR="0082249E" w:rsidRPr="00104EEF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0B8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</w:t>
      </w:r>
    </w:p>
    <w:p w:rsidR="0082249E" w:rsidRPr="00104EEF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4EEF">
        <w:rPr>
          <w:rFonts w:ascii="Times New Roman" w:hAnsi="Times New Roman" w:cs="Times New Roman"/>
          <w:b/>
          <w:sz w:val="28"/>
          <w:szCs w:val="28"/>
        </w:rPr>
        <w:t>Основные понятия:</w:t>
      </w:r>
      <w:r w:rsidR="00FF3A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12BB">
        <w:rPr>
          <w:rFonts w:ascii="Times New Roman" w:hAnsi="Times New Roman" w:cs="Times New Roman"/>
          <w:sz w:val="28"/>
          <w:szCs w:val="28"/>
        </w:rPr>
        <w:t>деньги,</w:t>
      </w:r>
      <w:r w:rsidR="00FF3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товар, цена, доход,  расход, бюджет.</w:t>
      </w:r>
    </w:p>
    <w:p w:rsidR="0082249E" w:rsidRDefault="0082249E" w:rsidP="0082249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EEF">
        <w:rPr>
          <w:rFonts w:ascii="Times New Roman" w:hAnsi="Times New Roman" w:cs="Times New Roman"/>
          <w:b/>
          <w:sz w:val="28"/>
          <w:szCs w:val="28"/>
        </w:rPr>
        <w:t>Форма обучения:</w:t>
      </w:r>
      <w:r w:rsidR="00FF3A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фронтальная, групповая, парная. </w:t>
      </w:r>
    </w:p>
    <w:p w:rsidR="0082249E" w:rsidRPr="00104EEF" w:rsidRDefault="0082249E" w:rsidP="0082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4EEF">
        <w:rPr>
          <w:rFonts w:ascii="Times New Roman" w:hAnsi="Times New Roman" w:cs="Times New Roman"/>
          <w:b/>
          <w:sz w:val="28"/>
          <w:szCs w:val="28"/>
        </w:rPr>
        <w:t xml:space="preserve"> Межпредметные связи:</w:t>
      </w:r>
      <w:r w:rsidR="00FF3A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4EEF">
        <w:rPr>
          <w:rFonts w:ascii="Times New Roman" w:hAnsi="Times New Roman" w:cs="Times New Roman"/>
          <w:sz w:val="28"/>
          <w:szCs w:val="28"/>
        </w:rPr>
        <w:t>математика,  литературное чтение</w:t>
      </w:r>
      <w:r>
        <w:rPr>
          <w:rFonts w:ascii="Times New Roman" w:hAnsi="Times New Roman" w:cs="Times New Roman"/>
          <w:sz w:val="28"/>
          <w:szCs w:val="28"/>
        </w:rPr>
        <w:t>, окружающий  мир</w:t>
      </w:r>
    </w:p>
    <w:p w:rsidR="0082249E" w:rsidRPr="00104EEF" w:rsidRDefault="0082249E" w:rsidP="0082249E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04EE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FF3A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мультимедийный </w:t>
      </w:r>
      <w:r w:rsidRPr="004C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раздаточный материал (монетки жёлтого и красного цвета для каждого обучающегося); презентация к занятию;  карточки - </w:t>
      </w:r>
      <w:r>
        <w:rPr>
          <w:rFonts w:ascii="Times New Roman" w:hAnsi="Times New Roman" w:cs="Times New Roman"/>
          <w:sz w:val="28"/>
          <w:szCs w:val="28"/>
        </w:rPr>
        <w:t>памятки</w:t>
      </w:r>
      <w:r w:rsidRPr="008F752E">
        <w:rPr>
          <w:rFonts w:ascii="Times New Roman" w:hAnsi="Times New Roman" w:cs="Times New Roman"/>
          <w:sz w:val="28"/>
          <w:szCs w:val="28"/>
        </w:rPr>
        <w:t xml:space="preserve"> «Как тратить деньги с умом</w:t>
      </w:r>
      <w:r>
        <w:rPr>
          <w:rFonts w:ascii="Times New Roman" w:hAnsi="Times New Roman" w:cs="Times New Roman"/>
          <w:sz w:val="28"/>
          <w:szCs w:val="28"/>
        </w:rPr>
        <w:t>; кошельки с набором монеток (по количеству групп).</w:t>
      </w:r>
    </w:p>
    <w:p w:rsidR="0082249E" w:rsidRDefault="0082249E" w:rsidP="0082249E">
      <w:pPr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82249E" w:rsidSect="00FF3A01">
          <w:footerReference w:type="default" r:id="rId7"/>
          <w:pgSz w:w="11906" w:h="16838"/>
          <w:pgMar w:top="1134" w:right="850" w:bottom="993" w:left="1701" w:header="708" w:footer="708" w:gutter="0"/>
          <w:cols w:space="708"/>
          <w:titlePg/>
          <w:docGrid w:linePitch="360"/>
        </w:sect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 занятия.</w:t>
      </w:r>
    </w:p>
    <w:tbl>
      <w:tblPr>
        <w:tblW w:w="15141" w:type="dxa"/>
        <w:tblInd w:w="-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7"/>
        <w:gridCol w:w="4962"/>
        <w:gridCol w:w="4819"/>
        <w:gridCol w:w="2693"/>
      </w:tblGrid>
      <w:tr w:rsidR="0082249E" w:rsidTr="006528B2">
        <w:trPr>
          <w:trHeight w:val="180"/>
        </w:trPr>
        <w:tc>
          <w:tcPr>
            <w:tcW w:w="2667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4962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819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2693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82249E" w:rsidTr="006528B2">
        <w:trPr>
          <w:trHeight w:val="2820"/>
        </w:trPr>
        <w:tc>
          <w:tcPr>
            <w:tcW w:w="2667" w:type="dxa"/>
          </w:tcPr>
          <w:p w:rsidR="0082249E" w:rsidRDefault="0082249E" w:rsidP="0082249E">
            <w:pPr>
              <w:numPr>
                <w:ilvl w:val="0"/>
                <w:numId w:val="1"/>
              </w:numPr>
              <w:spacing w:after="0" w:line="36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Организацион-ный момент.</w:t>
            </w:r>
          </w:p>
          <w:p w:rsidR="0082249E" w:rsidRDefault="0082249E" w:rsidP="006528B2">
            <w:pPr>
              <w:spacing w:after="0" w:line="360" w:lineRule="auto"/>
              <w:ind w:left="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 в  тему  занятия.</w:t>
            </w:r>
          </w:p>
          <w:p w:rsidR="0082249E" w:rsidRDefault="0082249E" w:rsidP="006528B2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82249E" w:rsidRDefault="0082249E" w:rsidP="006528B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4C6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Приветствует учащихся</w:t>
            </w:r>
            <w:r w:rsidR="00FF3A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 мотивирует  на  работу.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-Добрый день, ребята. Зарядимся хорошим настроением, протянем друг другу ладошки и замкнём их, покачаемся как лодочки на воде, и улыбнемся. И с хорошим настроением приступим к 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19" w:type="dxa"/>
          </w:tcPr>
          <w:p w:rsidR="0082249E" w:rsidRPr="004C6506" w:rsidRDefault="0082249E" w:rsidP="006528B2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6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Приветствуют учителя</w:t>
            </w: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-выполняют упражнение, включаются в урок.</w:t>
            </w:r>
          </w:p>
        </w:tc>
        <w:tc>
          <w:tcPr>
            <w:tcW w:w="2693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249E" w:rsidTr="006528B2">
        <w:trPr>
          <w:trHeight w:val="150"/>
        </w:trPr>
        <w:tc>
          <w:tcPr>
            <w:tcW w:w="2667" w:type="dxa"/>
          </w:tcPr>
          <w:p w:rsidR="0082249E" w:rsidRDefault="0082249E" w:rsidP="006528B2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А</w:t>
            </w:r>
            <w:r w:rsidRPr="004C6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ктуализация субъектного опыта учащихся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2249E" w:rsidRDefault="0082249E" w:rsidP="006528B2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(на  основе имеющихся знаний)</w:t>
            </w: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82249E" w:rsidRPr="00E93CDF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E93CDF">
              <w:rPr>
                <w:rFonts w:ascii="Times New Roman" w:hAnsi="Times New Roman" w:cs="Times New Roman"/>
                <w:sz w:val="28"/>
                <w:szCs w:val="28"/>
              </w:rPr>
              <w:t>Предлагает  отгадать загадку.</w:t>
            </w:r>
          </w:p>
          <w:p w:rsidR="0082249E" w:rsidRPr="001D0B86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6">
              <w:rPr>
                <w:rFonts w:ascii="Times New Roman" w:hAnsi="Times New Roman" w:cs="Times New Roman"/>
                <w:sz w:val="28"/>
                <w:szCs w:val="28"/>
              </w:rPr>
              <w:t>- Ребята, отгадайте загадку, и вы узнаете</w:t>
            </w:r>
            <w:r w:rsidR="00E170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D0B86">
              <w:rPr>
                <w:rFonts w:ascii="Times New Roman" w:hAnsi="Times New Roman" w:cs="Times New Roman"/>
                <w:sz w:val="28"/>
                <w:szCs w:val="28"/>
              </w:rPr>
              <w:t xml:space="preserve"> о чём мы поведём сегодня разговор на занятии.</w:t>
            </w:r>
            <w:r w:rsidR="00942237">
              <w:rPr>
                <w:rFonts w:ascii="Times New Roman" w:hAnsi="Times New Roman" w:cs="Times New Roman"/>
                <w:sz w:val="28"/>
                <w:szCs w:val="28"/>
              </w:rPr>
              <w:t xml:space="preserve"> СЛАЙД 2</w:t>
            </w:r>
          </w:p>
          <w:p w:rsidR="0082249E" w:rsidRPr="002641F7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а) </w:t>
            </w:r>
            <w:r w:rsidRPr="002641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всех мы в обилии рождаемся на свет. </w:t>
            </w:r>
          </w:p>
          <w:p w:rsidR="0082249E" w:rsidRPr="001D0B86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1F7">
              <w:rPr>
                <w:rFonts w:ascii="Times New Roman" w:hAnsi="Times New Roman" w:cs="Times New Roman"/>
                <w:b/>
                <w:sz w:val="28"/>
                <w:szCs w:val="28"/>
              </w:rPr>
              <w:t>У одних нас много, а у других нас нет</w:t>
            </w:r>
            <w:r w:rsidRPr="001D0B86">
              <w:rPr>
                <w:rFonts w:ascii="Times New Roman" w:hAnsi="Times New Roman" w:cs="Times New Roman"/>
                <w:sz w:val="28"/>
                <w:szCs w:val="28"/>
              </w:rPr>
              <w:t xml:space="preserve"> (деньги)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49E" w:rsidRPr="002641F7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б) </w:t>
            </w:r>
            <w:r w:rsidRPr="002641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кошелек мы их кладем, </w:t>
            </w:r>
          </w:p>
          <w:p w:rsidR="0082249E" w:rsidRPr="002641F7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1F7">
              <w:rPr>
                <w:rFonts w:ascii="Times New Roman" w:hAnsi="Times New Roman" w:cs="Times New Roman"/>
                <w:b/>
                <w:sz w:val="28"/>
                <w:szCs w:val="28"/>
              </w:rPr>
              <w:t>С ними в магазин идем.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     Выявляет  знания  детей по  понятиям «деньги», «товар», «цена».</w:t>
            </w:r>
          </w:p>
          <w:p w:rsidR="0082249E" w:rsidRPr="008817F9" w:rsidRDefault="0082249E" w:rsidP="006528B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17F9">
              <w:rPr>
                <w:rFonts w:ascii="Times New Roman" w:hAnsi="Times New Roman" w:cs="Times New Roman"/>
                <w:sz w:val="28"/>
                <w:szCs w:val="28"/>
              </w:rPr>
              <w:t>- А что такое деньги?</w:t>
            </w:r>
            <w:r w:rsidR="00942237">
              <w:rPr>
                <w:rFonts w:ascii="Times New Roman" w:hAnsi="Times New Roman" w:cs="Times New Roman"/>
                <w:sz w:val="28"/>
                <w:szCs w:val="28"/>
              </w:rPr>
              <w:t xml:space="preserve"> СЛАЙД  3 и 4 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5774ED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>Деньги</w:t>
            </w:r>
            <w:r w:rsidRPr="005774E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—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это то, что используют люди для  покупки  нужных  вещей и предметов.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8817F9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Деньги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- это то, что получают  люди  за  свой  труд.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- Какие  виды  денег  есть в нашей   стране?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- Для  чего  нужны  деньги? Обсуди с  соседом по  парте.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На  деньги  можно приобрести  любой  товар.</w:t>
            </w:r>
          </w:p>
          <w:p w:rsidR="0082249E" w:rsidRPr="008817F9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8817F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- А что такое товар?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4ED">
              <w:rPr>
                <w:rFonts w:ascii="Times New Roman" w:hAnsi="Times New Roman" w:cs="Times New Roman"/>
                <w:b/>
                <w:sz w:val="28"/>
                <w:szCs w:val="28"/>
              </w:rPr>
              <w:t>Товар</w:t>
            </w:r>
            <w:r w:rsidRPr="005774ED">
              <w:rPr>
                <w:rFonts w:ascii="Times New Roman" w:hAnsi="Times New Roman" w:cs="Times New Roman"/>
                <w:sz w:val="28"/>
                <w:szCs w:val="28"/>
              </w:rPr>
              <w:t xml:space="preserve"> — любая вещь, которая участвует в свободном обмене на </w:t>
            </w:r>
            <w:r w:rsidRPr="00577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другие вещи; продукт, произведённый для продажи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Любой  товар  имеет  свою  цену.</w:t>
            </w:r>
          </w:p>
          <w:p w:rsidR="0082249E" w:rsidRPr="008817F9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7F9">
              <w:rPr>
                <w:rFonts w:ascii="Times New Roman" w:hAnsi="Times New Roman" w:cs="Times New Roman"/>
                <w:sz w:val="28"/>
                <w:szCs w:val="28"/>
              </w:rPr>
              <w:t>- Знаете ли вы, что такое цена?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02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 </w:t>
            </w:r>
            <w:r w:rsidRPr="00880285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величина, которая  показывает, сколько  стоит  один  предмет</w:t>
            </w:r>
            <w:r w:rsidRPr="008802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249E" w:rsidRPr="00942237" w:rsidRDefault="0082249E" w:rsidP="00942237">
            <w:pPr>
              <w:pStyle w:val="a8"/>
              <w:numPr>
                <w:ilvl w:val="0"/>
                <w:numId w:val="1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2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  работу  над  пословицами.</w:t>
            </w:r>
          </w:p>
          <w:p w:rsidR="00942237" w:rsidRPr="00942237" w:rsidRDefault="00942237" w:rsidP="00942237">
            <w:pPr>
              <w:pStyle w:val="a8"/>
              <w:spacing w:after="0" w:line="360" w:lineRule="auto"/>
              <w:ind w:left="106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 5</w:t>
            </w:r>
          </w:p>
          <w:p w:rsidR="0082249E" w:rsidRDefault="0082249E" w:rsidP="006528B2">
            <w:pPr>
              <w:spacing w:after="0" w:line="36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  народе  сложено  очень  много  пословиц  про  деньги. Говорят, что «</w:t>
            </w:r>
            <w:r w:rsidRPr="003673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Деньги  любят  счёт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</w:t>
            </w:r>
            <w:r w:rsidRPr="003673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Бережливость дороже  богатств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а»,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Что  сегодня  сбережёшь, </w:t>
            </w:r>
            <w:r w:rsidRPr="003673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завтра  пригодиться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82249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Что имеют в виду, когда говорят: </w:t>
            </w:r>
            <w:r w:rsidRPr="008F752E">
              <w:rPr>
                <w:rFonts w:ascii="Times New Roman" w:hAnsi="Times New Roman" w:cs="Times New Roman"/>
                <w:b/>
                <w:sz w:val="28"/>
                <w:szCs w:val="28"/>
              </w:rPr>
              <w:t>плакали мои денежки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Деньги надо не только уметь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зарабатывать, но и разумно тратить. Если этого не придерживаться, то часто будете осознавать, что плакали наши денежки.</w:t>
            </w:r>
          </w:p>
          <w:p w:rsidR="0082249E" w:rsidRPr="004C6506" w:rsidRDefault="0082249E" w:rsidP="006528B2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Помогает ученикам озвучивать тему и цели  занятия.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Кто догадался, какая тема нашего занятия?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b/>
                <w:sz w:val="28"/>
                <w:szCs w:val="28"/>
              </w:rPr>
              <w:t>Учимся разумно тратить деньги.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Поставьте, пожалуйста, цели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1.Узнаем, как с умом тратить деньги.</w:t>
            </w:r>
          </w:p>
          <w:p w:rsidR="0082249E" w:rsidRPr="004D7812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2.Научиться считать деньги.</w:t>
            </w:r>
          </w:p>
        </w:tc>
        <w:tc>
          <w:tcPr>
            <w:tcW w:w="4819" w:type="dxa"/>
          </w:tcPr>
          <w:p w:rsidR="0082249E" w:rsidRDefault="0082249E" w:rsidP="006528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Pr="0011555B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55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Ученики отгадывают  загадку</w:t>
            </w: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55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высказывают  своё мнение</w:t>
            </w: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55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высказывают  своё мнение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 на  вопрос.</w:t>
            </w: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 в  паре.</w:t>
            </w:r>
          </w:p>
          <w:p w:rsidR="0082249E" w:rsidRDefault="0082249E" w:rsidP="006528B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55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высказывают  своё мнение</w:t>
            </w: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55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высказывают  своё мнение</w:t>
            </w: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55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высказывают  своё мнение</w:t>
            </w: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объясняют  смысл  пословиц.</w:t>
            </w: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49E" w:rsidRPr="004C6506" w:rsidRDefault="0082249E" w:rsidP="00652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 помощью учителя ставят цели </w:t>
            </w:r>
          </w:p>
        </w:tc>
        <w:tc>
          <w:tcPr>
            <w:tcW w:w="2693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6">
              <w:rPr>
                <w:rFonts w:ascii="Times New Roman" w:hAnsi="Times New Roman" w:cs="Times New Roman"/>
                <w:sz w:val="28"/>
                <w:szCs w:val="28"/>
              </w:rPr>
              <w:t xml:space="preserve">Если дети затрудняются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отгадывать, то </w:t>
            </w:r>
            <w:r w:rsidRPr="001D0B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можно предложить другую загадку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(б)</w:t>
            </w: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 дети  затрудняются объяснять  смысл  пословиц, то можно использовать  только 2.</w:t>
            </w:r>
          </w:p>
          <w:p w:rsidR="0082249E" w:rsidRDefault="0082249E" w:rsidP="00652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249E" w:rsidTr="006528B2">
        <w:trPr>
          <w:trHeight w:val="157"/>
        </w:trPr>
        <w:tc>
          <w:tcPr>
            <w:tcW w:w="2667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3.Изучение новых знаний и способов деятельности</w:t>
            </w:r>
          </w:p>
        </w:tc>
        <w:tc>
          <w:tcPr>
            <w:tcW w:w="4962" w:type="dxa"/>
          </w:tcPr>
          <w:p w:rsidR="0082249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Ведёт работу над понятиями «доход»,  «расход»,  «бюджет».</w:t>
            </w:r>
            <w:r w:rsidR="00953FF0">
              <w:rPr>
                <w:rFonts w:ascii="Times New Roman" w:hAnsi="Times New Roman" w:cs="Times New Roman"/>
                <w:sz w:val="28"/>
                <w:szCs w:val="28"/>
              </w:rPr>
              <w:t xml:space="preserve"> СЛАЙД 6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-Как вы думаете, откуда поступают деньги в семью?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называют деньги, которые доходят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семьи? (доход)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Как можно назвать одним словом все товары и услуги, на которые тратит семья? (расходы)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-Как называют расходы, без которых семья не может обойтись? (необходимые)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-Можно ли на этих расходах экономить?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-Денежную сумку семьи называют? 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БЮДЖЕТ 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Какой знак поставим </w:t>
            </w:r>
            <w:r w:rsidR="00953FF0">
              <w:rPr>
                <w:rFonts w:ascii="Times New Roman" w:hAnsi="Times New Roman" w:cs="Times New Roman"/>
                <w:sz w:val="28"/>
                <w:szCs w:val="28"/>
              </w:rPr>
              <w:t>СЛАЙД 7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Д *Р (=)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b/>
                <w:sz w:val="28"/>
                <w:szCs w:val="28"/>
              </w:rPr>
              <w:t>Д=Р</w:t>
            </w:r>
          </w:p>
          <w:p w:rsidR="0082249E" w:rsidRPr="003D4C74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Научиться тратить деньги грамотно нелегко. В магазинах так много интересных товаров в красиво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упаковке. Хочется купить и то</w:t>
            </w:r>
            <w:r w:rsidR="00E170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и другое. Делая покупки</w:t>
            </w:r>
            <w:r w:rsidR="00E170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 следует выбрать то, что сейчас для вас важнее.</w:t>
            </w:r>
          </w:p>
        </w:tc>
        <w:tc>
          <w:tcPr>
            <w:tcW w:w="4819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твечают на вопросы</w:t>
            </w: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Pr="004C6506" w:rsidRDefault="0082249E" w:rsidP="0065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 учителя работают над смыслом понятий</w:t>
            </w:r>
          </w:p>
        </w:tc>
        <w:tc>
          <w:tcPr>
            <w:tcW w:w="2693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249E" w:rsidTr="006528B2">
        <w:trPr>
          <w:trHeight w:val="165"/>
        </w:trPr>
        <w:tc>
          <w:tcPr>
            <w:tcW w:w="2667" w:type="dxa"/>
          </w:tcPr>
          <w:p w:rsidR="0082249E" w:rsidRDefault="0082249E" w:rsidP="006528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Физминутка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 закрепление понятий «доход», «расход»</w:t>
            </w:r>
          </w:p>
        </w:tc>
        <w:tc>
          <w:tcPr>
            <w:tcW w:w="4962" w:type="dxa"/>
          </w:tcPr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Проводит  физкультминутку.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Игра «Жесты»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Если речь идёт о доходе семьи, то показывайте класс</w:t>
            </w:r>
            <w:r w:rsidR="00953F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53F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большой палец вверх, если о расходах семьи</w:t>
            </w:r>
            <w:r w:rsidR="00953F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53F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вниз.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Родители получили зарплату-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Сестра заболела-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Потеряли кошелёк-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Нашли 10 рублей-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Порвались сапоги-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Купили шоколадку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Бабушка продала часть урожая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огурцов-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Заплатили за квартиру-</w:t>
            </w:r>
          </w:p>
          <w:p w:rsidR="0082249E" w:rsidRDefault="0082249E" w:rsidP="006528B2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Купили конструктор-</w:t>
            </w:r>
          </w:p>
        </w:tc>
        <w:tc>
          <w:tcPr>
            <w:tcW w:w="4819" w:type="dxa"/>
          </w:tcPr>
          <w:p w:rsidR="0082249E" w:rsidRPr="004C6506" w:rsidRDefault="0082249E" w:rsidP="006528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Ученики  выполняют  движения</w:t>
            </w:r>
          </w:p>
        </w:tc>
        <w:tc>
          <w:tcPr>
            <w:tcW w:w="2693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249E" w:rsidTr="006528B2">
        <w:trPr>
          <w:trHeight w:val="150"/>
        </w:trPr>
        <w:tc>
          <w:tcPr>
            <w:tcW w:w="2667" w:type="dxa"/>
          </w:tcPr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Первичная проверка понимания изученного.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Работа с памяткой «Как тратить деньги с умом»</w:t>
            </w:r>
          </w:p>
        </w:tc>
        <w:tc>
          <w:tcPr>
            <w:tcW w:w="4962" w:type="dxa"/>
          </w:tcPr>
          <w:p w:rsidR="0082249E" w:rsidRDefault="0082249E" w:rsidP="006528B2">
            <w:pPr>
              <w:spacing w:after="0" w:line="360" w:lineRule="auto"/>
              <w:ind w:left="-108" w:firstLine="468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Проводит работу по закреплению знаний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 памятке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 «Как тратить деньги с умом»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 выполнить задание: прочитать советы, выбрать только те советы, которые учат нас правильно  тратить  деньги.(5 минут)</w:t>
            </w:r>
          </w:p>
          <w:p w:rsidR="0082249E" w:rsidRPr="00D36F41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-Как вы думаете, какие советы правильные? (обсуждение)</w:t>
            </w:r>
          </w:p>
        </w:tc>
        <w:tc>
          <w:tcPr>
            <w:tcW w:w="4819" w:type="dxa"/>
          </w:tcPr>
          <w:p w:rsidR="0082249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Дети работают в парах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карточкам - памяткам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82249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обсуждают и отмечают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правильные ответы</w:t>
            </w:r>
          </w:p>
          <w:p w:rsidR="0082249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выполненных  работ</w:t>
            </w:r>
          </w:p>
          <w:p w:rsidR="0082249E" w:rsidRPr="004C6506" w:rsidRDefault="0082249E" w:rsidP="0065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249E" w:rsidTr="006528B2">
        <w:trPr>
          <w:trHeight w:val="554"/>
        </w:trPr>
        <w:tc>
          <w:tcPr>
            <w:tcW w:w="2667" w:type="dxa"/>
          </w:tcPr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5.Логическая игровая.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 на счет предметов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:rsidR="0082249E" w:rsidRPr="0032176B" w:rsidRDefault="0082249E" w:rsidP="006528B2">
            <w:pPr>
              <w:spacing w:after="0" w:line="360" w:lineRule="auto"/>
              <w:ind w:left="34" w:firstLine="326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Мотивирует учеников на  счёт денег. Организует детей на работу </w:t>
            </w:r>
            <w:r w:rsidR="00953FF0">
              <w:rPr>
                <w:rFonts w:ascii="Times New Roman" w:hAnsi="Times New Roman" w:cs="Times New Roman"/>
                <w:sz w:val="28"/>
                <w:szCs w:val="28"/>
              </w:rPr>
              <w:t>.СЛАЙД 8</w:t>
            </w:r>
          </w:p>
          <w:p w:rsidR="0082249E" w:rsidRDefault="0082249E" w:rsidP="006528B2">
            <w:pPr>
              <w:spacing w:after="0" w:line="360" w:lineRule="auto"/>
              <w:ind w:left="34" w:firstLine="326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Жила-была  Муха – Цокотуха. Один раз она  пошла по полю и нашла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денежку. Какую?</w:t>
            </w:r>
          </w:p>
          <w:p w:rsidR="0082249E" w:rsidRDefault="0082249E" w:rsidP="006528B2">
            <w:pPr>
              <w:spacing w:after="0" w:line="360" w:lineRule="auto"/>
              <w:ind w:left="3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У Мухи 10 рублей. Что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 может купить на свою денежку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Помогите Мухе разумно и экономно её потратить</w:t>
            </w:r>
            <w:r w:rsidR="00953F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53FF0">
              <w:rPr>
                <w:rFonts w:ascii="Times New Roman" w:hAnsi="Times New Roman" w:cs="Times New Roman"/>
                <w:sz w:val="28"/>
                <w:szCs w:val="28"/>
              </w:rPr>
              <w:t>СЛАЙД 9</w:t>
            </w:r>
            <w:r w:rsidR="00E170D6">
              <w:rPr>
                <w:rFonts w:ascii="Times New Roman" w:hAnsi="Times New Roman" w:cs="Times New Roman"/>
                <w:sz w:val="28"/>
                <w:szCs w:val="28"/>
              </w:rPr>
              <w:t>, 10</w:t>
            </w:r>
          </w:p>
          <w:p w:rsidR="0082249E" w:rsidRDefault="0082249E" w:rsidP="006528B2">
            <w:pPr>
              <w:spacing w:after="0" w:line="36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 героиня  пришла  к  нам  из  сказки и  цены на  товары  у нас  тоже  сказочные. Кто  автор сказки?</w:t>
            </w:r>
          </w:p>
        </w:tc>
        <w:tc>
          <w:tcPr>
            <w:tcW w:w="4819" w:type="dxa"/>
          </w:tcPr>
          <w:p w:rsidR="0082249E" w:rsidRPr="004C6506" w:rsidRDefault="0082249E" w:rsidP="006528B2">
            <w:pPr>
              <w:spacing w:after="0" w:line="36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Считают,  дают  ответы</w:t>
            </w:r>
          </w:p>
        </w:tc>
        <w:tc>
          <w:tcPr>
            <w:tcW w:w="2693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249E" w:rsidTr="006528B2">
        <w:trPr>
          <w:trHeight w:val="240"/>
        </w:trPr>
        <w:tc>
          <w:tcPr>
            <w:tcW w:w="2667" w:type="dxa"/>
          </w:tcPr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4C6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рименение изученного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Работа в группах. Игра «Деньги получили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–товары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накупили»</w:t>
            </w:r>
          </w:p>
        </w:tc>
        <w:tc>
          <w:tcPr>
            <w:tcW w:w="4962" w:type="dxa"/>
          </w:tcPr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-Ребята, любите ли вы ходить в магазин?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-Поднимите руки, кто ходит в магазин с родителями?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-А кому доверяют делать покупки для семьи самостоятельно?</w:t>
            </w:r>
            <w:r w:rsidR="00E170D6">
              <w:rPr>
                <w:rFonts w:ascii="Times New Roman" w:hAnsi="Times New Roman" w:cs="Times New Roman"/>
                <w:sz w:val="28"/>
                <w:szCs w:val="28"/>
              </w:rPr>
              <w:t xml:space="preserve"> СЛАЙД 11</w:t>
            </w:r>
          </w:p>
          <w:p w:rsidR="0082249E" w:rsidRDefault="0082249E" w:rsidP="006528B2">
            <w:pPr>
              <w:spacing w:after="0" w:line="360" w:lineRule="auto"/>
              <w:ind w:left="176" w:hanging="142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Давайте сейчас самостоятельно </w:t>
            </w:r>
            <w:r w:rsidR="00953FF0">
              <w:rPr>
                <w:rFonts w:ascii="Times New Roman" w:hAnsi="Times New Roman" w:cs="Times New Roman"/>
                <w:sz w:val="28"/>
                <w:szCs w:val="28"/>
              </w:rPr>
              <w:t xml:space="preserve">поможем Мухе –Цокотухе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приобрести товары в магазине, как это делают ваши родители. Каждая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семья</w:t>
            </w:r>
            <w:r w:rsidR="00E170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(группа) получает кошелёк, в котором лежат денежки. Посоветуйтесь, купите товары,  в которых нуждается семья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249E" w:rsidRPr="008F752E" w:rsidRDefault="0082249E" w:rsidP="006528B2">
            <w:pPr>
              <w:spacing w:line="36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 xml:space="preserve"> умом потратьте денежки. Сосчитайте, сколько денег было, сколько истратили, сколько осталось.</w:t>
            </w:r>
          </w:p>
          <w:p w:rsidR="0082249E" w:rsidRPr="008F752E" w:rsidRDefault="0082249E" w:rsidP="006528B2">
            <w:pPr>
              <w:spacing w:after="0" w:line="360" w:lineRule="auto"/>
              <w:ind w:left="34" w:firstLine="326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Отчет семей (групп).</w:t>
            </w:r>
            <w:r w:rsidR="00953FF0">
              <w:rPr>
                <w:rFonts w:ascii="Times New Roman" w:hAnsi="Times New Roman" w:cs="Times New Roman"/>
                <w:sz w:val="28"/>
                <w:szCs w:val="28"/>
              </w:rPr>
              <w:t xml:space="preserve"> СЛАЙД 1</w:t>
            </w:r>
            <w:r w:rsidR="00E170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работа в группах</w:t>
            </w:r>
          </w:p>
          <w:p w:rsidR="0082249E" w:rsidRPr="008F752E" w:rsidRDefault="0082249E" w:rsidP="006528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-считают деньги, выбирают товары, считают остатки, рассуждают, анализируют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доказывают</w:t>
            </w:r>
          </w:p>
          <w:p w:rsidR="0082249E" w:rsidRDefault="0082249E" w:rsidP="006528B2">
            <w:pPr>
              <w:spacing w:after="0" w:line="36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249E" w:rsidTr="006528B2">
        <w:trPr>
          <w:trHeight w:val="240"/>
        </w:trPr>
        <w:tc>
          <w:tcPr>
            <w:tcW w:w="2667" w:type="dxa"/>
          </w:tcPr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.Итог по уроку</w:t>
            </w:r>
          </w:p>
        </w:tc>
        <w:tc>
          <w:tcPr>
            <w:tcW w:w="4962" w:type="dxa"/>
          </w:tcPr>
          <w:p w:rsidR="0082249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Подводит итог урока. Мотивирует детей на работу.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-Как тратить деньги с умом?</w:t>
            </w:r>
            <w:r w:rsidR="00667E1A">
              <w:rPr>
                <w:rFonts w:ascii="Times New Roman" w:hAnsi="Times New Roman" w:cs="Times New Roman"/>
                <w:sz w:val="28"/>
                <w:szCs w:val="28"/>
              </w:rPr>
              <w:t xml:space="preserve"> СЛАЙД 1</w:t>
            </w:r>
            <w:r w:rsidR="00E170D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82249E" w:rsidRDefault="0082249E" w:rsidP="006528B2">
            <w:pPr>
              <w:spacing w:after="0" w:line="36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бобщают, отвечают</w:t>
            </w:r>
          </w:p>
        </w:tc>
        <w:tc>
          <w:tcPr>
            <w:tcW w:w="2693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249E" w:rsidTr="006528B2">
        <w:trPr>
          <w:trHeight w:val="228"/>
        </w:trPr>
        <w:tc>
          <w:tcPr>
            <w:tcW w:w="2667" w:type="dxa"/>
          </w:tcPr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. Рефлексия</w:t>
            </w:r>
          </w:p>
        </w:tc>
        <w:tc>
          <w:tcPr>
            <w:tcW w:w="4962" w:type="dxa"/>
          </w:tcPr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-Оцените свою работу на занятии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ри помощи монеток.</w:t>
            </w:r>
            <w:r w:rsidR="00E170D6">
              <w:rPr>
                <w:rFonts w:ascii="Times New Roman" w:hAnsi="Times New Roman" w:cs="Times New Roman"/>
                <w:sz w:val="28"/>
                <w:szCs w:val="28"/>
              </w:rPr>
              <w:t xml:space="preserve"> СЛАЙД 14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Желтая монета-всё получилось, было интересно,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Красная монета-было непонятно.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-Где можно применить полученные знания на уроке?</w:t>
            </w:r>
          </w:p>
          <w:p w:rsidR="0082249E" w:rsidRPr="008F752E" w:rsidRDefault="0082249E" w:rsidP="006528B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-Спасибо за урок.</w:t>
            </w:r>
          </w:p>
        </w:tc>
        <w:tc>
          <w:tcPr>
            <w:tcW w:w="4819" w:type="dxa"/>
          </w:tcPr>
          <w:p w:rsidR="0082249E" w:rsidRDefault="0082249E" w:rsidP="006528B2">
            <w:pPr>
              <w:spacing w:after="0" w:line="36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ценивают свою работу</w:t>
            </w:r>
          </w:p>
        </w:tc>
        <w:tc>
          <w:tcPr>
            <w:tcW w:w="2693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249E" w:rsidTr="006528B2">
        <w:trPr>
          <w:trHeight w:val="228"/>
        </w:trPr>
        <w:tc>
          <w:tcPr>
            <w:tcW w:w="2667" w:type="dxa"/>
          </w:tcPr>
          <w:p w:rsidR="0082249E" w:rsidRDefault="0082249E" w:rsidP="006528B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 Домашнее задание</w:t>
            </w:r>
          </w:p>
        </w:tc>
        <w:tc>
          <w:tcPr>
            <w:tcW w:w="4962" w:type="dxa"/>
          </w:tcPr>
          <w:p w:rsidR="0082249E" w:rsidRDefault="0082249E" w:rsidP="006528B2">
            <w:pPr>
              <w:spacing w:after="0" w:line="360" w:lineRule="auto"/>
              <w:ind w:left="34" w:firstLine="326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Комментирует домашнее задание (по желанию) </w:t>
            </w:r>
          </w:p>
          <w:p w:rsidR="0082249E" w:rsidRDefault="0082249E" w:rsidP="006528B2">
            <w:pPr>
              <w:spacing w:after="0" w:line="360" w:lineRule="auto"/>
              <w:ind w:left="34" w:firstLine="326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Составить таблицу расходов вашей семьи за 1 день</w:t>
            </w:r>
          </w:p>
          <w:p w:rsidR="0082249E" w:rsidRPr="008F752E" w:rsidRDefault="0082249E" w:rsidP="006528B2">
            <w:pPr>
              <w:spacing w:after="0" w:line="360" w:lineRule="auto"/>
              <w:ind w:left="34" w:firstLine="326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Подобрать пословицы о том, что дороже  денег.</w:t>
            </w:r>
            <w:r w:rsidR="00667E1A">
              <w:rPr>
                <w:rFonts w:ascii="Times New Roman" w:hAnsi="Times New Roman" w:cs="Times New Roman"/>
                <w:sz w:val="28"/>
                <w:szCs w:val="28"/>
              </w:rPr>
              <w:t xml:space="preserve"> СЛАЙД 1</w:t>
            </w:r>
            <w:r w:rsidR="00E170D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19" w:type="dxa"/>
          </w:tcPr>
          <w:p w:rsidR="0082249E" w:rsidRDefault="0082249E" w:rsidP="006528B2">
            <w:pPr>
              <w:spacing w:after="0" w:line="36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82249E" w:rsidRDefault="0082249E" w:rsidP="00652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82249E" w:rsidSect="000E010C">
          <w:pgSz w:w="16838" w:h="11906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82249E" w:rsidRDefault="0082249E" w:rsidP="003637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2249E" w:rsidRPr="00CA47BC" w:rsidRDefault="00FF3A01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82249E" w:rsidRPr="000E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по внеурочному  занятию  по  теме  «Учимся  разумно  тратить деньги» выполнен с  применением современных </w:t>
      </w:r>
      <w:r w:rsidR="008224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технологий,  основываясь на  до</w:t>
      </w:r>
      <w:r w:rsidR="0082249E" w:rsidRPr="000E496D">
        <w:rPr>
          <w:rFonts w:ascii="Times New Roman" w:hAnsi="Times New Roman" w:cs="Times New Roman"/>
          <w:color w:val="000000" w:themeColor="text1"/>
          <w:sz w:val="28"/>
          <w:szCs w:val="28"/>
        </w:rPr>
        <w:t>ступности,  логичности, наглядности. Формы,  выбранные для проведения занятия соответствуют возрастным особенностям. Ведущая роль отводится игровой деятельности.</w:t>
      </w:r>
      <w:r w:rsidR="008224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Данный  методический проект способствует развитию у учащихся сознательного  интереса к изучаемой дисциплине «Финансовая грамотность». О</w:t>
      </w:r>
      <w:r w:rsidR="0082249E" w:rsidRPr="00B440BB">
        <w:rPr>
          <w:rFonts w:ascii="Times New Roman" w:hAnsi="Times New Roman" w:cs="Times New Roman"/>
          <w:sz w:val="28"/>
          <w:szCs w:val="28"/>
        </w:rPr>
        <w:t>бучающиеся задумаются  над правильным распределением расх</w:t>
      </w:r>
      <w:r w:rsidR="0082249E">
        <w:rPr>
          <w:rFonts w:ascii="Times New Roman" w:hAnsi="Times New Roman" w:cs="Times New Roman"/>
          <w:sz w:val="28"/>
          <w:szCs w:val="28"/>
        </w:rPr>
        <w:t xml:space="preserve">одов, </w:t>
      </w:r>
      <w:r w:rsidR="0082249E" w:rsidRPr="00B440BB">
        <w:rPr>
          <w:rFonts w:ascii="Times New Roman" w:hAnsi="Times New Roman" w:cs="Times New Roman"/>
          <w:sz w:val="28"/>
          <w:szCs w:val="28"/>
        </w:rPr>
        <w:t>приобретут практические умения по планированию семейного бюджета.</w:t>
      </w:r>
    </w:p>
    <w:p w:rsidR="0082249E" w:rsidRDefault="00FF3A01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249E" w:rsidRPr="00B440BB">
        <w:rPr>
          <w:rFonts w:ascii="Times New Roman" w:hAnsi="Times New Roman" w:cs="Times New Roman"/>
          <w:sz w:val="28"/>
          <w:szCs w:val="28"/>
        </w:rPr>
        <w:t xml:space="preserve">В </w:t>
      </w:r>
      <w:r w:rsidR="0082249E">
        <w:rPr>
          <w:rFonts w:ascii="Times New Roman" w:hAnsi="Times New Roman" w:cs="Times New Roman"/>
          <w:sz w:val="28"/>
          <w:szCs w:val="28"/>
        </w:rPr>
        <w:t xml:space="preserve">начале занятия дети определят тему, разгадав загадку и отвечая на вопросы учителя,  сформулируют цели. 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Объясняя смысл  пословиц,  обучающиеся  будут учиться  разумному отношению к деньгам. На занятии предусмотрена:  работа с экономическими понятиями,  что  обогащает  речь учеников; задания, выполнение которых  идёт основываясь на  жизненный  опыт ребёнка.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Применение  памятки  </w:t>
      </w:r>
      <w:r w:rsidRPr="00E25CFA">
        <w:rPr>
          <w:rFonts w:ascii="Times New Roman" w:hAnsi="Times New Roman" w:cs="Times New Roman"/>
          <w:sz w:val="28"/>
          <w:szCs w:val="28"/>
        </w:rPr>
        <w:t>«Как тратить  деньги  с  умом»</w:t>
      </w:r>
      <w:r>
        <w:rPr>
          <w:rFonts w:ascii="Times New Roman" w:hAnsi="Times New Roman" w:cs="Times New Roman"/>
          <w:sz w:val="28"/>
          <w:szCs w:val="28"/>
        </w:rPr>
        <w:t>, помогает учителю делать  вывод о качестве усвоения материала  детьми.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Использование  литературного героя во фронтальной работе мотивирует обучающихся на экономическую игру. В результате групповой работы дети учатся покупать товары,  экономно расходуя деньги.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конце  занятия дети  сделают  вывод и  поймут,  что очень важно чётко и правильно определять оценку своей работы. Предложенная домашняя работа  имеет  творческую направленность  с  выбором заданий, что стимулирует их на  самостоятельную поисковую деятельность.</w:t>
      </w:r>
    </w:p>
    <w:p w:rsidR="0082249E" w:rsidRDefault="0082249E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Занятие   имеет практическую  направленность и может  быть использовано на уроках окружающего  мира, а так же в качестве дополнительного учебного материала. </w:t>
      </w:r>
    </w:p>
    <w:p w:rsidR="0082249E" w:rsidRPr="00B440BB" w:rsidRDefault="0082249E" w:rsidP="008224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49E" w:rsidRPr="00067B4D" w:rsidRDefault="0082249E" w:rsidP="0082249E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82249E" w:rsidRPr="00304906" w:rsidRDefault="0082249E" w:rsidP="008224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4906">
        <w:rPr>
          <w:rFonts w:ascii="Times New Roman" w:hAnsi="Times New Roman" w:cs="Times New Roman"/>
          <w:sz w:val="28"/>
          <w:szCs w:val="28"/>
        </w:rPr>
        <w:t>Таблица 1.</w:t>
      </w:r>
    </w:p>
    <w:p w:rsidR="0082249E" w:rsidRPr="00E25CFA" w:rsidRDefault="0082249E" w:rsidP="00822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5CFA">
        <w:rPr>
          <w:rFonts w:ascii="Times New Roman" w:hAnsi="Times New Roman" w:cs="Times New Roman"/>
          <w:sz w:val="28"/>
          <w:szCs w:val="28"/>
        </w:rPr>
        <w:t>Советы детям «Как тратить  деньги  с  умом»</w:t>
      </w:r>
    </w:p>
    <w:tbl>
      <w:tblPr>
        <w:tblStyle w:val="a3"/>
        <w:tblW w:w="0" w:type="auto"/>
        <w:tblLook w:val="04A0"/>
      </w:tblPr>
      <w:tblGrid>
        <w:gridCol w:w="562"/>
        <w:gridCol w:w="7371"/>
        <w:gridCol w:w="1412"/>
      </w:tblGrid>
      <w:tr w:rsidR="0082249E" w:rsidRPr="008F752E" w:rsidTr="006528B2">
        <w:tc>
          <w:tcPr>
            <w:tcW w:w="56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82249E" w:rsidRPr="008F752E" w:rsidRDefault="0082249E" w:rsidP="0065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оветы</w:t>
            </w:r>
          </w:p>
        </w:tc>
        <w:tc>
          <w:tcPr>
            <w:tcW w:w="141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+ или -</w:t>
            </w:r>
          </w:p>
        </w:tc>
      </w:tr>
      <w:tr w:rsidR="0082249E" w:rsidRPr="008F752E" w:rsidTr="006528B2">
        <w:tc>
          <w:tcPr>
            <w:tcW w:w="56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371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Будьте аккуратными в трате денег, старайтесь не растратиться.</w:t>
            </w:r>
          </w:p>
        </w:tc>
        <w:tc>
          <w:tcPr>
            <w:tcW w:w="141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49E" w:rsidRPr="008F752E" w:rsidTr="006528B2">
        <w:tc>
          <w:tcPr>
            <w:tcW w:w="56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Соизмеряйте свои хочу и могу.</w:t>
            </w:r>
          </w:p>
        </w:tc>
        <w:tc>
          <w:tcPr>
            <w:tcW w:w="141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49E" w:rsidRPr="008F752E" w:rsidTr="006528B2">
        <w:tc>
          <w:tcPr>
            <w:tcW w:w="56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Тратьте деньги не задумываясь.</w:t>
            </w:r>
          </w:p>
        </w:tc>
        <w:tc>
          <w:tcPr>
            <w:tcW w:w="141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49E" w:rsidRPr="008F752E" w:rsidTr="006528B2">
        <w:tc>
          <w:tcPr>
            <w:tcW w:w="56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371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Заведите копилку и вносите в неё сдачу от своих покупок, так вы сможете накопить сбережения.</w:t>
            </w:r>
          </w:p>
        </w:tc>
        <w:tc>
          <w:tcPr>
            <w:tcW w:w="141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49E" w:rsidRPr="008F752E" w:rsidTr="006528B2">
        <w:tc>
          <w:tcPr>
            <w:tcW w:w="56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371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Пришли в магазин-покупайте всё, что хотите.</w:t>
            </w:r>
          </w:p>
        </w:tc>
        <w:tc>
          <w:tcPr>
            <w:tcW w:w="141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49E" w:rsidRPr="008F752E" w:rsidTr="006528B2">
        <w:tc>
          <w:tcPr>
            <w:tcW w:w="56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371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Старайтесь тратить с умом. Родители зарабатывают деньги своим трудом.</w:t>
            </w:r>
          </w:p>
        </w:tc>
        <w:tc>
          <w:tcPr>
            <w:tcW w:w="141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49E" w:rsidRPr="008F752E" w:rsidTr="006528B2">
        <w:tc>
          <w:tcPr>
            <w:tcW w:w="56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371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Когда вы идёте за покупками, то старайтесь выбрать те товары, в которых вы нуждаетесь.</w:t>
            </w:r>
          </w:p>
        </w:tc>
        <w:tc>
          <w:tcPr>
            <w:tcW w:w="141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49E" w:rsidRPr="008F752E" w:rsidTr="006528B2">
        <w:tc>
          <w:tcPr>
            <w:tcW w:w="56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Научитесь сравнивать цены и делать грамотный выбор.</w:t>
            </w:r>
          </w:p>
        </w:tc>
        <w:tc>
          <w:tcPr>
            <w:tcW w:w="141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249E" w:rsidRPr="008F752E" w:rsidTr="006528B2">
        <w:tc>
          <w:tcPr>
            <w:tcW w:w="56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371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52E">
              <w:rPr>
                <w:rFonts w:ascii="Times New Roman" w:hAnsi="Times New Roman" w:cs="Times New Roman"/>
                <w:sz w:val="28"/>
                <w:szCs w:val="28"/>
              </w:rPr>
              <w:t>Не экономьте на заботе о своих близких.</w:t>
            </w:r>
          </w:p>
        </w:tc>
        <w:tc>
          <w:tcPr>
            <w:tcW w:w="1412" w:type="dxa"/>
          </w:tcPr>
          <w:p w:rsidR="0082249E" w:rsidRPr="008F752E" w:rsidRDefault="0082249E" w:rsidP="006528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82249E" w:rsidRPr="00E25CFA" w:rsidRDefault="0082249E" w:rsidP="0082249E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25CFA">
        <w:rPr>
          <w:rFonts w:ascii="Times New Roman" w:hAnsi="Times New Roman" w:cs="Times New Roman"/>
          <w:sz w:val="28"/>
          <w:szCs w:val="28"/>
        </w:rPr>
        <w:t>Таблица 2</w:t>
      </w:r>
    </w:p>
    <w:p w:rsidR="0082249E" w:rsidRPr="00E25CFA" w:rsidRDefault="0082249E" w:rsidP="0082249E">
      <w:pPr>
        <w:spacing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E25CFA">
        <w:rPr>
          <w:rFonts w:ascii="Times New Roman" w:hAnsi="Times New Roman" w:cs="Times New Roman"/>
          <w:sz w:val="28"/>
          <w:szCs w:val="28"/>
        </w:rPr>
        <w:t>Перечень товаров</w:t>
      </w:r>
    </w:p>
    <w:tbl>
      <w:tblPr>
        <w:tblStyle w:val="a3"/>
        <w:tblW w:w="0" w:type="auto"/>
        <w:tblInd w:w="567" w:type="dxa"/>
        <w:tblLook w:val="0000"/>
      </w:tblPr>
      <w:tblGrid>
        <w:gridCol w:w="4786"/>
        <w:gridCol w:w="4785"/>
      </w:tblGrid>
      <w:tr w:rsidR="00654589" w:rsidTr="00610E32">
        <w:trPr>
          <w:trHeight w:val="435"/>
        </w:trPr>
        <w:tc>
          <w:tcPr>
            <w:tcW w:w="4785" w:type="dxa"/>
          </w:tcPr>
          <w:p w:rsidR="00654589" w:rsidRDefault="00654589" w:rsidP="00610E32">
            <w:pPr>
              <w:spacing w:after="20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товара и его цена</w:t>
            </w:r>
          </w:p>
        </w:tc>
        <w:tc>
          <w:tcPr>
            <w:tcW w:w="4786" w:type="dxa"/>
          </w:tcPr>
          <w:p w:rsidR="00654589" w:rsidRDefault="00654589" w:rsidP="00610E32">
            <w:pPr>
              <w:spacing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товара и его цена</w:t>
            </w:r>
          </w:p>
        </w:tc>
      </w:tr>
      <w:tr w:rsidR="00654589" w:rsidRPr="00D93405" w:rsidTr="00610E32">
        <w:tblPrEx>
          <w:tblLook w:val="04A0"/>
        </w:tblPrEx>
        <w:tc>
          <w:tcPr>
            <w:tcW w:w="4786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Самовар – 3 р.</w:t>
            </w:r>
          </w:p>
        </w:tc>
        <w:tc>
          <w:tcPr>
            <w:tcW w:w="4785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Сахарный песок – 1 р.</w:t>
            </w:r>
          </w:p>
        </w:tc>
      </w:tr>
      <w:tr w:rsidR="00654589" w:rsidRPr="00D93405" w:rsidTr="00610E32">
        <w:tblPrEx>
          <w:tblLook w:val="04A0"/>
        </w:tblPrEx>
        <w:tc>
          <w:tcPr>
            <w:tcW w:w="4786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Бананы – 1 р.</w:t>
            </w:r>
          </w:p>
        </w:tc>
        <w:tc>
          <w:tcPr>
            <w:tcW w:w="4785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Сахар кусковый – 2 р.</w:t>
            </w:r>
          </w:p>
        </w:tc>
      </w:tr>
      <w:tr w:rsidR="00654589" w:rsidRPr="00D93405" w:rsidTr="00610E32">
        <w:tblPrEx>
          <w:tblLook w:val="04A0"/>
        </w:tblPrEx>
        <w:tc>
          <w:tcPr>
            <w:tcW w:w="4786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Пряники – 1р.</w:t>
            </w:r>
          </w:p>
        </w:tc>
        <w:tc>
          <w:tcPr>
            <w:tcW w:w="4785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Пирожные – 2 р.</w:t>
            </w:r>
          </w:p>
        </w:tc>
      </w:tr>
      <w:tr w:rsidR="00654589" w:rsidRPr="00D93405" w:rsidTr="00610E32">
        <w:tblPrEx>
          <w:tblLook w:val="04A0"/>
        </w:tblPrEx>
        <w:tc>
          <w:tcPr>
            <w:tcW w:w="4786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Торт – 3 р.</w:t>
            </w:r>
          </w:p>
        </w:tc>
        <w:tc>
          <w:tcPr>
            <w:tcW w:w="4785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Скатерть – 2 р.</w:t>
            </w:r>
          </w:p>
        </w:tc>
      </w:tr>
      <w:tr w:rsidR="00654589" w:rsidRPr="00D93405" w:rsidTr="00610E32">
        <w:tblPrEx>
          <w:tblLook w:val="04A0"/>
        </w:tblPrEx>
        <w:tc>
          <w:tcPr>
            <w:tcW w:w="4786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Конфеты – 1 р.</w:t>
            </w:r>
          </w:p>
        </w:tc>
        <w:tc>
          <w:tcPr>
            <w:tcW w:w="4785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Чай – 1 р.</w:t>
            </w:r>
          </w:p>
        </w:tc>
      </w:tr>
      <w:tr w:rsidR="00654589" w:rsidRPr="00D93405" w:rsidTr="00610E32">
        <w:tblPrEx>
          <w:tblLook w:val="04A0"/>
        </w:tblPrEx>
        <w:tc>
          <w:tcPr>
            <w:tcW w:w="4786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Баранки – 1 р.</w:t>
            </w:r>
          </w:p>
        </w:tc>
        <w:tc>
          <w:tcPr>
            <w:tcW w:w="4785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Салфетки – 1 р.</w:t>
            </w:r>
          </w:p>
        </w:tc>
      </w:tr>
      <w:tr w:rsidR="00654589" w:rsidRPr="00D93405" w:rsidTr="00610E32">
        <w:tblPrEx>
          <w:tblLook w:val="04A0"/>
        </w:tblPrEx>
        <w:trPr>
          <w:trHeight w:val="315"/>
        </w:trPr>
        <w:tc>
          <w:tcPr>
            <w:tcW w:w="4786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Мороженое -  2р.</w:t>
            </w:r>
          </w:p>
        </w:tc>
        <w:tc>
          <w:tcPr>
            <w:tcW w:w="4785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Печенье овсяное – 2 р.</w:t>
            </w:r>
          </w:p>
        </w:tc>
      </w:tr>
      <w:tr w:rsidR="00654589" w:rsidRPr="00D93405" w:rsidTr="00610E32">
        <w:tblPrEx>
          <w:tblLook w:val="04A0"/>
        </w:tblPrEx>
        <w:trPr>
          <w:trHeight w:val="213"/>
        </w:trPr>
        <w:tc>
          <w:tcPr>
            <w:tcW w:w="4786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Сухофрукты – 1 р.</w:t>
            </w:r>
          </w:p>
        </w:tc>
        <w:tc>
          <w:tcPr>
            <w:tcW w:w="4785" w:type="dxa"/>
          </w:tcPr>
          <w:p w:rsidR="00654589" w:rsidRPr="00D93405" w:rsidRDefault="00654589" w:rsidP="00610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405">
              <w:rPr>
                <w:rFonts w:ascii="Times New Roman" w:hAnsi="Times New Roman" w:cs="Times New Roman"/>
                <w:sz w:val="28"/>
                <w:szCs w:val="28"/>
              </w:rPr>
              <w:t>Чипсы – 1 р.</w:t>
            </w:r>
          </w:p>
        </w:tc>
      </w:tr>
    </w:tbl>
    <w:p w:rsidR="00654589" w:rsidRDefault="00654589" w:rsidP="00654589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2249E" w:rsidRDefault="00667E1A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</w:t>
      </w:r>
      <w:r w:rsidR="0082249E">
        <w:rPr>
          <w:rFonts w:ascii="Times New Roman" w:hAnsi="Times New Roman" w:cs="Times New Roman"/>
          <w:b/>
          <w:sz w:val="28"/>
          <w:szCs w:val="28"/>
        </w:rPr>
        <w:t xml:space="preserve">иложение № 3 </w:t>
      </w: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 «</w:t>
      </w:r>
      <w:r w:rsidRPr="00E95553">
        <w:rPr>
          <w:rFonts w:ascii="Times New Roman" w:hAnsi="Times New Roman" w:cs="Times New Roman"/>
          <w:sz w:val="28"/>
          <w:szCs w:val="28"/>
        </w:rPr>
        <w:t>Кошелёк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F3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 игры  «Деньги  получили – товары накупили»</w:t>
      </w:r>
      <w:r w:rsidR="0051102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67E1A" w:rsidRPr="00667E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7E1A">
        <w:rPr>
          <w:noProof/>
          <w:lang w:eastAsia="ru-RU"/>
        </w:rPr>
        <w:drawing>
          <wp:inline distT="0" distB="0" distL="0" distR="0">
            <wp:extent cx="4884364" cy="3808172"/>
            <wp:effectExtent l="19050" t="0" r="0" b="0"/>
            <wp:docPr id="3" name="Рисунок 2" descr="C:\Users\user-pk\Desktop\affc8eb2a01c15194b5d29373eed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k\Desktop\affc8eb2a01c15194b5d29373eed96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86" cy="382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E1A" w:rsidRPr="00667E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7E1A" w:rsidRPr="00667E1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63436" cy="1388146"/>
            <wp:effectExtent l="19050" t="0" r="8164" b="0"/>
            <wp:docPr id="5" name="Рисунок 3" descr="C:\Users\user-pk\Desktop\10R2016mmd_73fk-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k\Desktop\10R2016mmd_73fk-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25" cy="1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E1A" w:rsidRPr="00667E1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363436" cy="1388146"/>
            <wp:effectExtent l="19050" t="0" r="8164" b="0"/>
            <wp:docPr id="7" name="Рисунок 3" descr="C:\Users\user-pk\Desktop\10R2016mmd_73fk-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k\Desktop\10R2016mmd_73fk-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25" cy="1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E1A" w:rsidRPr="00667E1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363436" cy="1388146"/>
            <wp:effectExtent l="19050" t="0" r="8164" b="0"/>
            <wp:docPr id="8" name="Рисунок 3" descr="C:\Users\user-pk\Desktop\10R2016mmd_73fk-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k\Desktop\10R2016mmd_73fk-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25" cy="1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E1A" w:rsidRPr="00667E1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363436" cy="1388146"/>
            <wp:effectExtent l="19050" t="0" r="8164" b="0"/>
            <wp:docPr id="9" name="Рисунок 3" descr="C:\Users\user-pk\Desktop\10R2016mmd_73fk-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k\Desktop\10R2016mmd_73fk-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25" cy="1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49E" w:rsidRDefault="00667E1A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67E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3436" cy="1388146"/>
            <wp:effectExtent l="19050" t="0" r="8164" b="0"/>
            <wp:docPr id="10" name="Рисунок 3" descr="C:\Users\user-pk\Desktop\10R2016mmd_73fk-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k\Desktop\10R2016mmd_73fk-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25" cy="1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E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3436" cy="1388146"/>
            <wp:effectExtent l="19050" t="0" r="8164" b="0"/>
            <wp:docPr id="11" name="Рисунок 3" descr="C:\Users\user-pk\Desktop\10R2016mmd_73fk-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k\Desktop\10R2016mmd_73fk-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25" cy="1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E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3436" cy="1388146"/>
            <wp:effectExtent l="19050" t="0" r="8164" b="0"/>
            <wp:docPr id="12" name="Рисунок 3" descr="C:\Users\user-pk\Desktop\10R2016mmd_73fk-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k\Desktop\10R2016mmd_73fk-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25" cy="1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E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3436" cy="1388146"/>
            <wp:effectExtent l="19050" t="0" r="8164" b="0"/>
            <wp:docPr id="13" name="Рисунок 3" descr="C:\Users\user-pk\Desktop\10R2016mmd_73fk-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k\Desktop\10R2016mmd_73fk-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25" cy="1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0E010C" w:rsidRDefault="000E010C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023500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4</w:t>
      </w:r>
    </w:p>
    <w:p w:rsidR="00023500" w:rsidRDefault="00511021" w:rsidP="00263001">
      <w:pPr>
        <w:spacing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170D6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pt;height:24pt"/>
        </w:pict>
      </w:r>
      <w:r w:rsidR="00263001" w:rsidRPr="00E170D6">
        <w:rPr>
          <w:rFonts w:ascii="Times New Roman" w:hAnsi="Times New Roman" w:cs="Times New Roman"/>
          <w:sz w:val="28"/>
          <w:szCs w:val="28"/>
        </w:rPr>
        <w:t xml:space="preserve"> </w:t>
      </w:r>
      <w:r w:rsidR="00E170D6" w:rsidRPr="00E170D6">
        <w:rPr>
          <w:rFonts w:ascii="Times New Roman" w:hAnsi="Times New Roman" w:cs="Times New Roman"/>
          <w:sz w:val="28"/>
          <w:szCs w:val="28"/>
        </w:rPr>
        <w:t>перечень товаров для игры</w:t>
      </w:r>
      <w:r w:rsidR="00263001" w:rsidRPr="00263001">
        <w:object w:dxaOrig="7216" w:dyaOrig="5390">
          <v:shape id="_x0000_i1027" type="#_x0000_t75" style="width:511.35pt;height:382.65pt" o:ole="">
            <v:imagedata r:id="rId10" o:title=""/>
          </v:shape>
          <o:OLEObject Type="Embed" ProgID="PowerPoint.Slide.12" ShapeID="_x0000_i1027" DrawAspect="Content" ObjectID="_1691414956" r:id="rId11"/>
        </w:object>
      </w: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263001" w:rsidRDefault="00263001" w:rsidP="0082249E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82249E" w:rsidRDefault="0082249E" w:rsidP="008224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023500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82249E" w:rsidRDefault="0082249E" w:rsidP="0082249E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</w:t>
      </w:r>
    </w:p>
    <w:p w:rsidR="00DC5053" w:rsidRDefault="00B57376">
      <w:bookmarkStart w:id="2" w:name="_GoBack"/>
      <w:bookmarkEnd w:id="2"/>
      <w:r w:rsidRPr="00B57376">
        <w:rPr>
          <w:noProof/>
          <w:lang w:eastAsia="ru-RU"/>
        </w:rPr>
        <w:drawing>
          <wp:inline distT="0" distB="0" distL="0" distR="0">
            <wp:extent cx="1907722" cy="1905000"/>
            <wp:effectExtent l="19050" t="0" r="0" b="0"/>
            <wp:docPr id="17" name="Рисунок 6" descr="https://vsegda-kstati.ru/wp-content/uploads/2020/02/c564e1ff325b3adfd339297482c4207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vsegda-kstati.ru/wp-content/uploads/2020/02/c564e1ff325b3adfd339297482c4207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90" cy="190576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57376">
        <w:rPr>
          <w:noProof/>
          <w:lang w:eastAsia="ru-RU"/>
        </w:rPr>
        <w:drawing>
          <wp:inline distT="0" distB="0" distL="0" distR="0">
            <wp:extent cx="1907722" cy="1905000"/>
            <wp:effectExtent l="19050" t="0" r="0" b="0"/>
            <wp:docPr id="18" name="Рисунок 6" descr="https://vsegda-kstati.ru/wp-content/uploads/2020/02/c564e1ff325b3adfd339297482c4207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vsegda-kstati.ru/wp-content/uploads/2020/02/c564e1ff325b3adfd339297482c4207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90" cy="190576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57376">
        <w:rPr>
          <w:noProof/>
          <w:lang w:eastAsia="ru-RU"/>
        </w:rPr>
        <w:drawing>
          <wp:inline distT="0" distB="0" distL="0" distR="0">
            <wp:extent cx="1907722" cy="1905000"/>
            <wp:effectExtent l="19050" t="0" r="0" b="0"/>
            <wp:docPr id="19" name="Рисунок 6" descr="https://vsegda-kstati.ru/wp-content/uploads/2020/02/c564e1ff325b3adfd339297482c4207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vsegda-kstati.ru/wp-content/uploads/2020/02/c564e1ff325b3adfd339297482c4207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90" cy="190576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57376">
        <w:rPr>
          <w:noProof/>
          <w:lang w:eastAsia="ru-RU"/>
        </w:rPr>
        <w:drawing>
          <wp:inline distT="0" distB="0" distL="0" distR="0">
            <wp:extent cx="2071007" cy="1719943"/>
            <wp:effectExtent l="19050" t="0" r="5443" b="0"/>
            <wp:docPr id="14" name="Рисунок 3" descr="https://st3.depositphotos.com/5266903/17844/v/950/depositphotos_178443472-stock-illustration-rouble-gold-co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t3.depositphotos.com/5266903/17844/v/950/depositphotos_178443472-stock-illustration-rouble-gold-co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02" cy="1721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57376">
        <w:rPr>
          <w:noProof/>
          <w:lang w:eastAsia="ru-RU"/>
        </w:rPr>
        <w:drawing>
          <wp:inline distT="0" distB="0" distL="0" distR="0">
            <wp:extent cx="2071007" cy="1719943"/>
            <wp:effectExtent l="19050" t="0" r="5443" b="0"/>
            <wp:docPr id="15" name="Рисунок 3" descr="https://st3.depositphotos.com/5266903/17844/v/950/depositphotos_178443472-stock-illustration-rouble-gold-co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t3.depositphotos.com/5266903/17844/v/950/depositphotos_178443472-stock-illustration-rouble-gold-co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02" cy="1721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57376">
        <w:rPr>
          <w:noProof/>
          <w:lang w:eastAsia="ru-RU"/>
        </w:rPr>
        <w:drawing>
          <wp:inline distT="0" distB="0" distL="0" distR="0">
            <wp:extent cx="2071007" cy="1719943"/>
            <wp:effectExtent l="19050" t="0" r="5443" b="0"/>
            <wp:docPr id="16" name="Рисунок 3" descr="https://st3.depositphotos.com/5266903/17844/v/950/depositphotos_178443472-stock-illustration-rouble-gold-co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t3.depositphotos.com/5266903/17844/v/950/depositphotos_178443472-stock-illustration-rouble-gold-co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02" cy="1721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DC5053" w:rsidSect="00FF3A01"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86A" w:rsidRDefault="00E3086A" w:rsidP="00FF3A01">
      <w:pPr>
        <w:spacing w:after="0" w:line="240" w:lineRule="auto"/>
      </w:pPr>
      <w:r>
        <w:separator/>
      </w:r>
    </w:p>
  </w:endnote>
  <w:endnote w:type="continuationSeparator" w:id="1">
    <w:p w:rsidR="00E3086A" w:rsidRDefault="00E3086A" w:rsidP="00FF3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6766"/>
      <w:docPartObj>
        <w:docPartGallery w:val="Page Numbers (Bottom of Page)"/>
        <w:docPartUnique/>
      </w:docPartObj>
    </w:sdtPr>
    <w:sdtContent>
      <w:p w:rsidR="00FF3A01" w:rsidRDefault="00511021">
        <w:pPr>
          <w:pStyle w:val="a6"/>
          <w:jc w:val="center"/>
        </w:pPr>
        <w:fldSimple w:instr=" PAGE   \* MERGEFORMAT ">
          <w:r w:rsidR="000E010C">
            <w:rPr>
              <w:noProof/>
            </w:rPr>
            <w:t>24</w:t>
          </w:r>
        </w:fldSimple>
      </w:p>
    </w:sdtContent>
  </w:sdt>
  <w:p w:rsidR="00FF3A01" w:rsidRDefault="00FF3A0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86A" w:rsidRDefault="00E3086A" w:rsidP="00FF3A01">
      <w:pPr>
        <w:spacing w:after="0" w:line="240" w:lineRule="auto"/>
      </w:pPr>
      <w:r>
        <w:separator/>
      </w:r>
    </w:p>
  </w:footnote>
  <w:footnote w:type="continuationSeparator" w:id="1">
    <w:p w:rsidR="00E3086A" w:rsidRDefault="00E3086A" w:rsidP="00FF3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F7EFA"/>
    <w:multiLevelType w:val="multilevel"/>
    <w:tmpl w:val="10468BA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72EC"/>
    <w:rsid w:val="00023500"/>
    <w:rsid w:val="000E010C"/>
    <w:rsid w:val="00263001"/>
    <w:rsid w:val="00343BCB"/>
    <w:rsid w:val="003637CA"/>
    <w:rsid w:val="00511021"/>
    <w:rsid w:val="00654589"/>
    <w:rsid w:val="00667E1A"/>
    <w:rsid w:val="0068502D"/>
    <w:rsid w:val="0082249E"/>
    <w:rsid w:val="00942237"/>
    <w:rsid w:val="00953FF0"/>
    <w:rsid w:val="009F716B"/>
    <w:rsid w:val="00B57376"/>
    <w:rsid w:val="00C33532"/>
    <w:rsid w:val="00C472EC"/>
    <w:rsid w:val="00DC5053"/>
    <w:rsid w:val="00E170D6"/>
    <w:rsid w:val="00E3086A"/>
    <w:rsid w:val="00FF3A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2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F3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3A01"/>
  </w:style>
  <w:style w:type="paragraph" w:styleId="a6">
    <w:name w:val="footer"/>
    <w:basedOn w:val="a"/>
    <w:link w:val="a7"/>
    <w:uiPriority w:val="99"/>
    <w:unhideWhenUsed/>
    <w:rsid w:val="00FF3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3A01"/>
  </w:style>
  <w:style w:type="paragraph" w:styleId="a8">
    <w:name w:val="List Paragraph"/>
    <w:basedOn w:val="a"/>
    <w:uiPriority w:val="34"/>
    <w:qFormat/>
    <w:rsid w:val="0094223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667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6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7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2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8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24</Pages>
  <Words>2340</Words>
  <Characters>13340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Гордеева</dc:creator>
  <cp:keywords/>
  <dc:description/>
  <cp:lastModifiedBy>user-pk</cp:lastModifiedBy>
  <cp:revision>7</cp:revision>
  <dcterms:created xsi:type="dcterms:W3CDTF">2021-08-24T08:56:00Z</dcterms:created>
  <dcterms:modified xsi:type="dcterms:W3CDTF">2021-08-25T10:43:00Z</dcterms:modified>
</cp:coreProperties>
</file>