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ДОГОВОР НАЙМА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ПОМЕЩЕНИЯ В ОБЩЕЖИТИИ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№8.2.7.2-11/________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Пермь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«___»_________________20______г. </w:t>
      </w:r>
    </w:p>
    <w:p w:rsidR="00533607" w:rsidRPr="00BC51E1" w:rsidRDefault="00533607" w:rsidP="00BC51E1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«Наймодатель», Университет или НИУ ВШЭ, в лице заместителя директора НИУ ВШЭ – Пермь В.А. Матвеева, действующего на основании доверенности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C51E1">
        <w:rPr>
          <w:rFonts w:ascii="Times New Roman" w:hAnsi="Times New Roman" w:cs="Times New Roman"/>
          <w:sz w:val="20"/>
          <w:szCs w:val="20"/>
        </w:rPr>
        <w:t>от 23.04.2020 № 8.2.6.9-09/2304-01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 Студент НИУ ВШЭ – Пермь _____________________________________________________________________________________________________</w:t>
      </w:r>
      <w:r w:rsidR="00501F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______, 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помещения в общежитии (далее – Договор) о нижеследующем: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1. Предмет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Д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оговора</w:t>
      </w:r>
    </w:p>
    <w:p w:rsidR="00533607" w:rsidRPr="00BC51E1" w:rsidRDefault="00533607" w:rsidP="00BC51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 Наймодатель передает Нанимателю за плату во владение и пользование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BC51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комнаты/комнаты в блоке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№__________ для временного проживания в нем.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1.2. Наймодатель предоставляет Нанимателю помещение в общежитии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ВШЭ-Пермь </w:t>
      </w: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период </w:t>
      </w: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footnoteReference w:id="1"/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533607" w:rsidRPr="00BC51E1" w:rsidRDefault="00533607" w:rsidP="00BC5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1.3. 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предоставляемого помещения, его техническое состояние, а также санитарно-техническое и иное оборудование, находящееся в нем, содержится в техническом паспорте помещения.</w:t>
      </w: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2. Права Сторон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Наниматель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проживать в закрепленном за ними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к Наймодателю с просьбами о своевременном ремонте и замене оборудования и инвентаря в общежитии, вышедших из строя во время эксплуатации;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переселяться в другое помещение общежития или в другое общежитие в соответствии с Правилами;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пользоваться дополнительными платными услугами Университета, связанными с проживанием в общежитии, перечень которых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Наймодатель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переселять Нанимателя из одного помещения в другое или из одного общежития в другое в соответствии с Правилами;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Нанимателя представления необходимых документов для регистрации по месту пребывания;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Нанимателя своевременного внесения платы за пользование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допуска в помещение работников общежития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ремонтных работ и оказания услуг согласно Правил;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помещения в общежитии, в соответствии с формой, утвержденной Правилами;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 Наймодатель имеет иные права,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3. Обязанности Сторон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Наниматель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376A" w:rsidRPr="00BC51E1">
        <w:rPr>
          <w:rFonts w:ascii="Times New Roman" w:hAnsi="Times New Roman" w:cs="Times New Roman"/>
          <w:sz w:val="20"/>
          <w:szCs w:val="20"/>
        </w:rPr>
        <w:t>предоставлять Наймодателю медицинскую справку об отсутствии противопоказаний для проживания в общежитии в соответствии с Правилами;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плату за пользование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Наймодателю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тишину: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Правила, правила техники безопасности и </w:t>
      </w:r>
      <w:r w:rsidR="004F4E1C" w:rsidRPr="00BC51E1">
        <w:rPr>
          <w:rFonts w:ascii="Times New Roman" w:hAnsi="Times New Roman" w:cs="Times New Roman"/>
          <w:sz w:val="20"/>
          <w:szCs w:val="20"/>
        </w:rPr>
        <w:t>Правила противопожарного режима в РФ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; категорически исключить использование в помещении источников открытого огня (включая свечи, бенгальские огни и т.п.);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:rsid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при освобождении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помещение Наймодателю по акту сдачи-приемки помещения;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hAnsi="Times New Roman" w:cs="Times New Roman"/>
          <w:sz w:val="20"/>
          <w:szCs w:val="20"/>
        </w:rPr>
        <w:t>3.1.9. </w:t>
      </w:r>
      <w:r w:rsidRPr="00BC51E1" w:rsidDel="00AA0FC7">
        <w:rPr>
          <w:rFonts w:ascii="Times New Roman" w:hAnsi="Times New Roman" w:cs="Times New Roman"/>
          <w:sz w:val="20"/>
          <w:szCs w:val="20"/>
        </w:rPr>
        <w:t xml:space="preserve"> </w:t>
      </w:r>
      <w:r w:rsidRPr="00BC51E1">
        <w:rPr>
          <w:rFonts w:ascii="Times New Roman" w:hAnsi="Times New Roman" w:cs="Times New Roman"/>
          <w:sz w:val="20"/>
          <w:szCs w:val="20"/>
        </w:rPr>
        <w:t>экономно расходовать электроэнергию, газ и воду, соблюдать чистоту и порядок в помещениях и местах общего пользования; регулярно производить уборку в помещениях, а на кухне – по установленному графику дежурств;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3.1.10.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присоединение к неисправной</w:t>
      </w:r>
      <w:r w:rsidRPr="00BC51E1"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:rsidR="00525D9F" w:rsidRPr="00BC51E1" w:rsidRDefault="00533607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3.1.12.</w:t>
      </w:r>
      <w:r w:rsidRPr="00BC51E1">
        <w:rPr>
          <w:sz w:val="20"/>
          <w:szCs w:val="20"/>
        </w:rPr>
        <w:t> </w:t>
      </w:r>
      <w:r w:rsidR="00525D9F" w:rsidRPr="00BC51E1">
        <w:rPr>
          <w:sz w:val="20"/>
          <w:szCs w:val="20"/>
          <w:lang w:val="ru-RU"/>
        </w:rPr>
        <w:t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средства, а также не проносить алкогольную продукцию (в том числе слабоалкогольную продукцию, пиво, вино, коктейли с содержанием алкоголя) на территорию общежитий;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3.1.13.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курить</w:t>
      </w:r>
      <w:r w:rsidRPr="00BC51E1">
        <w:rPr>
          <w:color w:val="000000" w:themeColor="text1"/>
          <w:sz w:val="20"/>
          <w:szCs w:val="20"/>
          <w:lang w:val="ru-RU"/>
        </w:rPr>
        <w:t xml:space="preserve">, в том числе не курить </w:t>
      </w:r>
      <w:r w:rsidRPr="00BC51E1">
        <w:rPr>
          <w:color w:val="000000"/>
          <w:sz w:val="20"/>
          <w:szCs w:val="20"/>
          <w:lang w:val="ru-RU"/>
        </w:rPr>
        <w:t>кальян, вейпы, электронные сигареты, другие устройства, имитирующие курение табака или любые их заменители,</w:t>
      </w:r>
      <w:r w:rsidRPr="00BC51E1">
        <w:rPr>
          <w:color w:val="000000" w:themeColor="text1"/>
          <w:sz w:val="20"/>
          <w:szCs w:val="20"/>
          <w:lang w:val="ru-RU"/>
        </w:rPr>
        <w:t xml:space="preserve"> табачные изделия,</w:t>
      </w:r>
      <w:r w:rsidRPr="00BC51E1">
        <w:rPr>
          <w:color w:val="000000"/>
          <w:sz w:val="20"/>
          <w:szCs w:val="20"/>
          <w:lang w:val="ru-RU"/>
        </w:rPr>
        <w:t xml:space="preserve"> в любых помещениях общежития и на территории общежития, за исключением мест, специально отведенных для этих целей на территории общежития. На территории и в помещениях общежития запрещено хранение кальянов;</w:t>
      </w:r>
      <w:r w:rsidRPr="00BC51E1">
        <w:rPr>
          <w:color w:val="000000" w:themeColor="text1"/>
          <w:sz w:val="20"/>
          <w:szCs w:val="20"/>
          <w:lang w:val="ru-RU"/>
        </w:rPr>
        <w:t xml:space="preserve"> </w:t>
      </w:r>
    </w:p>
    <w:p w:rsidR="00525D9F" w:rsidRPr="00BC51E1" w:rsidRDefault="00525D9F" w:rsidP="00BC51E1">
      <w:pPr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3.1.14. не изготовлять, не хранить, не употреблять, не распространять на территории и в помещениях общежития наркотические средства и психотропные вещества запрещенные на территории РФ, а также предметы, запрещенные к обороту на территории РФ;       </w:t>
      </w:r>
    </w:p>
    <w:p w:rsidR="00525D9F" w:rsidRPr="00BC51E1" w:rsidRDefault="00525D9F" w:rsidP="00BC51E1">
      <w:pPr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3.1.15. не пользоваться электропроводами с видимыми нарушениями изоляции и поврежденными розетками, рубильниками и другими электроустановочными изделиями;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3.1.16. не обертывать электролампы и светильники бумагой, тканью и другими горючими материалами;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3.1.17. 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3.1.18. не применять нестандартные (самодельные) электронагревательные приборы;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3.1.19. не оставлять без присмотра включенными в электрическую сеть электро-нагревательные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3.1.20. не использовать первичные средства пожаротушения (огнетушители, пожарные рукава со стволами), а также ручные пожарные извещатели не по назначению;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3.1.21. не закрывать пожарные извещатели системы пожарной сигнализации пакетами, тканями и другими материалами, другим образом не выводить их из строя</w:t>
      </w:r>
      <w:r w:rsidRPr="00BC51E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3.1.22. категорически исключить использование в помещении источников открытого огня (включая свечи, бенгальские огни и т.п.); 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3.1.23.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арбалет, а также массогабаритные модели (муляжи) оружия, реплики холодного оружия;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lastRenderedPageBreak/>
        <w:t>3.1.24.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3.1.25.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предоставлять жилое помещение для проживания другим лицам;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3.1.26.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3.1.27. переселяться из занимаемого жилого помещение в другое помещение или в другое общежитие только в соответствии с пунктом 2.9. Правил;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3.1.28.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3.1.29.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525D9F" w:rsidRPr="00BC51E1" w:rsidRDefault="00525D9F" w:rsidP="00BC51E1">
      <w:pPr>
        <w:pStyle w:val="a9"/>
        <w:ind w:firstLine="567"/>
        <w:contextualSpacing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3.1.30.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содержать в общежитии представителей животного мира;</w:t>
      </w:r>
    </w:p>
    <w:p w:rsidR="00525D9F" w:rsidRPr="00BC51E1" w:rsidRDefault="00525D9F" w:rsidP="00BC51E1">
      <w:pPr>
        <w:pStyle w:val="a9"/>
        <w:ind w:firstLine="567"/>
        <w:contextualSpacing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3.1.31.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3.1.32.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общежития;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3.1.33.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3.1.34.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вносить в общежитие какую-либо технику или оборудование, использование которых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3.1.35.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допускать грубость и оскорбления в адрес проживающих, представителей Наймодателя и обслуживающего персонала общежития, организаций, проводящих ремонтно–восстановительные, профилактические или иные работы в общежитии;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3.1.36. предупреждать заведующего общежитием об отсутствии в общежитии более пяти дней подряд путем написания заявления либо отметки в журнале учета проживания студентов, находящемся у дежурной по общежитию, под роспись.</w:t>
      </w:r>
    </w:p>
    <w:p w:rsidR="00533607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3.1.37. 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Наймодатель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3.2.1. </w:t>
      </w:r>
      <w:r w:rsidRPr="00BC51E1" w:rsidDel="008F7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передать Нанимателю помещение в общежитии по акту сдачи-приемки помещения на период действия Договора; по окончании срока действия Договора принять у Нанимателя помещение в общежитии по акту сдачи-приемки помещения;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организовывать содержание помещений общежития в соответствии с санитарными правилами и нормами;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533607" w:rsidRPr="00BC51E1" w:rsidRDefault="00533607" w:rsidP="00BC51E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533607" w:rsidRPr="00BC51E1" w:rsidRDefault="00533607" w:rsidP="00BC51E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533607" w:rsidRPr="00BC51E1" w:rsidRDefault="00533607" w:rsidP="00BC51E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оперативно устранять неисправности в инженерно-техническом оборудовании общежития;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замену постельного белья не реже одного раза в 7 дней;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сбор информации о состоянии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3.2.18. Наймодатель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4.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Размер платы и порядок расчетов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Размер платы за пользование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BC51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https://perm.hse.ru/dormitory/price</w:t>
        </w:r>
      </w:hyperlink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5.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Срок действия Договора,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порядок изменения, расторжения и прекращения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Д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оговора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будет досрочно расторгнут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Договор может быть изменен по соглашению Сторон, по инициативе Наймодателя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Договор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BC51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является односторонним отказом Нанимателя от Договора.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 Договор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 невнесения Нанимателем платы за общежитие в течение шести или более месяцев подряд;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 разрушения или повреждения помещения Нанимателем или другими гражданами, за действия которых он отвечает;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помещении;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 использования Нанимателем помещения не по назначению;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 в иных случаях, предусмотренных законодательством Российской Федерации.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Договор прекращает свое действие: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5.5.2. в связи с истечением срока действия Договора;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5.5.3. в связи с утратой (разрушением) помещения;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6. Прочие условия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6.3. Неотъемлемой частью настоящего договора является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согласие законного представителя несовершеннолетнего студента (Нанимателя)_________________________________________________________________________ (Ф.И.О. законного представителя полностью)  на заключение договора найма помещения, а так же на обработку персональных данных законного представителя Нанимателя.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7. Адреса и реквизиты Сторон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Наймодатель - 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место нахождения НИУ ВШЭ: 101000, г. Москва,  ул. Мясницкая, д. 20</w:t>
      </w:r>
    </w:p>
    <w:p w:rsidR="003D06F6" w:rsidRPr="00BC51E1" w:rsidRDefault="003D06F6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>Место нахождения НИУ ВШЭ – Пермь, почтовый адрес: 614070, г. Пермь, ул. Студенческая, д. 38.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(342) 205-52-50, факс (342) 205-52-01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7714030726   КПП 590602001</w:t>
      </w:r>
    </w:p>
    <w:p w:rsidR="00533607" w:rsidRPr="00BC51E1" w:rsidRDefault="00533607" w:rsidP="00BC51E1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533607" w:rsidRPr="00BC51E1" w:rsidRDefault="00533607" w:rsidP="00BC51E1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>Получатель: НИУ ВШЭ-Пермь</w:t>
      </w:r>
    </w:p>
    <w:p w:rsidR="00533607" w:rsidRPr="00BC51E1" w:rsidRDefault="00533607" w:rsidP="00BC51E1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>р/с 40503810649774000003 в Волго-Вятском банке ПАО Сбербанк  г. Нижний Новгород</w:t>
      </w:r>
    </w:p>
    <w:p w:rsidR="00533607" w:rsidRPr="00BC51E1" w:rsidRDefault="00533607" w:rsidP="00BC51E1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>БИК 042202603  к/с 30101810900000000603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ОКПО 48411971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ОГРН 1027739630401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ОКТМО 57701000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Наниматель: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6"/>
      </w:tblGrid>
      <w:tr w:rsidR="00533607" w:rsidRPr="00BC51E1" w:rsidTr="00EF72C5">
        <w:tc>
          <w:tcPr>
            <w:tcW w:w="10740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(полностью) _______________________________________________________________________________________________ 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__________ № _________________,  выдан «____» ________________20___г._______________________________ 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жительства:___________________________________________________________________________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__________________________________________________________________________________________________________ 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(мобильный, домашний с кодом города) ____________________________________________________________________</w:t>
            </w:r>
          </w:p>
        </w:tc>
      </w:tr>
    </w:tbl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почтовый с индексом 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48"/>
        <w:gridCol w:w="1558"/>
        <w:gridCol w:w="4422"/>
      </w:tblGrid>
      <w:tr w:rsidR="00533607" w:rsidRPr="00BC51E1" w:rsidTr="00EF72C5">
        <w:tc>
          <w:tcPr>
            <w:tcW w:w="4046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Наниматель:</w:t>
            </w:r>
          </w:p>
        </w:tc>
      </w:tr>
      <w:tr w:rsidR="00533607" w:rsidRPr="00BC51E1" w:rsidTr="00EF72C5">
        <w:tc>
          <w:tcPr>
            <w:tcW w:w="4046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 – Пермь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____________________/В.А. Матвеев. </w:t>
            </w:r>
          </w:p>
          <w:p w:rsidR="00533607" w:rsidRPr="00BC51E1" w:rsidRDefault="00533607" w:rsidP="00BC51E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_____________/____________________________. </w:t>
            </w:r>
          </w:p>
          <w:p w:rsidR="00533607" w:rsidRPr="00BC51E1" w:rsidRDefault="00533607" w:rsidP="00BC51E1">
            <w:pPr>
              <w:tabs>
                <w:tab w:val="left" w:pos="2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ФИО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внутреннего распорядка студенческого общежития НИУ ВШЭ-Пермь Наниматель </w:t>
      </w:r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ознакомлен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_________________________/_____________________________________________/.</w:t>
      </w: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Нанимателя)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 Нанимателя</w:t>
      </w: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1E1" w:rsidRDefault="00BC51E1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Письменное согласие законного представителя несовершеннолетнего студента (Нанимателя) ________________________________________________________________</w:t>
      </w:r>
      <w:r w:rsidR="001C5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Pr="00BC51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 (Ф.И.О. законного представителя)  на заключение договора найма помещения</w:t>
      </w:r>
      <w:r w:rsidRPr="00BC51E1">
        <w:rPr>
          <w:rFonts w:ascii="Times New Roman" w:hAnsi="Times New Roman" w:cs="Times New Roman"/>
          <w:b/>
          <w:sz w:val="20"/>
          <w:szCs w:val="20"/>
        </w:rPr>
        <w:t xml:space="preserve"> в общежитии №_____ от «___»______ 20___ г. между Наймодателем НИУ ВШЭ и Нанимателем (Ф.И.О. студента)______________________________________________</w:t>
      </w:r>
      <w:r w:rsidRPr="00BC51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а так же на обработку персональных данных законного представителя Нанимателя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законного представителя ________________________________________________________________________________________________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 серия _______ № _____________, выдан «____»______________20___г. __________________________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« __ »  ___________________  ______ года.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по месту жительства:_________________________________________________________________ 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</w:t>
      </w:r>
    </w:p>
    <w:p w:rsidR="00533607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1C5793" w:rsidRPr="00BC51E1" w:rsidRDefault="001C5793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лично законным представителем текст: «</w:t>
      </w:r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согласен/не согласен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заключение договора найма помещения  в общежитии»)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(_____________________________________________) </w:t>
      </w:r>
    </w:p>
    <w:p w:rsidR="00533607" w:rsidRPr="00BC51E1" w:rsidRDefault="001C5793" w:rsidP="00BC5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533607"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законного представителя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 20____ г.</w:t>
      </w: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Нанимателя своей волей и в своем интересе дает согласие на обработку Наймодателем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 обеспечения действующего у Наймодателя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Наймодателя; идентификации личности Законного представителя Нанимателя; осуществления уставной деятельности Наймодателя; аккумуляции сведений о лицах, взаимодействующих с Наймодателем, и последующего архивного хранения таких сведений в информационных системах Наймодателя,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персональных данных Законный представитель Нанимателя, обрабатываемых Наймодателем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Наймодателю в ходе или в связи с исполнением настоящего Договора и указанные в нем, либо обусловленные им.</w:t>
      </w: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 после расторжения/прекращении договора найма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лично законным представителем текст: </w:t>
      </w:r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«согласен/не согласен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данных»)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(_____________________________________________)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законного представителя)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«____»_____________ 20____ г.</w:t>
      </w: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156D" w:rsidRPr="00BC51E1" w:rsidRDefault="0001156D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1156D" w:rsidRPr="00BC51E1" w:rsidSect="00326EC4">
      <w:headerReference w:type="default" r:id="rId8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07" w:rsidRDefault="00533607" w:rsidP="00533607">
      <w:pPr>
        <w:spacing w:after="0" w:line="240" w:lineRule="auto"/>
      </w:pPr>
      <w:r>
        <w:separator/>
      </w:r>
    </w:p>
  </w:endnote>
  <w:endnote w:type="continuationSeparator" w:id="0">
    <w:p w:rsidR="00533607" w:rsidRDefault="00533607" w:rsidP="0053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07" w:rsidRDefault="00533607" w:rsidP="00533607">
      <w:pPr>
        <w:spacing w:after="0" w:line="240" w:lineRule="auto"/>
      </w:pPr>
      <w:r>
        <w:separator/>
      </w:r>
    </w:p>
  </w:footnote>
  <w:footnote w:type="continuationSeparator" w:id="0">
    <w:p w:rsidR="00533607" w:rsidRDefault="00533607" w:rsidP="00533607">
      <w:pPr>
        <w:spacing w:after="0" w:line="240" w:lineRule="auto"/>
      </w:pPr>
      <w:r>
        <w:continuationSeparator/>
      </w:r>
    </w:p>
  </w:footnote>
  <w:footnote w:id="1">
    <w:p w:rsidR="00533607" w:rsidRPr="006A6450" w:rsidRDefault="00533607" w:rsidP="00533607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помещение в общежитии.</w:t>
      </w:r>
    </w:p>
    <w:p w:rsidR="00533607" w:rsidRDefault="00533607" w:rsidP="00533607">
      <w:pPr>
        <w:pStyle w:val="a6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помещение в общежитии в указанный период не предоставляется.</w:t>
      </w:r>
    </w:p>
  </w:footnote>
  <w:footnote w:id="2">
    <w:p w:rsidR="00533607" w:rsidRDefault="00533607" w:rsidP="0053360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36748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B" w:rsidRDefault="000811B5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445">
      <w:rPr>
        <w:rStyle w:val="a5"/>
        <w:noProof/>
      </w:rPr>
      <w:t>4</w:t>
    </w:r>
    <w:r>
      <w:rPr>
        <w:rStyle w:val="a5"/>
      </w:rPr>
      <w:fldChar w:fldCharType="end"/>
    </w:r>
  </w:p>
  <w:p w:rsidR="00374DFB" w:rsidRDefault="00F56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7"/>
    <w:rsid w:val="0001156D"/>
    <w:rsid w:val="000811B5"/>
    <w:rsid w:val="000B43CD"/>
    <w:rsid w:val="001C5793"/>
    <w:rsid w:val="0028771D"/>
    <w:rsid w:val="002F6F0E"/>
    <w:rsid w:val="003D06F6"/>
    <w:rsid w:val="00457E08"/>
    <w:rsid w:val="004F4E1C"/>
    <w:rsid w:val="00501FB7"/>
    <w:rsid w:val="00525D9F"/>
    <w:rsid w:val="00533607"/>
    <w:rsid w:val="0063376A"/>
    <w:rsid w:val="0075656A"/>
    <w:rsid w:val="0093240D"/>
    <w:rsid w:val="00973CBB"/>
    <w:rsid w:val="00BC51E1"/>
    <w:rsid w:val="00D26DC4"/>
    <w:rsid w:val="00EC404F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BDE8"/>
  <w15:docId w15:val="{B87FB468-6B8B-4ACA-977B-F1314B7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3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533607"/>
    <w:rPr>
      <w:rFonts w:cs="Times New Roman"/>
    </w:rPr>
  </w:style>
  <w:style w:type="paragraph" w:styleId="a6">
    <w:name w:val="footnote text"/>
    <w:basedOn w:val="a"/>
    <w:link w:val="a7"/>
    <w:rsid w:val="0053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3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33607"/>
    <w:rPr>
      <w:vertAlign w:val="superscript"/>
    </w:rPr>
  </w:style>
  <w:style w:type="paragraph" w:customStyle="1" w:styleId="a9">
    <w:name w:val="Письмо"/>
    <w:basedOn w:val="a"/>
    <w:uiPriority w:val="99"/>
    <w:rsid w:val="0053360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5FB7-40B8-4534-B210-6431D4F7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19</cp:revision>
  <cp:lastPrinted>2021-06-03T12:59:00Z</cp:lastPrinted>
  <dcterms:created xsi:type="dcterms:W3CDTF">2020-11-10T05:58:00Z</dcterms:created>
  <dcterms:modified xsi:type="dcterms:W3CDTF">2021-08-16T13:56:00Z</dcterms:modified>
</cp:coreProperties>
</file>