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«Национальный исследовательский университет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«Высшая школа экономики»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Методическая разработка </w:t>
      </w:r>
      <w:r w:rsidR="00925B4B">
        <w:rPr>
          <w:color w:val="000000"/>
          <w:sz w:val="27"/>
          <w:szCs w:val="27"/>
        </w:rPr>
        <w:t>внеурочного занятия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«Финансовой грамотности»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класс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«Что такое </w:t>
      </w:r>
      <w:proofErr w:type="gramStart"/>
      <w:r>
        <w:rPr>
          <w:color w:val="000000"/>
          <w:sz w:val="27"/>
          <w:szCs w:val="27"/>
        </w:rPr>
        <w:t>деньги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какими</w:t>
      </w:r>
      <w:proofErr w:type="gramEnd"/>
      <w:r>
        <w:rPr>
          <w:color w:val="000000"/>
          <w:sz w:val="27"/>
          <w:szCs w:val="27"/>
        </w:rPr>
        <w:t xml:space="preserve"> они бывают»</w:t>
      </w:r>
    </w:p>
    <w:p w:rsidR="00510F2E" w:rsidRDefault="00510F2E" w:rsidP="00510F2E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Авторы:</w:t>
      </w:r>
    </w:p>
    <w:p w:rsidR="00510F2E" w:rsidRDefault="00510F2E" w:rsidP="00510F2E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Роспономарева Г.А., учитель начальных классов</w:t>
      </w:r>
    </w:p>
    <w:p w:rsidR="00510F2E" w:rsidRDefault="00032F9C" w:rsidP="00510F2E">
      <w:pPr>
        <w:pStyle w:val="a4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Гиляшова</w:t>
      </w:r>
      <w:proofErr w:type="spellEnd"/>
      <w:r>
        <w:rPr>
          <w:color w:val="000000"/>
          <w:sz w:val="27"/>
          <w:szCs w:val="27"/>
        </w:rPr>
        <w:t xml:space="preserve"> С.В., учитель физической культуры</w:t>
      </w:r>
    </w:p>
    <w:p w:rsidR="00510F2E" w:rsidRDefault="00032F9C" w:rsidP="00032F9C">
      <w:pPr>
        <w:pStyle w:val="a4"/>
        <w:ind w:left="3540"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Карпова Л.В., учитель начальных классов</w:t>
      </w:r>
    </w:p>
    <w:p w:rsidR="00510F2E" w:rsidRDefault="00032F9C" w:rsidP="00032F9C">
      <w:pPr>
        <w:pStyle w:val="a4"/>
        <w:ind w:left="2124"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Тупицына Н.В., воспитатель</w:t>
      </w: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Default="00510F2E" w:rsidP="00510F2E">
      <w:pPr>
        <w:pStyle w:val="a4"/>
        <w:jc w:val="center"/>
        <w:rPr>
          <w:color w:val="000000"/>
          <w:sz w:val="27"/>
          <w:szCs w:val="27"/>
        </w:rPr>
      </w:pPr>
    </w:p>
    <w:p w:rsidR="00510F2E" w:rsidRPr="00510F2E" w:rsidRDefault="00510F2E" w:rsidP="00510F2E">
      <w:pPr>
        <w:pStyle w:val="a4"/>
        <w:jc w:val="center"/>
        <w:rPr>
          <w:color w:val="000000"/>
          <w:sz w:val="27"/>
          <w:szCs w:val="27"/>
        </w:rPr>
        <w:sectPr w:rsidR="00510F2E" w:rsidRPr="00510F2E" w:rsidSect="00510F2E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color w:val="000000"/>
          <w:sz w:val="27"/>
          <w:szCs w:val="27"/>
        </w:rPr>
        <w:t>Пермь, 2021</w:t>
      </w:r>
    </w:p>
    <w:p w:rsidR="00510F2E" w:rsidRDefault="00510F2E" w:rsidP="0051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E327F" w:rsidRPr="00465EDF" w:rsidRDefault="002B7320" w:rsidP="0051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D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 занятия </w:t>
      </w:r>
      <w:r w:rsidR="00FE327F" w:rsidRPr="00465EDF"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7373C7" w:rsidRPr="00465EDF" w:rsidRDefault="007373C7" w:rsidP="0046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339"/>
        <w:gridCol w:w="6379"/>
        <w:gridCol w:w="4819"/>
      </w:tblGrid>
      <w:tr w:rsidR="00510F2E" w:rsidRPr="00465EDF" w:rsidTr="00465EDF">
        <w:tc>
          <w:tcPr>
            <w:tcW w:w="3022" w:type="dxa"/>
          </w:tcPr>
          <w:p w:rsidR="00510F2E" w:rsidRPr="00465EDF" w:rsidRDefault="00510F2E" w:rsidP="00510F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37" w:type="dxa"/>
            <w:gridSpan w:val="3"/>
          </w:tcPr>
          <w:p w:rsidR="00510F2E" w:rsidRPr="00465EDF" w:rsidRDefault="00510F2E" w:rsidP="0051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>деньги</w:t>
            </w:r>
            <w:proofErr w:type="gramEnd"/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>какими</w:t>
            </w:r>
            <w:proofErr w:type="gramEnd"/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они бывают</w:t>
            </w:r>
          </w:p>
        </w:tc>
      </w:tr>
      <w:tr w:rsidR="00510F2E" w:rsidRPr="00465EDF" w:rsidTr="00465EDF">
        <w:tc>
          <w:tcPr>
            <w:tcW w:w="3022" w:type="dxa"/>
          </w:tcPr>
          <w:p w:rsidR="00510F2E" w:rsidRPr="000F23F1" w:rsidRDefault="00510F2E" w:rsidP="00510F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F1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12537" w:type="dxa"/>
            <w:gridSpan w:val="3"/>
          </w:tcPr>
          <w:p w:rsidR="00510F2E" w:rsidRPr="000F23F1" w:rsidRDefault="000F23F1" w:rsidP="0051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</w:tr>
      <w:tr w:rsidR="007373C7" w:rsidRPr="00465EDF" w:rsidTr="00465EDF">
        <w:tc>
          <w:tcPr>
            <w:tcW w:w="3022" w:type="dxa"/>
          </w:tcPr>
          <w:p w:rsidR="007373C7" w:rsidRPr="00465EDF" w:rsidRDefault="00B26CD5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2537" w:type="dxa"/>
            <w:gridSpan w:val="3"/>
          </w:tcPr>
          <w:p w:rsidR="0064586B" w:rsidRDefault="0064586B" w:rsidP="00645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</w:t>
            </w:r>
            <w:r w:rsidR="00E500EE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</w:t>
            </w:r>
            <w:r w:rsidR="00E500E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формирования  начальных представлений о деньгах как средстве приобретения товаров</w:t>
            </w:r>
            <w:r w:rsidR="00E50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500EE"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 выгоды обмена, объяснить неудобства бартера и причины появления денег</w:t>
            </w:r>
            <w:r w:rsidR="00E50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500EE"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историей денег.</w:t>
            </w:r>
          </w:p>
          <w:p w:rsidR="0064586B" w:rsidRDefault="0064586B" w:rsidP="00465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00E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мышление, речь, интерес к предмету</w:t>
            </w:r>
          </w:p>
          <w:p w:rsidR="0064586B" w:rsidRDefault="0064586B" w:rsidP="00465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00EE">
              <w:rPr>
                <w:rFonts w:ascii="Times New Roman" w:eastAsia="Calibri" w:hAnsi="Times New Roman" w:cs="Times New Roman"/>
                <w:sz w:val="28"/>
                <w:szCs w:val="28"/>
              </w:rPr>
              <w:t>создать атмосферу коллективного поиска, эмоциональной приподнятости, радости познания, радости преодоления трудностей.</w:t>
            </w:r>
          </w:p>
          <w:p w:rsidR="00510F2E" w:rsidRPr="00465EDF" w:rsidRDefault="00510F2E" w:rsidP="00645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3C7" w:rsidRPr="00465EDF" w:rsidTr="00465EDF">
        <w:tc>
          <w:tcPr>
            <w:tcW w:w="3022" w:type="dxa"/>
          </w:tcPr>
          <w:p w:rsidR="007373C7" w:rsidRPr="000F23F1" w:rsidRDefault="00B26CD5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задача</w:t>
            </w:r>
          </w:p>
        </w:tc>
        <w:tc>
          <w:tcPr>
            <w:tcW w:w="12537" w:type="dxa"/>
            <w:gridSpan w:val="3"/>
          </w:tcPr>
          <w:p w:rsidR="007373C7" w:rsidRPr="000F23F1" w:rsidRDefault="000F23F1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УУД в условиях решения учебных задач</w:t>
            </w:r>
          </w:p>
        </w:tc>
      </w:tr>
      <w:tr w:rsidR="007373C7" w:rsidRPr="00465EDF" w:rsidTr="00465EDF">
        <w:tc>
          <w:tcPr>
            <w:tcW w:w="3022" w:type="dxa"/>
          </w:tcPr>
          <w:p w:rsidR="007373C7" w:rsidRPr="00032F9C" w:rsidRDefault="00B26CD5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средства на уроке</w:t>
            </w:r>
          </w:p>
        </w:tc>
        <w:tc>
          <w:tcPr>
            <w:tcW w:w="12537" w:type="dxa"/>
            <w:gridSpan w:val="3"/>
          </w:tcPr>
          <w:p w:rsidR="007373C7" w:rsidRPr="00465EDF" w:rsidRDefault="001A1F33" w:rsidP="00645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73C7" w:rsidRPr="00465EDF" w:rsidTr="00465EDF">
        <w:tc>
          <w:tcPr>
            <w:tcW w:w="15559" w:type="dxa"/>
            <w:gridSpan w:val="4"/>
          </w:tcPr>
          <w:p w:rsidR="00096CB2" w:rsidRPr="00465EDF" w:rsidRDefault="007373C7" w:rsidP="004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7373C7" w:rsidRPr="00465EDF" w:rsidTr="00465EDF">
        <w:trPr>
          <w:trHeight w:val="558"/>
        </w:trPr>
        <w:tc>
          <w:tcPr>
            <w:tcW w:w="4361" w:type="dxa"/>
            <w:gridSpan w:val="2"/>
          </w:tcPr>
          <w:p w:rsidR="007373C7" w:rsidRPr="00465EDF" w:rsidRDefault="007373C7" w:rsidP="004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усвоению понятия «деньги», развитию представлений учащихся о товарно-денежных отношениях;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функциях денег в жизни человека;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видами денег, их характерными особенностями, путями появления у людей;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практических </w:t>
            </w: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 и наблюдений решать задачи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денежными расчётами.</w:t>
            </w:r>
          </w:p>
        </w:tc>
        <w:tc>
          <w:tcPr>
            <w:tcW w:w="6379" w:type="dxa"/>
          </w:tcPr>
          <w:p w:rsidR="007373C7" w:rsidRPr="00465EDF" w:rsidRDefault="007373C7" w:rsidP="004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Метапредметные</w:t>
            </w:r>
          </w:p>
          <w:p w:rsidR="007373C7" w:rsidRPr="00465EDF" w:rsidRDefault="007373C7" w:rsidP="004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принимать учебную задачу;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познавательной и творческой инициативы;</w:t>
            </w:r>
          </w:p>
          <w:p w:rsidR="007373C7" w:rsidRPr="00465EDF" w:rsidRDefault="007373C7" w:rsidP="00465ED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слушать собеседника и вести диалог; 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признавать возможность существования различных точек зрения и права каждого иметь свою;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излагать своё мнение и </w:t>
            </w:r>
            <w:r w:rsidR="004F0009"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ргументировать свою точку зрения и оценку событий;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включаться в диалог с учителем и сверстниками в коллективное обсуждение проблем;</w:t>
            </w:r>
          </w:p>
          <w:p w:rsidR="007373C7" w:rsidRPr="00465EDF" w:rsidRDefault="007373C7" w:rsidP="00465ED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характера;</w:t>
            </w:r>
            <w:r w:rsidRPr="0046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мыслительные операции анализа и синтеза, делать умозаключение по результату исследования.</w:t>
            </w:r>
          </w:p>
        </w:tc>
        <w:tc>
          <w:tcPr>
            <w:tcW w:w="4819" w:type="dxa"/>
          </w:tcPr>
          <w:p w:rsidR="007373C7" w:rsidRPr="00465EDF" w:rsidRDefault="007373C7" w:rsidP="00465ED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Личностные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начальными навыками адаптации в мире финансовых отношений; 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разных игровых и реальных экономических ситуациях;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вести диалог на основе равноправных отношений и взаимного уважения и принятия; 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сверстниками;</w:t>
            </w:r>
          </w:p>
          <w:p w:rsidR="007373C7" w:rsidRPr="00465EDF" w:rsidRDefault="007373C7" w:rsidP="00465ED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мотивации на бережное отношение к материальным и духовным ценностям.</w:t>
            </w:r>
          </w:p>
        </w:tc>
      </w:tr>
      <w:tr w:rsidR="007373C7" w:rsidRPr="00465EDF" w:rsidTr="00465EDF">
        <w:tc>
          <w:tcPr>
            <w:tcW w:w="3022" w:type="dxa"/>
          </w:tcPr>
          <w:p w:rsidR="007373C7" w:rsidRPr="00510F2E" w:rsidRDefault="00510F2E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537" w:type="dxa"/>
            <w:gridSpan w:val="3"/>
          </w:tcPr>
          <w:p w:rsidR="007373C7" w:rsidRPr="00465EDF" w:rsidRDefault="00510F2E" w:rsidP="0051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Товар. Деньги. Покупка. Продажа. Ликвидность. Драгоценные металлы. Монеты. Бумажные деньги. Банкноты. Купюры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373C7" w:rsidRPr="00465EDF" w:rsidTr="00465EDF">
        <w:trPr>
          <w:trHeight w:val="436"/>
        </w:trPr>
        <w:tc>
          <w:tcPr>
            <w:tcW w:w="3022" w:type="dxa"/>
          </w:tcPr>
          <w:p w:rsidR="007373C7" w:rsidRPr="00510F2E" w:rsidRDefault="00B26CD5" w:rsidP="00510F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</w:t>
            </w:r>
            <w:r w:rsidR="00510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10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2537" w:type="dxa"/>
            <w:gridSpan w:val="3"/>
          </w:tcPr>
          <w:p w:rsidR="007373C7" w:rsidRPr="00465EDF" w:rsidRDefault="00B26CD5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индивидуальная, групповая.</w:t>
            </w:r>
          </w:p>
        </w:tc>
      </w:tr>
      <w:tr w:rsidR="00510F2E" w:rsidRPr="00465EDF" w:rsidTr="00465EDF">
        <w:trPr>
          <w:trHeight w:val="436"/>
        </w:trPr>
        <w:tc>
          <w:tcPr>
            <w:tcW w:w="3022" w:type="dxa"/>
          </w:tcPr>
          <w:p w:rsidR="00510F2E" w:rsidRPr="00510F2E" w:rsidRDefault="00510F2E" w:rsidP="00510F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2537" w:type="dxa"/>
            <w:gridSpan w:val="3"/>
          </w:tcPr>
          <w:p w:rsidR="00510F2E" w:rsidRPr="00465EDF" w:rsidRDefault="00510F2E" w:rsidP="0051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мир, математика, литературное чтение</w:t>
            </w:r>
          </w:p>
        </w:tc>
      </w:tr>
      <w:tr w:rsidR="00510F2E" w:rsidRPr="00465EDF" w:rsidTr="00465EDF">
        <w:tc>
          <w:tcPr>
            <w:tcW w:w="3022" w:type="dxa"/>
          </w:tcPr>
          <w:p w:rsidR="00510F2E" w:rsidRPr="00510F2E" w:rsidRDefault="00510F2E" w:rsidP="00510F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537" w:type="dxa"/>
            <w:gridSpan w:val="3"/>
          </w:tcPr>
          <w:p w:rsidR="00510F2E" w:rsidRPr="00465EDF" w:rsidRDefault="00510F2E" w:rsidP="0051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кран, компьютер, проектор.</w:t>
            </w:r>
          </w:p>
        </w:tc>
      </w:tr>
      <w:tr w:rsidR="00510F2E" w:rsidRPr="00465EDF" w:rsidTr="00465EDF">
        <w:tc>
          <w:tcPr>
            <w:tcW w:w="3022" w:type="dxa"/>
          </w:tcPr>
          <w:p w:rsidR="00510F2E" w:rsidRPr="00510F2E" w:rsidRDefault="00510F2E" w:rsidP="00510F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2537" w:type="dxa"/>
            <w:gridSpan w:val="3"/>
          </w:tcPr>
          <w:p w:rsidR="00510F2E" w:rsidRDefault="00510F2E" w:rsidP="0051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27F" w:rsidRPr="00465EDF" w:rsidRDefault="00FE327F" w:rsidP="0046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CD5" w:rsidRPr="00510F2E" w:rsidRDefault="0064586B" w:rsidP="0051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500EE">
        <w:rPr>
          <w:rFonts w:ascii="Times New Roman" w:hAnsi="Times New Roman" w:cs="Times New Roman"/>
          <w:b/>
          <w:sz w:val="28"/>
          <w:szCs w:val="28"/>
        </w:rPr>
        <w:t>ехнологическая карта занятия</w:t>
      </w:r>
    </w:p>
    <w:tbl>
      <w:tblPr>
        <w:tblStyle w:val="a6"/>
        <w:tblW w:w="0" w:type="auto"/>
        <w:tblLayout w:type="fixed"/>
        <w:tblLook w:val="04A0"/>
      </w:tblPr>
      <w:tblGrid>
        <w:gridCol w:w="2943"/>
        <w:gridCol w:w="7655"/>
        <w:gridCol w:w="2551"/>
        <w:gridCol w:w="2465"/>
      </w:tblGrid>
      <w:tr w:rsidR="007A13A3" w:rsidRPr="00465EDF" w:rsidTr="006777B4">
        <w:tc>
          <w:tcPr>
            <w:tcW w:w="2943" w:type="dxa"/>
            <w:vAlign w:val="center"/>
          </w:tcPr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занятия</w:t>
            </w:r>
          </w:p>
        </w:tc>
        <w:tc>
          <w:tcPr>
            <w:tcW w:w="7655" w:type="dxa"/>
            <w:vAlign w:val="center"/>
          </w:tcPr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учителя</w:t>
            </w:r>
          </w:p>
        </w:tc>
        <w:tc>
          <w:tcPr>
            <w:tcW w:w="2551" w:type="dxa"/>
            <w:vAlign w:val="center"/>
          </w:tcPr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2465" w:type="dxa"/>
            <w:vAlign w:val="center"/>
          </w:tcPr>
          <w:p w:rsidR="00FE327F" w:rsidRPr="00465EDF" w:rsidRDefault="00FE327F" w:rsidP="00E500E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</w:t>
            </w:r>
            <w:r w:rsidR="00E500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7A13A3" w:rsidRPr="00465EDF" w:rsidTr="006777B4">
        <w:trPr>
          <w:trHeight w:val="798"/>
        </w:trPr>
        <w:tc>
          <w:tcPr>
            <w:tcW w:w="2943" w:type="dxa"/>
          </w:tcPr>
          <w:p w:rsidR="00FE327F" w:rsidRPr="00465EDF" w:rsidRDefault="002B74EF" w:rsidP="00320692">
            <w:pPr>
              <w:pStyle w:val="a3"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FE327F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класса на работу</w:t>
            </w:r>
            <w:r w:rsidR="001A635C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1A635C" w:rsidRPr="00465E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FE327F" w:rsidRPr="00465EDF" w:rsidRDefault="00320692" w:rsidP="00465ED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Приветствует учащихся, мотивирует на успешную работу на занятии.</w:t>
            </w:r>
          </w:p>
        </w:tc>
        <w:tc>
          <w:tcPr>
            <w:tcW w:w="2551" w:type="dxa"/>
          </w:tcPr>
          <w:p w:rsidR="00FE327F" w:rsidRPr="00465EDF" w:rsidRDefault="00FE327F" w:rsidP="004C62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C6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 учителя</w:t>
            </w:r>
          </w:p>
        </w:tc>
        <w:tc>
          <w:tcPr>
            <w:tcW w:w="2465" w:type="dxa"/>
          </w:tcPr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0630" w:rsidRPr="00465EDF" w:rsidTr="006777B4">
        <w:trPr>
          <w:trHeight w:val="736"/>
        </w:trPr>
        <w:tc>
          <w:tcPr>
            <w:tcW w:w="2943" w:type="dxa"/>
            <w:tcBorders>
              <w:bottom w:val="single" w:sz="4" w:space="0" w:color="auto"/>
            </w:tcBorders>
          </w:tcPr>
          <w:p w:rsidR="004C6ED8" w:rsidRPr="00465EDF" w:rsidRDefault="00E829C7" w:rsidP="0046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4C6ED8" w:rsidRPr="00465E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="000C18CB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 </w:t>
            </w:r>
            <w:r w:rsidR="009F34FC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spellStart"/>
            <w:r w:rsidR="009F34FC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proofErr w:type="gramStart"/>
            <w:r w:rsidR="009F34FC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6ED8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="004C6ED8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>елеполагание</w:t>
            </w:r>
            <w:proofErr w:type="spellEnd"/>
            <w:r w:rsidR="004C6ED8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34FC" w:rsidRPr="00465EDF" w:rsidRDefault="009F34FC" w:rsidP="00465ED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20692" w:rsidRPr="00320692" w:rsidRDefault="000C18CB" w:rsidP="003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20692" w:rsidRPr="00320692">
              <w:rPr>
                <w:rFonts w:ascii="Times New Roman" w:hAnsi="Times New Roman" w:cs="Times New Roman"/>
                <w:sz w:val="28"/>
                <w:szCs w:val="28"/>
              </w:rPr>
              <w:t>Подготавливает учащихся к открытию нового знания.</w:t>
            </w:r>
          </w:p>
          <w:p w:rsidR="00FE327F" w:rsidRPr="00465EDF" w:rsidRDefault="00320692" w:rsidP="003206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сформулировать тему и поставить цель занятия.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27F" w:rsidRPr="00465EDF" w:rsidRDefault="002B74EF" w:rsidP="00465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в беседе</w:t>
            </w:r>
            <w:r w:rsidR="004F0009"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слушают друг друга</w:t>
            </w:r>
          </w:p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1F6BFA" w:rsidRPr="00465EDF" w:rsidRDefault="001F6BFA" w:rsidP="00465ED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18CB" w:rsidRPr="00465EDF" w:rsidRDefault="000C18CB" w:rsidP="00465E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18CB" w:rsidRPr="00465EDF" w:rsidRDefault="00925B4B" w:rsidP="00465E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32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  <w:p w:rsidR="000C18CB" w:rsidRPr="00465EDF" w:rsidRDefault="000C18CB" w:rsidP="00465E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F6BFA" w:rsidRPr="00465EDF" w:rsidRDefault="001F6BFA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C" w:rsidRPr="00465EDF" w:rsidTr="006777B4">
        <w:trPr>
          <w:trHeight w:val="78"/>
        </w:trPr>
        <w:tc>
          <w:tcPr>
            <w:tcW w:w="2943" w:type="dxa"/>
            <w:tcBorders>
              <w:top w:val="single" w:sz="4" w:space="0" w:color="auto"/>
            </w:tcBorders>
          </w:tcPr>
          <w:p w:rsidR="001A635C" w:rsidRPr="00465EDF" w:rsidRDefault="00E829C7" w:rsidP="00465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34FC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.Актуализация.</w:t>
            </w:r>
          </w:p>
          <w:p w:rsidR="009F34FC" w:rsidRPr="00465EDF" w:rsidRDefault="009F34FC" w:rsidP="00465E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B74EF" w:rsidRPr="00465EDF" w:rsidRDefault="00320692" w:rsidP="00423E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с детьми эвристическую беседу на тему «Из истории денег»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3ECC" w:rsidRPr="00465EDF" w:rsidRDefault="0012572A" w:rsidP="003206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1A635C" w:rsidRPr="00465EDF" w:rsidRDefault="001A635C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3A3" w:rsidRPr="00465EDF" w:rsidTr="006777B4">
        <w:trPr>
          <w:trHeight w:val="71"/>
        </w:trPr>
        <w:tc>
          <w:tcPr>
            <w:tcW w:w="2943" w:type="dxa"/>
          </w:tcPr>
          <w:p w:rsidR="00FE327F" w:rsidRPr="00465EDF" w:rsidRDefault="00E829C7" w:rsidP="00465E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4F0009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.Освоение нового материала</w:t>
            </w:r>
          </w:p>
        </w:tc>
        <w:tc>
          <w:tcPr>
            <w:tcW w:w="7655" w:type="dxa"/>
          </w:tcPr>
          <w:p w:rsidR="001F6BFA" w:rsidRPr="00465EDF" w:rsidRDefault="00320692" w:rsidP="00465ED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групповые задания со сведениями из истории возникновения товарных денег</w:t>
            </w:r>
            <w:r w:rsidR="007C0DAC" w:rsidRPr="00465EDF">
              <w:rPr>
                <w:color w:val="000000"/>
                <w:sz w:val="28"/>
                <w:szCs w:val="28"/>
              </w:rPr>
              <w:t xml:space="preserve"> </w:t>
            </w:r>
            <w:r w:rsidR="002924BD" w:rsidRPr="00465EDF">
              <w:rPr>
                <w:b/>
                <w:i/>
                <w:color w:val="000000"/>
                <w:sz w:val="28"/>
                <w:szCs w:val="28"/>
              </w:rPr>
              <w:t>(Приложение 1)</w:t>
            </w:r>
          </w:p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AC" w:rsidRPr="00465EDF" w:rsidRDefault="007C0DAC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</w:t>
            </w:r>
          </w:p>
          <w:p w:rsidR="007C0DAC" w:rsidRPr="00465EDF" w:rsidRDefault="007C0DAC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изучения материала представители групп выходят к доске и заполняют «кластер»</w:t>
            </w:r>
          </w:p>
          <w:p w:rsidR="00FE327F" w:rsidRPr="00465EDF" w:rsidRDefault="00FE327F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924BD" w:rsidRPr="00465EDF" w:rsidRDefault="001F6BFA" w:rsidP="00465ED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разделены на 3 </w:t>
            </w:r>
            <w:r w:rsidRPr="0046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группы. </w:t>
            </w:r>
          </w:p>
          <w:p w:rsidR="001F6BFA" w:rsidRPr="00465EDF" w:rsidRDefault="002924BD" w:rsidP="00465E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(СЛАЙД 3)</w:t>
            </w:r>
          </w:p>
        </w:tc>
      </w:tr>
      <w:tr w:rsidR="007A13A3" w:rsidRPr="00465EDF" w:rsidTr="006777B4">
        <w:trPr>
          <w:trHeight w:val="1118"/>
        </w:trPr>
        <w:tc>
          <w:tcPr>
            <w:tcW w:w="2943" w:type="dxa"/>
          </w:tcPr>
          <w:p w:rsidR="00FE327F" w:rsidRPr="00465EDF" w:rsidRDefault="00E829C7" w:rsidP="00465E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5</w:t>
            </w:r>
            <w:r w:rsidR="002B74EF" w:rsidRPr="00465E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1B06D7" w:rsidRPr="00465E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7655" w:type="dxa"/>
          </w:tcPr>
          <w:p w:rsidR="006777B4" w:rsidRDefault="00320692" w:rsidP="005719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Проводит игру с детьми, делая по ходу </w:t>
            </w:r>
            <w:r w:rsidR="00571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нужные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выводы</w:t>
            </w:r>
            <w:r w:rsidR="00571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Организует коллективную проверку.</w:t>
            </w:r>
          </w:p>
          <w:p w:rsidR="006777B4" w:rsidRDefault="006777B4" w:rsidP="00465E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77B4" w:rsidRDefault="006777B4" w:rsidP="00465E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77B4" w:rsidRDefault="006777B4" w:rsidP="00465E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77B4" w:rsidRDefault="006777B4" w:rsidP="00465E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77B4" w:rsidRDefault="006777B4" w:rsidP="00465ED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77B4" w:rsidRPr="006777B4" w:rsidRDefault="006777B4" w:rsidP="006777B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6D7" w:rsidRPr="00465EDF" w:rsidRDefault="007C0DAC" w:rsidP="005719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B06D7"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ищут нужный предмет и пытаются обменяться. Когда все обмены </w:t>
            </w:r>
            <w:r w:rsidR="0057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состоялись, проходит обсуждение.</w:t>
            </w:r>
          </w:p>
        </w:tc>
        <w:tc>
          <w:tcPr>
            <w:tcW w:w="2465" w:type="dxa"/>
          </w:tcPr>
          <w:p w:rsidR="00FE327F" w:rsidRPr="00423ECC" w:rsidRDefault="00FE327F" w:rsidP="00465E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13A3" w:rsidRPr="00465EDF" w:rsidTr="006777B4">
        <w:trPr>
          <w:trHeight w:val="533"/>
        </w:trPr>
        <w:tc>
          <w:tcPr>
            <w:tcW w:w="2943" w:type="dxa"/>
          </w:tcPr>
          <w:p w:rsidR="00FE327F" w:rsidRPr="00465EDF" w:rsidRDefault="00E829C7" w:rsidP="00E566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E56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4F0009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Продолжение работы по теме занятия</w:t>
            </w:r>
          </w:p>
        </w:tc>
        <w:tc>
          <w:tcPr>
            <w:tcW w:w="7655" w:type="dxa"/>
          </w:tcPr>
          <w:p w:rsidR="00D07EBA" w:rsidRPr="00465EDF" w:rsidRDefault="005719BD" w:rsidP="00571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Продолжает работу с беседой «Из истории денег»</w:t>
            </w:r>
          </w:p>
        </w:tc>
        <w:tc>
          <w:tcPr>
            <w:tcW w:w="2551" w:type="dxa"/>
          </w:tcPr>
          <w:p w:rsidR="00096CB2" w:rsidRPr="00465EDF" w:rsidRDefault="00096CB2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 xml:space="preserve">Слушают, </w:t>
            </w:r>
          </w:p>
          <w:p w:rsidR="00096CB2" w:rsidRPr="00465EDF" w:rsidRDefault="005719BD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беседе,</w:t>
            </w:r>
          </w:p>
          <w:p w:rsidR="00096CB2" w:rsidRPr="00465EDF" w:rsidRDefault="00096CB2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предположения </w:t>
            </w:r>
          </w:p>
        </w:tc>
        <w:tc>
          <w:tcPr>
            <w:tcW w:w="2465" w:type="dxa"/>
          </w:tcPr>
          <w:p w:rsidR="00465EDF" w:rsidRPr="00465EDF" w:rsidRDefault="00465EDF" w:rsidP="00465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(СЛАЙД 4)</w:t>
            </w:r>
          </w:p>
          <w:p w:rsidR="00D07EBA" w:rsidRPr="00465EDF" w:rsidRDefault="00D07EBA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BA" w:rsidRPr="00465EDF" w:rsidRDefault="00D07EBA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BA" w:rsidRPr="00465EDF" w:rsidRDefault="00D07EBA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30" w:rsidRPr="00465EDF" w:rsidTr="006777B4">
        <w:trPr>
          <w:trHeight w:val="533"/>
        </w:trPr>
        <w:tc>
          <w:tcPr>
            <w:tcW w:w="2943" w:type="dxa"/>
          </w:tcPr>
          <w:p w:rsidR="00EE0630" w:rsidRPr="00465EDF" w:rsidRDefault="00E829C7" w:rsidP="00465ED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="002B74EF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E0630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Изучение новой темы</w:t>
            </w:r>
            <w:r w:rsidR="00EE0630" w:rsidRPr="00465E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7655" w:type="dxa"/>
          </w:tcPr>
          <w:p w:rsidR="00096CB2" w:rsidRPr="00465EDF" w:rsidRDefault="005719BD" w:rsidP="005719B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поисковую работу обучающихся в учебнике на вопрос «Что придумали люди, чтобы облегчить себе жизнь?» Подводит детей к обсуждению прочитанного текста.</w:t>
            </w:r>
          </w:p>
        </w:tc>
        <w:tc>
          <w:tcPr>
            <w:tcW w:w="2551" w:type="dxa"/>
          </w:tcPr>
          <w:p w:rsidR="00EE0630" w:rsidRPr="00423ECC" w:rsidRDefault="00650158" w:rsidP="00677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Открывают </w:t>
            </w:r>
            <w:r w:rsidR="00677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чебник, один ученик читает вслух.</w:t>
            </w:r>
          </w:p>
        </w:tc>
        <w:tc>
          <w:tcPr>
            <w:tcW w:w="2465" w:type="dxa"/>
          </w:tcPr>
          <w:p w:rsidR="00EE0630" w:rsidRPr="00465EDF" w:rsidRDefault="00EE0630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09" w:rsidRPr="00465EDF" w:rsidTr="006777B4">
        <w:tc>
          <w:tcPr>
            <w:tcW w:w="2943" w:type="dxa"/>
          </w:tcPr>
          <w:p w:rsidR="004F0009" w:rsidRPr="00465EDF" w:rsidRDefault="00E829C7" w:rsidP="00465E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  <w:r w:rsidR="002B74EF" w:rsidRPr="00465E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="004F0009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Физминутка</w:t>
            </w:r>
          </w:p>
        </w:tc>
        <w:tc>
          <w:tcPr>
            <w:tcW w:w="7655" w:type="dxa"/>
          </w:tcPr>
          <w:p w:rsidR="004F0009" w:rsidRPr="00465EDF" w:rsidRDefault="005719BD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физкультминутку</w:t>
            </w:r>
          </w:p>
          <w:p w:rsidR="004F0009" w:rsidRPr="00465EDF" w:rsidRDefault="004F0009" w:rsidP="00465E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4F0009" w:rsidRPr="00465EDF" w:rsidRDefault="004F0009" w:rsidP="00465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Слушают, выполняют действия</w:t>
            </w:r>
          </w:p>
        </w:tc>
        <w:tc>
          <w:tcPr>
            <w:tcW w:w="2465" w:type="dxa"/>
          </w:tcPr>
          <w:p w:rsidR="004F0009" w:rsidRPr="006777B4" w:rsidRDefault="00423ECC" w:rsidP="006777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Лекарство, </w:t>
            </w:r>
            <w:r w:rsidR="006777B4" w:rsidRPr="00677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книга, </w:t>
            </w:r>
            <w:r w:rsidRPr="006777B4">
              <w:rPr>
                <w:rFonts w:ascii="Times New Roman" w:hAnsi="Times New Roman" w:cs="Times New Roman"/>
                <w:i/>
                <w:sz w:val="28"/>
                <w:szCs w:val="28"/>
              </w:rPr>
              <w:t>знание, счастье, мороженое, велосипед, любовь, дружба, телефон, здоровье.</w:t>
            </w:r>
          </w:p>
        </w:tc>
      </w:tr>
      <w:tr w:rsidR="004F0009" w:rsidRPr="00465EDF" w:rsidTr="005719BD">
        <w:trPr>
          <w:trHeight w:val="2826"/>
        </w:trPr>
        <w:tc>
          <w:tcPr>
            <w:tcW w:w="2943" w:type="dxa"/>
          </w:tcPr>
          <w:p w:rsidR="004F0009" w:rsidRPr="005719BD" w:rsidRDefault="00E829C7" w:rsidP="0057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</w:t>
            </w:r>
            <w:r w:rsidR="004F0009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4F0009" w:rsidRPr="0046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F8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по вопросам, </w:t>
            </w:r>
            <w:r w:rsidR="004F0009" w:rsidRPr="0046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учебным пособием</w:t>
            </w:r>
          </w:p>
        </w:tc>
        <w:tc>
          <w:tcPr>
            <w:tcW w:w="7655" w:type="dxa"/>
          </w:tcPr>
          <w:p w:rsidR="004F0009" w:rsidRPr="00465EDF" w:rsidRDefault="005719BD" w:rsidP="00571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группе. Дает детям возможность высказать свою точку зрения по вопросу «</w:t>
            </w:r>
            <w:r w:rsidR="004F0009" w:rsidRPr="005719BD">
              <w:rPr>
                <w:rFonts w:ascii="Times New Roman" w:hAnsi="Times New Roman" w:cs="Times New Roman"/>
                <w:sz w:val="28"/>
                <w:szCs w:val="28"/>
              </w:rPr>
              <w:t>Почему же их не стали использовать в качестве денег?</w:t>
            </w:r>
            <w:r w:rsidRPr="005719BD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оставляе</w:t>
            </w:r>
            <w:r w:rsidRPr="005719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выводы вместе с детьми</w:t>
            </w:r>
          </w:p>
        </w:tc>
        <w:tc>
          <w:tcPr>
            <w:tcW w:w="2551" w:type="dxa"/>
          </w:tcPr>
          <w:p w:rsidR="004F0009" w:rsidRPr="00465EDF" w:rsidRDefault="00EB7A04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0009" w:rsidRPr="00465EDF">
              <w:rPr>
                <w:rFonts w:ascii="Times New Roman" w:hAnsi="Times New Roman" w:cs="Times New Roman"/>
                <w:sz w:val="28"/>
                <w:szCs w:val="28"/>
              </w:rPr>
              <w:t xml:space="preserve">ысказывают и обосновывают </w:t>
            </w:r>
          </w:p>
          <w:p w:rsidR="004F0009" w:rsidRPr="00465EDF" w:rsidRDefault="004F0009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свою точку зрения, в сотрудничестве с учителем и одноклассниками делают выводы</w:t>
            </w:r>
          </w:p>
          <w:p w:rsidR="004F0009" w:rsidRPr="00465EDF" w:rsidRDefault="004F0009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465" w:type="dxa"/>
          </w:tcPr>
          <w:p w:rsidR="004F0009" w:rsidRDefault="004F0009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После обсуждения, ответы детей фиксируются на доске</w:t>
            </w:r>
          </w:p>
          <w:p w:rsidR="00423ECC" w:rsidRPr="00465EDF" w:rsidRDefault="00423ECC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(Красноярск)</w:t>
            </w:r>
          </w:p>
        </w:tc>
      </w:tr>
      <w:tr w:rsidR="004F0009" w:rsidRPr="00465EDF" w:rsidTr="006777B4">
        <w:tc>
          <w:tcPr>
            <w:tcW w:w="2943" w:type="dxa"/>
          </w:tcPr>
          <w:p w:rsidR="004F0009" w:rsidRPr="00925B4B" w:rsidRDefault="00E829C7" w:rsidP="00465E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2B74EF" w:rsidRPr="00925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4F0009" w:rsidRPr="00925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занятия</w:t>
            </w:r>
            <w:r w:rsidR="004F0009" w:rsidRPr="0092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0009" w:rsidRPr="00465EDF" w:rsidRDefault="004F0009" w:rsidP="00465E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719BD" w:rsidRDefault="005719BD" w:rsidP="00465E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заключительную беседу по во</w:t>
            </w:r>
            <w:r w:rsidR="0055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росам:</w:t>
            </w:r>
          </w:p>
          <w:p w:rsidR="004F0009" w:rsidRPr="00465EDF" w:rsidRDefault="00096CB2" w:rsidP="00465E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F0009"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почему деньги называют великим изобретением человечества?– Что нового узнали? Чему удивились?</w:t>
            </w:r>
          </w:p>
          <w:p w:rsidR="004F0009" w:rsidRPr="00465EDF" w:rsidRDefault="004F0009" w:rsidP="00465E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нельзя купить за деньги? </w:t>
            </w:r>
          </w:p>
          <w:p w:rsidR="003530CD" w:rsidRPr="00423ECC" w:rsidRDefault="003530CD" w:rsidP="00465EDF">
            <w:pPr>
              <w:pStyle w:val="a4"/>
              <w:shd w:val="clear" w:color="auto" w:fill="FFFFFF"/>
              <w:spacing w:before="0" w:beforeAutospacing="0" w:after="157" w:afterAutospacing="0"/>
              <w:rPr>
                <w:sz w:val="28"/>
                <w:szCs w:val="28"/>
              </w:rPr>
            </w:pPr>
            <w:r w:rsidRPr="00465EDF">
              <w:rPr>
                <w:sz w:val="28"/>
                <w:szCs w:val="28"/>
              </w:rPr>
              <w:t>-Кто любит считать деньги? Давайте их посчитаем. Три рубля рублями, рубль пятаками, три копейки по копейке, рубль и пятак. Сколько всего?</w:t>
            </w:r>
          </w:p>
        </w:tc>
        <w:tc>
          <w:tcPr>
            <w:tcW w:w="2551" w:type="dxa"/>
          </w:tcPr>
          <w:p w:rsidR="004F0009" w:rsidRPr="00465EDF" w:rsidRDefault="003A6569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3530CD" w:rsidRPr="00465EDF">
              <w:rPr>
                <w:rFonts w:ascii="Times New Roman" w:hAnsi="Times New Roman" w:cs="Times New Roman"/>
                <w:sz w:val="28"/>
                <w:szCs w:val="28"/>
              </w:rPr>
              <w:t>, выполняют подсчёт</w:t>
            </w:r>
          </w:p>
        </w:tc>
        <w:tc>
          <w:tcPr>
            <w:tcW w:w="2465" w:type="dxa"/>
          </w:tcPr>
          <w:p w:rsidR="004F0009" w:rsidRPr="00465EDF" w:rsidRDefault="00423ECC" w:rsidP="00555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i/>
                <w:sz w:val="28"/>
                <w:szCs w:val="28"/>
              </w:rPr>
              <w:t>Ответ: 5 рублей 8 копеек.</w:t>
            </w:r>
          </w:p>
        </w:tc>
      </w:tr>
      <w:tr w:rsidR="004F0009" w:rsidRPr="00465EDF" w:rsidTr="006777B4">
        <w:tc>
          <w:tcPr>
            <w:tcW w:w="2943" w:type="dxa"/>
          </w:tcPr>
          <w:p w:rsidR="004F0009" w:rsidRPr="00465EDF" w:rsidRDefault="00E829C7" w:rsidP="00465E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2B74EF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4F0009" w:rsidRPr="0046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4F0009" w:rsidRPr="00465EDF" w:rsidRDefault="004F0009" w:rsidP="00465E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умения оценивать собственную учебную деятельность</w:t>
            </w:r>
          </w:p>
        </w:tc>
        <w:tc>
          <w:tcPr>
            <w:tcW w:w="7655" w:type="dxa"/>
          </w:tcPr>
          <w:p w:rsidR="00EB7A04" w:rsidRPr="00465EDF" w:rsidRDefault="00EB7A04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- Наше занятие подходит к концу.</w:t>
            </w:r>
          </w:p>
          <w:p w:rsidR="00EB7A04" w:rsidRPr="00465EDF" w:rsidRDefault="00EB7A04" w:rsidP="0046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- Какая цель была?</w:t>
            </w:r>
          </w:p>
          <w:p w:rsidR="00EB7A04" w:rsidRPr="00465EDF" w:rsidRDefault="00EB7A04" w:rsidP="00465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- Удалось достичь поставленной цели?</w:t>
            </w:r>
          </w:p>
          <w:p w:rsidR="004F0009" w:rsidRPr="00E5663B" w:rsidRDefault="00EB7A04" w:rsidP="00465ED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EDF">
              <w:rPr>
                <w:sz w:val="28"/>
                <w:szCs w:val="28"/>
              </w:rPr>
              <w:t>Оцените свою работу на занятии.</w:t>
            </w:r>
            <w:r w:rsidR="00E5663B">
              <w:rPr>
                <w:color w:val="000000"/>
                <w:sz w:val="28"/>
                <w:szCs w:val="28"/>
              </w:rPr>
              <w:t xml:space="preserve">  </w:t>
            </w:r>
            <w:r w:rsidR="004F0009" w:rsidRPr="00465EDF">
              <w:rPr>
                <w:b/>
                <w:color w:val="000000"/>
                <w:sz w:val="28"/>
                <w:szCs w:val="28"/>
              </w:rPr>
              <w:t>«Пантомима»</w:t>
            </w:r>
          </w:p>
          <w:p w:rsidR="004F0009" w:rsidRPr="00465EDF" w:rsidRDefault="004F0009" w:rsidP="00465ED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F0009" w:rsidRPr="00E5663B" w:rsidRDefault="00EB7A04" w:rsidP="00E5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DF">
              <w:rPr>
                <w:rFonts w:ascii="Times New Roman" w:hAnsi="Times New Roman" w:cs="Times New Roman"/>
                <w:sz w:val="28"/>
                <w:szCs w:val="28"/>
              </w:rPr>
              <w:t>Анализируют свою деятельность.</w:t>
            </w:r>
            <w:r w:rsidR="003A6569" w:rsidRPr="0046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4F0009" w:rsidRDefault="004F0009" w:rsidP="00423E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5663B" w:rsidRDefault="00E5663B" w:rsidP="00423EC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5663B" w:rsidRDefault="00E5663B" w:rsidP="00423EC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E5663B" w:rsidRPr="00E5663B" w:rsidRDefault="00E5663B" w:rsidP="00423EC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5663B">
              <w:rPr>
                <w:b/>
                <w:i/>
                <w:color w:val="000000"/>
                <w:sz w:val="28"/>
                <w:szCs w:val="28"/>
              </w:rPr>
              <w:t>Приложение 3</w:t>
            </w:r>
          </w:p>
        </w:tc>
      </w:tr>
    </w:tbl>
    <w:p w:rsidR="002924BD" w:rsidRPr="00465EDF" w:rsidRDefault="002924BD" w:rsidP="00465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2924BD" w:rsidRPr="00465EDF" w:rsidSect="00D801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327F" w:rsidRPr="002924BD" w:rsidRDefault="002924BD" w:rsidP="00292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4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Приложение</w:t>
      </w:r>
      <w:r w:rsidR="00E566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4B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Style w:val="a6"/>
        <w:tblpPr w:leftFromText="180" w:rightFromText="180" w:vertAnchor="text" w:horzAnchor="margin" w:tblpY="265"/>
        <w:tblOverlap w:val="never"/>
        <w:tblW w:w="10598" w:type="dxa"/>
        <w:tblLayout w:type="fixed"/>
        <w:tblLook w:val="04A0"/>
      </w:tblPr>
      <w:tblGrid>
        <w:gridCol w:w="10598"/>
      </w:tblGrid>
      <w:tr w:rsidR="002924BD" w:rsidRPr="005C547A" w:rsidTr="002924BD">
        <w:trPr>
          <w:trHeight w:val="2160"/>
        </w:trPr>
        <w:tc>
          <w:tcPr>
            <w:tcW w:w="10598" w:type="dxa"/>
          </w:tcPr>
          <w:p w:rsidR="002924BD" w:rsidRDefault="002924BD" w:rsidP="00292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2924BD" w:rsidRPr="002924BD" w:rsidRDefault="002924BD" w:rsidP="00292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92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  первые деньги у многих народов ходили на четырёх ногах, мычали и блеяли. Скот считали по головам. От количества голов зависело богатство хозяина.</w:t>
            </w:r>
          </w:p>
          <w:p w:rsidR="002924BD" w:rsidRPr="002924BD" w:rsidRDefault="002924BD" w:rsidP="00292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92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Феи -  самая крупная и странная форма каменных денег с острова </w:t>
            </w:r>
            <w:proofErr w:type="spellStart"/>
            <w:proofErr w:type="gramStart"/>
            <w:r w:rsidRPr="00292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</w:t>
            </w:r>
            <w:proofErr w:type="spellEnd"/>
            <w:proofErr w:type="gramEnd"/>
            <w:r w:rsidRPr="00292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Тихом океане. Они представляли собой  огромные каменные круги диаметром до трёх с половиной метров и весящие около пяти тонн. Монеты- феи лежали перед домом владельца и говорили о его достатке.</w:t>
            </w:r>
          </w:p>
          <w:p w:rsid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>В Америке в 18 веке  «денежной единицей» был  табак. На  границе с Китаем, даже в 19 веке  товары оценивались в «китайках» (в кусках китайского шелка).</w:t>
            </w:r>
          </w:p>
          <w:p w:rsidR="002924BD" w:rsidRP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BD" w:rsidRPr="005C547A" w:rsidTr="002924BD">
        <w:trPr>
          <w:trHeight w:val="1974"/>
        </w:trPr>
        <w:tc>
          <w:tcPr>
            <w:tcW w:w="10598" w:type="dxa"/>
          </w:tcPr>
          <w:p w:rsidR="002924BD" w:rsidRPr="002924BD" w:rsidRDefault="002924BD" w:rsidP="0029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 xml:space="preserve">       В Исландии платежным средством  служила сушеная рыба, и тогдашний  товарообмен выглядел следующим образом.</w:t>
            </w:r>
          </w:p>
          <w:p w:rsidR="002924BD" w:rsidRPr="002924BD" w:rsidRDefault="002924BD" w:rsidP="0029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>Подкова-1 рыбина;</w:t>
            </w:r>
          </w:p>
          <w:p w:rsidR="002924BD" w:rsidRPr="002924BD" w:rsidRDefault="002924BD" w:rsidP="002924BD">
            <w:pPr>
              <w:pStyle w:val="a4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 w:rsidRPr="002924BD">
              <w:rPr>
                <w:sz w:val="28"/>
                <w:szCs w:val="28"/>
              </w:rPr>
              <w:t>Пара  башмаков-3 рыбины.</w:t>
            </w:r>
          </w:p>
          <w:p w:rsidR="002924BD" w:rsidRPr="002924BD" w:rsidRDefault="002924BD" w:rsidP="002924B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924BD">
              <w:rPr>
                <w:color w:val="000000" w:themeColor="text1"/>
                <w:sz w:val="28"/>
                <w:szCs w:val="28"/>
              </w:rPr>
              <w:t xml:space="preserve">        У  туземцев Мальдивских островов были в ходу ракушки морского моллюска - каури.  Блестящие, Легкие, прочные, они были распространены во многих странах Азии, Африки, Европы и  в качестве платежного средства просуществовали до самого XX века.</w:t>
            </w:r>
          </w:p>
          <w:p w:rsidR="002924BD" w:rsidRDefault="002924BD" w:rsidP="002924B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924BD">
              <w:rPr>
                <w:color w:val="000000" w:themeColor="text1"/>
                <w:sz w:val="28"/>
                <w:szCs w:val="28"/>
              </w:rPr>
              <w:t xml:space="preserve">      В обороте жителей островов Тихого океана применялись перья, связанные между собой лианами в бухты. Чем ярче бухта, тем она дороже.</w:t>
            </w:r>
          </w:p>
          <w:p w:rsidR="002924BD" w:rsidRPr="002924BD" w:rsidRDefault="002924BD" w:rsidP="002924B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2924BD" w:rsidRPr="005C547A" w:rsidTr="002924BD">
        <w:trPr>
          <w:trHeight w:val="423"/>
        </w:trPr>
        <w:tc>
          <w:tcPr>
            <w:tcW w:w="10598" w:type="dxa"/>
          </w:tcPr>
          <w:p w:rsid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24BD" w:rsidRP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>На Руси деньгами служили при обмене  шкуры животных – песца, белки, соболя, куницы.</w:t>
            </w:r>
          </w:p>
          <w:p w:rsidR="002924BD" w:rsidRP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 xml:space="preserve">    В Эфиопии в качестве платёжа использовали соляные бруски. Римские легионеры получали жалование солью.</w:t>
            </w:r>
          </w:p>
          <w:p w:rsidR="002924BD" w:rsidRP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 xml:space="preserve">    В  Мексике, индейцы использовали бобы какао.</w:t>
            </w:r>
          </w:p>
          <w:p w:rsidR="002924BD" w:rsidRPr="002924BD" w:rsidRDefault="002924BD" w:rsidP="00292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BD">
              <w:rPr>
                <w:rFonts w:ascii="Times New Roman" w:hAnsi="Times New Roman" w:cs="Times New Roman"/>
                <w:sz w:val="28"/>
                <w:szCs w:val="28"/>
              </w:rPr>
              <w:t xml:space="preserve">    В греческих колониях предметом торговли были  хлеб, пшеница и другие злаки.</w:t>
            </w:r>
          </w:p>
        </w:tc>
      </w:tr>
    </w:tbl>
    <w:p w:rsidR="00C00251" w:rsidRDefault="00C00251" w:rsidP="00353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4BD" w:rsidRDefault="00C00251" w:rsidP="00C00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Приложение 2</w:t>
      </w:r>
    </w:p>
    <w:p w:rsidR="00C00251" w:rsidRDefault="00C00251" w:rsidP="00C002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251" w:rsidRDefault="00C00251" w:rsidP="00C002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4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столе у каждого лежит карточка.  На одной стороне карточки нарисована картинка – это тот товар, который есть у тебя. На другой – написано, что тебе нужно получить в обмен на этот товар. </w:t>
      </w:r>
    </w:p>
    <w:p w:rsidR="00C00251" w:rsidRPr="00465EDF" w:rsidRDefault="00C00251" w:rsidP="00C002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Ваня имеет карточку: есть цыпленок, нужна курица; Маша: есть курица, нужна собака; Алёна: есть собака, нужен цыпленок.)</w:t>
      </w:r>
      <w:proofErr w:type="gramEnd"/>
    </w:p>
    <w:p w:rsidR="00E5663B" w:rsidRDefault="00E5663B" w:rsidP="00C00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251" w:rsidRDefault="00E5663B" w:rsidP="00C00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E5663B" w:rsidRDefault="00E5663B" w:rsidP="00C00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63B" w:rsidRDefault="00E5663B" w:rsidP="00E566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EDF">
        <w:rPr>
          <w:rFonts w:ascii="Times New Roman" w:hAnsi="Times New Roman" w:cs="Times New Roman"/>
          <w:color w:val="000000"/>
          <w:sz w:val="28"/>
          <w:szCs w:val="28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E500EE" w:rsidRDefault="00E500EE" w:rsidP="00E56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28C" w:rsidRDefault="004C628C" w:rsidP="00566E9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C628C" w:rsidSect="002924B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5550A" w:rsidRPr="00032F9C" w:rsidRDefault="0055550A" w:rsidP="00032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занятия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класса на работу.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дети!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Все расселись по местам,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никому не тесно,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По секрету скажу вам: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"Будет интересно!”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с Вами не обычное занятие. Присаживайтесь!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E829C7"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Определение  темы занятия. </w:t>
      </w:r>
      <w:proofErr w:type="spellStart"/>
      <w:r w:rsidR="00E829C7"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Целеполагание</w:t>
      </w:r>
      <w:proofErr w:type="spellEnd"/>
      <w:r w:rsidR="00E829C7"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Ребята, вы хотите узнать, что называют “великим изобретением человечества”?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 Разгадайте ребус и вы ответите на этот вопрос.  </w:t>
      </w:r>
      <w:proofErr w:type="gram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(Получается  слово</w:t>
      </w:r>
      <w:proofErr w:type="gramEnd"/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«Деньги")</w:t>
      </w:r>
      <w:bookmarkStart w:id="0" w:name="_GoBack"/>
      <w:bookmarkEnd w:id="0"/>
      <w:proofErr w:type="gramEnd"/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-Сформулируйте тему нашего занятия.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Беседа по вопросам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– Что вы знаете о деньгах?  (По ходу беседы, заполняется слайд)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 Что хотите узнать?  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>Участвуют в беседе, слушают друг друг</w:t>
      </w:r>
      <w:proofErr w:type="gram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32F9C">
        <w:rPr>
          <w:rFonts w:ascii="Times New Roman" w:hAnsi="Times New Roman" w:cs="Times New Roman"/>
          <w:sz w:val="28"/>
          <w:szCs w:val="28"/>
          <w:lang w:eastAsia="ru-RU"/>
        </w:rPr>
        <w:t>Слайд2)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4.Актуализация знаний.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Эвристическая беседа.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>Каждый день мы имеем дело с деньгами, постоянно от них зависим. С детства знаем, что деньги всегда нужны, и что чаще всего их не хватает.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в историю денег.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- Как хорошо было бы жить без денег. Пришёл в любой магазин, бери всё, что захочешь и сколько хочешь. Любые игрушки, велосипеды, мороженое, конфеты. И спокойно, не рассчитываясь, идёшь домой.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   Но что тогда получается: раз я могу взять в магазине все, что мне хочется, значит, мама может не ходить на работу, а почитать со мной книжки. И папа может уехать со мной на рыбалку, ему ведь тоже не нужно зарабатывать денег. Я пришёл в школу, а там нет учительницы, она ушла в ателье шить платье. Решила сделать выходной. Ведь за платье не надо платить. А пекарь вообще решил совсем никогда не ходить на работу. И когда мы придём в магазин, там не будет ни одной булочки хлеба. Никто его не испёк. И велосипеда мне не досталось, Саша, из соседнего подъезда 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забрал все велосипеды. Зачем ему столько? Говорит: «Один сломается, буду ездить на другом».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Хотелось ли вам жить в таком мире? (Нет</w:t>
      </w:r>
      <w:proofErr w:type="gram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32F9C">
        <w:rPr>
          <w:rFonts w:ascii="Times New Roman" w:hAnsi="Times New Roman" w:cs="Times New Roman"/>
          <w:sz w:val="28"/>
          <w:szCs w:val="28"/>
          <w:lang w:eastAsia="ru-RU"/>
        </w:rPr>
        <w:t>очему?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   Выходит нельзя нам без денег. Каждый труд должен оплачиваться, чтобы люди ходили на работу и добросовестно трудились. Чтоб товар в магазине покупали в том количестве, сколько это необходимо. 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5.Освоение нового материала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-Всегда ли были деньги такими, какими мы знаем их сейчас? На этот вопрос вы ответите после того, как изучите информацию, которая представлена на карточках. (Приложение 1)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>Работают в группах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После изучения материала представители групп выходят к доске и заполняют «кластер»</w:t>
      </w:r>
      <w:r w:rsidR="008F26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Учащиеся разделены на 3 группы. Каждая группа получает карточку со сведениями об истории возникновения товарных денег.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(СЛАЙД 3)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6. Игра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– Ребята, а сейчас, когда мы с вами узнали, что было в качестве денег у людей, давайте поиграем в игру «Давай обменяемся». Представьте себя жителями древней Руси, которые пришли на ярмарку.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Игра (Приложение 2)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Обсуждение: 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-Понравилось ли вам на ярмарке древней Руси?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– Кто не смог произвести обмен?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– Кто смог обменяться? Какие сложности возникли при обмене?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– Согласны ли вы с тем утверждением, что обменивать товары действительно было очень сложно?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>Дети ищут нужный предмет и пытаются обменяться. Когда все обмены состоялись, проходит обсуждение.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 подвести примерно </w:t>
      </w:r>
      <w:proofErr w:type="gram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следующим: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Затрачивается много времени.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2) Сложность и неудобство поиска.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3) Обмен может сорваться.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7.Продолжение работы по теме занятия</w:t>
      </w: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 Такие деньги назывались - </w:t>
      </w:r>
      <w:proofErr w:type="spell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товаро</w:t>
      </w:r>
      <w:proofErr w:type="spellEnd"/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 - деньги. Их  можно было обменять на другие товары или использовать в своём хозяйстве по прямому назначению.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 Как считаете, удобными были эти деньги? Почему? (нет)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Овец и быков нужно где- то держать и кормить. Продукты же, от долгого хранения портятся. Меха ест моль. Людям были нужны практичные деньги. Чтоб можно было носить их с собой и в любой момент купить крупную вещь или мелкую. И самым первым таким видом денег стали раковины каури. Долгое время они были в обращении. Иностранные купцы развезли их по всему свету. Но во всех случаях деньгами служили товары, которые хорошо обменивались. В таком случае говорят, что эти товары обладают высокой ликвидностью. (СЛАЙД 4)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8. Изучение новой темы (продолжение)</w:t>
      </w: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– Как вы думаете, что придумали люди, чтобы облегчить себе жизнь? Откроем учебник на странице 16-17, прочитаем и найдём ответ на этот вопрос.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>(Открывают учебник, один ученик читает вслух.)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9.Физминутка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А всё ли можно купить за деньги? Всё ли имеет свою цену?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2F9C">
        <w:rPr>
          <w:rFonts w:ascii="Times New Roman" w:hAnsi="Times New Roman" w:cs="Times New Roman"/>
          <w:sz w:val="28"/>
          <w:szCs w:val="28"/>
          <w:lang w:eastAsia="ru-RU"/>
        </w:rPr>
        <w:t>Слушаете название и если это можно купить за деньги - хлопаете, нет – топаете Список слов: лекарство, книга, знание, счастье, мороженое, велосипед, любовь, дружба, телефон, здоровье.</w:t>
      </w:r>
      <w:proofErr w:type="gramEnd"/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10. Беседа по вопросам,  работа с учебным пособием</w:t>
      </w:r>
    </w:p>
    <w:p w:rsidR="0055550A" w:rsidRPr="00032F9C" w:rsidRDefault="003179B4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-Мы </w:t>
      </w:r>
      <w:r w:rsidR="0055550A"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выяснили, что золото и серебро оказались очень удобным материалом для денег. Драгоценные камни тоже дороги, редки и красивы, как золото и серебро.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Почему же их не стали использовать в качестве денег? Обсудите в группе.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Проверка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Перенесёмся в наши дни. Какие бывают деньги?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-Монеты, какого достоинства вы знаете?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Перечислите известные вам купюры.</w:t>
      </w:r>
    </w:p>
    <w:p w:rsidR="0055550A" w:rsidRPr="00032F9C" w:rsidRDefault="0055550A" w:rsidP="008F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 каким городом можно познакомиться с помощью российской купюры достоинством в 10 рублей? 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  <w:t>Высказывают и обосновывают свою точку зрения, в сотрудничестве с учителем и одноклассниками делают выводы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Работа в группах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26F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>Одна группа получает задание - найти ответ на этот вопрос в учебнике</w:t>
      </w:r>
      <w:r w:rsidR="008F26F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После обсуждения, от</w:t>
      </w:r>
      <w:r w:rsidR="003179B4"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веты детей фиксируются на доске 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>(Красноярск)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11. Итог занятия: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–Так почему деньги называют великим изобретением человечества?– Что нового узнали? Чему удивились?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- Что нельзя купить за деньги? 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-Кто любит считать деньги? Давайте их посчитаем. Три рубля рублями, рубль пятаками, три копейки по копейке, рубль и пятак. Сколько всего?</w:t>
      </w:r>
      <w:r w:rsidRPr="00032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550A" w:rsidRPr="00032F9C" w:rsidRDefault="00032F9C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55550A" w:rsidRPr="00032F9C">
        <w:rPr>
          <w:rFonts w:ascii="Times New Roman" w:hAnsi="Times New Roman" w:cs="Times New Roman"/>
          <w:sz w:val="28"/>
          <w:szCs w:val="28"/>
          <w:lang w:eastAsia="ru-RU"/>
        </w:rPr>
        <w:t>роверьте! Ответ: 5 рублей 8 копеек.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b/>
          <w:sz w:val="28"/>
          <w:szCs w:val="28"/>
          <w:lang w:eastAsia="ru-RU"/>
        </w:rPr>
        <w:t>12. Рефлексия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Наше занятие подходит к концу.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Какая цель была?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>- Удалось достичь поставленной цели?</w:t>
      </w:r>
    </w:p>
    <w:p w:rsidR="0055550A" w:rsidRPr="00032F9C" w:rsidRDefault="0055550A" w:rsidP="00032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55550A" w:rsidRPr="00032F9C" w:rsidSect="0055550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32F9C">
        <w:rPr>
          <w:rFonts w:ascii="Times New Roman" w:hAnsi="Times New Roman" w:cs="Times New Roman"/>
          <w:sz w:val="28"/>
          <w:szCs w:val="28"/>
          <w:lang w:eastAsia="ru-RU"/>
        </w:rPr>
        <w:t xml:space="preserve">Оцените свою </w:t>
      </w:r>
      <w:r w:rsidR="007B71B7" w:rsidRPr="00032F9C">
        <w:rPr>
          <w:rFonts w:ascii="Times New Roman" w:hAnsi="Times New Roman" w:cs="Times New Roman"/>
          <w:sz w:val="28"/>
          <w:szCs w:val="28"/>
          <w:lang w:eastAsia="ru-RU"/>
        </w:rPr>
        <w:t>работу на занятии.  «Пантомима»</w:t>
      </w:r>
    </w:p>
    <w:p w:rsidR="004C628C" w:rsidRDefault="004C628C" w:rsidP="007B7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C628C" w:rsidSect="002924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B2" w:rsidRDefault="005404B2" w:rsidP="00E5663B">
      <w:pPr>
        <w:spacing w:after="0" w:line="240" w:lineRule="auto"/>
      </w:pPr>
      <w:r>
        <w:separator/>
      </w:r>
    </w:p>
  </w:endnote>
  <w:endnote w:type="continuationSeparator" w:id="0">
    <w:p w:rsidR="005404B2" w:rsidRDefault="005404B2" w:rsidP="00E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40391"/>
    </w:sdtPr>
    <w:sdtContent>
      <w:p w:rsidR="00E5663B" w:rsidRDefault="00F31F06">
        <w:pPr>
          <w:pStyle w:val="ac"/>
          <w:jc w:val="right"/>
        </w:pPr>
        <w:r>
          <w:fldChar w:fldCharType="begin"/>
        </w:r>
        <w:r w:rsidR="00202BAD">
          <w:instrText xml:space="preserve"> PAGE   \* MERGEFORMAT </w:instrText>
        </w:r>
        <w:r>
          <w:fldChar w:fldCharType="separate"/>
        </w:r>
        <w:r w:rsidR="008F2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63B" w:rsidRDefault="00E566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B2" w:rsidRDefault="005404B2" w:rsidP="00E5663B">
      <w:pPr>
        <w:spacing w:after="0" w:line="240" w:lineRule="auto"/>
      </w:pPr>
      <w:r>
        <w:separator/>
      </w:r>
    </w:p>
  </w:footnote>
  <w:footnote w:type="continuationSeparator" w:id="0">
    <w:p w:rsidR="005404B2" w:rsidRDefault="005404B2" w:rsidP="00E5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14"/>
    <w:multiLevelType w:val="hybridMultilevel"/>
    <w:tmpl w:val="3BEC2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7365"/>
    <w:multiLevelType w:val="hybridMultilevel"/>
    <w:tmpl w:val="6ED6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A34"/>
    <w:multiLevelType w:val="hybridMultilevel"/>
    <w:tmpl w:val="CF3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2352"/>
    <w:multiLevelType w:val="multilevel"/>
    <w:tmpl w:val="87A8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14C1C"/>
    <w:multiLevelType w:val="hybridMultilevel"/>
    <w:tmpl w:val="37E0D7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A56BD"/>
    <w:multiLevelType w:val="hybridMultilevel"/>
    <w:tmpl w:val="998C3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27E90"/>
    <w:multiLevelType w:val="hybridMultilevel"/>
    <w:tmpl w:val="5EB815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97987"/>
    <w:multiLevelType w:val="hybridMultilevel"/>
    <w:tmpl w:val="F40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27204"/>
    <w:multiLevelType w:val="hybridMultilevel"/>
    <w:tmpl w:val="BB9CDF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054156"/>
    <w:multiLevelType w:val="hybridMultilevel"/>
    <w:tmpl w:val="E930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E90"/>
    <w:multiLevelType w:val="hybridMultilevel"/>
    <w:tmpl w:val="14B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83909"/>
    <w:multiLevelType w:val="hybridMultilevel"/>
    <w:tmpl w:val="8654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63FF0">
      <w:numFmt w:val="bullet"/>
      <w:lvlText w:val="•"/>
      <w:lvlJc w:val="left"/>
      <w:pPr>
        <w:ind w:left="1548" w:hanging="46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0084"/>
    <w:multiLevelType w:val="hybridMultilevel"/>
    <w:tmpl w:val="8B885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71153"/>
    <w:multiLevelType w:val="hybridMultilevel"/>
    <w:tmpl w:val="9198167A"/>
    <w:lvl w:ilvl="0" w:tplc="BF246C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940"/>
    <w:multiLevelType w:val="hybridMultilevel"/>
    <w:tmpl w:val="BFE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5039"/>
    <w:multiLevelType w:val="hybridMultilevel"/>
    <w:tmpl w:val="A5C61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67290"/>
    <w:multiLevelType w:val="hybridMultilevel"/>
    <w:tmpl w:val="2820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E6D3B"/>
    <w:multiLevelType w:val="multilevel"/>
    <w:tmpl w:val="C34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02958"/>
    <w:multiLevelType w:val="hybridMultilevel"/>
    <w:tmpl w:val="FDCC32FC"/>
    <w:lvl w:ilvl="0" w:tplc="6014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60FE1"/>
    <w:multiLevelType w:val="hybridMultilevel"/>
    <w:tmpl w:val="AEBCD4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E6760"/>
    <w:multiLevelType w:val="hybridMultilevel"/>
    <w:tmpl w:val="161A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71AA1"/>
    <w:multiLevelType w:val="hybridMultilevel"/>
    <w:tmpl w:val="77ACA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B71D8"/>
    <w:multiLevelType w:val="hybridMultilevel"/>
    <w:tmpl w:val="681C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D6A67"/>
    <w:multiLevelType w:val="hybridMultilevel"/>
    <w:tmpl w:val="97202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047B18"/>
    <w:multiLevelType w:val="hybridMultilevel"/>
    <w:tmpl w:val="4E709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F178CE"/>
    <w:multiLevelType w:val="hybridMultilevel"/>
    <w:tmpl w:val="6E0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848BC"/>
    <w:multiLevelType w:val="hybridMultilevel"/>
    <w:tmpl w:val="2A520D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C538F1"/>
    <w:multiLevelType w:val="hybridMultilevel"/>
    <w:tmpl w:val="8E6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31E60"/>
    <w:multiLevelType w:val="hybridMultilevel"/>
    <w:tmpl w:val="FBE41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D0C84"/>
    <w:multiLevelType w:val="hybridMultilevel"/>
    <w:tmpl w:val="ACF254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628E7"/>
    <w:multiLevelType w:val="hybridMultilevel"/>
    <w:tmpl w:val="AD0C2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2E3B48"/>
    <w:multiLevelType w:val="hybridMultilevel"/>
    <w:tmpl w:val="2DF0C9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57C85E95"/>
    <w:multiLevelType w:val="hybridMultilevel"/>
    <w:tmpl w:val="C17893E0"/>
    <w:lvl w:ilvl="0" w:tplc="8FC28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C3AE2"/>
    <w:multiLevelType w:val="hybridMultilevel"/>
    <w:tmpl w:val="C46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A1C3A"/>
    <w:multiLevelType w:val="hybridMultilevel"/>
    <w:tmpl w:val="2684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308BD"/>
    <w:multiLevelType w:val="hybridMultilevel"/>
    <w:tmpl w:val="CDF0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7672F"/>
    <w:multiLevelType w:val="hybridMultilevel"/>
    <w:tmpl w:val="A084748C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>
    <w:nsid w:val="70C61A9E"/>
    <w:multiLevelType w:val="hybridMultilevel"/>
    <w:tmpl w:val="8A489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5710F6"/>
    <w:multiLevelType w:val="hybridMultilevel"/>
    <w:tmpl w:val="C4F09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37ABE"/>
    <w:multiLevelType w:val="hybridMultilevel"/>
    <w:tmpl w:val="4CCCA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4C55B0"/>
    <w:multiLevelType w:val="hybridMultilevel"/>
    <w:tmpl w:val="23B2B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8"/>
  </w:num>
  <w:num w:numId="11">
    <w:abstractNumId w:val="33"/>
  </w:num>
  <w:num w:numId="12">
    <w:abstractNumId w:val="29"/>
  </w:num>
  <w:num w:numId="13">
    <w:abstractNumId w:val="11"/>
  </w:num>
  <w:num w:numId="14">
    <w:abstractNumId w:val="36"/>
  </w:num>
  <w:num w:numId="15">
    <w:abstractNumId w:val="20"/>
  </w:num>
  <w:num w:numId="16">
    <w:abstractNumId w:val="6"/>
  </w:num>
  <w:num w:numId="17">
    <w:abstractNumId w:val="4"/>
  </w:num>
  <w:num w:numId="18">
    <w:abstractNumId w:val="37"/>
  </w:num>
  <w:num w:numId="19">
    <w:abstractNumId w:val="12"/>
  </w:num>
  <w:num w:numId="20">
    <w:abstractNumId w:val="27"/>
  </w:num>
  <w:num w:numId="21">
    <w:abstractNumId w:val="0"/>
  </w:num>
  <w:num w:numId="22">
    <w:abstractNumId w:val="31"/>
  </w:num>
  <w:num w:numId="23">
    <w:abstractNumId w:val="1"/>
  </w:num>
  <w:num w:numId="24">
    <w:abstractNumId w:val="28"/>
  </w:num>
  <w:num w:numId="25">
    <w:abstractNumId w:val="40"/>
  </w:num>
  <w:num w:numId="26">
    <w:abstractNumId w:val="32"/>
  </w:num>
  <w:num w:numId="27">
    <w:abstractNumId w:val="5"/>
  </w:num>
  <w:num w:numId="28">
    <w:abstractNumId w:val="42"/>
  </w:num>
  <w:num w:numId="29">
    <w:abstractNumId w:val="30"/>
  </w:num>
  <w:num w:numId="30">
    <w:abstractNumId w:val="39"/>
  </w:num>
  <w:num w:numId="31">
    <w:abstractNumId w:val="7"/>
  </w:num>
  <w:num w:numId="32">
    <w:abstractNumId w:val="22"/>
  </w:num>
  <w:num w:numId="33">
    <w:abstractNumId w:val="26"/>
  </w:num>
  <w:num w:numId="34">
    <w:abstractNumId w:val="25"/>
  </w:num>
  <w:num w:numId="35">
    <w:abstractNumId w:val="41"/>
  </w:num>
  <w:num w:numId="36">
    <w:abstractNumId w:val="15"/>
  </w:num>
  <w:num w:numId="37">
    <w:abstractNumId w:val="38"/>
  </w:num>
  <w:num w:numId="38">
    <w:abstractNumId w:val="21"/>
  </w:num>
  <w:num w:numId="39">
    <w:abstractNumId w:val="3"/>
  </w:num>
  <w:num w:numId="40">
    <w:abstractNumId w:val="14"/>
  </w:num>
  <w:num w:numId="41">
    <w:abstractNumId w:val="35"/>
  </w:num>
  <w:num w:numId="42">
    <w:abstractNumId w:val="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E7"/>
    <w:rsid w:val="000222F8"/>
    <w:rsid w:val="00032F9C"/>
    <w:rsid w:val="00096CB2"/>
    <w:rsid w:val="000C18CB"/>
    <w:rsid w:val="000F23F1"/>
    <w:rsid w:val="0012572A"/>
    <w:rsid w:val="001A1F33"/>
    <w:rsid w:val="001A635C"/>
    <w:rsid w:val="001B06D7"/>
    <w:rsid w:val="001E7CBF"/>
    <w:rsid w:val="001F0567"/>
    <w:rsid w:val="001F6BFA"/>
    <w:rsid w:val="00202BAD"/>
    <w:rsid w:val="00274A69"/>
    <w:rsid w:val="00282FDC"/>
    <w:rsid w:val="002924BD"/>
    <w:rsid w:val="002B7320"/>
    <w:rsid w:val="002B74EF"/>
    <w:rsid w:val="002D1F09"/>
    <w:rsid w:val="003179B4"/>
    <w:rsid w:val="00320692"/>
    <w:rsid w:val="003272BB"/>
    <w:rsid w:val="003530CD"/>
    <w:rsid w:val="00386704"/>
    <w:rsid w:val="003A6569"/>
    <w:rsid w:val="003C1592"/>
    <w:rsid w:val="003F18EF"/>
    <w:rsid w:val="00413FC4"/>
    <w:rsid w:val="00423ECC"/>
    <w:rsid w:val="00443089"/>
    <w:rsid w:val="00465EDF"/>
    <w:rsid w:val="004711D2"/>
    <w:rsid w:val="004842E7"/>
    <w:rsid w:val="004C628C"/>
    <w:rsid w:val="004C6ED8"/>
    <w:rsid w:val="004F0009"/>
    <w:rsid w:val="00510F2E"/>
    <w:rsid w:val="00525C57"/>
    <w:rsid w:val="005404B2"/>
    <w:rsid w:val="00554D77"/>
    <w:rsid w:val="0055550A"/>
    <w:rsid w:val="005719BD"/>
    <w:rsid w:val="005C547A"/>
    <w:rsid w:val="005F7125"/>
    <w:rsid w:val="0064586B"/>
    <w:rsid w:val="00650158"/>
    <w:rsid w:val="006777B4"/>
    <w:rsid w:val="006C246E"/>
    <w:rsid w:val="007373C7"/>
    <w:rsid w:val="00745524"/>
    <w:rsid w:val="00752CBB"/>
    <w:rsid w:val="007A13A3"/>
    <w:rsid w:val="007B71B7"/>
    <w:rsid w:val="007C0DAC"/>
    <w:rsid w:val="007E6BF5"/>
    <w:rsid w:val="008F26FC"/>
    <w:rsid w:val="00907C74"/>
    <w:rsid w:val="00925B4B"/>
    <w:rsid w:val="009F34FC"/>
    <w:rsid w:val="00A40582"/>
    <w:rsid w:val="00AE0C5A"/>
    <w:rsid w:val="00B26CD5"/>
    <w:rsid w:val="00B46635"/>
    <w:rsid w:val="00B6027E"/>
    <w:rsid w:val="00B67DFD"/>
    <w:rsid w:val="00B74A0C"/>
    <w:rsid w:val="00BD36AB"/>
    <w:rsid w:val="00C00251"/>
    <w:rsid w:val="00C166CB"/>
    <w:rsid w:val="00C23875"/>
    <w:rsid w:val="00C354CA"/>
    <w:rsid w:val="00CA59F6"/>
    <w:rsid w:val="00D07EBA"/>
    <w:rsid w:val="00D8014B"/>
    <w:rsid w:val="00E02C91"/>
    <w:rsid w:val="00E46BA6"/>
    <w:rsid w:val="00E500EE"/>
    <w:rsid w:val="00E53B42"/>
    <w:rsid w:val="00E5663B"/>
    <w:rsid w:val="00E829C7"/>
    <w:rsid w:val="00EA0A5F"/>
    <w:rsid w:val="00EB4149"/>
    <w:rsid w:val="00EB7A04"/>
    <w:rsid w:val="00ED0E1B"/>
    <w:rsid w:val="00EE0630"/>
    <w:rsid w:val="00F31F06"/>
    <w:rsid w:val="00F96BC0"/>
    <w:rsid w:val="00FA6CDF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9"/>
  </w:style>
  <w:style w:type="paragraph" w:styleId="2">
    <w:name w:val="heading 2"/>
    <w:basedOn w:val="a"/>
    <w:link w:val="20"/>
    <w:unhideWhenUsed/>
    <w:qFormat/>
    <w:rsid w:val="0042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7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iPriority w:val="99"/>
    <w:unhideWhenUsed/>
    <w:rsid w:val="00C3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4CA"/>
  </w:style>
  <w:style w:type="table" w:styleId="a6">
    <w:name w:val="Table Grid"/>
    <w:basedOn w:val="a1"/>
    <w:uiPriority w:val="59"/>
    <w:rsid w:val="00D8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635C"/>
    <w:rPr>
      <w:i/>
      <w:iCs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4"/>
    <w:uiPriority w:val="99"/>
    <w:rsid w:val="001F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B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3B"/>
  </w:style>
  <w:style w:type="paragraph" w:styleId="ac">
    <w:name w:val="footer"/>
    <w:basedOn w:val="a"/>
    <w:link w:val="ad"/>
    <w:uiPriority w:val="99"/>
    <w:unhideWhenUsed/>
    <w:rsid w:val="00E5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15</cp:revision>
  <dcterms:created xsi:type="dcterms:W3CDTF">2017-02-09T11:31:00Z</dcterms:created>
  <dcterms:modified xsi:type="dcterms:W3CDTF">2021-07-01T06:03:00Z</dcterms:modified>
</cp:coreProperties>
</file>