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AF" w:rsidRPr="005547D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 xml:space="preserve">Распределение студентов по группам </w:t>
      </w:r>
    </w:p>
    <w:p w:rsidR="00EA4EAF" w:rsidRPr="005547D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>для сдачи государственн</w:t>
      </w:r>
      <w:r w:rsidR="00C17A98">
        <w:rPr>
          <w:rFonts w:ascii="Times New Roman" w:hAnsi="Times New Roman" w:cs="Times New Roman"/>
          <w:sz w:val="28"/>
          <w:szCs w:val="28"/>
        </w:rPr>
        <w:t>ого</w:t>
      </w:r>
      <w:r w:rsidRPr="005547DA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 w:rsidR="00C17A98">
        <w:rPr>
          <w:rFonts w:ascii="Times New Roman" w:hAnsi="Times New Roman" w:cs="Times New Roman"/>
          <w:sz w:val="28"/>
          <w:szCs w:val="28"/>
        </w:rPr>
        <w:t>ого</w:t>
      </w:r>
      <w:r w:rsidRPr="005547DA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C17A98">
        <w:rPr>
          <w:rFonts w:ascii="Times New Roman" w:hAnsi="Times New Roman" w:cs="Times New Roman"/>
          <w:sz w:val="28"/>
          <w:szCs w:val="28"/>
        </w:rPr>
        <w:t>я:</w:t>
      </w:r>
    </w:p>
    <w:p w:rsidR="00EA4EAF" w:rsidRPr="005547D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 xml:space="preserve">«Защита выпускной квалификационной работы» </w:t>
      </w:r>
    </w:p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>по напра</w:t>
      </w:r>
      <w:r w:rsidR="00C6315B" w:rsidRPr="005547DA">
        <w:rPr>
          <w:rFonts w:ascii="Times New Roman" w:hAnsi="Times New Roman" w:cs="Times New Roman"/>
          <w:sz w:val="28"/>
          <w:szCs w:val="28"/>
        </w:rPr>
        <w:t xml:space="preserve">влению подготовки </w:t>
      </w:r>
      <w:r w:rsidR="005F7EC9" w:rsidRPr="005F7EC9">
        <w:rPr>
          <w:rFonts w:ascii="Times New Roman" w:hAnsi="Times New Roman" w:cs="Times New Roman"/>
          <w:sz w:val="28"/>
          <w:szCs w:val="28"/>
        </w:rPr>
        <w:t>38.03.</w:t>
      </w:r>
      <w:r w:rsidR="005F7EC9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A4544F">
        <w:rPr>
          <w:rFonts w:ascii="Times New Roman" w:hAnsi="Times New Roman" w:cs="Times New Roman"/>
          <w:sz w:val="28"/>
          <w:szCs w:val="28"/>
        </w:rPr>
        <w:t>Экономика</w:t>
      </w:r>
      <w:bookmarkStart w:id="0" w:name="_GoBack"/>
      <w:bookmarkEnd w:id="0"/>
    </w:p>
    <w:p w:rsidR="007F0AC1" w:rsidRPr="005547DA" w:rsidRDefault="007F0AC1" w:rsidP="00EA4EA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82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1418"/>
        <w:gridCol w:w="4157"/>
      </w:tblGrid>
      <w:tr w:rsidR="00087C03" w:rsidRPr="009A3A8D" w:rsidTr="007F0AC1">
        <w:trPr>
          <w:trHeight w:val="552"/>
        </w:trPr>
        <w:tc>
          <w:tcPr>
            <w:tcW w:w="108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87C03" w:rsidRPr="009A3A8D" w:rsidRDefault="00C6315B" w:rsidP="00EA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933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3933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087C03"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="003933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в 9</w:t>
            </w:r>
            <w:r w:rsidR="00087C03"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.00 </w:t>
            </w:r>
          </w:p>
          <w:p w:rsidR="00087C03" w:rsidRPr="009A3A8D" w:rsidRDefault="00087C03" w:rsidP="00393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 w:rsidRPr="009A3A8D"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Пермь, ул. Студенческая, 38, а</w:t>
            </w: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удитория </w:t>
            </w:r>
            <w:r w:rsidR="003933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</w:tr>
      <w:tr w:rsidR="00A07FEB" w:rsidRPr="009A3A8D" w:rsidTr="00242B2D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9A3A8D" w:rsidRDefault="00A07FEB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9A3A8D" w:rsidRDefault="00A07FEB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9A3A8D" w:rsidRDefault="00A07FEB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9A3A8D" w:rsidRDefault="005825A2" w:rsidP="0058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</w:tr>
      <w:tr w:rsidR="00FD7386" w:rsidRPr="009A3A8D" w:rsidTr="00242B2D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386" w:rsidRPr="009A3A8D" w:rsidRDefault="00FD7386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386" w:rsidRPr="0036226A" w:rsidRDefault="00FD7386" w:rsidP="00D44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26A">
              <w:rPr>
                <w:rFonts w:ascii="Times New Roman" w:hAnsi="Times New Roman" w:cs="Times New Roman"/>
                <w:sz w:val="26"/>
                <w:szCs w:val="26"/>
              </w:rPr>
              <w:t>Белодед Екатерина Константиновна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386" w:rsidRPr="0036226A" w:rsidRDefault="00FD7386" w:rsidP="00D44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26A">
              <w:rPr>
                <w:rFonts w:ascii="Times New Roman" w:hAnsi="Times New Roman" w:cs="Times New Roman"/>
                <w:sz w:val="26"/>
                <w:szCs w:val="26"/>
              </w:rPr>
              <w:t>Э-16Уз-2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386" w:rsidRDefault="00FD7386" w:rsidP="00D44802">
            <w:pPr>
              <w:jc w:val="center"/>
              <w:rPr>
                <w:sz w:val="26"/>
                <w:szCs w:val="26"/>
              </w:rPr>
            </w:pPr>
            <w:r w:rsidRPr="00242B2D">
              <w:rPr>
                <w:rFonts w:ascii="Times New Roman" w:hAnsi="Times New Roman" w:cs="Times New Roman"/>
                <w:sz w:val="26"/>
                <w:szCs w:val="26"/>
              </w:rPr>
              <w:t>Экономика и финансы фирмы</w:t>
            </w:r>
          </w:p>
        </w:tc>
      </w:tr>
      <w:tr w:rsidR="00FD7386" w:rsidRPr="009A3A8D" w:rsidTr="00242B2D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386" w:rsidRPr="009A3A8D" w:rsidRDefault="00FD7386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386" w:rsidRPr="003933AB" w:rsidRDefault="00FD7386" w:rsidP="00DA38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3AB">
              <w:rPr>
                <w:rFonts w:ascii="Times New Roman" w:hAnsi="Times New Roman" w:cs="Times New Roman"/>
                <w:sz w:val="26"/>
                <w:szCs w:val="26"/>
              </w:rPr>
              <w:t>Гутор Мария Викторовна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386" w:rsidRPr="003933AB" w:rsidRDefault="00FD7386" w:rsidP="00DA3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3AB">
              <w:rPr>
                <w:rFonts w:ascii="Times New Roman" w:hAnsi="Times New Roman" w:cs="Times New Roman"/>
                <w:sz w:val="26"/>
                <w:szCs w:val="26"/>
              </w:rPr>
              <w:t>Э-16Уз-1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386" w:rsidRPr="00242B2D" w:rsidRDefault="00FD7386" w:rsidP="00DA3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B2D">
              <w:rPr>
                <w:rFonts w:ascii="Times New Roman" w:hAnsi="Times New Roman" w:cs="Times New Roman"/>
                <w:sz w:val="26"/>
                <w:szCs w:val="26"/>
              </w:rPr>
              <w:t>Экономика и финансы фирмы</w:t>
            </w:r>
          </w:p>
        </w:tc>
      </w:tr>
      <w:tr w:rsidR="00FD7386" w:rsidRPr="009A3A8D" w:rsidTr="00953E8B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386" w:rsidRPr="009A3A8D" w:rsidRDefault="00FD7386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386" w:rsidRPr="003933AB" w:rsidRDefault="00FD7386" w:rsidP="000A3F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3AB">
              <w:rPr>
                <w:rFonts w:ascii="Times New Roman" w:hAnsi="Times New Roman" w:cs="Times New Roman"/>
                <w:sz w:val="26"/>
                <w:szCs w:val="26"/>
              </w:rPr>
              <w:t>Петухов Андрей Владимирович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386" w:rsidRPr="003933AB" w:rsidRDefault="00FD7386" w:rsidP="000A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3AB">
              <w:rPr>
                <w:rFonts w:ascii="Times New Roman" w:hAnsi="Times New Roman" w:cs="Times New Roman"/>
                <w:sz w:val="26"/>
                <w:szCs w:val="26"/>
              </w:rPr>
              <w:t>Э-15Уз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386" w:rsidRPr="00242B2D" w:rsidRDefault="00FD7386" w:rsidP="000A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B2D">
              <w:rPr>
                <w:rFonts w:ascii="Times New Roman" w:hAnsi="Times New Roman" w:cs="Times New Roman"/>
                <w:sz w:val="26"/>
                <w:szCs w:val="26"/>
              </w:rPr>
              <w:t>Экономика и финансы фирмы</w:t>
            </w:r>
          </w:p>
        </w:tc>
      </w:tr>
      <w:tr w:rsidR="00FD7386" w:rsidRPr="009A3A8D" w:rsidTr="00242B2D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386" w:rsidRPr="009A3A8D" w:rsidRDefault="00FD7386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386" w:rsidRPr="003933AB" w:rsidRDefault="00FD7386" w:rsidP="00FB2C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33AB">
              <w:rPr>
                <w:rFonts w:ascii="Times New Roman" w:hAnsi="Times New Roman" w:cs="Times New Roman"/>
                <w:sz w:val="26"/>
                <w:szCs w:val="26"/>
              </w:rPr>
              <w:t>Азметинова</w:t>
            </w:r>
            <w:proofErr w:type="spellEnd"/>
            <w:r w:rsidRPr="003933AB">
              <w:rPr>
                <w:rFonts w:ascii="Times New Roman" w:hAnsi="Times New Roman" w:cs="Times New Roman"/>
                <w:sz w:val="26"/>
                <w:szCs w:val="26"/>
              </w:rPr>
              <w:t xml:space="preserve"> Эльвира </w:t>
            </w:r>
            <w:proofErr w:type="spellStart"/>
            <w:r w:rsidRPr="003933AB">
              <w:rPr>
                <w:rFonts w:ascii="Times New Roman" w:hAnsi="Times New Roman" w:cs="Times New Roman"/>
                <w:sz w:val="26"/>
                <w:szCs w:val="26"/>
              </w:rPr>
              <w:t>Фанеловна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386" w:rsidRPr="003933AB" w:rsidRDefault="00FD7386" w:rsidP="003933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3AB">
              <w:rPr>
                <w:rFonts w:ascii="Times New Roman" w:hAnsi="Times New Roman" w:cs="Times New Roman"/>
                <w:sz w:val="26"/>
                <w:szCs w:val="26"/>
              </w:rPr>
              <w:t xml:space="preserve">Э-17Уз 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386" w:rsidRPr="00242B2D" w:rsidRDefault="00FD7386" w:rsidP="00242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B2D">
              <w:rPr>
                <w:rFonts w:ascii="Times New Roman" w:hAnsi="Times New Roman" w:cs="Times New Roman"/>
                <w:sz w:val="26"/>
                <w:szCs w:val="26"/>
              </w:rPr>
              <w:t>Финансовый менеджмент</w:t>
            </w:r>
          </w:p>
        </w:tc>
      </w:tr>
      <w:tr w:rsidR="00FD7386" w:rsidRPr="009A3A8D" w:rsidTr="00242B2D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386" w:rsidRPr="009A3A8D" w:rsidRDefault="00FD7386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386" w:rsidRPr="003933AB" w:rsidRDefault="00FD7386" w:rsidP="008B4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3AB">
              <w:rPr>
                <w:rFonts w:ascii="Times New Roman" w:hAnsi="Times New Roman" w:cs="Times New Roman"/>
                <w:sz w:val="26"/>
                <w:szCs w:val="26"/>
              </w:rPr>
              <w:t>Ставила Ольга Семеновна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386" w:rsidRPr="003933AB" w:rsidRDefault="00FD7386" w:rsidP="008B4C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3AB">
              <w:rPr>
                <w:rFonts w:ascii="Times New Roman" w:hAnsi="Times New Roman" w:cs="Times New Roman"/>
                <w:sz w:val="26"/>
                <w:szCs w:val="26"/>
              </w:rPr>
              <w:t>Э-17Уз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386" w:rsidRPr="00242B2D" w:rsidRDefault="00FD7386" w:rsidP="00242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B2D">
              <w:rPr>
                <w:rFonts w:ascii="Times New Roman" w:hAnsi="Times New Roman" w:cs="Times New Roman"/>
                <w:sz w:val="26"/>
                <w:szCs w:val="26"/>
              </w:rPr>
              <w:t>Финансовый менеджмент</w:t>
            </w:r>
          </w:p>
        </w:tc>
      </w:tr>
      <w:tr w:rsidR="00FD7386" w:rsidRPr="009A3A8D" w:rsidTr="00242B2D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386" w:rsidRPr="009A3A8D" w:rsidRDefault="00FD7386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386" w:rsidRPr="003933AB" w:rsidRDefault="00FD7386" w:rsidP="00707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33AB">
              <w:rPr>
                <w:rFonts w:ascii="Times New Roman" w:hAnsi="Times New Roman" w:cs="Times New Roman"/>
                <w:sz w:val="26"/>
                <w:szCs w:val="26"/>
              </w:rPr>
              <w:t>Шардина</w:t>
            </w:r>
            <w:proofErr w:type="spellEnd"/>
            <w:r w:rsidRPr="003933AB">
              <w:rPr>
                <w:rFonts w:ascii="Times New Roman" w:hAnsi="Times New Roman" w:cs="Times New Roman"/>
                <w:sz w:val="26"/>
                <w:szCs w:val="26"/>
              </w:rPr>
              <w:t xml:space="preserve"> Любовь Юрьевна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386" w:rsidRPr="003933AB" w:rsidRDefault="00FD7386" w:rsidP="007070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3AB">
              <w:rPr>
                <w:rFonts w:ascii="Times New Roman" w:hAnsi="Times New Roman" w:cs="Times New Roman"/>
                <w:sz w:val="26"/>
                <w:szCs w:val="26"/>
              </w:rPr>
              <w:t xml:space="preserve">Э-17Уз 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386" w:rsidRDefault="00FD7386" w:rsidP="00242B2D">
            <w:pPr>
              <w:jc w:val="center"/>
              <w:rPr>
                <w:sz w:val="26"/>
                <w:szCs w:val="26"/>
              </w:rPr>
            </w:pPr>
            <w:r w:rsidRPr="0036226A">
              <w:rPr>
                <w:rFonts w:ascii="Times New Roman" w:hAnsi="Times New Roman" w:cs="Times New Roman"/>
                <w:sz w:val="26"/>
                <w:szCs w:val="26"/>
              </w:rPr>
              <w:t>Финансовый менеджмент</w:t>
            </w:r>
          </w:p>
        </w:tc>
      </w:tr>
      <w:tr w:rsidR="00FD7386" w:rsidRPr="009A3A8D" w:rsidTr="00520F80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386" w:rsidRPr="009A3A8D" w:rsidRDefault="00FD7386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386" w:rsidRPr="004C5D1A" w:rsidRDefault="00FD7386" w:rsidP="00FA3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D1A">
              <w:rPr>
                <w:rFonts w:ascii="Times New Roman" w:hAnsi="Times New Roman" w:cs="Times New Roman"/>
                <w:sz w:val="26"/>
                <w:szCs w:val="26"/>
              </w:rPr>
              <w:t>Иванова Полина Владимировна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386" w:rsidRPr="004C5D1A" w:rsidRDefault="00FD7386" w:rsidP="004C5D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D1A">
              <w:rPr>
                <w:rFonts w:ascii="Times New Roman" w:hAnsi="Times New Roman" w:cs="Times New Roman"/>
                <w:sz w:val="26"/>
                <w:szCs w:val="26"/>
              </w:rPr>
              <w:t>Э-17У-1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386" w:rsidRDefault="00FD7386" w:rsidP="004C5D1A">
            <w:pPr>
              <w:jc w:val="center"/>
            </w:pPr>
            <w:r w:rsidRPr="008E2153">
              <w:rPr>
                <w:rFonts w:ascii="Times New Roman" w:hAnsi="Times New Roman" w:cs="Times New Roman"/>
                <w:sz w:val="26"/>
                <w:szCs w:val="26"/>
              </w:rPr>
              <w:t>Финансовый менеджмент</w:t>
            </w:r>
          </w:p>
        </w:tc>
      </w:tr>
      <w:tr w:rsidR="00FD7386" w:rsidRPr="009A3A8D" w:rsidTr="00242B2D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386" w:rsidRPr="009A3A8D" w:rsidRDefault="00FD7386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386" w:rsidRPr="003933AB" w:rsidRDefault="00FD7386" w:rsidP="00FB2C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226A">
              <w:rPr>
                <w:rFonts w:ascii="Times New Roman" w:hAnsi="Times New Roman" w:cs="Times New Roman"/>
                <w:sz w:val="26"/>
                <w:szCs w:val="26"/>
              </w:rPr>
              <w:t>Туктамышева</w:t>
            </w:r>
            <w:proofErr w:type="spellEnd"/>
            <w:r w:rsidRPr="0036226A">
              <w:rPr>
                <w:rFonts w:ascii="Times New Roman" w:hAnsi="Times New Roman" w:cs="Times New Roman"/>
                <w:sz w:val="26"/>
                <w:szCs w:val="26"/>
              </w:rPr>
              <w:t xml:space="preserve"> Елена Вячеславовна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386" w:rsidRPr="0036226A" w:rsidRDefault="00FD7386" w:rsidP="00362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26A">
              <w:rPr>
                <w:rFonts w:ascii="Times New Roman" w:hAnsi="Times New Roman" w:cs="Times New Roman"/>
                <w:sz w:val="26"/>
                <w:szCs w:val="26"/>
              </w:rPr>
              <w:t>Э-17У-2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386" w:rsidRPr="0036226A" w:rsidRDefault="00FD7386" w:rsidP="00362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26A">
              <w:rPr>
                <w:rFonts w:ascii="Times New Roman" w:hAnsi="Times New Roman" w:cs="Times New Roman"/>
                <w:sz w:val="26"/>
                <w:szCs w:val="26"/>
              </w:rPr>
              <w:t>Финансовый менеджмент</w:t>
            </w:r>
          </w:p>
        </w:tc>
      </w:tr>
      <w:tr w:rsidR="00FD7386" w:rsidRPr="009A3A8D" w:rsidTr="00D44802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386" w:rsidRPr="009A3A8D" w:rsidRDefault="00FD7386" w:rsidP="006404C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386" w:rsidRPr="003933AB" w:rsidRDefault="00FD7386" w:rsidP="00283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3AB">
              <w:rPr>
                <w:rFonts w:ascii="Times New Roman" w:hAnsi="Times New Roman" w:cs="Times New Roman"/>
                <w:sz w:val="26"/>
                <w:szCs w:val="26"/>
              </w:rPr>
              <w:t>Давыдова Маргарита Михайловна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386" w:rsidRPr="003933AB" w:rsidRDefault="00FD7386" w:rsidP="002834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3AB">
              <w:rPr>
                <w:rFonts w:ascii="Times New Roman" w:hAnsi="Times New Roman" w:cs="Times New Roman"/>
                <w:sz w:val="26"/>
                <w:szCs w:val="26"/>
              </w:rPr>
              <w:t>БУ-17з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386" w:rsidRPr="00242B2D" w:rsidRDefault="00FD7386" w:rsidP="00D44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7386" w:rsidRPr="009A3A8D" w:rsidTr="00242B2D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386" w:rsidRPr="009A3A8D" w:rsidRDefault="00FD7386" w:rsidP="006404C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386" w:rsidRPr="003933AB" w:rsidRDefault="00FD7386" w:rsidP="00283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3AB">
              <w:rPr>
                <w:rFonts w:ascii="Times New Roman" w:hAnsi="Times New Roman" w:cs="Times New Roman"/>
                <w:sz w:val="26"/>
                <w:szCs w:val="26"/>
              </w:rPr>
              <w:t>Сальникова Елизавета Сергеевна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386" w:rsidRPr="003933AB" w:rsidRDefault="00FD7386" w:rsidP="002834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3AB">
              <w:rPr>
                <w:rFonts w:ascii="Times New Roman" w:hAnsi="Times New Roman" w:cs="Times New Roman"/>
                <w:sz w:val="26"/>
                <w:szCs w:val="26"/>
              </w:rPr>
              <w:t>БУ-17з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386" w:rsidRPr="00242B2D" w:rsidRDefault="00FD7386" w:rsidP="00242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47DA" w:rsidRDefault="005547DA" w:rsidP="00CA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E225A7" w:rsidRDefault="00E225A7" w:rsidP="00CA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tbl>
      <w:tblPr>
        <w:tblW w:w="1082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5"/>
        <w:gridCol w:w="6"/>
        <w:gridCol w:w="4357"/>
        <w:gridCol w:w="37"/>
        <w:gridCol w:w="1371"/>
        <w:gridCol w:w="47"/>
        <w:gridCol w:w="4082"/>
        <w:gridCol w:w="75"/>
      </w:tblGrid>
      <w:tr w:rsidR="007F0AC1" w:rsidRPr="009A3A8D" w:rsidTr="005F7EC9">
        <w:trPr>
          <w:gridAfter w:val="1"/>
          <w:wAfter w:w="75" w:type="dxa"/>
          <w:trHeight w:val="484"/>
        </w:trPr>
        <w:tc>
          <w:tcPr>
            <w:tcW w:w="107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F0AC1" w:rsidRPr="009A3A8D" w:rsidRDefault="007F0AC1" w:rsidP="0002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62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362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="005825A2"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62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r w:rsidR="00362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.00 </w:t>
            </w:r>
          </w:p>
          <w:p w:rsidR="007F0AC1" w:rsidRPr="009A3A8D" w:rsidRDefault="007F0AC1" w:rsidP="0036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 w:rsidRPr="009A3A8D"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Пермь, ул. Студенческая, 38, а</w:t>
            </w: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удитория </w:t>
            </w:r>
            <w:r w:rsidR="00362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</w:tr>
      <w:tr w:rsidR="007F0AC1" w:rsidRPr="009A3A8D" w:rsidTr="005F7EC9">
        <w:trPr>
          <w:gridAfter w:val="1"/>
          <w:wAfter w:w="75" w:type="dxa"/>
          <w:trHeight w:val="5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AC1" w:rsidRPr="009A3A8D" w:rsidRDefault="007F0AC1" w:rsidP="0002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AC1" w:rsidRPr="009A3A8D" w:rsidRDefault="007F0AC1" w:rsidP="0002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AC1" w:rsidRPr="009A3A8D" w:rsidRDefault="007F0AC1" w:rsidP="0002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4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AC1" w:rsidRPr="009A3A8D" w:rsidRDefault="005825A2" w:rsidP="0058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специализация </w:t>
            </w:r>
          </w:p>
        </w:tc>
      </w:tr>
      <w:tr w:rsidR="008F1BDB" w:rsidRPr="009A3A8D" w:rsidTr="005F7EC9">
        <w:trPr>
          <w:gridAfter w:val="1"/>
          <w:wAfter w:w="75" w:type="dxa"/>
          <w:trHeight w:val="48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BDB" w:rsidRPr="009A3A8D" w:rsidRDefault="008F1BDB" w:rsidP="00FD7386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BDB" w:rsidRPr="008F1BDB" w:rsidRDefault="008F1BDB" w:rsidP="00FD738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1BDB">
              <w:rPr>
                <w:rFonts w:ascii="Times New Roman" w:hAnsi="Times New Roman" w:cs="Times New Roman"/>
                <w:sz w:val="26"/>
                <w:szCs w:val="26"/>
              </w:rPr>
              <w:t>Ежова Лидия Анатольевна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BDB" w:rsidRPr="008F1BDB" w:rsidRDefault="008F1BDB" w:rsidP="00FD738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BDB">
              <w:rPr>
                <w:rFonts w:ascii="Times New Roman" w:hAnsi="Times New Roman" w:cs="Times New Roman"/>
                <w:sz w:val="26"/>
                <w:szCs w:val="26"/>
              </w:rPr>
              <w:t>БУ-18В</w:t>
            </w:r>
          </w:p>
        </w:tc>
        <w:tc>
          <w:tcPr>
            <w:tcW w:w="4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BDB" w:rsidRDefault="008F1BDB" w:rsidP="00FD7386">
            <w:pPr>
              <w:spacing w:after="0"/>
              <w:rPr>
                <w:sz w:val="26"/>
                <w:szCs w:val="26"/>
              </w:rPr>
            </w:pPr>
          </w:p>
        </w:tc>
      </w:tr>
      <w:tr w:rsidR="008F1BDB" w:rsidRPr="009A3A8D" w:rsidTr="005F7EC9">
        <w:trPr>
          <w:gridAfter w:val="1"/>
          <w:wAfter w:w="75" w:type="dxa"/>
          <w:trHeight w:val="48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BDB" w:rsidRPr="009A3A8D" w:rsidRDefault="008F1BDB" w:rsidP="00FD7386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BDB" w:rsidRPr="008F1BDB" w:rsidRDefault="008F1BDB" w:rsidP="00FD738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1BDB">
              <w:rPr>
                <w:rFonts w:ascii="Times New Roman" w:hAnsi="Times New Roman" w:cs="Times New Roman"/>
                <w:sz w:val="26"/>
                <w:szCs w:val="26"/>
              </w:rPr>
              <w:t>Злобина Елена Александровна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BDB" w:rsidRPr="008F1BDB" w:rsidRDefault="008F1BDB" w:rsidP="00FD738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BDB">
              <w:rPr>
                <w:rFonts w:ascii="Times New Roman" w:hAnsi="Times New Roman" w:cs="Times New Roman"/>
                <w:sz w:val="26"/>
                <w:szCs w:val="26"/>
              </w:rPr>
              <w:t>БУ-18В</w:t>
            </w:r>
          </w:p>
        </w:tc>
        <w:tc>
          <w:tcPr>
            <w:tcW w:w="4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BDB" w:rsidRDefault="008F1BDB" w:rsidP="00FD7386">
            <w:pPr>
              <w:spacing w:after="0"/>
              <w:rPr>
                <w:sz w:val="26"/>
                <w:szCs w:val="26"/>
              </w:rPr>
            </w:pPr>
          </w:p>
        </w:tc>
      </w:tr>
      <w:tr w:rsidR="008F1BDB" w:rsidRPr="009A3A8D" w:rsidTr="005F7EC9">
        <w:trPr>
          <w:gridAfter w:val="1"/>
          <w:wAfter w:w="75" w:type="dxa"/>
          <w:trHeight w:val="48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BDB" w:rsidRPr="009A3A8D" w:rsidRDefault="008F1BDB" w:rsidP="00FD7386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BDB" w:rsidRPr="008F1BDB" w:rsidRDefault="008F1BDB" w:rsidP="00FD738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1BDB">
              <w:rPr>
                <w:rFonts w:ascii="Times New Roman" w:hAnsi="Times New Roman" w:cs="Times New Roman"/>
                <w:sz w:val="26"/>
                <w:szCs w:val="26"/>
              </w:rPr>
              <w:t>Симонов Дмитрий Викторович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BDB" w:rsidRPr="008F1BDB" w:rsidRDefault="008F1BDB" w:rsidP="00FD738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BDB">
              <w:rPr>
                <w:rFonts w:ascii="Times New Roman" w:hAnsi="Times New Roman" w:cs="Times New Roman"/>
                <w:sz w:val="26"/>
                <w:szCs w:val="26"/>
              </w:rPr>
              <w:t>БУ-18В</w:t>
            </w:r>
          </w:p>
        </w:tc>
        <w:tc>
          <w:tcPr>
            <w:tcW w:w="4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BDB" w:rsidRDefault="008F1BDB" w:rsidP="00FD7386">
            <w:pPr>
              <w:spacing w:after="0"/>
              <w:rPr>
                <w:sz w:val="26"/>
                <w:szCs w:val="26"/>
              </w:rPr>
            </w:pPr>
          </w:p>
        </w:tc>
      </w:tr>
      <w:tr w:rsidR="008F1BDB" w:rsidRPr="009A3A8D" w:rsidTr="005F7EC9">
        <w:trPr>
          <w:gridAfter w:val="1"/>
          <w:wAfter w:w="75" w:type="dxa"/>
          <w:trHeight w:val="48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BDB" w:rsidRPr="009A3A8D" w:rsidRDefault="008F1BDB" w:rsidP="00FD7386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BDB" w:rsidRPr="008F1BDB" w:rsidRDefault="008F1BDB" w:rsidP="00FD738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1BDB">
              <w:rPr>
                <w:rFonts w:ascii="Times New Roman" w:hAnsi="Times New Roman" w:cs="Times New Roman"/>
                <w:sz w:val="26"/>
                <w:szCs w:val="26"/>
              </w:rPr>
              <w:t>Гузенко Елена Владимировна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BDB" w:rsidRPr="008F1BDB" w:rsidRDefault="008F1BDB" w:rsidP="00FD738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BDB">
              <w:rPr>
                <w:rFonts w:ascii="Times New Roman" w:hAnsi="Times New Roman" w:cs="Times New Roman"/>
                <w:sz w:val="26"/>
                <w:szCs w:val="26"/>
              </w:rPr>
              <w:t>Э-18В</w:t>
            </w:r>
          </w:p>
        </w:tc>
        <w:tc>
          <w:tcPr>
            <w:tcW w:w="4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BDB" w:rsidRDefault="008F1BDB" w:rsidP="00FD7386">
            <w:pPr>
              <w:spacing w:after="0"/>
              <w:jc w:val="center"/>
            </w:pPr>
            <w:r w:rsidRPr="002F10D5">
              <w:rPr>
                <w:rFonts w:ascii="Times New Roman" w:hAnsi="Times New Roman" w:cs="Times New Roman"/>
                <w:sz w:val="26"/>
                <w:szCs w:val="26"/>
              </w:rPr>
              <w:t>Финансовый менеджмент</w:t>
            </w:r>
          </w:p>
        </w:tc>
      </w:tr>
      <w:tr w:rsidR="008F1BDB" w:rsidRPr="009A3A8D" w:rsidTr="005F7EC9">
        <w:trPr>
          <w:gridAfter w:val="1"/>
          <w:wAfter w:w="75" w:type="dxa"/>
          <w:trHeight w:val="48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BDB" w:rsidRPr="009A3A8D" w:rsidRDefault="008F1BDB" w:rsidP="00FD7386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BDB" w:rsidRPr="008F1BDB" w:rsidRDefault="008F1BDB" w:rsidP="00FD738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1BDB">
              <w:rPr>
                <w:rFonts w:ascii="Times New Roman" w:hAnsi="Times New Roman" w:cs="Times New Roman"/>
                <w:sz w:val="26"/>
                <w:szCs w:val="26"/>
              </w:rPr>
              <w:t>Крепс</w:t>
            </w:r>
            <w:proofErr w:type="spellEnd"/>
            <w:r w:rsidRPr="008F1BDB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Александровна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BDB" w:rsidRPr="008F1BDB" w:rsidRDefault="008F1BDB" w:rsidP="00FD738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BDB">
              <w:rPr>
                <w:rFonts w:ascii="Times New Roman" w:hAnsi="Times New Roman" w:cs="Times New Roman"/>
                <w:sz w:val="26"/>
                <w:szCs w:val="26"/>
              </w:rPr>
              <w:t>Э-18В</w:t>
            </w:r>
          </w:p>
        </w:tc>
        <w:tc>
          <w:tcPr>
            <w:tcW w:w="4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BDB" w:rsidRDefault="008F1BDB" w:rsidP="00FD7386">
            <w:pPr>
              <w:spacing w:after="0"/>
              <w:jc w:val="center"/>
            </w:pPr>
            <w:r w:rsidRPr="002F10D5">
              <w:rPr>
                <w:rFonts w:ascii="Times New Roman" w:hAnsi="Times New Roman" w:cs="Times New Roman"/>
                <w:sz w:val="26"/>
                <w:szCs w:val="26"/>
              </w:rPr>
              <w:t>Финансовый менеджмент</w:t>
            </w:r>
          </w:p>
        </w:tc>
      </w:tr>
      <w:tr w:rsidR="008F1BDB" w:rsidRPr="009A3A8D" w:rsidTr="005F7EC9">
        <w:trPr>
          <w:gridAfter w:val="1"/>
          <w:wAfter w:w="75" w:type="dxa"/>
          <w:trHeight w:val="48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BDB" w:rsidRPr="009A3A8D" w:rsidRDefault="008F1BDB" w:rsidP="00FD7386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BDB" w:rsidRPr="008F1BDB" w:rsidRDefault="008F1BDB" w:rsidP="00FD738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1BDB">
              <w:rPr>
                <w:rFonts w:ascii="Times New Roman" w:hAnsi="Times New Roman" w:cs="Times New Roman"/>
                <w:sz w:val="26"/>
                <w:szCs w:val="26"/>
              </w:rPr>
              <w:t>Микова</w:t>
            </w:r>
            <w:proofErr w:type="spellEnd"/>
            <w:r w:rsidRPr="008F1BDB">
              <w:rPr>
                <w:rFonts w:ascii="Times New Roman" w:hAnsi="Times New Roman" w:cs="Times New Roman"/>
                <w:sz w:val="26"/>
                <w:szCs w:val="26"/>
              </w:rPr>
              <w:t xml:space="preserve"> Анна Леонидовна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BDB" w:rsidRPr="008F1BDB" w:rsidRDefault="008F1BDB" w:rsidP="00FD738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BDB">
              <w:rPr>
                <w:rFonts w:ascii="Times New Roman" w:hAnsi="Times New Roman" w:cs="Times New Roman"/>
                <w:sz w:val="26"/>
                <w:szCs w:val="26"/>
              </w:rPr>
              <w:t>Э-18В</w:t>
            </w:r>
          </w:p>
        </w:tc>
        <w:tc>
          <w:tcPr>
            <w:tcW w:w="4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BDB" w:rsidRDefault="008F1BDB" w:rsidP="00FD7386">
            <w:pPr>
              <w:spacing w:after="0"/>
              <w:jc w:val="center"/>
            </w:pPr>
            <w:r w:rsidRPr="002F10D5">
              <w:rPr>
                <w:rFonts w:ascii="Times New Roman" w:hAnsi="Times New Roman" w:cs="Times New Roman"/>
                <w:sz w:val="26"/>
                <w:szCs w:val="26"/>
              </w:rPr>
              <w:t>Финансовый менеджмент</w:t>
            </w:r>
          </w:p>
        </w:tc>
      </w:tr>
      <w:tr w:rsidR="008F1BDB" w:rsidRPr="009A3A8D" w:rsidTr="005F7EC9">
        <w:trPr>
          <w:gridAfter w:val="1"/>
          <w:wAfter w:w="75" w:type="dxa"/>
          <w:trHeight w:val="48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BDB" w:rsidRPr="009A3A8D" w:rsidRDefault="008F1BDB" w:rsidP="00FD7386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BDB" w:rsidRPr="008F1BDB" w:rsidRDefault="008F1BDB" w:rsidP="00FD738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1BDB">
              <w:rPr>
                <w:rFonts w:ascii="Times New Roman" w:hAnsi="Times New Roman" w:cs="Times New Roman"/>
                <w:sz w:val="26"/>
                <w:szCs w:val="26"/>
              </w:rPr>
              <w:t>Семерикова</w:t>
            </w:r>
            <w:proofErr w:type="spellEnd"/>
            <w:r w:rsidRPr="008F1BDB">
              <w:rPr>
                <w:rFonts w:ascii="Times New Roman" w:hAnsi="Times New Roman" w:cs="Times New Roman"/>
                <w:sz w:val="26"/>
                <w:szCs w:val="26"/>
              </w:rPr>
              <w:t xml:space="preserve"> Анна Вадимовна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BDB" w:rsidRPr="008F1BDB" w:rsidRDefault="008F1BDB" w:rsidP="00FD738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BDB">
              <w:rPr>
                <w:rFonts w:ascii="Times New Roman" w:hAnsi="Times New Roman" w:cs="Times New Roman"/>
                <w:sz w:val="26"/>
                <w:szCs w:val="26"/>
              </w:rPr>
              <w:t>Э-18В</w:t>
            </w:r>
          </w:p>
        </w:tc>
        <w:tc>
          <w:tcPr>
            <w:tcW w:w="4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BDB" w:rsidRDefault="008F1BDB" w:rsidP="00FD7386">
            <w:pPr>
              <w:spacing w:after="0"/>
              <w:jc w:val="center"/>
            </w:pPr>
            <w:r w:rsidRPr="002F10D5">
              <w:rPr>
                <w:rFonts w:ascii="Times New Roman" w:hAnsi="Times New Roman" w:cs="Times New Roman"/>
                <w:sz w:val="26"/>
                <w:szCs w:val="26"/>
              </w:rPr>
              <w:t>Финансовый менеджмент</w:t>
            </w:r>
          </w:p>
        </w:tc>
      </w:tr>
      <w:tr w:rsidR="008F1BDB" w:rsidRPr="009A3A8D" w:rsidTr="005F7EC9">
        <w:trPr>
          <w:gridAfter w:val="1"/>
          <w:wAfter w:w="75" w:type="dxa"/>
          <w:trHeight w:val="48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BDB" w:rsidRPr="009A3A8D" w:rsidRDefault="008F1BDB" w:rsidP="00FD7386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BDB" w:rsidRPr="008F1BDB" w:rsidRDefault="008F1BDB" w:rsidP="00FD738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1BDB">
              <w:rPr>
                <w:rFonts w:ascii="Times New Roman" w:hAnsi="Times New Roman" w:cs="Times New Roman"/>
                <w:sz w:val="26"/>
                <w:szCs w:val="26"/>
              </w:rPr>
              <w:t>Старцев Владислав Игоревич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BDB" w:rsidRPr="008F1BDB" w:rsidRDefault="008F1BDB" w:rsidP="00FD738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BDB">
              <w:rPr>
                <w:rFonts w:ascii="Times New Roman" w:hAnsi="Times New Roman" w:cs="Times New Roman"/>
                <w:sz w:val="26"/>
                <w:szCs w:val="26"/>
              </w:rPr>
              <w:t>Э-18В</w:t>
            </w:r>
          </w:p>
        </w:tc>
        <w:tc>
          <w:tcPr>
            <w:tcW w:w="4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BDB" w:rsidRDefault="008F1BDB" w:rsidP="00FD7386">
            <w:pPr>
              <w:spacing w:after="0"/>
              <w:jc w:val="center"/>
            </w:pPr>
            <w:r w:rsidRPr="002F10D5">
              <w:rPr>
                <w:rFonts w:ascii="Times New Roman" w:hAnsi="Times New Roman" w:cs="Times New Roman"/>
                <w:sz w:val="26"/>
                <w:szCs w:val="26"/>
              </w:rPr>
              <w:t>Финансовый менеджмент</w:t>
            </w:r>
          </w:p>
        </w:tc>
      </w:tr>
      <w:tr w:rsidR="008F1BDB" w:rsidRPr="009A3A8D" w:rsidTr="005F7EC9">
        <w:trPr>
          <w:gridAfter w:val="1"/>
          <w:wAfter w:w="75" w:type="dxa"/>
          <w:trHeight w:val="48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BDB" w:rsidRPr="009A3A8D" w:rsidRDefault="008F1BDB" w:rsidP="00FD7386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BDB" w:rsidRPr="008F1BDB" w:rsidRDefault="008F1BDB" w:rsidP="00FD738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1BDB">
              <w:rPr>
                <w:rFonts w:ascii="Times New Roman" w:hAnsi="Times New Roman" w:cs="Times New Roman"/>
                <w:sz w:val="26"/>
                <w:szCs w:val="26"/>
              </w:rPr>
              <w:t>Удинцева</w:t>
            </w:r>
            <w:proofErr w:type="spellEnd"/>
            <w:r w:rsidRPr="008F1BDB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BDB" w:rsidRPr="008F1BDB" w:rsidRDefault="008F1BDB" w:rsidP="00FD738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BDB">
              <w:rPr>
                <w:rFonts w:ascii="Times New Roman" w:hAnsi="Times New Roman" w:cs="Times New Roman"/>
                <w:sz w:val="26"/>
                <w:szCs w:val="26"/>
              </w:rPr>
              <w:t>Э-18В</w:t>
            </w:r>
          </w:p>
        </w:tc>
        <w:tc>
          <w:tcPr>
            <w:tcW w:w="4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BDB" w:rsidRDefault="008F1BDB" w:rsidP="00FD7386">
            <w:pPr>
              <w:spacing w:after="0"/>
              <w:jc w:val="center"/>
            </w:pPr>
            <w:r w:rsidRPr="002F10D5">
              <w:rPr>
                <w:rFonts w:ascii="Times New Roman" w:hAnsi="Times New Roman" w:cs="Times New Roman"/>
                <w:sz w:val="26"/>
                <w:szCs w:val="26"/>
              </w:rPr>
              <w:t>Финансовый менеджмент</w:t>
            </w:r>
          </w:p>
        </w:tc>
      </w:tr>
      <w:tr w:rsidR="008F1BDB" w:rsidRPr="009A3A8D" w:rsidTr="005F7EC9">
        <w:trPr>
          <w:gridAfter w:val="1"/>
          <w:wAfter w:w="75" w:type="dxa"/>
          <w:trHeight w:val="48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BDB" w:rsidRPr="009A3A8D" w:rsidRDefault="008F1BDB" w:rsidP="00FD7386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BDB" w:rsidRPr="008F1BDB" w:rsidRDefault="008F1BDB" w:rsidP="00FD738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1BDB">
              <w:rPr>
                <w:rFonts w:ascii="Times New Roman" w:hAnsi="Times New Roman" w:cs="Times New Roman"/>
                <w:sz w:val="26"/>
                <w:szCs w:val="26"/>
              </w:rPr>
              <w:t>Шадрина Любовь Вячеславовна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BDB" w:rsidRPr="008F1BDB" w:rsidRDefault="008F1BDB" w:rsidP="00FD738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BDB">
              <w:rPr>
                <w:rFonts w:ascii="Times New Roman" w:hAnsi="Times New Roman" w:cs="Times New Roman"/>
                <w:sz w:val="26"/>
                <w:szCs w:val="26"/>
              </w:rPr>
              <w:t>Э-18В</w:t>
            </w:r>
          </w:p>
        </w:tc>
        <w:tc>
          <w:tcPr>
            <w:tcW w:w="4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BDB" w:rsidRDefault="008F1BDB" w:rsidP="00FD7386">
            <w:pPr>
              <w:spacing w:after="0"/>
              <w:jc w:val="center"/>
            </w:pPr>
            <w:r w:rsidRPr="002F10D5">
              <w:rPr>
                <w:rFonts w:ascii="Times New Roman" w:hAnsi="Times New Roman" w:cs="Times New Roman"/>
                <w:sz w:val="26"/>
                <w:szCs w:val="26"/>
              </w:rPr>
              <w:t>Финансовый менеджмент</w:t>
            </w:r>
          </w:p>
        </w:tc>
      </w:tr>
      <w:tr w:rsidR="0036226A" w:rsidRPr="009A3A8D" w:rsidTr="005F7EC9">
        <w:trPr>
          <w:trHeight w:val="552"/>
        </w:trPr>
        <w:tc>
          <w:tcPr>
            <w:tcW w:w="10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6226A" w:rsidRPr="009A3A8D" w:rsidRDefault="0036226A" w:rsidP="00481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.00 </w:t>
            </w:r>
          </w:p>
          <w:p w:rsidR="0036226A" w:rsidRPr="009A3A8D" w:rsidRDefault="0036226A" w:rsidP="0036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 w:rsidRPr="009A3A8D"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Пермь, ул. Студенческая, 38, а</w:t>
            </w: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удитория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</w:tr>
      <w:tr w:rsidR="0036226A" w:rsidRPr="009A3A8D" w:rsidTr="005F7EC9">
        <w:trPr>
          <w:trHeight w:val="6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26A" w:rsidRPr="009A3A8D" w:rsidRDefault="0036226A" w:rsidP="00481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26A" w:rsidRPr="009A3A8D" w:rsidRDefault="0036226A" w:rsidP="00481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26A" w:rsidRPr="009A3A8D" w:rsidRDefault="0036226A" w:rsidP="00481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4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26A" w:rsidRPr="009A3A8D" w:rsidRDefault="0036226A" w:rsidP="00481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специализация </w:t>
            </w:r>
          </w:p>
        </w:tc>
      </w:tr>
      <w:tr w:rsidR="0036226A" w:rsidRPr="009A3A8D" w:rsidTr="005F7EC9">
        <w:trPr>
          <w:trHeight w:val="55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26A" w:rsidRPr="009A3A8D" w:rsidRDefault="0036226A" w:rsidP="0036226A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226A" w:rsidRPr="0036226A" w:rsidRDefault="0036226A" w:rsidP="00C05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226A">
              <w:rPr>
                <w:rFonts w:ascii="Times New Roman" w:hAnsi="Times New Roman" w:cs="Times New Roman"/>
                <w:sz w:val="26"/>
                <w:szCs w:val="26"/>
              </w:rPr>
              <w:t>Втюрин</w:t>
            </w:r>
            <w:proofErr w:type="spellEnd"/>
            <w:r w:rsidRPr="0036226A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226A" w:rsidRPr="0036226A" w:rsidRDefault="00362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26A">
              <w:rPr>
                <w:rFonts w:ascii="Times New Roman" w:hAnsi="Times New Roman" w:cs="Times New Roman"/>
                <w:sz w:val="26"/>
                <w:szCs w:val="26"/>
              </w:rPr>
              <w:t>Э-18Вз</w:t>
            </w:r>
          </w:p>
        </w:tc>
        <w:tc>
          <w:tcPr>
            <w:tcW w:w="4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26A" w:rsidRDefault="0036226A" w:rsidP="0036226A">
            <w:pPr>
              <w:jc w:val="center"/>
            </w:pPr>
            <w:r w:rsidRPr="0006243E">
              <w:rPr>
                <w:rFonts w:ascii="Times New Roman" w:hAnsi="Times New Roman" w:cs="Times New Roman"/>
                <w:sz w:val="26"/>
                <w:szCs w:val="26"/>
              </w:rPr>
              <w:t>Финансовый менеджмент</w:t>
            </w:r>
          </w:p>
        </w:tc>
      </w:tr>
      <w:tr w:rsidR="0036226A" w:rsidRPr="009A3A8D" w:rsidTr="005F7EC9">
        <w:trPr>
          <w:trHeight w:val="55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26A" w:rsidRPr="009A3A8D" w:rsidRDefault="0036226A" w:rsidP="0036226A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226A" w:rsidRPr="0036226A" w:rsidRDefault="0036226A" w:rsidP="00C05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26A">
              <w:rPr>
                <w:rFonts w:ascii="Times New Roman" w:hAnsi="Times New Roman" w:cs="Times New Roman"/>
                <w:sz w:val="26"/>
                <w:szCs w:val="26"/>
              </w:rPr>
              <w:t>Дементьев Виталий Петрович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226A" w:rsidRPr="0036226A" w:rsidRDefault="00362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26A">
              <w:rPr>
                <w:rFonts w:ascii="Times New Roman" w:hAnsi="Times New Roman" w:cs="Times New Roman"/>
                <w:sz w:val="26"/>
                <w:szCs w:val="26"/>
              </w:rPr>
              <w:t>Э-18Вз</w:t>
            </w:r>
          </w:p>
        </w:tc>
        <w:tc>
          <w:tcPr>
            <w:tcW w:w="4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26A" w:rsidRDefault="0036226A" w:rsidP="0036226A">
            <w:pPr>
              <w:jc w:val="center"/>
            </w:pPr>
            <w:r w:rsidRPr="0006243E">
              <w:rPr>
                <w:rFonts w:ascii="Times New Roman" w:hAnsi="Times New Roman" w:cs="Times New Roman"/>
                <w:sz w:val="26"/>
                <w:szCs w:val="26"/>
              </w:rPr>
              <w:t>Финансовый менеджмент</w:t>
            </w:r>
          </w:p>
        </w:tc>
      </w:tr>
      <w:tr w:rsidR="0036226A" w:rsidRPr="009A3A8D" w:rsidTr="005F7EC9">
        <w:trPr>
          <w:trHeight w:val="55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26A" w:rsidRPr="009A3A8D" w:rsidRDefault="0036226A" w:rsidP="0036226A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226A" w:rsidRPr="0036226A" w:rsidRDefault="0036226A" w:rsidP="00C05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226A">
              <w:rPr>
                <w:rFonts w:ascii="Times New Roman" w:hAnsi="Times New Roman" w:cs="Times New Roman"/>
                <w:sz w:val="26"/>
                <w:szCs w:val="26"/>
              </w:rPr>
              <w:t>Михалкин</w:t>
            </w:r>
            <w:proofErr w:type="spellEnd"/>
            <w:r w:rsidRPr="0036226A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Алексеевич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226A" w:rsidRPr="0036226A" w:rsidRDefault="00362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26A">
              <w:rPr>
                <w:rFonts w:ascii="Times New Roman" w:hAnsi="Times New Roman" w:cs="Times New Roman"/>
                <w:sz w:val="26"/>
                <w:szCs w:val="26"/>
              </w:rPr>
              <w:t>Э-18Вз</w:t>
            </w:r>
          </w:p>
        </w:tc>
        <w:tc>
          <w:tcPr>
            <w:tcW w:w="4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26A" w:rsidRDefault="0036226A" w:rsidP="0036226A">
            <w:pPr>
              <w:jc w:val="center"/>
            </w:pPr>
            <w:r w:rsidRPr="0006243E">
              <w:rPr>
                <w:rFonts w:ascii="Times New Roman" w:hAnsi="Times New Roman" w:cs="Times New Roman"/>
                <w:sz w:val="26"/>
                <w:szCs w:val="26"/>
              </w:rPr>
              <w:t>Финансовый менеджмент</w:t>
            </w:r>
          </w:p>
        </w:tc>
      </w:tr>
      <w:tr w:rsidR="0036226A" w:rsidRPr="009A3A8D" w:rsidTr="005F7EC9">
        <w:trPr>
          <w:trHeight w:val="55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26A" w:rsidRPr="009A3A8D" w:rsidRDefault="0036226A" w:rsidP="0036226A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226A" w:rsidRPr="0036226A" w:rsidRDefault="0036226A" w:rsidP="00C05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26A">
              <w:rPr>
                <w:rFonts w:ascii="Times New Roman" w:hAnsi="Times New Roman" w:cs="Times New Roman"/>
                <w:sz w:val="26"/>
                <w:szCs w:val="26"/>
              </w:rPr>
              <w:t>Трифонова Людмила Олеговна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226A" w:rsidRPr="0036226A" w:rsidRDefault="00362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26A">
              <w:rPr>
                <w:rFonts w:ascii="Times New Roman" w:hAnsi="Times New Roman" w:cs="Times New Roman"/>
                <w:sz w:val="26"/>
                <w:szCs w:val="26"/>
              </w:rPr>
              <w:t>Э-18Вз</w:t>
            </w:r>
          </w:p>
        </w:tc>
        <w:tc>
          <w:tcPr>
            <w:tcW w:w="4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26A" w:rsidRDefault="0036226A" w:rsidP="0036226A">
            <w:pPr>
              <w:jc w:val="center"/>
            </w:pPr>
            <w:r w:rsidRPr="0006243E">
              <w:rPr>
                <w:rFonts w:ascii="Times New Roman" w:hAnsi="Times New Roman" w:cs="Times New Roman"/>
                <w:sz w:val="26"/>
                <w:szCs w:val="26"/>
              </w:rPr>
              <w:t>Финансовый менеджмент</w:t>
            </w:r>
          </w:p>
        </w:tc>
      </w:tr>
      <w:tr w:rsidR="0036226A" w:rsidRPr="009A3A8D" w:rsidTr="005F7EC9">
        <w:trPr>
          <w:trHeight w:val="55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26A" w:rsidRPr="009A3A8D" w:rsidRDefault="0036226A" w:rsidP="0036226A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226A" w:rsidRPr="0036226A" w:rsidRDefault="001C07F7" w:rsidP="00C05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Шестакова</w:t>
            </w:r>
            <w:r w:rsidR="0036226A" w:rsidRPr="0036226A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226A" w:rsidRPr="0036226A" w:rsidRDefault="00362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26A">
              <w:rPr>
                <w:rFonts w:ascii="Times New Roman" w:hAnsi="Times New Roman" w:cs="Times New Roman"/>
                <w:sz w:val="26"/>
                <w:szCs w:val="26"/>
              </w:rPr>
              <w:t>Э-18Вз</w:t>
            </w:r>
          </w:p>
        </w:tc>
        <w:tc>
          <w:tcPr>
            <w:tcW w:w="4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26A" w:rsidRDefault="0036226A" w:rsidP="0036226A">
            <w:pPr>
              <w:jc w:val="center"/>
            </w:pPr>
            <w:r w:rsidRPr="0006243E">
              <w:rPr>
                <w:rFonts w:ascii="Times New Roman" w:hAnsi="Times New Roman" w:cs="Times New Roman"/>
                <w:sz w:val="26"/>
                <w:szCs w:val="26"/>
              </w:rPr>
              <w:t>Финансовый менеджмент</w:t>
            </w:r>
          </w:p>
        </w:tc>
      </w:tr>
      <w:tr w:rsidR="0036226A" w:rsidRPr="009A3A8D" w:rsidTr="005F7EC9">
        <w:trPr>
          <w:trHeight w:val="55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26A" w:rsidRPr="009A3A8D" w:rsidRDefault="0036226A" w:rsidP="0036226A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226A" w:rsidRPr="0036226A" w:rsidRDefault="0036226A" w:rsidP="00C05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26A">
              <w:rPr>
                <w:rFonts w:ascii="Times New Roman" w:hAnsi="Times New Roman" w:cs="Times New Roman"/>
                <w:sz w:val="26"/>
                <w:szCs w:val="26"/>
              </w:rPr>
              <w:t>Юрлова Валерия Вячеславовна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226A" w:rsidRPr="0036226A" w:rsidRDefault="00362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26A">
              <w:rPr>
                <w:rFonts w:ascii="Times New Roman" w:hAnsi="Times New Roman" w:cs="Times New Roman"/>
                <w:sz w:val="26"/>
                <w:szCs w:val="26"/>
              </w:rPr>
              <w:t>Э-18Вз</w:t>
            </w:r>
          </w:p>
        </w:tc>
        <w:tc>
          <w:tcPr>
            <w:tcW w:w="4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26A" w:rsidRDefault="0036226A" w:rsidP="0036226A">
            <w:pPr>
              <w:jc w:val="center"/>
            </w:pPr>
            <w:r w:rsidRPr="0006243E">
              <w:rPr>
                <w:rFonts w:ascii="Times New Roman" w:hAnsi="Times New Roman" w:cs="Times New Roman"/>
                <w:sz w:val="26"/>
                <w:szCs w:val="26"/>
              </w:rPr>
              <w:t>Финансовый менеджмент</w:t>
            </w:r>
          </w:p>
        </w:tc>
      </w:tr>
    </w:tbl>
    <w:p w:rsidR="0036226A" w:rsidRPr="00A93AFB" w:rsidRDefault="0036226A" w:rsidP="00CA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36226A" w:rsidRPr="00A93AFB" w:rsidSect="005F7EC9">
      <w:pgSz w:w="11906" w:h="16838"/>
      <w:pgMar w:top="993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F48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2ED2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F129F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5175F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F32AB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F72F1"/>
    <w:multiLevelType w:val="hybridMultilevel"/>
    <w:tmpl w:val="93F8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E2AA3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B0B06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E3461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16303"/>
    <w:multiLevelType w:val="hybridMultilevel"/>
    <w:tmpl w:val="8334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80304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6D1A"/>
    <w:multiLevelType w:val="hybridMultilevel"/>
    <w:tmpl w:val="84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B7C67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941D0"/>
    <w:multiLevelType w:val="hybridMultilevel"/>
    <w:tmpl w:val="F0B2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91C6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050DA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C3573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33DC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D2B9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7667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C419E"/>
    <w:multiLevelType w:val="hybridMultilevel"/>
    <w:tmpl w:val="F49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72264"/>
    <w:multiLevelType w:val="hybridMultilevel"/>
    <w:tmpl w:val="04C6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9125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35464"/>
    <w:multiLevelType w:val="hybridMultilevel"/>
    <w:tmpl w:val="A0EE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C7C25"/>
    <w:multiLevelType w:val="hybridMultilevel"/>
    <w:tmpl w:val="B38E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D687A"/>
    <w:multiLevelType w:val="hybridMultilevel"/>
    <w:tmpl w:val="1D0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B01BE"/>
    <w:multiLevelType w:val="hybridMultilevel"/>
    <w:tmpl w:val="26E4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13A57"/>
    <w:multiLevelType w:val="hybridMultilevel"/>
    <w:tmpl w:val="DA66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5"/>
  </w:num>
  <w:num w:numId="4">
    <w:abstractNumId w:val="9"/>
  </w:num>
  <w:num w:numId="5">
    <w:abstractNumId w:val="20"/>
  </w:num>
  <w:num w:numId="6">
    <w:abstractNumId w:val="11"/>
  </w:num>
  <w:num w:numId="7">
    <w:abstractNumId w:val="13"/>
  </w:num>
  <w:num w:numId="8">
    <w:abstractNumId w:val="26"/>
  </w:num>
  <w:num w:numId="9">
    <w:abstractNumId w:val="16"/>
  </w:num>
  <w:num w:numId="10">
    <w:abstractNumId w:val="21"/>
  </w:num>
  <w:num w:numId="11">
    <w:abstractNumId w:val="6"/>
  </w:num>
  <w:num w:numId="12">
    <w:abstractNumId w:val="15"/>
  </w:num>
  <w:num w:numId="13">
    <w:abstractNumId w:val="27"/>
  </w:num>
  <w:num w:numId="14">
    <w:abstractNumId w:val="22"/>
  </w:num>
  <w:num w:numId="15">
    <w:abstractNumId w:val="17"/>
  </w:num>
  <w:num w:numId="16">
    <w:abstractNumId w:val="10"/>
  </w:num>
  <w:num w:numId="17">
    <w:abstractNumId w:val="14"/>
  </w:num>
  <w:num w:numId="18">
    <w:abstractNumId w:val="25"/>
  </w:num>
  <w:num w:numId="19">
    <w:abstractNumId w:val="3"/>
  </w:num>
  <w:num w:numId="20">
    <w:abstractNumId w:val="19"/>
  </w:num>
  <w:num w:numId="21">
    <w:abstractNumId w:val="8"/>
  </w:num>
  <w:num w:numId="22">
    <w:abstractNumId w:val="1"/>
  </w:num>
  <w:num w:numId="23">
    <w:abstractNumId w:val="7"/>
  </w:num>
  <w:num w:numId="24">
    <w:abstractNumId w:val="4"/>
  </w:num>
  <w:num w:numId="25">
    <w:abstractNumId w:val="18"/>
  </w:num>
  <w:num w:numId="26">
    <w:abstractNumId w:val="0"/>
  </w:num>
  <w:num w:numId="27">
    <w:abstractNumId w:val="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2"/>
    <w:rsid w:val="00040E75"/>
    <w:rsid w:val="00050E5A"/>
    <w:rsid w:val="0006058A"/>
    <w:rsid w:val="00087C03"/>
    <w:rsid w:val="001C07F7"/>
    <w:rsid w:val="001F339C"/>
    <w:rsid w:val="00233989"/>
    <w:rsid w:val="00242B2D"/>
    <w:rsid w:val="0036226A"/>
    <w:rsid w:val="00377F74"/>
    <w:rsid w:val="003933AB"/>
    <w:rsid w:val="003F1CA2"/>
    <w:rsid w:val="00473CE8"/>
    <w:rsid w:val="004C5D1A"/>
    <w:rsid w:val="004E6A02"/>
    <w:rsid w:val="0054298A"/>
    <w:rsid w:val="005547DA"/>
    <w:rsid w:val="005825A2"/>
    <w:rsid w:val="005F7EC9"/>
    <w:rsid w:val="006404CE"/>
    <w:rsid w:val="006434C0"/>
    <w:rsid w:val="006E2099"/>
    <w:rsid w:val="007A1C66"/>
    <w:rsid w:val="007D3225"/>
    <w:rsid w:val="007F0AC1"/>
    <w:rsid w:val="008C0A42"/>
    <w:rsid w:val="008F1BDB"/>
    <w:rsid w:val="009231B8"/>
    <w:rsid w:val="009420C4"/>
    <w:rsid w:val="00952398"/>
    <w:rsid w:val="009A3A8D"/>
    <w:rsid w:val="00A07FEB"/>
    <w:rsid w:val="00A30EE8"/>
    <w:rsid w:val="00A36187"/>
    <w:rsid w:val="00A4544F"/>
    <w:rsid w:val="00A73CFE"/>
    <w:rsid w:val="00A93AFB"/>
    <w:rsid w:val="00AC378E"/>
    <w:rsid w:val="00AE4C86"/>
    <w:rsid w:val="00C17A98"/>
    <w:rsid w:val="00C27AAB"/>
    <w:rsid w:val="00C6315B"/>
    <w:rsid w:val="00CA3B84"/>
    <w:rsid w:val="00D014E7"/>
    <w:rsid w:val="00D752B9"/>
    <w:rsid w:val="00DE3684"/>
    <w:rsid w:val="00E11693"/>
    <w:rsid w:val="00E225A7"/>
    <w:rsid w:val="00E6777D"/>
    <w:rsid w:val="00EA4EAF"/>
    <w:rsid w:val="00EC7CDB"/>
    <w:rsid w:val="00EE5948"/>
    <w:rsid w:val="00F02B31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  <w:style w:type="paragraph" w:styleId="a4">
    <w:name w:val="Balloon Text"/>
    <w:basedOn w:val="a"/>
    <w:link w:val="a5"/>
    <w:uiPriority w:val="99"/>
    <w:semiHidden/>
    <w:unhideWhenUsed/>
    <w:rsid w:val="009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  <w:style w:type="paragraph" w:styleId="a4">
    <w:name w:val="Balloon Text"/>
    <w:basedOn w:val="a"/>
    <w:link w:val="a5"/>
    <w:uiPriority w:val="99"/>
    <w:semiHidden/>
    <w:unhideWhenUsed/>
    <w:rsid w:val="009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12</cp:revision>
  <cp:lastPrinted>2020-02-07T07:46:00Z</cp:lastPrinted>
  <dcterms:created xsi:type="dcterms:W3CDTF">2021-05-26T06:30:00Z</dcterms:created>
  <dcterms:modified xsi:type="dcterms:W3CDTF">2021-06-07T04:47:00Z</dcterms:modified>
</cp:coreProperties>
</file>