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FC084A" w:rsidRDefault="00FC084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НИУ ВШЭ - Пермь</w:t>
      </w:r>
    </w:p>
    <w:p w:rsidR="00DF767A" w:rsidRPr="00712851" w:rsidRDefault="00712851" w:rsidP="0006783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12851">
        <w:rPr>
          <w:rFonts w:ascii="Times New Roman" w:hAnsi="Times New Roman"/>
          <w:bCs/>
          <w:sz w:val="24"/>
          <w:szCs w:val="24"/>
          <w:lang w:eastAsia="ru-RU"/>
        </w:rPr>
        <w:t>Региональный</w:t>
      </w:r>
      <w:proofErr w:type="gramEnd"/>
      <w:r w:rsidRPr="00712851">
        <w:rPr>
          <w:rFonts w:ascii="Times New Roman" w:hAnsi="Times New Roman"/>
          <w:bCs/>
          <w:sz w:val="24"/>
          <w:szCs w:val="24"/>
          <w:lang w:eastAsia="ru-RU"/>
        </w:rPr>
        <w:t xml:space="preserve"> центр по подготовке специалистов для системы государственных закупок</w:t>
      </w:r>
    </w:p>
    <w:p w:rsidR="00DF767A" w:rsidRPr="00712851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5907C7" w:rsidRDefault="00FC084A" w:rsidP="005907C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первого</w:t>
            </w:r>
            <w:r w:rsidR="00590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5907C7" w:rsidRPr="004F6179" w:rsidRDefault="005907C7" w:rsidP="005907C7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07C7" w:rsidRPr="00E90481" w:rsidRDefault="005907C7" w:rsidP="005907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FC084A">
              <w:rPr>
                <w:rFonts w:ascii="Times New Roman" w:hAnsi="Times New Roman"/>
                <w:sz w:val="24"/>
                <w:szCs w:val="24"/>
                <w:lang w:eastAsia="ru-RU"/>
              </w:rPr>
              <w:t>Д.Л. Волков</w:t>
            </w:r>
          </w:p>
          <w:p w:rsidR="005907C7" w:rsidRPr="00E90481" w:rsidRDefault="005907C7" w:rsidP="0059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20__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907C7" w:rsidRDefault="005907C7" w:rsidP="005907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8A0FF2" w:rsidRDefault="00DF767A" w:rsidP="0059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DF767A" w:rsidRPr="00E90481" w:rsidRDefault="00DF767A" w:rsidP="007128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712851" w:rsidRPr="00712851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</w:t>
      </w: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067836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3CB1" w:rsidRPr="00D11122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3064C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C084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712851" w:rsidRPr="002F4C5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C084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10925" w:rsidRPr="007C0A01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0925" w:rsidRPr="00B10925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67A" w:rsidRPr="00B10925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712851" w:rsidRPr="002F4C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12851" w:rsidRPr="002F4C58">
        <w:rPr>
          <w:rFonts w:ascii="Times New Roman" w:hAnsi="Times New Roman"/>
          <w:bCs/>
          <w:sz w:val="24"/>
          <w:szCs w:val="24"/>
          <w:lang w:eastAsia="ru-RU"/>
        </w:rPr>
        <w:t>менеджмент</w:t>
      </w:r>
      <w:r w:rsidR="007C0A01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</w:p>
    <w:p w:rsidR="00B10925" w:rsidRPr="00EA09C9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0925" w:rsidRDefault="00C5629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4C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</w:t>
      </w:r>
      <w:r w:rsidR="00173461" w:rsidRPr="002F4C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разработана с учетом </w:t>
      </w:r>
      <w:r w:rsidRPr="002F4C58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</w:t>
      </w:r>
      <w:r w:rsidR="00173461" w:rsidRPr="002F4C58">
        <w:rPr>
          <w:rFonts w:ascii="Times New Roman" w:hAnsi="Times New Roman"/>
          <w:b/>
          <w:bCs/>
          <w:sz w:val="24"/>
          <w:szCs w:val="24"/>
          <w:lang w:eastAsia="ru-RU"/>
        </w:rPr>
        <w:t>ого</w:t>
      </w:r>
      <w:r w:rsidRPr="002F4C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стандарт</w:t>
      </w:r>
      <w:r w:rsidR="00173461" w:rsidRPr="002F4C58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2F4C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F4C58" w:rsidRPr="002F4C58">
        <w:rPr>
          <w:rFonts w:ascii="Times New Roman" w:hAnsi="Times New Roman"/>
          <w:b/>
          <w:bCs/>
          <w:sz w:val="24"/>
          <w:szCs w:val="24"/>
          <w:lang w:eastAsia="ru-RU"/>
        </w:rPr>
        <w:t>«Специалист в сфере закупок», утвержденный приказом Минтруда России от 10 сентября 2015 г. N 625н.</w:t>
      </w:r>
      <w:r w:rsidR="002F4C58" w:rsidRPr="002F4C58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 xml:space="preserve"> </w:t>
      </w:r>
    </w:p>
    <w:p w:rsidR="002F4C58" w:rsidRPr="001B1516" w:rsidRDefault="002F4C58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545E5" w:rsidRDefault="00DF767A" w:rsidP="007C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712851" w:rsidRPr="00712851">
        <w:rPr>
          <w:rFonts w:ascii="Times New Roman" w:hAnsi="Times New Roman"/>
          <w:bCs/>
          <w:sz w:val="24"/>
          <w:szCs w:val="24"/>
          <w:lang w:eastAsia="ru-RU"/>
        </w:rPr>
        <w:t>повышение профессионального уровня в рамках имеющейся квалификации в области размещения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 с  пол</w:t>
      </w:r>
      <w:bookmarkStart w:id="0" w:name="_GoBack"/>
      <w:bookmarkEnd w:id="0"/>
      <w:r w:rsidR="00712851" w:rsidRPr="00712851">
        <w:rPr>
          <w:rFonts w:ascii="Times New Roman" w:hAnsi="Times New Roman"/>
          <w:bCs/>
          <w:sz w:val="24"/>
          <w:szCs w:val="24"/>
          <w:lang w:eastAsia="ru-RU"/>
        </w:rPr>
        <w:t>учением и (или) совершенствованием новых компетенций, необходимых для профессиональной деятельности.</w:t>
      </w:r>
    </w:p>
    <w:p w:rsidR="00ED4C90" w:rsidRPr="00B545E5" w:rsidRDefault="00ED4C90" w:rsidP="007C0A01">
      <w:pPr>
        <w:autoSpaceDE w:val="0"/>
        <w:autoSpaceDN w:val="0"/>
        <w:adjustRightInd w:val="0"/>
        <w:spacing w:after="0" w:line="240" w:lineRule="auto"/>
        <w:jc w:val="both"/>
      </w:pPr>
    </w:p>
    <w:p w:rsidR="007C0A01" w:rsidRPr="00B10925" w:rsidRDefault="00DF767A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712851" w:rsidRPr="00712851">
        <w:rPr>
          <w:rFonts w:ascii="Times New Roman" w:hAnsi="Times New Roman"/>
          <w:bCs/>
          <w:snapToGrid w:val="0"/>
          <w:sz w:val="24"/>
          <w:szCs w:val="24"/>
          <w:lang w:eastAsia="ru-RU"/>
        </w:rPr>
        <w:t>лица, имеющие среднее профессиональное или высшее образование, а также лица, получающие высшее образование.</w:t>
      </w:r>
    </w:p>
    <w:p w:rsidR="00B10925" w:rsidRPr="00AF50A8" w:rsidRDefault="00B10925" w:rsidP="00271139">
      <w:pPr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DF767A" w:rsidRDefault="00F348FF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DF767A"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рудоемкость программы: </w:t>
      </w:r>
      <w:r w:rsidR="00712851" w:rsidRPr="00ED4C90">
        <w:rPr>
          <w:rFonts w:ascii="Times New Roman" w:hAnsi="Times New Roman"/>
          <w:bCs/>
          <w:snapToGrid w:val="0"/>
          <w:sz w:val="24"/>
          <w:szCs w:val="24"/>
          <w:lang w:eastAsia="ru-RU"/>
        </w:rPr>
        <w:t>2</w:t>
      </w:r>
      <w:r w:rsidR="00832428" w:rsidRPr="00ED4C90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7A6C" w:rsidRPr="00ED4C90">
        <w:rPr>
          <w:rFonts w:ascii="Times New Roman" w:hAnsi="Times New Roman"/>
          <w:bCs/>
          <w:snapToGrid w:val="0"/>
          <w:sz w:val="24"/>
          <w:szCs w:val="24"/>
          <w:lang w:eastAsia="ru-RU"/>
        </w:rPr>
        <w:t>з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>ач</w:t>
      </w:r>
      <w:r w:rsidR="002F4C58">
        <w:rPr>
          <w:rFonts w:ascii="Times New Roman" w:hAnsi="Times New Roman"/>
          <w:bCs/>
          <w:snapToGrid w:val="0"/>
          <w:sz w:val="24"/>
          <w:szCs w:val="24"/>
          <w:lang w:eastAsia="ru-RU"/>
        </w:rPr>
        <w:t>етные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>д</w:t>
      </w:r>
      <w:r w:rsidR="002F4C58">
        <w:rPr>
          <w:rFonts w:ascii="Times New Roman" w:hAnsi="Times New Roman"/>
          <w:bCs/>
          <w:snapToGrid w:val="0"/>
          <w:sz w:val="24"/>
          <w:szCs w:val="24"/>
          <w:lang w:eastAsia="ru-RU"/>
        </w:rPr>
        <w:t>иницы</w:t>
      </w:r>
      <w:r w:rsidR="006D7A6C" w:rsidRPr="004A7E74">
        <w:rPr>
          <w:rFonts w:ascii="Times New Roman" w:hAnsi="Times New Roman"/>
          <w:bCs/>
          <w:snapToGrid w:val="0"/>
          <w:sz w:val="20"/>
          <w:szCs w:val="20"/>
          <w:lang w:eastAsia="ru-RU"/>
        </w:rPr>
        <w:t>,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712851" w:rsidRPr="00712851">
        <w:rPr>
          <w:rFonts w:ascii="Times New Roman" w:hAnsi="Times New Roman"/>
          <w:bCs/>
          <w:snapToGrid w:val="0"/>
          <w:sz w:val="24"/>
          <w:szCs w:val="24"/>
          <w:lang w:eastAsia="ru-RU"/>
        </w:rPr>
        <w:t>76</w:t>
      </w:r>
      <w:r w:rsidR="00DF767A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proofErr w:type="gramStart"/>
      <w:r w:rsidR="00D11122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proofErr w:type="gramEnd"/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(</w:t>
      </w:r>
      <w:proofErr w:type="gramStart"/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>в</w:t>
      </w:r>
      <w:proofErr w:type="gramEnd"/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том числе</w:t>
      </w:r>
      <w:r w:rsidR="00712851" w:rsidRPr="0071285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24</w:t>
      </w:r>
      <w:r w:rsidR="004C039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>ауд</w:t>
      </w:r>
      <w:r w:rsidR="002F4C58">
        <w:rPr>
          <w:rFonts w:ascii="Times New Roman" w:hAnsi="Times New Roman"/>
          <w:bCs/>
          <w:snapToGrid w:val="0"/>
          <w:sz w:val="24"/>
          <w:szCs w:val="24"/>
          <w:lang w:eastAsia="ru-RU"/>
        </w:rPr>
        <w:t>иторных</w:t>
      </w:r>
      <w:r w:rsidR="00595342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2F4C58">
        <w:rPr>
          <w:rFonts w:ascii="Times New Roman" w:hAnsi="Times New Roman"/>
          <w:bCs/>
          <w:snapToGrid w:val="0"/>
          <w:sz w:val="24"/>
          <w:szCs w:val="24"/>
          <w:lang w:eastAsia="ru-RU"/>
        </w:rPr>
        <w:t>а</w:t>
      </w:r>
      <w:r w:rsidR="007E6D21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>)</w:t>
      </w:r>
      <w:r w:rsidR="00D11122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597393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</w:p>
    <w:p w:rsidR="00B10925" w:rsidRPr="0039067D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793950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</w:t>
      </w:r>
      <w:r w:rsidRPr="00EA09C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:</w:t>
      </w:r>
      <w:r w:rsidR="00CE2EB0" w:rsidRPr="004A7E74" w:rsidDel="00CE2EB0">
        <w:rPr>
          <w:rStyle w:val="a5"/>
          <w:rFonts w:ascii="Times New Roman" w:hAnsi="Times New Roman"/>
          <w:bCs/>
          <w:snapToGrid w:val="0"/>
          <w:sz w:val="20"/>
          <w:szCs w:val="20"/>
          <w:lang w:eastAsia="ru-RU"/>
        </w:rPr>
        <w:t xml:space="preserve"> </w:t>
      </w:r>
      <w:r w:rsidR="008F3AB4">
        <w:rPr>
          <w:rFonts w:ascii="Times New Roman" w:hAnsi="Times New Roman"/>
          <w:bCs/>
          <w:snapToGrid w:val="0"/>
          <w:sz w:val="24"/>
          <w:szCs w:val="24"/>
          <w:lang w:eastAsia="ru-RU"/>
        </w:rPr>
        <w:t>2 недели</w:t>
      </w:r>
      <w:r w:rsidR="00EA09C9" w:rsidRPr="00176421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:rsidR="00B10925" w:rsidRPr="004A7E74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DF767A" w:rsidRPr="009004F4" w:rsidRDefault="00DF767A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A09C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Форма обучения: </w:t>
      </w:r>
      <w:r w:rsidR="009004F4" w:rsidRPr="009004F4">
        <w:rPr>
          <w:rFonts w:ascii="Times New Roman" w:eastAsia="MS Mincho" w:hAnsi="Times New Roman"/>
          <w:bCs/>
          <w:sz w:val="24"/>
          <w:szCs w:val="24"/>
          <w:lang w:eastAsia="ru-RU"/>
        </w:rPr>
        <w:t>заочная</w:t>
      </w:r>
      <w:r w:rsidR="002F47F0" w:rsidRPr="009004F4">
        <w:rPr>
          <w:rFonts w:ascii="Times New Roman" w:eastAsia="MS Mincho" w:hAnsi="Times New Roman"/>
          <w:bCs/>
          <w:sz w:val="24"/>
          <w:szCs w:val="24"/>
          <w:lang w:eastAsia="ru-RU"/>
        </w:rPr>
        <w:t>.</w:t>
      </w:r>
    </w:p>
    <w:p w:rsidR="00B10925" w:rsidRPr="00EA09C9" w:rsidRDefault="00B10925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6B5E8C" w:rsidRPr="004C039E" w:rsidRDefault="00B10925" w:rsidP="006B5E8C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Программа реализуется</w:t>
      </w:r>
      <w:r w:rsidRPr="008F3AB4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</w:t>
      </w:r>
      <w:r w:rsidR="006B5E8C" w:rsidRPr="008F3AB4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с использованием дистанционных </w:t>
      </w:r>
      <w:proofErr w:type="gramStart"/>
      <w:r w:rsidR="006B5E8C" w:rsidRPr="008F3AB4">
        <w:rPr>
          <w:rFonts w:ascii="Times New Roman" w:eastAsia="MS Mincho" w:hAnsi="Times New Roman"/>
          <w:bCs/>
          <w:sz w:val="24"/>
          <w:szCs w:val="24"/>
          <w:lang w:eastAsia="ru-RU"/>
        </w:rPr>
        <w:t>образовательных</w:t>
      </w:r>
      <w:proofErr w:type="gramEnd"/>
      <w:r w:rsidR="006B5E8C" w:rsidRPr="008F3AB4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технологий (ДОТ)</w:t>
      </w:r>
      <w:r w:rsidR="00176421" w:rsidRPr="008F3AB4">
        <w:rPr>
          <w:rFonts w:ascii="Times New Roman" w:eastAsia="MS Mincho" w:hAnsi="Times New Roman"/>
          <w:bCs/>
          <w:sz w:val="24"/>
          <w:szCs w:val="24"/>
          <w:lang w:eastAsia="ru-RU"/>
        </w:rPr>
        <w:t>, включая контактную работу с преподавателем.</w:t>
      </w:r>
    </w:p>
    <w:p w:rsidR="00B10925" w:rsidRDefault="00B10925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</w:p>
    <w:p w:rsidR="006B5E8C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Численность группы: 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</w:t>
      </w:r>
      <w:r w:rsidR="005105D0">
        <w:rPr>
          <w:rFonts w:ascii="Times New Roman" w:eastAsia="MS Mincho" w:hAnsi="Times New Roman"/>
          <w:bCs/>
          <w:sz w:val="24"/>
          <w:szCs w:val="24"/>
          <w:lang w:eastAsia="ru-RU"/>
        </w:rPr>
        <w:t>3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чел.</w:t>
      </w:r>
    </w:p>
    <w:p w:rsidR="002F4C58" w:rsidRDefault="002F4C58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882AE2" w:rsidRPr="00597393" w:rsidRDefault="00882AE2" w:rsidP="00271139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p w:rsidR="00882AE2" w:rsidRDefault="00882AE2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p w:rsidR="00065B25" w:rsidRDefault="00065B25" w:rsidP="00173461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bookmarkStart w:id="1" w:name="_Hlk38378714"/>
    </w:p>
    <w:p w:rsidR="003064C0" w:rsidRDefault="003064C0" w:rsidP="00173461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bookmarkEnd w:id="1"/>
    <w:p w:rsidR="00166D59" w:rsidRPr="00166D59" w:rsidRDefault="00166D59">
      <w:pPr>
        <w:spacing w:after="0" w:line="240" w:lineRule="auto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tbl>
      <w:tblPr>
        <w:tblW w:w="49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699"/>
        <w:gridCol w:w="729"/>
        <w:gridCol w:w="618"/>
        <w:gridCol w:w="566"/>
        <w:gridCol w:w="568"/>
        <w:gridCol w:w="570"/>
        <w:gridCol w:w="1305"/>
        <w:gridCol w:w="1451"/>
        <w:gridCol w:w="1012"/>
        <w:gridCol w:w="1012"/>
      </w:tblGrid>
      <w:tr w:rsidR="00FC084A" w:rsidRPr="004C039E" w:rsidTr="00FC084A">
        <w:trPr>
          <w:cantSplit/>
          <w:trHeight w:val="769"/>
          <w:tblHeader/>
        </w:trPr>
        <w:tc>
          <w:tcPr>
            <w:tcW w:w="283" w:type="pct"/>
            <w:vMerge w:val="restart"/>
            <w:vAlign w:val="center"/>
          </w:tcPr>
          <w:p w:rsidR="00FC084A" w:rsidRPr="004C039E" w:rsidRDefault="00FC084A" w:rsidP="005C50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41" w:type="pct"/>
            <w:vMerge w:val="restart"/>
            <w:vAlign w:val="center"/>
          </w:tcPr>
          <w:p w:rsidR="00FC084A" w:rsidRPr="004C039E" w:rsidRDefault="00FC084A" w:rsidP="002F4C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C039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тем, (разделов (модулей)</w:t>
            </w:r>
            <w:proofErr w:type="gramEnd"/>
          </w:p>
        </w:tc>
        <w:tc>
          <w:tcPr>
            <w:tcW w:w="667" w:type="pct"/>
            <w:gridSpan w:val="2"/>
            <w:vAlign w:val="center"/>
          </w:tcPr>
          <w:p w:rsidR="00FC084A" w:rsidRPr="004C039E" w:rsidRDefault="00FC084A" w:rsidP="005C50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843" w:type="pct"/>
            <w:gridSpan w:val="3"/>
            <w:vAlign w:val="center"/>
          </w:tcPr>
          <w:p w:rsidR="00FC084A" w:rsidRPr="004C039E" w:rsidRDefault="00FC084A" w:rsidP="000406B9">
            <w:pPr>
              <w:spacing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Объем аудиторных часов</w:t>
            </w:r>
          </w:p>
        </w:tc>
        <w:tc>
          <w:tcPr>
            <w:tcW w:w="1865" w:type="pct"/>
            <w:gridSpan w:val="3"/>
            <w:vAlign w:val="center"/>
          </w:tcPr>
          <w:p w:rsidR="00FC084A" w:rsidRPr="004C039E" w:rsidRDefault="00FC084A" w:rsidP="005C50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Обучение с использованием ДОТ</w:t>
            </w:r>
          </w:p>
        </w:tc>
        <w:tc>
          <w:tcPr>
            <w:tcW w:w="502" w:type="pct"/>
            <w:vMerge w:val="restart"/>
            <w:textDirection w:val="btLr"/>
            <w:vAlign w:val="center"/>
          </w:tcPr>
          <w:p w:rsidR="00FC084A" w:rsidRPr="004C039E" w:rsidRDefault="00FC084A" w:rsidP="002F4C5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контроля</w:t>
            </w:r>
            <w:r w:rsidRPr="004C039E">
              <w:rPr>
                <w:rStyle w:val="a5"/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6D59" w:rsidRPr="004C039E" w:rsidTr="00FC084A">
        <w:trPr>
          <w:cantSplit/>
          <w:trHeight w:val="1435"/>
          <w:tblHeader/>
        </w:trPr>
        <w:tc>
          <w:tcPr>
            <w:tcW w:w="283" w:type="pct"/>
            <w:vMerge/>
            <w:vAlign w:val="center"/>
          </w:tcPr>
          <w:p w:rsidR="00166D59" w:rsidRPr="004C039E" w:rsidRDefault="00166D59" w:rsidP="005C50E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</w:tcPr>
          <w:p w:rsidR="00166D59" w:rsidRPr="004C039E" w:rsidRDefault="00166D59" w:rsidP="005C50E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1" w:type="pct"/>
            <w:textDirection w:val="btLr"/>
            <w:vAlign w:val="center"/>
          </w:tcPr>
          <w:p w:rsidR="00166D59" w:rsidRPr="004C039E" w:rsidRDefault="00166D59" w:rsidP="002F4C58">
            <w:pPr>
              <w:spacing w:after="6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в зачетных единицах</w:t>
            </w:r>
          </w:p>
        </w:tc>
        <w:tc>
          <w:tcPr>
            <w:tcW w:w="306" w:type="pct"/>
            <w:textDirection w:val="btLr"/>
            <w:vAlign w:val="center"/>
          </w:tcPr>
          <w:p w:rsidR="00166D59" w:rsidRPr="004C039E" w:rsidRDefault="00166D59" w:rsidP="00166D5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в часах</w:t>
            </w:r>
          </w:p>
        </w:tc>
        <w:tc>
          <w:tcPr>
            <w:tcW w:w="280" w:type="pct"/>
            <w:textDirection w:val="btLr"/>
            <w:vAlign w:val="center"/>
          </w:tcPr>
          <w:p w:rsidR="00166D59" w:rsidRPr="004C039E" w:rsidRDefault="00166D59" w:rsidP="00166D5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81" w:type="pct"/>
            <w:textDirection w:val="btLr"/>
            <w:vAlign w:val="center"/>
          </w:tcPr>
          <w:p w:rsidR="00166D59" w:rsidRPr="004C039E" w:rsidRDefault="00166D59" w:rsidP="002F4C5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282" w:type="pct"/>
            <w:textDirection w:val="btLr"/>
            <w:vAlign w:val="center"/>
          </w:tcPr>
          <w:p w:rsidR="00166D59" w:rsidRPr="004C039E" w:rsidRDefault="00166D59" w:rsidP="000406B9">
            <w:pPr>
              <w:spacing w:after="60" w:line="240" w:lineRule="auto"/>
              <w:ind w:right="113" w:hanging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646" w:type="pct"/>
            <w:vAlign w:val="center"/>
          </w:tcPr>
          <w:p w:rsidR="00166D59" w:rsidRPr="004C039E" w:rsidRDefault="00166D59" w:rsidP="002F4C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Контакт-</w:t>
            </w:r>
            <w:proofErr w:type="spellStart"/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4C039E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</w:t>
            </w:r>
            <w:proofErr w:type="spellStart"/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преподава-телем</w:t>
            </w:r>
            <w:proofErr w:type="spellEnd"/>
          </w:p>
        </w:tc>
        <w:tc>
          <w:tcPr>
            <w:tcW w:w="718" w:type="pct"/>
            <w:vAlign w:val="center"/>
          </w:tcPr>
          <w:p w:rsidR="00166D59" w:rsidRPr="004C039E" w:rsidRDefault="00166D59" w:rsidP="005C50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Видеозапись занятий с преподавателем</w:t>
            </w:r>
          </w:p>
        </w:tc>
        <w:tc>
          <w:tcPr>
            <w:tcW w:w="501" w:type="pct"/>
            <w:vAlign w:val="center"/>
          </w:tcPr>
          <w:p w:rsidR="00FC084A" w:rsidRPr="004C039E" w:rsidRDefault="00FC084A" w:rsidP="00FC08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Само-сто</w:t>
            </w:r>
            <w:proofErr w:type="gramStart"/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я-</w:t>
            </w:r>
            <w:proofErr w:type="gramEnd"/>
            <w:r w:rsidRPr="004C039E">
              <w:rPr>
                <w:rFonts w:ascii="Times New Roman" w:hAnsi="Times New Roman"/>
                <w:b/>
                <w:sz w:val="20"/>
                <w:szCs w:val="20"/>
              </w:rPr>
              <w:t xml:space="preserve"> тельная</w:t>
            </w:r>
          </w:p>
          <w:p w:rsidR="00166D59" w:rsidRPr="004C039E" w:rsidRDefault="00FC084A" w:rsidP="00FC08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502" w:type="pct"/>
            <w:vMerge/>
          </w:tcPr>
          <w:p w:rsidR="00166D59" w:rsidRPr="004C039E" w:rsidRDefault="00166D59" w:rsidP="005C50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66D59" w:rsidRPr="004C039E" w:rsidTr="00FC084A">
        <w:trPr>
          <w:cantSplit/>
          <w:trHeight w:val="217"/>
        </w:trPr>
        <w:tc>
          <w:tcPr>
            <w:tcW w:w="283" w:type="pct"/>
          </w:tcPr>
          <w:p w:rsidR="00166D59" w:rsidRPr="004C039E" w:rsidRDefault="00166D59" w:rsidP="005C5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1" w:type="pct"/>
          </w:tcPr>
          <w:p w:rsidR="00166D59" w:rsidRPr="004C039E" w:rsidRDefault="00166D59" w:rsidP="005C50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1" w:type="pct"/>
          </w:tcPr>
          <w:p w:rsidR="00166D59" w:rsidRPr="004C039E" w:rsidRDefault="00166D59" w:rsidP="005C50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166D59" w:rsidRPr="004C039E" w:rsidRDefault="00166D59" w:rsidP="005C50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</w:tcPr>
          <w:p w:rsidR="00166D59" w:rsidRPr="004C039E" w:rsidRDefault="00166D59" w:rsidP="005C50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1" w:type="pct"/>
          </w:tcPr>
          <w:p w:rsidR="00166D59" w:rsidRPr="004C039E" w:rsidRDefault="00166D59" w:rsidP="005C50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2" w:type="pct"/>
          </w:tcPr>
          <w:p w:rsidR="00166D59" w:rsidRPr="004C039E" w:rsidRDefault="00166D59" w:rsidP="005C50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39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46" w:type="pct"/>
          </w:tcPr>
          <w:p w:rsidR="00166D59" w:rsidRPr="004C039E" w:rsidRDefault="00166D59" w:rsidP="005C50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8" w:type="pct"/>
          </w:tcPr>
          <w:p w:rsidR="00166D59" w:rsidRPr="004C039E" w:rsidRDefault="00166D59" w:rsidP="005C50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1" w:type="pct"/>
          </w:tcPr>
          <w:p w:rsidR="00166D59" w:rsidRPr="004C039E" w:rsidRDefault="00166D59" w:rsidP="005C50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2" w:type="pct"/>
          </w:tcPr>
          <w:p w:rsidR="00166D59" w:rsidRPr="004C039E" w:rsidRDefault="00166D59" w:rsidP="005C5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63E2F" w:rsidRPr="004C039E" w:rsidTr="00FC084A">
        <w:trPr>
          <w:cantSplit/>
          <w:trHeight w:val="217"/>
        </w:trPr>
        <w:tc>
          <w:tcPr>
            <w:tcW w:w="283" w:type="pct"/>
          </w:tcPr>
          <w:p w:rsidR="00163E2F" w:rsidRPr="00163E2F" w:rsidRDefault="00163E2F" w:rsidP="00163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E2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pct"/>
          </w:tcPr>
          <w:p w:rsidR="00163E2F" w:rsidRPr="004C039E" w:rsidRDefault="00163E2F" w:rsidP="00163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" w:type="pct"/>
          </w:tcPr>
          <w:p w:rsidR="00163E2F" w:rsidRPr="004C039E" w:rsidRDefault="00163E2F" w:rsidP="005C5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:rsidR="00163E2F" w:rsidRPr="004C039E" w:rsidRDefault="00163E2F" w:rsidP="005C5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80" w:type="pct"/>
          </w:tcPr>
          <w:p w:rsidR="00163E2F" w:rsidRPr="004C039E" w:rsidRDefault="00163E2F" w:rsidP="005C50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81" w:type="pct"/>
          </w:tcPr>
          <w:p w:rsidR="00163E2F" w:rsidRPr="004C039E" w:rsidRDefault="00163E2F" w:rsidP="005C50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82" w:type="pct"/>
          </w:tcPr>
          <w:p w:rsidR="00163E2F" w:rsidRPr="004C039E" w:rsidRDefault="00163E2F" w:rsidP="005C50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46" w:type="pct"/>
          </w:tcPr>
          <w:p w:rsidR="00163E2F" w:rsidRPr="004C039E" w:rsidRDefault="00163E2F" w:rsidP="005C5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8" w:type="pct"/>
          </w:tcPr>
          <w:p w:rsidR="00163E2F" w:rsidRPr="004C039E" w:rsidRDefault="00163E2F" w:rsidP="005C5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</w:tcPr>
          <w:p w:rsidR="00163E2F" w:rsidRPr="004C039E" w:rsidRDefault="00163E2F" w:rsidP="005C5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02" w:type="pct"/>
          </w:tcPr>
          <w:p w:rsidR="00163E2F" w:rsidRPr="004C039E" w:rsidRDefault="00163E2F" w:rsidP="005C5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DA7" w:rsidRPr="004C039E" w:rsidTr="00FC084A">
        <w:trPr>
          <w:cantSplit/>
          <w:trHeight w:val="217"/>
        </w:trPr>
        <w:tc>
          <w:tcPr>
            <w:tcW w:w="283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907C7"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4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Нормативное правовое регулирование в сфере закупок в </w:t>
            </w:r>
            <w:proofErr w:type="gramStart"/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рамках</w:t>
            </w:r>
            <w:proofErr w:type="gramEnd"/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223-ФЗ.</w:t>
            </w:r>
          </w:p>
        </w:tc>
        <w:tc>
          <w:tcPr>
            <w:tcW w:w="36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pct"/>
          </w:tcPr>
          <w:p w:rsidR="00DD4DA7" w:rsidRPr="004536B9" w:rsidRDefault="007F40B9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</w:tcPr>
          <w:p w:rsidR="00DD4DA7" w:rsidRPr="004536B9" w:rsidRDefault="007F40B9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DA7" w:rsidRPr="004C039E" w:rsidTr="00FC084A">
        <w:trPr>
          <w:cantSplit/>
          <w:trHeight w:val="217"/>
        </w:trPr>
        <w:tc>
          <w:tcPr>
            <w:tcW w:w="283" w:type="pct"/>
          </w:tcPr>
          <w:p w:rsidR="00DD4DA7" w:rsidRPr="004536B9" w:rsidRDefault="005907C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DD4DA7"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Порядок разработки и  утверждения Положения о закупках. </w:t>
            </w:r>
          </w:p>
        </w:tc>
        <w:tc>
          <w:tcPr>
            <w:tcW w:w="36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</w:tcPr>
          <w:p w:rsidR="00DD4DA7" w:rsidRPr="004536B9" w:rsidRDefault="007F40B9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</w:tcPr>
          <w:p w:rsidR="00DD4DA7" w:rsidRPr="004536B9" w:rsidRDefault="007F40B9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DA7" w:rsidRPr="004C039E" w:rsidTr="00FC084A">
        <w:trPr>
          <w:cantSplit/>
          <w:trHeight w:val="217"/>
        </w:trPr>
        <w:tc>
          <w:tcPr>
            <w:tcW w:w="283" w:type="pct"/>
          </w:tcPr>
          <w:p w:rsidR="00DD4DA7" w:rsidRPr="004536B9" w:rsidRDefault="005907C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DD4DA7"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Планирование закупок.</w:t>
            </w:r>
          </w:p>
        </w:tc>
        <w:tc>
          <w:tcPr>
            <w:tcW w:w="36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</w:tcPr>
          <w:p w:rsidR="00DD4DA7" w:rsidRPr="004536B9" w:rsidRDefault="007F40B9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</w:tcPr>
          <w:p w:rsidR="00DD4DA7" w:rsidRPr="004536B9" w:rsidRDefault="007F40B9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DA7" w:rsidRPr="004C039E" w:rsidTr="00FC084A">
        <w:trPr>
          <w:cantSplit/>
          <w:trHeight w:val="217"/>
        </w:trPr>
        <w:tc>
          <w:tcPr>
            <w:tcW w:w="283" w:type="pct"/>
          </w:tcPr>
          <w:p w:rsidR="00DD4DA7" w:rsidRPr="004536B9" w:rsidRDefault="005907C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DD4DA7"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Способы закупок на поставку товаров, выполнение работ, оказание услуг.</w:t>
            </w:r>
          </w:p>
        </w:tc>
        <w:tc>
          <w:tcPr>
            <w:tcW w:w="36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</w:tcPr>
          <w:p w:rsidR="00DD4DA7" w:rsidRPr="004536B9" w:rsidRDefault="007F40B9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</w:tcPr>
          <w:p w:rsidR="00DD4DA7" w:rsidRPr="004536B9" w:rsidRDefault="007F40B9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DA7" w:rsidRPr="004C039E" w:rsidTr="00FC084A">
        <w:trPr>
          <w:cantSplit/>
          <w:trHeight w:val="217"/>
        </w:trPr>
        <w:tc>
          <w:tcPr>
            <w:tcW w:w="283" w:type="pct"/>
          </w:tcPr>
          <w:p w:rsidR="00DD4DA7" w:rsidRPr="004536B9" w:rsidRDefault="005907C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DD4DA7"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Электронно-цифровая подпись. Электронный документооборот. Информационное обеспечение закупок.</w:t>
            </w:r>
          </w:p>
        </w:tc>
        <w:tc>
          <w:tcPr>
            <w:tcW w:w="36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</w:tcPr>
          <w:p w:rsidR="00DD4DA7" w:rsidRPr="004536B9" w:rsidRDefault="00987746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</w:tcPr>
          <w:p w:rsidR="00DD4DA7" w:rsidRPr="004536B9" w:rsidRDefault="001A367B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</w:tcPr>
          <w:p w:rsidR="00DD4DA7" w:rsidRPr="004536B9" w:rsidRDefault="007F40B9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</w:tcPr>
          <w:p w:rsidR="00DD4DA7" w:rsidRPr="004536B9" w:rsidRDefault="001A367B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DA7" w:rsidRPr="004C039E" w:rsidTr="00FC084A">
        <w:trPr>
          <w:cantSplit/>
          <w:trHeight w:val="217"/>
        </w:trPr>
        <w:tc>
          <w:tcPr>
            <w:tcW w:w="283" w:type="pct"/>
          </w:tcPr>
          <w:p w:rsidR="00DD4DA7" w:rsidRPr="004536B9" w:rsidRDefault="005907C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DD4DA7"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Требования, предъявляемые к оформлению договора. Реестр недобросовестных поставщиков.</w:t>
            </w:r>
          </w:p>
        </w:tc>
        <w:tc>
          <w:tcPr>
            <w:tcW w:w="36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" w:type="pct"/>
          </w:tcPr>
          <w:p w:rsidR="00DD4DA7" w:rsidRPr="004536B9" w:rsidRDefault="00987746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</w:tcPr>
          <w:p w:rsidR="00DD4DA7" w:rsidRPr="004536B9" w:rsidRDefault="001A367B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</w:tcPr>
          <w:p w:rsidR="00DD4DA7" w:rsidRPr="004536B9" w:rsidRDefault="001A367B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63E2F" w:rsidRPr="004C039E" w:rsidTr="00FC084A">
        <w:trPr>
          <w:cantSplit/>
          <w:trHeight w:val="217"/>
        </w:trPr>
        <w:tc>
          <w:tcPr>
            <w:tcW w:w="283" w:type="pct"/>
          </w:tcPr>
          <w:p w:rsidR="00163E2F" w:rsidRPr="004536B9" w:rsidRDefault="00163E2F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</w:tcPr>
          <w:p w:rsidR="00163E2F" w:rsidRPr="004536B9" w:rsidRDefault="00163E2F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1" w:type="pct"/>
          </w:tcPr>
          <w:p w:rsidR="00163E2F" w:rsidRPr="004536B9" w:rsidRDefault="00163E2F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163E2F" w:rsidRPr="004536B9" w:rsidRDefault="00163E2F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" w:type="pct"/>
          </w:tcPr>
          <w:p w:rsidR="00163E2F" w:rsidRPr="004536B9" w:rsidRDefault="00163E2F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" w:type="pct"/>
          </w:tcPr>
          <w:p w:rsidR="00163E2F" w:rsidRPr="004536B9" w:rsidRDefault="00163E2F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" w:type="pct"/>
          </w:tcPr>
          <w:p w:rsidR="00163E2F" w:rsidRPr="004536B9" w:rsidRDefault="00163E2F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</w:tcPr>
          <w:p w:rsidR="00163E2F" w:rsidRPr="004536B9" w:rsidRDefault="00163E2F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pct"/>
          </w:tcPr>
          <w:p w:rsidR="00163E2F" w:rsidRPr="004536B9" w:rsidRDefault="00163E2F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</w:tcPr>
          <w:p w:rsidR="00163E2F" w:rsidRPr="004536B9" w:rsidRDefault="00163E2F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2" w:type="pct"/>
          </w:tcPr>
          <w:p w:rsidR="00163E2F" w:rsidRPr="004536B9" w:rsidRDefault="00163E2F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D4DA7" w:rsidRPr="004C039E" w:rsidTr="00FC084A">
        <w:trPr>
          <w:cantSplit/>
          <w:trHeight w:val="217"/>
        </w:trPr>
        <w:tc>
          <w:tcPr>
            <w:tcW w:w="283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</w:tcPr>
          <w:p w:rsidR="00DD4DA7" w:rsidRPr="004536B9" w:rsidRDefault="00DD4DA7" w:rsidP="00FC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="00FC08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</w:tcPr>
          <w:p w:rsidR="00DD4DA7" w:rsidRPr="004536B9" w:rsidRDefault="00DD4DA7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7746" w:rsidRPr="004C039E" w:rsidTr="00FC084A">
        <w:trPr>
          <w:cantSplit/>
          <w:trHeight w:val="217"/>
        </w:trPr>
        <w:tc>
          <w:tcPr>
            <w:tcW w:w="283" w:type="pct"/>
          </w:tcPr>
          <w:p w:rsidR="00987746" w:rsidRPr="004536B9" w:rsidRDefault="00987746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</w:tcPr>
          <w:p w:rsidR="00987746" w:rsidRPr="004536B9" w:rsidRDefault="00987746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1" w:type="pct"/>
          </w:tcPr>
          <w:p w:rsidR="00987746" w:rsidRPr="004536B9" w:rsidRDefault="00987746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</w:tcPr>
          <w:p w:rsidR="00987746" w:rsidRPr="004536B9" w:rsidRDefault="00987746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0" w:type="pct"/>
          </w:tcPr>
          <w:p w:rsidR="00987746" w:rsidRPr="004536B9" w:rsidRDefault="00987746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" w:type="pct"/>
          </w:tcPr>
          <w:p w:rsidR="00987746" w:rsidRPr="004536B9" w:rsidRDefault="001A367B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" w:type="pct"/>
          </w:tcPr>
          <w:p w:rsidR="00987746" w:rsidRPr="004536B9" w:rsidRDefault="001A367B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pct"/>
          </w:tcPr>
          <w:p w:rsidR="00987746" w:rsidRPr="004536B9" w:rsidRDefault="001A367B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" w:type="pct"/>
          </w:tcPr>
          <w:p w:rsidR="00987746" w:rsidRPr="004536B9" w:rsidRDefault="00987746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</w:tcPr>
          <w:p w:rsidR="00987746" w:rsidRPr="004536B9" w:rsidRDefault="001A367B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6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pct"/>
          </w:tcPr>
          <w:p w:rsidR="00987746" w:rsidRPr="004536B9" w:rsidRDefault="00987746" w:rsidP="0045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66D59" w:rsidRDefault="00166D59" w:rsidP="00166D59">
      <w:pPr>
        <w:rPr>
          <w:rFonts w:eastAsia="Arial Unicode MS"/>
          <w:bCs/>
          <w:sz w:val="16"/>
          <w:szCs w:val="16"/>
        </w:rPr>
      </w:pPr>
    </w:p>
    <w:p w:rsidR="00FC084A" w:rsidRPr="00EC66D0" w:rsidRDefault="00FC084A" w:rsidP="00FC084A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EC66D0">
        <w:rPr>
          <w:rFonts w:ascii="Times New Roman" w:eastAsia="MS Mincho" w:hAnsi="Times New Roman"/>
          <w:lang w:eastAsia="ru-RU"/>
        </w:rPr>
        <w:t>Итоговая аттестация – зачет, проводится в форме компьютерного тестирования.</w:t>
      </w:r>
    </w:p>
    <w:p w:rsidR="00FC084A" w:rsidRPr="00EC66D0" w:rsidRDefault="00FC084A" w:rsidP="00FC084A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p w:rsidR="00FC084A" w:rsidRPr="00E90481" w:rsidRDefault="00FC084A" w:rsidP="00FC084A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  <w:r w:rsidRPr="00EC66D0">
        <w:rPr>
          <w:rFonts w:ascii="Times New Roman" w:eastAsia="MS Mincho" w:hAnsi="Times New Roman"/>
          <w:lang w:eastAsia="ru-RU"/>
        </w:rPr>
        <w:t xml:space="preserve">Самостоятельная  работа с использованием  ДОТ  включает в себя  изучение слушателем  предусмотренных программой учебно-методических материалов, представленных в электронном </w:t>
      </w:r>
      <w:proofErr w:type="gramStart"/>
      <w:r w:rsidRPr="00EC66D0">
        <w:rPr>
          <w:rFonts w:ascii="Times New Roman" w:eastAsia="MS Mincho" w:hAnsi="Times New Roman"/>
          <w:lang w:eastAsia="ru-RU"/>
        </w:rPr>
        <w:t>виде</w:t>
      </w:r>
      <w:proofErr w:type="gramEnd"/>
      <w:r w:rsidRPr="00EC66D0">
        <w:rPr>
          <w:rFonts w:ascii="Times New Roman" w:eastAsia="MS Mincho" w:hAnsi="Times New Roman"/>
          <w:lang w:eastAsia="ru-RU"/>
        </w:rPr>
        <w:t xml:space="preserve"> преподавателем на платформе «Онлайн-образование в НИУ ВШЭ» посредством предоставления доступа (пароля) к необходимым учебно-информационным ресурсам.</w:t>
      </w:r>
    </w:p>
    <w:p w:rsidR="00163E2F" w:rsidRDefault="00163E2F" w:rsidP="002F4C58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163E2F" w:rsidRPr="00E90481" w:rsidTr="00E267C8">
        <w:tc>
          <w:tcPr>
            <w:tcW w:w="2198" w:type="pct"/>
          </w:tcPr>
          <w:p w:rsidR="00163E2F" w:rsidRDefault="00163E2F" w:rsidP="00E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E2F" w:rsidRDefault="00163E2F" w:rsidP="00E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E2F" w:rsidRPr="00E90481" w:rsidRDefault="00163E2F" w:rsidP="00E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НИУ ВШЭ - Пермь</w:t>
            </w:r>
          </w:p>
        </w:tc>
        <w:tc>
          <w:tcPr>
            <w:tcW w:w="1762" w:type="pct"/>
          </w:tcPr>
          <w:p w:rsidR="00163E2F" w:rsidRPr="00E90481" w:rsidRDefault="00163E2F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63E2F" w:rsidRPr="00E70744" w:rsidRDefault="00163E2F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163E2F" w:rsidRDefault="00163E2F" w:rsidP="00E26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E2F" w:rsidRPr="00E90481" w:rsidRDefault="00163E2F" w:rsidP="00E26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E2F" w:rsidRPr="00E90481" w:rsidRDefault="00163E2F" w:rsidP="00E26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А.В. Оболонская</w:t>
            </w:r>
          </w:p>
        </w:tc>
      </w:tr>
      <w:tr w:rsidR="00163E2F" w:rsidRPr="00E90481" w:rsidTr="00E267C8">
        <w:tc>
          <w:tcPr>
            <w:tcW w:w="2198" w:type="pct"/>
          </w:tcPr>
          <w:p w:rsidR="00163E2F" w:rsidRDefault="00163E2F" w:rsidP="00E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E2F" w:rsidRPr="00E90481" w:rsidRDefault="00163E2F" w:rsidP="00E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163E2F" w:rsidRPr="00E90481" w:rsidRDefault="00163E2F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163E2F" w:rsidRPr="00E90481" w:rsidRDefault="00163E2F" w:rsidP="00E26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3E2F" w:rsidRPr="00E90481" w:rsidTr="00E267C8">
        <w:trPr>
          <w:trHeight w:val="1092"/>
        </w:trPr>
        <w:tc>
          <w:tcPr>
            <w:tcW w:w="2198" w:type="pct"/>
          </w:tcPr>
          <w:p w:rsidR="00163E2F" w:rsidRPr="00E90481" w:rsidRDefault="00163E2F" w:rsidP="00E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программы                                      </w:t>
            </w:r>
          </w:p>
        </w:tc>
        <w:tc>
          <w:tcPr>
            <w:tcW w:w="1762" w:type="pct"/>
          </w:tcPr>
          <w:p w:rsidR="00163E2F" w:rsidRPr="00E90481" w:rsidRDefault="00163E2F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163E2F" w:rsidRPr="00E90481" w:rsidRDefault="00163E2F" w:rsidP="00E26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Л.М. Пахомова</w:t>
            </w:r>
          </w:p>
        </w:tc>
      </w:tr>
    </w:tbl>
    <w:p w:rsidR="002F4C58" w:rsidRPr="00E90481" w:rsidRDefault="002F4C58" w:rsidP="002F4C58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Исполнитель:</w:t>
      </w:r>
    </w:p>
    <w:p w:rsidR="002F4C58" w:rsidRPr="00E90481" w:rsidRDefault="00163E2F" w:rsidP="002F4C58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Спильчевская Т.М.</w:t>
      </w:r>
    </w:p>
    <w:p w:rsidR="00166D59" w:rsidRDefault="002F4C58" w:rsidP="00FC084A">
      <w:pPr>
        <w:spacing w:after="0" w:line="240" w:lineRule="auto"/>
        <w:rPr>
          <w:rFonts w:eastAsia="Arial Unicode MS"/>
          <w:bCs/>
          <w:sz w:val="16"/>
          <w:szCs w:val="16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Тел.</w:t>
      </w:r>
      <w:r w:rsidR="004C039E">
        <w:rPr>
          <w:rFonts w:ascii="Times New Roman" w:hAnsi="Times New Roman"/>
          <w:sz w:val="20"/>
          <w:szCs w:val="24"/>
          <w:lang w:eastAsia="ru-RU"/>
        </w:rPr>
        <w:t xml:space="preserve"> 621</w:t>
      </w:r>
      <w:r w:rsidR="00163E2F">
        <w:rPr>
          <w:rFonts w:ascii="Times New Roman" w:hAnsi="Times New Roman"/>
          <w:sz w:val="20"/>
          <w:szCs w:val="24"/>
          <w:lang w:eastAsia="ru-RU"/>
        </w:rPr>
        <w:t>4</w:t>
      </w:r>
    </w:p>
    <w:sectPr w:rsidR="00166D59" w:rsidSect="006256E3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8087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08725" w16cid:durableId="22529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72" w:rsidRDefault="00102F72" w:rsidP="00E90481">
      <w:pPr>
        <w:spacing w:after="0" w:line="240" w:lineRule="auto"/>
      </w:pPr>
      <w:r>
        <w:separator/>
      </w:r>
    </w:p>
  </w:endnote>
  <w:endnote w:type="continuationSeparator" w:id="0">
    <w:p w:rsidR="00102F72" w:rsidRDefault="00102F72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72" w:rsidRDefault="00102F72" w:rsidP="00E90481">
      <w:pPr>
        <w:spacing w:after="0" w:line="240" w:lineRule="auto"/>
      </w:pPr>
      <w:r>
        <w:separator/>
      </w:r>
    </w:p>
  </w:footnote>
  <w:footnote w:type="continuationSeparator" w:id="0">
    <w:p w:rsidR="00102F72" w:rsidRDefault="00102F72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2" w:rsidRDefault="004C7416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8F3AB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5AF4"/>
    <w:multiLevelType w:val="hybridMultilevel"/>
    <w:tmpl w:val="7CFE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ксана">
    <w15:presenceInfo w15:providerId="None" w15:userId="Окса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9F6"/>
    <w:rsid w:val="00001C1F"/>
    <w:rsid w:val="000170FB"/>
    <w:rsid w:val="000231ED"/>
    <w:rsid w:val="000240BC"/>
    <w:rsid w:val="00024400"/>
    <w:rsid w:val="00036761"/>
    <w:rsid w:val="00037213"/>
    <w:rsid w:val="00037439"/>
    <w:rsid w:val="000406B9"/>
    <w:rsid w:val="00041ACD"/>
    <w:rsid w:val="00042866"/>
    <w:rsid w:val="00062B39"/>
    <w:rsid w:val="00065B25"/>
    <w:rsid w:val="00066F04"/>
    <w:rsid w:val="00067836"/>
    <w:rsid w:val="00077401"/>
    <w:rsid w:val="0008154C"/>
    <w:rsid w:val="00090780"/>
    <w:rsid w:val="0009228E"/>
    <w:rsid w:val="00093DAC"/>
    <w:rsid w:val="000974B7"/>
    <w:rsid w:val="000B2C63"/>
    <w:rsid w:val="000B3AD3"/>
    <w:rsid w:val="000B4A3F"/>
    <w:rsid w:val="000C1A4E"/>
    <w:rsid w:val="000D0B9A"/>
    <w:rsid w:val="000D1BD2"/>
    <w:rsid w:val="000D731A"/>
    <w:rsid w:val="000E67E5"/>
    <w:rsid w:val="000F0DD2"/>
    <w:rsid w:val="000F4FD4"/>
    <w:rsid w:val="00102F72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3E2F"/>
    <w:rsid w:val="00166D59"/>
    <w:rsid w:val="00166EB2"/>
    <w:rsid w:val="00173461"/>
    <w:rsid w:val="00176421"/>
    <w:rsid w:val="00182522"/>
    <w:rsid w:val="0019078E"/>
    <w:rsid w:val="001914B5"/>
    <w:rsid w:val="001A367B"/>
    <w:rsid w:val="001B1516"/>
    <w:rsid w:val="001B61F2"/>
    <w:rsid w:val="001B74F1"/>
    <w:rsid w:val="001C5C8F"/>
    <w:rsid w:val="001D2DD7"/>
    <w:rsid w:val="001F08BE"/>
    <w:rsid w:val="001F2DC0"/>
    <w:rsid w:val="001F423A"/>
    <w:rsid w:val="00203DC1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71139"/>
    <w:rsid w:val="002A627A"/>
    <w:rsid w:val="002B0E58"/>
    <w:rsid w:val="002D0BFC"/>
    <w:rsid w:val="002D68D9"/>
    <w:rsid w:val="002E28ED"/>
    <w:rsid w:val="002E6866"/>
    <w:rsid w:val="002F47F0"/>
    <w:rsid w:val="002F4C58"/>
    <w:rsid w:val="002F62BC"/>
    <w:rsid w:val="002F7565"/>
    <w:rsid w:val="0030494F"/>
    <w:rsid w:val="003064C0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735E8"/>
    <w:rsid w:val="00380241"/>
    <w:rsid w:val="003807F3"/>
    <w:rsid w:val="0039067D"/>
    <w:rsid w:val="00397073"/>
    <w:rsid w:val="003A794A"/>
    <w:rsid w:val="003B4A91"/>
    <w:rsid w:val="003E2BB9"/>
    <w:rsid w:val="003E75CD"/>
    <w:rsid w:val="003F02E1"/>
    <w:rsid w:val="003F549D"/>
    <w:rsid w:val="0042434A"/>
    <w:rsid w:val="00436B26"/>
    <w:rsid w:val="00442CC6"/>
    <w:rsid w:val="00444886"/>
    <w:rsid w:val="004536B9"/>
    <w:rsid w:val="00460907"/>
    <w:rsid w:val="00467812"/>
    <w:rsid w:val="00476E13"/>
    <w:rsid w:val="00480EFA"/>
    <w:rsid w:val="00485297"/>
    <w:rsid w:val="004853D2"/>
    <w:rsid w:val="004A7454"/>
    <w:rsid w:val="004A7C1F"/>
    <w:rsid w:val="004A7E74"/>
    <w:rsid w:val="004B0165"/>
    <w:rsid w:val="004B3505"/>
    <w:rsid w:val="004C039E"/>
    <w:rsid w:val="004C0CA3"/>
    <w:rsid w:val="004C1200"/>
    <w:rsid w:val="004C7416"/>
    <w:rsid w:val="004D035A"/>
    <w:rsid w:val="004D0E51"/>
    <w:rsid w:val="004D2DF4"/>
    <w:rsid w:val="004D3089"/>
    <w:rsid w:val="004D4B86"/>
    <w:rsid w:val="004E20B8"/>
    <w:rsid w:val="004E2954"/>
    <w:rsid w:val="004E5CD7"/>
    <w:rsid w:val="004F2E99"/>
    <w:rsid w:val="004F3992"/>
    <w:rsid w:val="004F6179"/>
    <w:rsid w:val="005105D0"/>
    <w:rsid w:val="00510992"/>
    <w:rsid w:val="00516B94"/>
    <w:rsid w:val="005222FC"/>
    <w:rsid w:val="00526D0C"/>
    <w:rsid w:val="00544DA0"/>
    <w:rsid w:val="00556B7A"/>
    <w:rsid w:val="00560ACB"/>
    <w:rsid w:val="0056675B"/>
    <w:rsid w:val="005907C7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60704A"/>
    <w:rsid w:val="006175FF"/>
    <w:rsid w:val="006256E3"/>
    <w:rsid w:val="00626999"/>
    <w:rsid w:val="0064097F"/>
    <w:rsid w:val="00640EA7"/>
    <w:rsid w:val="006465E9"/>
    <w:rsid w:val="00663987"/>
    <w:rsid w:val="00667497"/>
    <w:rsid w:val="00673CBF"/>
    <w:rsid w:val="00680973"/>
    <w:rsid w:val="00683702"/>
    <w:rsid w:val="00692ACB"/>
    <w:rsid w:val="00692E01"/>
    <w:rsid w:val="006A5E40"/>
    <w:rsid w:val="006B5E8C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5568"/>
    <w:rsid w:val="00712851"/>
    <w:rsid w:val="00724C17"/>
    <w:rsid w:val="00733306"/>
    <w:rsid w:val="00766E76"/>
    <w:rsid w:val="007741BF"/>
    <w:rsid w:val="0078194A"/>
    <w:rsid w:val="00793950"/>
    <w:rsid w:val="007A0CBB"/>
    <w:rsid w:val="007C0A01"/>
    <w:rsid w:val="007C33E8"/>
    <w:rsid w:val="007C70A0"/>
    <w:rsid w:val="007D288C"/>
    <w:rsid w:val="007E01E2"/>
    <w:rsid w:val="007E4E0F"/>
    <w:rsid w:val="007E6AB5"/>
    <w:rsid w:val="007E6D21"/>
    <w:rsid w:val="007E7847"/>
    <w:rsid w:val="007F1B4F"/>
    <w:rsid w:val="007F40B9"/>
    <w:rsid w:val="00803858"/>
    <w:rsid w:val="00803D56"/>
    <w:rsid w:val="00804940"/>
    <w:rsid w:val="00806FD7"/>
    <w:rsid w:val="00815201"/>
    <w:rsid w:val="0081681F"/>
    <w:rsid w:val="008170EB"/>
    <w:rsid w:val="00817819"/>
    <w:rsid w:val="00827EC5"/>
    <w:rsid w:val="00830F8A"/>
    <w:rsid w:val="00832428"/>
    <w:rsid w:val="00834094"/>
    <w:rsid w:val="00841237"/>
    <w:rsid w:val="0085548E"/>
    <w:rsid w:val="00864C28"/>
    <w:rsid w:val="00875883"/>
    <w:rsid w:val="00881AF0"/>
    <w:rsid w:val="00882AE2"/>
    <w:rsid w:val="00885EBE"/>
    <w:rsid w:val="008969DA"/>
    <w:rsid w:val="008A0FF2"/>
    <w:rsid w:val="008A20A6"/>
    <w:rsid w:val="008B6869"/>
    <w:rsid w:val="008B6D91"/>
    <w:rsid w:val="008E109C"/>
    <w:rsid w:val="008E6DB4"/>
    <w:rsid w:val="008F3AB4"/>
    <w:rsid w:val="009004F4"/>
    <w:rsid w:val="00900623"/>
    <w:rsid w:val="009070FC"/>
    <w:rsid w:val="00923448"/>
    <w:rsid w:val="00926C89"/>
    <w:rsid w:val="00933886"/>
    <w:rsid w:val="0093489C"/>
    <w:rsid w:val="00952400"/>
    <w:rsid w:val="009527C8"/>
    <w:rsid w:val="00956148"/>
    <w:rsid w:val="00957B36"/>
    <w:rsid w:val="009814F7"/>
    <w:rsid w:val="00987746"/>
    <w:rsid w:val="009973A1"/>
    <w:rsid w:val="009A2617"/>
    <w:rsid w:val="009A6483"/>
    <w:rsid w:val="009B1B60"/>
    <w:rsid w:val="009B6CEA"/>
    <w:rsid w:val="009E69A7"/>
    <w:rsid w:val="00A05D1C"/>
    <w:rsid w:val="00A13DD7"/>
    <w:rsid w:val="00A2389B"/>
    <w:rsid w:val="00A31B5F"/>
    <w:rsid w:val="00A3464F"/>
    <w:rsid w:val="00A3797A"/>
    <w:rsid w:val="00A52001"/>
    <w:rsid w:val="00A5500D"/>
    <w:rsid w:val="00A55FEE"/>
    <w:rsid w:val="00A61947"/>
    <w:rsid w:val="00A64A17"/>
    <w:rsid w:val="00A669F9"/>
    <w:rsid w:val="00A66D59"/>
    <w:rsid w:val="00A70643"/>
    <w:rsid w:val="00A86939"/>
    <w:rsid w:val="00A8736C"/>
    <w:rsid w:val="00A94037"/>
    <w:rsid w:val="00A96E55"/>
    <w:rsid w:val="00AA4C3C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765D4"/>
    <w:rsid w:val="00B80969"/>
    <w:rsid w:val="00B809B8"/>
    <w:rsid w:val="00B92DAD"/>
    <w:rsid w:val="00B95C61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3433D"/>
    <w:rsid w:val="00C422F7"/>
    <w:rsid w:val="00C5629A"/>
    <w:rsid w:val="00C855F1"/>
    <w:rsid w:val="00C85C39"/>
    <w:rsid w:val="00C91E7B"/>
    <w:rsid w:val="00C941AB"/>
    <w:rsid w:val="00CA0EB9"/>
    <w:rsid w:val="00CA29EF"/>
    <w:rsid w:val="00CA39E7"/>
    <w:rsid w:val="00CB4245"/>
    <w:rsid w:val="00CB743E"/>
    <w:rsid w:val="00CC5797"/>
    <w:rsid w:val="00CD2976"/>
    <w:rsid w:val="00CD4065"/>
    <w:rsid w:val="00CE1DF7"/>
    <w:rsid w:val="00CE2EB0"/>
    <w:rsid w:val="00CE3DEE"/>
    <w:rsid w:val="00CE6110"/>
    <w:rsid w:val="00D036EC"/>
    <w:rsid w:val="00D11122"/>
    <w:rsid w:val="00D11367"/>
    <w:rsid w:val="00D145B1"/>
    <w:rsid w:val="00D22CCE"/>
    <w:rsid w:val="00D257E6"/>
    <w:rsid w:val="00D26972"/>
    <w:rsid w:val="00D5015F"/>
    <w:rsid w:val="00D54D5B"/>
    <w:rsid w:val="00D62D46"/>
    <w:rsid w:val="00D643C0"/>
    <w:rsid w:val="00D70AEC"/>
    <w:rsid w:val="00D84718"/>
    <w:rsid w:val="00D9185E"/>
    <w:rsid w:val="00D92584"/>
    <w:rsid w:val="00DC0C8D"/>
    <w:rsid w:val="00DC2EEE"/>
    <w:rsid w:val="00DD2522"/>
    <w:rsid w:val="00DD4DA7"/>
    <w:rsid w:val="00DE3079"/>
    <w:rsid w:val="00DE7271"/>
    <w:rsid w:val="00DF2E67"/>
    <w:rsid w:val="00DF658B"/>
    <w:rsid w:val="00DF767A"/>
    <w:rsid w:val="00E04CCC"/>
    <w:rsid w:val="00E0662A"/>
    <w:rsid w:val="00E10960"/>
    <w:rsid w:val="00E12374"/>
    <w:rsid w:val="00E2033E"/>
    <w:rsid w:val="00E23CB1"/>
    <w:rsid w:val="00E33AAF"/>
    <w:rsid w:val="00E33B67"/>
    <w:rsid w:val="00E40B92"/>
    <w:rsid w:val="00E4203A"/>
    <w:rsid w:val="00E424C4"/>
    <w:rsid w:val="00E43F04"/>
    <w:rsid w:val="00E55A5B"/>
    <w:rsid w:val="00E56562"/>
    <w:rsid w:val="00E57C8A"/>
    <w:rsid w:val="00E64744"/>
    <w:rsid w:val="00E66ADB"/>
    <w:rsid w:val="00E677F5"/>
    <w:rsid w:val="00E70744"/>
    <w:rsid w:val="00E7491D"/>
    <w:rsid w:val="00E756AD"/>
    <w:rsid w:val="00E75D4B"/>
    <w:rsid w:val="00E7730B"/>
    <w:rsid w:val="00E8451E"/>
    <w:rsid w:val="00E90481"/>
    <w:rsid w:val="00E96D13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4C90"/>
    <w:rsid w:val="00ED66B1"/>
    <w:rsid w:val="00EE405A"/>
    <w:rsid w:val="00EE6790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70C6A"/>
    <w:rsid w:val="00F76AD8"/>
    <w:rsid w:val="00F93BC8"/>
    <w:rsid w:val="00FA36F2"/>
    <w:rsid w:val="00FA49F6"/>
    <w:rsid w:val="00FA7E68"/>
    <w:rsid w:val="00FB26D3"/>
    <w:rsid w:val="00FB530B"/>
    <w:rsid w:val="00FC084A"/>
    <w:rsid w:val="00FE3A40"/>
    <w:rsid w:val="00FE4165"/>
    <w:rsid w:val="00FE55A1"/>
    <w:rsid w:val="00FF2DBE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16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2E8F-435D-430A-B863-42A2E5C3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Матвеева Ольга Владимировна</cp:lastModifiedBy>
  <cp:revision>30</cp:revision>
  <cp:lastPrinted>2020-05-25T10:33:00Z</cp:lastPrinted>
  <dcterms:created xsi:type="dcterms:W3CDTF">2020-05-14T11:23:00Z</dcterms:created>
  <dcterms:modified xsi:type="dcterms:W3CDTF">2021-03-25T11:30:00Z</dcterms:modified>
</cp:coreProperties>
</file>